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D46B" w14:textId="43BC123F" w:rsidR="00822B8B" w:rsidRDefault="00822B8B" w:rsidP="00822B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114D46E" w14:textId="372635C3" w:rsidR="00F01541" w:rsidRDefault="00F01541" w:rsidP="00822B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265994B" w14:textId="77777777" w:rsidR="00F01541" w:rsidRPr="00F01541" w:rsidRDefault="00F01541" w:rsidP="00F01541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F01541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B6A87E" w14:textId="77777777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kern w:val="0"/>
          <w:sz w:val="24"/>
          <w:szCs w:val="28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Cs/>
          <w:noProof/>
          <w:color w:val="26282F"/>
          <w:kern w:val="0"/>
          <w:sz w:val="24"/>
          <w:szCs w:val="28"/>
          <w:lang w:eastAsia="ru-RU"/>
          <w14:ligatures w14:val="none"/>
        </w:rPr>
        <w:drawing>
          <wp:inline distT="0" distB="0" distL="0" distR="0" wp14:anchorId="62FB11E8" wp14:editId="54EAE27F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A9FDF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 «</w:t>
      </w:r>
      <w:proofErr w:type="spellStart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Урус-Мартановский</w:t>
      </w:r>
      <w:proofErr w:type="spellEnd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РОО»</w:t>
      </w:r>
    </w:p>
    <w:p w14:paraId="75840D64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>Муниципальное бюджетное общеобразовательное учреждение</w:t>
      </w:r>
    </w:p>
    <w:p w14:paraId="6602BE4C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«СРЕДНЯЯ ОБЩЕОБРАЗОВАТЕЛЬНАЯ ШКОЛА № 6 С. ГЕХИ»</w:t>
      </w:r>
    </w:p>
    <w:p w14:paraId="124B44F3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(МБОУ «СОШ № 6 с.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Гехи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)</w:t>
      </w:r>
    </w:p>
    <w:p w14:paraId="6CA0E1DC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7305AEFA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 «</w:t>
      </w:r>
      <w:proofErr w:type="spellStart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Хьалха-Мартанан</w:t>
      </w:r>
      <w:proofErr w:type="spellEnd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КIДО»</w:t>
      </w:r>
    </w:p>
    <w:p w14:paraId="3C16A8FA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бюджетни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йукъарадешаран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учреждени</w:t>
      </w:r>
      <w:proofErr w:type="spellEnd"/>
    </w:p>
    <w:p w14:paraId="4C5D57E9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</w:t>
      </w:r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ГИХТА ЙУЬРТАН № 6 ЙОЛУ ЙУККЪЕРА ЙУКЪАРАДЕШАРАН ШКОЛА»</w:t>
      </w:r>
    </w:p>
    <w:p w14:paraId="34025E5C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(МБЙУУ «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Гихта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йуьртан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№ 6 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йолу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ЙУЙУШ</w:t>
      </w: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»)</w:t>
      </w:r>
    </w:p>
    <w:p w14:paraId="74C28865" w14:textId="502AD96A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F77F34" w14:textId="77777777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</w:t>
      </w:r>
    </w:p>
    <w:tbl>
      <w:tblPr>
        <w:tblStyle w:val="1"/>
        <w:tblW w:w="9498" w:type="dxa"/>
        <w:tblLook w:val="04A0" w:firstRow="1" w:lastRow="0" w:firstColumn="1" w:lastColumn="0" w:noHBand="0" w:noVBand="1"/>
      </w:tblPr>
      <w:tblGrid>
        <w:gridCol w:w="2612"/>
        <w:gridCol w:w="5654"/>
        <w:gridCol w:w="1232"/>
      </w:tblGrid>
      <w:tr w:rsidR="00F01541" w:rsidRPr="00F01541" w14:paraId="38B7E94C" w14:textId="77777777" w:rsidTr="000512C0"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7D91C" w14:textId="5989DAA7" w:rsidR="00F01541" w:rsidRPr="00F01541" w:rsidRDefault="00F01541" w:rsidP="00F015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ноября</w:t>
            </w:r>
            <w:r w:rsidRPr="00F01541">
              <w:rPr>
                <w:i/>
                <w:sz w:val="28"/>
                <w:szCs w:val="28"/>
              </w:rPr>
              <w:t xml:space="preserve"> 2024 г.</w:t>
            </w: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0DB1049B" w14:textId="77777777" w:rsidR="00F01541" w:rsidRPr="00F01541" w:rsidRDefault="00F01541" w:rsidP="00F0154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F01541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A6455" w14:textId="45EBD731" w:rsidR="00F01541" w:rsidRPr="00F01541" w:rsidRDefault="000512C0" w:rsidP="000512C0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69/1</w:t>
            </w:r>
            <w:r w:rsidR="0001531D">
              <w:rPr>
                <w:bCs/>
                <w:i/>
                <w:color w:val="26282F"/>
                <w:sz w:val="28"/>
                <w:szCs w:val="28"/>
              </w:rPr>
              <w:t xml:space="preserve">  од</w:t>
            </w:r>
          </w:p>
        </w:tc>
      </w:tr>
    </w:tbl>
    <w:p w14:paraId="638502A7" w14:textId="39D41F24" w:rsidR="00822B8B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с. </w:t>
      </w:r>
      <w:proofErr w:type="spellStart"/>
      <w:r w:rsidRPr="00F01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Гехи</w:t>
      </w:r>
      <w:proofErr w:type="spellEnd"/>
    </w:p>
    <w:p w14:paraId="32577FFF" w14:textId="77777777" w:rsidR="00F01541" w:rsidRDefault="00F01541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0F91A" w14:textId="77777777" w:rsidR="00F01541" w:rsidRDefault="00F01541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3B5D85D" w14:textId="61D6380B" w:rsidR="00822B8B" w:rsidRPr="00822B8B" w:rsidRDefault="00765B13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>О назначении куратора,</w:t>
      </w:r>
    </w:p>
    <w:p w14:paraId="10F71D29" w14:textId="77777777" w:rsidR="00822B8B" w:rsidRPr="00822B8B" w:rsidRDefault="00765B13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>наставников</w:t>
      </w:r>
      <w:r w:rsidR="00822B8B" w:rsidRPr="00822B8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822B8B">
        <w:rPr>
          <w:rFonts w:ascii="Times New Roman" w:hAnsi="Times New Roman" w:cs="Times New Roman"/>
          <w:b/>
          <w:bCs/>
          <w:sz w:val="24"/>
          <w:szCs w:val="24"/>
        </w:rPr>
        <w:t xml:space="preserve">наставнических пар внедрения </w:t>
      </w:r>
    </w:p>
    <w:p w14:paraId="59FAFBBB" w14:textId="023A485F" w:rsidR="00765B13" w:rsidRPr="00822B8B" w:rsidRDefault="00822B8B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65B13" w:rsidRPr="00822B8B">
        <w:rPr>
          <w:rFonts w:ascii="Times New Roman" w:hAnsi="Times New Roman" w:cs="Times New Roman"/>
          <w:b/>
          <w:bCs/>
          <w:sz w:val="24"/>
          <w:szCs w:val="24"/>
        </w:rPr>
        <w:t>елевой модели наставничества</w:t>
      </w:r>
    </w:p>
    <w:p w14:paraId="6ECC320B" w14:textId="30455CA8" w:rsidR="00765B13" w:rsidRPr="00822B8B" w:rsidRDefault="00F01541" w:rsidP="009E4E13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2024</w:t>
      </w:r>
      <w:r w:rsidR="00822B8B" w:rsidRPr="00822B8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765B13" w:rsidRPr="00822B8B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4D79DD20" w14:textId="28C00EA5" w:rsidR="00765B13" w:rsidRPr="00765B13" w:rsidRDefault="009E4E13" w:rsidP="009E4E1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распоряжением Министерства просвещения Российской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Федерации от 25.12.2019 Nº P-145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учителями», письмом Министерства просвещения Российской Федерации от 23.01.2020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МР-42/02 «О направлении целевой модели наставничества и методических рекомендаций», положением о наставничестве МБОУ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СОШ № 6 с. Гехи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утвержденным 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>17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, с целью профессионального становления молодых и вновь прибывших пе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агогов, повышения уровня методической, научно-теоретической, психолого-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едагогической компетенции, в соответствии с планом реализации целевой модели наставничества, утвержденным приказом директора от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 xml:space="preserve">31.08.2020 г.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 xml:space="preserve"> №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>61/1-0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«Об организации работы по внедрению Целевой модели наставничества в МБОУ «СОШ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="00F01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 </w:t>
      </w:r>
      <w:r w:rsidR="00F01541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Гехи</w:t>
      </w:r>
      <w:proofErr w:type="spellEnd"/>
      <w:r w:rsidR="00F01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  </w:t>
      </w:r>
      <w:proofErr w:type="gramEnd"/>
      <w:r w:rsidR="00F01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5B13"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ю:</w:t>
      </w:r>
    </w:p>
    <w:p w14:paraId="437795E5" w14:textId="6C1E1562" w:rsidR="00765B13" w:rsidRPr="00822B8B" w:rsidRDefault="00765B13">
      <w:pPr>
        <w:rPr>
          <w:rFonts w:ascii="Times New Roman" w:hAnsi="Times New Roman" w:cs="Times New Roman"/>
          <w:sz w:val="28"/>
          <w:szCs w:val="28"/>
        </w:rPr>
      </w:pPr>
    </w:p>
    <w:p w14:paraId="2D879B52" w14:textId="682B68CE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1.</w:t>
      </w:r>
      <w:r w:rsidR="00F01541">
        <w:rPr>
          <w:rFonts w:ascii="Times New Roman" w:hAnsi="Times New Roman" w:cs="Times New Roman"/>
          <w:sz w:val="28"/>
          <w:szCs w:val="28"/>
        </w:rPr>
        <w:t>Продолжить в 2024-2025</w:t>
      </w:r>
      <w:r w:rsidRPr="00822B8B">
        <w:rPr>
          <w:rFonts w:ascii="Times New Roman" w:hAnsi="Times New Roman" w:cs="Times New Roman"/>
          <w:sz w:val="28"/>
          <w:szCs w:val="28"/>
        </w:rPr>
        <w:t xml:space="preserve"> учебном году работу по внедрению целевой модели наставничества в МБОУ «СОШ </w:t>
      </w:r>
      <w:r w:rsidR="009E4E13">
        <w:rPr>
          <w:rFonts w:ascii="Times New Roman" w:hAnsi="Times New Roman" w:cs="Times New Roman"/>
          <w:sz w:val="28"/>
          <w:szCs w:val="28"/>
        </w:rPr>
        <w:t xml:space="preserve">№ </w:t>
      </w:r>
      <w:r w:rsidRPr="00822B8B">
        <w:rPr>
          <w:rFonts w:ascii="Times New Roman" w:hAnsi="Times New Roman" w:cs="Times New Roman"/>
          <w:sz w:val="28"/>
          <w:szCs w:val="28"/>
        </w:rPr>
        <w:t>6 с. Гехи».</w:t>
      </w:r>
    </w:p>
    <w:p w14:paraId="465E746D" w14:textId="462F32F3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2. Утвердить:</w:t>
      </w:r>
    </w:p>
    <w:p w14:paraId="30A5590F" w14:textId="6AFE958C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F01541">
        <w:rPr>
          <w:rFonts w:ascii="Times New Roman" w:hAnsi="Times New Roman" w:cs="Times New Roman"/>
          <w:sz w:val="28"/>
          <w:szCs w:val="28"/>
        </w:rPr>
        <w:t xml:space="preserve"> </w:t>
      </w:r>
      <w:r w:rsidRPr="00822B8B">
        <w:rPr>
          <w:rFonts w:ascii="Times New Roman" w:hAnsi="Times New Roman" w:cs="Times New Roman"/>
          <w:sz w:val="28"/>
          <w:szCs w:val="28"/>
        </w:rPr>
        <w:t xml:space="preserve">«Дорожную карту» реализации целевой модели наставничества в МБОУ «СОШ </w:t>
      </w:r>
      <w:r w:rsidR="009E4E13">
        <w:rPr>
          <w:rFonts w:ascii="Times New Roman" w:hAnsi="Times New Roman" w:cs="Times New Roman"/>
          <w:sz w:val="28"/>
          <w:szCs w:val="28"/>
        </w:rPr>
        <w:t>№ 6</w:t>
      </w:r>
      <w:r w:rsidR="00F0154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F01541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="00F01541">
        <w:rPr>
          <w:rFonts w:ascii="Times New Roman" w:hAnsi="Times New Roman" w:cs="Times New Roman"/>
          <w:sz w:val="28"/>
          <w:szCs w:val="28"/>
        </w:rPr>
        <w:t>» на 2024- 2025</w:t>
      </w:r>
      <w:r w:rsidRPr="00822B8B">
        <w:rPr>
          <w:rFonts w:ascii="Times New Roman" w:hAnsi="Times New Roman" w:cs="Times New Roman"/>
          <w:sz w:val="28"/>
          <w:szCs w:val="28"/>
        </w:rPr>
        <w:t xml:space="preserve"> учебный год (Приложение 1);</w:t>
      </w:r>
    </w:p>
    <w:p w14:paraId="525657A9" w14:textId="24BBE678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3.   Назначить куратором внедрения целевой моде</w:t>
      </w:r>
      <w:r w:rsidR="00F01541">
        <w:rPr>
          <w:rFonts w:ascii="Times New Roman" w:hAnsi="Times New Roman" w:cs="Times New Roman"/>
          <w:sz w:val="28"/>
          <w:szCs w:val="28"/>
        </w:rPr>
        <w:t xml:space="preserve">ли наставничества методиста </w:t>
      </w:r>
      <w:proofErr w:type="spellStart"/>
      <w:r w:rsidR="00F01541"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 w:rsidR="00F01541">
        <w:rPr>
          <w:rFonts w:ascii="Times New Roman" w:hAnsi="Times New Roman" w:cs="Times New Roman"/>
          <w:sz w:val="28"/>
          <w:szCs w:val="28"/>
        </w:rPr>
        <w:t xml:space="preserve"> Т.Э.</w:t>
      </w:r>
    </w:p>
    <w:p w14:paraId="3DBDA9D6" w14:textId="33052765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4. Назначить наставниками реализации целевой модели наставничества: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473"/>
      </w:tblGrid>
      <w:tr w:rsidR="00822B8B" w:rsidRPr="00822B8B" w14:paraId="4713947B" w14:textId="77777777" w:rsidTr="00F01541">
        <w:trPr>
          <w:trHeight w:val="606"/>
        </w:trPr>
        <w:tc>
          <w:tcPr>
            <w:tcW w:w="594" w:type="dxa"/>
          </w:tcPr>
          <w:p w14:paraId="6E4444A5" w14:textId="606F25BB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73" w:type="dxa"/>
          </w:tcPr>
          <w:p w14:paraId="4C0A6D65" w14:textId="660EA066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ФИО наставника</w:t>
            </w:r>
          </w:p>
        </w:tc>
      </w:tr>
      <w:tr w:rsidR="00822B8B" w:rsidRPr="00822B8B" w14:paraId="774D046A" w14:textId="77777777" w:rsidTr="00F01541">
        <w:trPr>
          <w:trHeight w:val="311"/>
        </w:trPr>
        <w:tc>
          <w:tcPr>
            <w:tcW w:w="594" w:type="dxa"/>
          </w:tcPr>
          <w:p w14:paraId="553415E3" w14:textId="6C3F3BC1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3" w:type="dxa"/>
          </w:tcPr>
          <w:p w14:paraId="4A38922F" w14:textId="7C6370A5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Ибаева</w:t>
            </w:r>
            <w:proofErr w:type="spellEnd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Арбиевна</w:t>
            </w:r>
            <w:proofErr w:type="spellEnd"/>
          </w:p>
        </w:tc>
      </w:tr>
      <w:tr w:rsidR="00822B8B" w:rsidRPr="00822B8B" w14:paraId="5AC3803C" w14:textId="77777777" w:rsidTr="00F01541">
        <w:trPr>
          <w:trHeight w:val="311"/>
        </w:trPr>
        <w:tc>
          <w:tcPr>
            <w:tcW w:w="594" w:type="dxa"/>
          </w:tcPr>
          <w:p w14:paraId="60AF5390" w14:textId="5EC1BB86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3" w:type="dxa"/>
          </w:tcPr>
          <w:p w14:paraId="41259B4C" w14:textId="6582F1C4" w:rsidR="00822B8B" w:rsidRPr="00822B8B" w:rsidRDefault="00F01541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</w:tr>
      <w:tr w:rsidR="00822B8B" w:rsidRPr="00822B8B" w14:paraId="6EEAC0CB" w14:textId="77777777" w:rsidTr="00F01541">
        <w:trPr>
          <w:trHeight w:val="294"/>
        </w:trPr>
        <w:tc>
          <w:tcPr>
            <w:tcW w:w="594" w:type="dxa"/>
          </w:tcPr>
          <w:p w14:paraId="191B5E88" w14:textId="4C6D9F4A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3" w:type="dxa"/>
          </w:tcPr>
          <w:p w14:paraId="4A064DFD" w14:textId="7206BCC2" w:rsidR="00822B8B" w:rsidRPr="00822B8B" w:rsidRDefault="00F01541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</w:tr>
      <w:tr w:rsidR="00822B8B" w:rsidRPr="00822B8B" w14:paraId="2891D64D" w14:textId="77777777" w:rsidTr="00F01541">
        <w:trPr>
          <w:trHeight w:val="294"/>
        </w:trPr>
        <w:tc>
          <w:tcPr>
            <w:tcW w:w="594" w:type="dxa"/>
          </w:tcPr>
          <w:p w14:paraId="3EF31C70" w14:textId="118AF669" w:rsidR="00822B8B" w:rsidRPr="00822B8B" w:rsidRDefault="00822B8B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3" w:type="dxa"/>
          </w:tcPr>
          <w:p w14:paraId="0F96D5B9" w14:textId="2823F59E" w:rsidR="00822B8B" w:rsidRPr="00822B8B" w:rsidRDefault="00F01541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</w:tr>
      <w:tr w:rsidR="00F01541" w:rsidRPr="00822B8B" w14:paraId="54715B0E" w14:textId="77777777" w:rsidTr="00F01541">
        <w:trPr>
          <w:trHeight w:val="294"/>
        </w:trPr>
        <w:tc>
          <w:tcPr>
            <w:tcW w:w="594" w:type="dxa"/>
          </w:tcPr>
          <w:p w14:paraId="0E94080E" w14:textId="1BBF085F" w:rsidR="00F01541" w:rsidRPr="00822B8B" w:rsidRDefault="00F01541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3" w:type="dxa"/>
          </w:tcPr>
          <w:p w14:paraId="6005AAAB" w14:textId="31BCE263" w:rsidR="00F01541" w:rsidRDefault="00F01541" w:rsidP="0076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</w:tbl>
    <w:p w14:paraId="0E2C04E1" w14:textId="77777777" w:rsidR="00765B13" w:rsidRPr="00822B8B" w:rsidRDefault="00765B13" w:rsidP="00765B13">
      <w:pPr>
        <w:rPr>
          <w:rFonts w:ascii="Times New Roman" w:hAnsi="Times New Roman" w:cs="Times New Roman"/>
          <w:sz w:val="28"/>
          <w:szCs w:val="28"/>
        </w:rPr>
      </w:pPr>
    </w:p>
    <w:p w14:paraId="247D2836" w14:textId="3402A878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5. Сформировать и утвердить базы наставников и наставляемых, утвердить наставнические пары (Приложения 2 и 3):</w:t>
      </w:r>
    </w:p>
    <w:p w14:paraId="707C5CE8" w14:textId="01962B56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6. Координатору наст</w:t>
      </w:r>
      <w:r w:rsidR="00F01541">
        <w:rPr>
          <w:rFonts w:ascii="Times New Roman" w:hAnsi="Times New Roman" w:cs="Times New Roman"/>
          <w:sz w:val="28"/>
          <w:szCs w:val="28"/>
        </w:rPr>
        <w:t xml:space="preserve">авнических пар </w:t>
      </w:r>
      <w:proofErr w:type="spellStart"/>
      <w:r w:rsidR="00F01541">
        <w:rPr>
          <w:rFonts w:ascii="Times New Roman" w:hAnsi="Times New Roman" w:cs="Times New Roman"/>
          <w:sz w:val="28"/>
          <w:szCs w:val="28"/>
        </w:rPr>
        <w:t>Чагаевой</w:t>
      </w:r>
      <w:proofErr w:type="spellEnd"/>
      <w:r w:rsidR="00F01541">
        <w:rPr>
          <w:rFonts w:ascii="Times New Roman" w:hAnsi="Times New Roman" w:cs="Times New Roman"/>
          <w:sz w:val="28"/>
          <w:szCs w:val="28"/>
        </w:rPr>
        <w:t xml:space="preserve"> Т.Э.</w:t>
      </w:r>
      <w:r w:rsidRPr="00822B8B">
        <w:rPr>
          <w:rFonts w:ascii="Times New Roman" w:hAnsi="Times New Roman" w:cs="Times New Roman"/>
          <w:sz w:val="28"/>
          <w:szCs w:val="28"/>
        </w:rPr>
        <w:t>:</w:t>
      </w:r>
    </w:p>
    <w:p w14:paraId="6E052072" w14:textId="4F23BDA3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-Поддерживать наставнические пары в разработке собственных дорожных карт, коррекции и отслеживании результатов.</w:t>
      </w:r>
    </w:p>
    <w:p w14:paraId="55BAB278" w14:textId="292EF141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-Отслеживать реализацию плана дорожной карты.</w:t>
      </w:r>
    </w:p>
    <w:p w14:paraId="765D8593" w14:textId="17C1FC1F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- Отчитываться руководителю проекта в реализации цикла наставнической работы.</w:t>
      </w:r>
    </w:p>
    <w:p w14:paraId="1E69B512" w14:textId="7CDA4C63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7. Контроль за исполнением приказа оставляю за собой.</w:t>
      </w:r>
    </w:p>
    <w:p w14:paraId="5F68A31E" w14:textId="77777777" w:rsidR="00822B8B" w:rsidRP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</w:p>
    <w:p w14:paraId="4BA8C473" w14:textId="38E9F886" w:rsidR="00822B8B" w:rsidRDefault="009E4E13" w:rsidP="0082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822B8B" w:rsidRPr="00822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015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И.Л.Мусаев</w:t>
      </w:r>
      <w:proofErr w:type="spellEnd"/>
    </w:p>
    <w:p w14:paraId="5C7E84AA" w14:textId="7CB44CC3" w:rsidR="00F01541" w:rsidRDefault="00F01541" w:rsidP="00822B8B">
      <w:pPr>
        <w:rPr>
          <w:rFonts w:ascii="Times New Roman" w:hAnsi="Times New Roman" w:cs="Times New Roman"/>
          <w:sz w:val="28"/>
          <w:szCs w:val="28"/>
        </w:rPr>
      </w:pPr>
    </w:p>
    <w:p w14:paraId="2BF1E155" w14:textId="59E8EDA8" w:rsidR="00F01541" w:rsidRPr="00F01541" w:rsidRDefault="00F01541" w:rsidP="00822B8B">
      <w:pPr>
        <w:rPr>
          <w:rFonts w:ascii="Times New Roman" w:hAnsi="Times New Roman" w:cs="Times New Roman"/>
          <w:b/>
          <w:sz w:val="28"/>
          <w:szCs w:val="28"/>
        </w:rPr>
      </w:pPr>
      <w:r w:rsidRPr="00F01541">
        <w:rPr>
          <w:rFonts w:ascii="Times New Roman" w:hAnsi="Times New Roman" w:cs="Times New Roman"/>
          <w:b/>
          <w:sz w:val="28"/>
          <w:szCs w:val="28"/>
        </w:rPr>
        <w:t>С приказом ознакомлены</w:t>
      </w:r>
    </w:p>
    <w:p w14:paraId="57F22ABC" w14:textId="2AD4B89F" w:rsidR="00F01541" w:rsidRDefault="00F01541" w:rsidP="00822B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B8B">
        <w:rPr>
          <w:rFonts w:ascii="Times New Roman" w:hAnsi="Times New Roman" w:cs="Times New Roman"/>
          <w:sz w:val="28"/>
          <w:szCs w:val="28"/>
        </w:rPr>
        <w:t>Ибаева</w:t>
      </w:r>
      <w:proofErr w:type="spellEnd"/>
      <w:r w:rsidRPr="00822B8B"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822B8B">
        <w:rPr>
          <w:rFonts w:ascii="Times New Roman" w:hAnsi="Times New Roman" w:cs="Times New Roman"/>
          <w:sz w:val="28"/>
          <w:szCs w:val="28"/>
        </w:rPr>
        <w:t>Арбиевна</w:t>
      </w:r>
      <w:proofErr w:type="spellEnd"/>
    </w:p>
    <w:p w14:paraId="7435252E" w14:textId="7869D97A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Тепсуркаева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Адамовна</w:t>
      </w:r>
    </w:p>
    <w:p w14:paraId="0FC925D8" w14:textId="2136903E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14:paraId="15BD7189" w14:textId="1FB947A6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14:paraId="21FE6B98" w14:textId="5D153039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FA1C" w14:textId="287B8B53" w:rsidR="00F01541" w:rsidRP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3D086" w14:textId="77777777" w:rsidR="00F01541" w:rsidRPr="00F01541" w:rsidRDefault="00F01541" w:rsidP="00F01541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F01541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FC3820A" w14:textId="77777777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kern w:val="0"/>
          <w:sz w:val="24"/>
          <w:szCs w:val="28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Cs/>
          <w:noProof/>
          <w:color w:val="26282F"/>
          <w:kern w:val="0"/>
          <w:sz w:val="24"/>
          <w:szCs w:val="28"/>
          <w:lang w:eastAsia="ru-RU"/>
          <w14:ligatures w14:val="none"/>
        </w:rPr>
        <w:lastRenderedPageBreak/>
        <w:drawing>
          <wp:inline distT="0" distB="0" distL="0" distR="0" wp14:anchorId="1A5A4E04" wp14:editId="156FA4BB">
            <wp:extent cx="561975" cy="561975"/>
            <wp:effectExtent l="19050" t="0" r="9525" b="0"/>
            <wp:docPr id="3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609FE9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 «</w:t>
      </w:r>
      <w:proofErr w:type="spellStart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Урус-Мартановский</w:t>
      </w:r>
      <w:proofErr w:type="spellEnd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РОО»</w:t>
      </w:r>
    </w:p>
    <w:p w14:paraId="27E3853D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>Муниципальное бюджетное общеобразовательное учреждение</w:t>
      </w:r>
    </w:p>
    <w:p w14:paraId="5E7B3599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«СРЕДНЯЯ ОБЩЕОБРАЗОВАТЕЛЬНАЯ ШКОЛА № 6 С. ГЕХИ»</w:t>
      </w:r>
    </w:p>
    <w:p w14:paraId="37C41084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(МБОУ «СОШ № 6 с.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Гехи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)</w:t>
      </w:r>
    </w:p>
    <w:p w14:paraId="77BA5AF0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33F91DD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 «</w:t>
      </w:r>
      <w:proofErr w:type="spellStart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Хьалха-Мартанан</w:t>
      </w:r>
      <w:proofErr w:type="spellEnd"/>
      <w:r w:rsidRPr="00F015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КIДО»</w:t>
      </w:r>
    </w:p>
    <w:p w14:paraId="78CB9BAE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бюджетни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йукъарадешаран</w:t>
      </w:r>
      <w:proofErr w:type="spellEnd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учреждени</w:t>
      </w:r>
      <w:proofErr w:type="spellEnd"/>
    </w:p>
    <w:p w14:paraId="36205E98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</w:t>
      </w:r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ГИХТА ЙУЬРТАН № 6 ЙОЛУ ЙУККЪЕРА ЙУКЪАРАДЕШАРАН ШКОЛА»</w:t>
      </w:r>
    </w:p>
    <w:p w14:paraId="12D9B4C7" w14:textId="77777777" w:rsidR="00F01541" w:rsidRPr="00F01541" w:rsidRDefault="00F01541" w:rsidP="00F0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(МБЙУУ «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Гихта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йуьртан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№ 6 </w:t>
      </w:r>
      <w:proofErr w:type="spellStart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йолу</w:t>
      </w:r>
      <w:proofErr w:type="spellEnd"/>
      <w:r w:rsidRPr="00F0154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ЙУЙУШ</w:t>
      </w:r>
      <w:r w:rsidRPr="00F0154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»)</w:t>
      </w:r>
    </w:p>
    <w:p w14:paraId="44F8FBAD" w14:textId="77777777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F11D1E" w14:textId="77777777" w:rsid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DD25BA" w14:textId="77777777" w:rsid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DBFD55" w14:textId="6BD709B9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Выписка из приказа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13"/>
        <w:gridCol w:w="5659"/>
        <w:gridCol w:w="1083"/>
      </w:tblGrid>
      <w:tr w:rsidR="00F01541" w:rsidRPr="00F01541" w14:paraId="03DA62E6" w14:textId="77777777" w:rsidTr="00E3760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2656A" w14:textId="77777777" w:rsidR="00F01541" w:rsidRPr="00F01541" w:rsidRDefault="00F01541" w:rsidP="00E3760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ноября</w:t>
            </w:r>
            <w:r w:rsidRPr="00F01541">
              <w:rPr>
                <w:i/>
                <w:sz w:val="28"/>
                <w:szCs w:val="28"/>
              </w:rPr>
              <w:t xml:space="preserve"> 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34994E9" w14:textId="77777777" w:rsidR="00F01541" w:rsidRPr="00F01541" w:rsidRDefault="00F01541" w:rsidP="00E3760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F01541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27CCB" w14:textId="02C01286" w:rsidR="00F01541" w:rsidRPr="00F01541" w:rsidRDefault="0001531D" w:rsidP="00E376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 xml:space="preserve">     </w:t>
            </w:r>
            <w:r w:rsidR="00F01541">
              <w:rPr>
                <w:bCs/>
                <w:i/>
                <w:color w:val="26282F"/>
                <w:sz w:val="28"/>
                <w:szCs w:val="28"/>
              </w:rPr>
              <w:t>од</w:t>
            </w:r>
          </w:p>
        </w:tc>
      </w:tr>
    </w:tbl>
    <w:p w14:paraId="6C10BB4A" w14:textId="77777777" w:rsidR="00F01541" w:rsidRPr="00F01541" w:rsidRDefault="00F01541" w:rsidP="00F0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с. </w:t>
      </w:r>
      <w:proofErr w:type="spellStart"/>
      <w:r w:rsidRPr="00F01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Гехи</w:t>
      </w:r>
      <w:proofErr w:type="spellEnd"/>
    </w:p>
    <w:p w14:paraId="58EDE664" w14:textId="77777777" w:rsidR="00F01541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C625F" w14:textId="77777777" w:rsidR="00F01541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9A66" w14:textId="77777777" w:rsidR="00F01541" w:rsidRPr="00822B8B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>О назначении куратора,</w:t>
      </w:r>
    </w:p>
    <w:p w14:paraId="209E0443" w14:textId="77777777" w:rsidR="00F01541" w:rsidRPr="00822B8B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наставников и наставнических пар внедрения </w:t>
      </w:r>
    </w:p>
    <w:p w14:paraId="69164392" w14:textId="77777777" w:rsidR="00F01541" w:rsidRPr="00822B8B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22B8B">
        <w:rPr>
          <w:rFonts w:ascii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14:paraId="162B31F3" w14:textId="77777777" w:rsidR="00F01541" w:rsidRPr="00822B8B" w:rsidRDefault="00F01541" w:rsidP="00F01541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2024</w:t>
      </w:r>
      <w:r w:rsidRPr="00822B8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22B8B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1227FF10" w14:textId="77777777" w:rsidR="00F01541" w:rsidRPr="00765B13" w:rsidRDefault="00F01541" w:rsidP="00F0154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распоряжением Министерства просвещения Российской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Федерации от 25.12.2019 Nº P-145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учителями», письмом Министерства просвещения Российской Федерации от 23.01.2020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МР-42/02 «О направлении целевой модели наставничества и методических рекомендаций», положением о наставничестве МБОУ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СОШ № 6 с.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Гехи</w:t>
      </w:r>
      <w:proofErr w:type="spellEnd"/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утвержденным 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>17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, с целью профессионального становления молодых и вновь прибывших пе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агогов, повышения уровня методической, научно-теоретической, психолого-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едагогической компетенции, в соответствии с планом реализации целевой модели наставничества, утвержденным приказом директора от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 xml:space="preserve">31.08.2020 г.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 xml:space="preserve"> №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>61/1-0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«Об организации работы по внедрению Целевой модели наставничества в МБОУ «СОШ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6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Гехи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65B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ю:</w:t>
      </w:r>
    </w:p>
    <w:p w14:paraId="2370BCBD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370573C8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Продолжить в 2024-2025</w:t>
      </w:r>
      <w:r w:rsidRPr="00822B8B">
        <w:rPr>
          <w:rFonts w:ascii="Times New Roman" w:hAnsi="Times New Roman" w:cs="Times New Roman"/>
          <w:sz w:val="28"/>
          <w:szCs w:val="28"/>
        </w:rPr>
        <w:t xml:space="preserve"> учебном году работу по внедрению целевой модели наставничества в МБОУ «СОШ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22B8B">
        <w:rPr>
          <w:rFonts w:ascii="Times New Roman" w:hAnsi="Times New Roman" w:cs="Times New Roman"/>
          <w:sz w:val="28"/>
          <w:szCs w:val="28"/>
        </w:rPr>
        <w:t xml:space="preserve">6 с. </w:t>
      </w:r>
      <w:proofErr w:type="spellStart"/>
      <w:r w:rsidRPr="00822B8B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822B8B">
        <w:rPr>
          <w:rFonts w:ascii="Times New Roman" w:hAnsi="Times New Roman" w:cs="Times New Roman"/>
          <w:sz w:val="28"/>
          <w:szCs w:val="28"/>
        </w:rPr>
        <w:t>».</w:t>
      </w:r>
    </w:p>
    <w:p w14:paraId="67378051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2. Утвердить:</w:t>
      </w:r>
    </w:p>
    <w:p w14:paraId="57429A43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B8B">
        <w:rPr>
          <w:rFonts w:ascii="Times New Roman" w:hAnsi="Times New Roman" w:cs="Times New Roman"/>
          <w:sz w:val="28"/>
          <w:szCs w:val="28"/>
        </w:rPr>
        <w:t xml:space="preserve">«Дорожную карту» реализации целевой модели наставничества в МБОУ «СОШ </w:t>
      </w:r>
      <w:r>
        <w:rPr>
          <w:rFonts w:ascii="Times New Roman" w:hAnsi="Times New Roman" w:cs="Times New Roman"/>
          <w:sz w:val="28"/>
          <w:szCs w:val="28"/>
        </w:rPr>
        <w:t xml:space="preserve">№ 6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2024- 2025</w:t>
      </w:r>
      <w:r w:rsidRPr="00822B8B">
        <w:rPr>
          <w:rFonts w:ascii="Times New Roman" w:hAnsi="Times New Roman" w:cs="Times New Roman"/>
          <w:sz w:val="28"/>
          <w:szCs w:val="28"/>
        </w:rPr>
        <w:t xml:space="preserve"> учебный год (Приложение 1);</w:t>
      </w:r>
    </w:p>
    <w:p w14:paraId="3124D954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3.   Назначить куратором внедрения целевой моде</w:t>
      </w:r>
      <w:r>
        <w:rPr>
          <w:rFonts w:ascii="Times New Roman" w:hAnsi="Times New Roman" w:cs="Times New Roman"/>
          <w:sz w:val="28"/>
          <w:szCs w:val="28"/>
        </w:rPr>
        <w:t xml:space="preserve">ли наставничества методиста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Т.Э.</w:t>
      </w:r>
    </w:p>
    <w:p w14:paraId="6DB22EF3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4. Назначить наставниками реализации целевой модели наставничества: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473"/>
      </w:tblGrid>
      <w:tr w:rsidR="00F01541" w:rsidRPr="00822B8B" w14:paraId="54B9E19F" w14:textId="77777777" w:rsidTr="00E37609">
        <w:trPr>
          <w:trHeight w:val="606"/>
        </w:trPr>
        <w:tc>
          <w:tcPr>
            <w:tcW w:w="594" w:type="dxa"/>
          </w:tcPr>
          <w:p w14:paraId="67C00C66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73" w:type="dxa"/>
          </w:tcPr>
          <w:p w14:paraId="4DA88317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ФИО наставника</w:t>
            </w:r>
          </w:p>
        </w:tc>
      </w:tr>
      <w:tr w:rsidR="00F01541" w:rsidRPr="00822B8B" w14:paraId="0C412752" w14:textId="77777777" w:rsidTr="00E37609">
        <w:trPr>
          <w:trHeight w:val="311"/>
        </w:trPr>
        <w:tc>
          <w:tcPr>
            <w:tcW w:w="594" w:type="dxa"/>
          </w:tcPr>
          <w:p w14:paraId="7A11698C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3" w:type="dxa"/>
          </w:tcPr>
          <w:p w14:paraId="090B296E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Ибаева</w:t>
            </w:r>
            <w:proofErr w:type="spellEnd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Арбиевна</w:t>
            </w:r>
            <w:proofErr w:type="spellEnd"/>
          </w:p>
        </w:tc>
      </w:tr>
      <w:tr w:rsidR="00F01541" w:rsidRPr="00822B8B" w14:paraId="42D914E3" w14:textId="77777777" w:rsidTr="00E37609">
        <w:trPr>
          <w:trHeight w:val="311"/>
        </w:trPr>
        <w:tc>
          <w:tcPr>
            <w:tcW w:w="594" w:type="dxa"/>
          </w:tcPr>
          <w:p w14:paraId="3A8E3DC5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3" w:type="dxa"/>
          </w:tcPr>
          <w:p w14:paraId="7DE48541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</w:tr>
      <w:tr w:rsidR="00F01541" w:rsidRPr="00822B8B" w14:paraId="45662E1B" w14:textId="77777777" w:rsidTr="00E37609">
        <w:trPr>
          <w:trHeight w:val="294"/>
        </w:trPr>
        <w:tc>
          <w:tcPr>
            <w:tcW w:w="594" w:type="dxa"/>
          </w:tcPr>
          <w:p w14:paraId="1D030F20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3" w:type="dxa"/>
          </w:tcPr>
          <w:p w14:paraId="1967FD1E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</w:tr>
      <w:tr w:rsidR="00F01541" w:rsidRPr="00822B8B" w14:paraId="3F35173E" w14:textId="77777777" w:rsidTr="00E37609">
        <w:trPr>
          <w:trHeight w:val="294"/>
        </w:trPr>
        <w:tc>
          <w:tcPr>
            <w:tcW w:w="594" w:type="dxa"/>
          </w:tcPr>
          <w:p w14:paraId="7C03A336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3" w:type="dxa"/>
          </w:tcPr>
          <w:p w14:paraId="329953EA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</w:tr>
      <w:tr w:rsidR="00F01541" w:rsidRPr="00822B8B" w14:paraId="5779AB83" w14:textId="77777777" w:rsidTr="00E37609">
        <w:trPr>
          <w:trHeight w:val="294"/>
        </w:trPr>
        <w:tc>
          <w:tcPr>
            <w:tcW w:w="594" w:type="dxa"/>
          </w:tcPr>
          <w:p w14:paraId="72C97A31" w14:textId="77777777" w:rsidR="00F01541" w:rsidRPr="00822B8B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3" w:type="dxa"/>
          </w:tcPr>
          <w:p w14:paraId="36618D62" w14:textId="77777777" w:rsidR="00F01541" w:rsidRDefault="00F01541" w:rsidP="00E3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</w:tbl>
    <w:p w14:paraId="71B5A24B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6020120D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5. Сформировать и утвердить базы наставников и наставляемых, утвердить наставнические пары (Приложения 2 и 3):</w:t>
      </w:r>
    </w:p>
    <w:p w14:paraId="496171D6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 6. Координатору наст</w:t>
      </w:r>
      <w:r>
        <w:rPr>
          <w:rFonts w:ascii="Times New Roman" w:hAnsi="Times New Roman" w:cs="Times New Roman"/>
          <w:sz w:val="28"/>
          <w:szCs w:val="28"/>
        </w:rPr>
        <w:t xml:space="preserve">авнических пар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Т.Э.</w:t>
      </w:r>
      <w:r w:rsidRPr="00822B8B">
        <w:rPr>
          <w:rFonts w:ascii="Times New Roman" w:hAnsi="Times New Roman" w:cs="Times New Roman"/>
          <w:sz w:val="28"/>
          <w:szCs w:val="28"/>
        </w:rPr>
        <w:t>:</w:t>
      </w:r>
    </w:p>
    <w:p w14:paraId="3A58F4E9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-Поддерживать наставнические пары в разработке собственных дорожных карт, коррекции и отслеживании результатов.</w:t>
      </w:r>
    </w:p>
    <w:p w14:paraId="01B86424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 -Отслеживать реализацию плана дорожной карты.</w:t>
      </w:r>
    </w:p>
    <w:p w14:paraId="19E67639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- Отчитываться руководителю проекта в реализации цикла наставнической работы.</w:t>
      </w:r>
    </w:p>
    <w:p w14:paraId="39522494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>7. Контроль за исполнением приказа оставляю за собой.</w:t>
      </w:r>
    </w:p>
    <w:p w14:paraId="1F521144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2A6D2CD4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822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И.Л.Мусаев</w:t>
      </w:r>
      <w:proofErr w:type="spellEnd"/>
    </w:p>
    <w:p w14:paraId="395D93AA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55F6A1A5" w14:textId="77777777" w:rsidR="00F01541" w:rsidRPr="00F01541" w:rsidRDefault="00F01541" w:rsidP="00F01541">
      <w:pPr>
        <w:rPr>
          <w:rFonts w:ascii="Times New Roman" w:hAnsi="Times New Roman" w:cs="Times New Roman"/>
          <w:b/>
          <w:sz w:val="28"/>
          <w:szCs w:val="28"/>
        </w:rPr>
      </w:pPr>
      <w:r w:rsidRPr="00F01541">
        <w:rPr>
          <w:rFonts w:ascii="Times New Roman" w:hAnsi="Times New Roman" w:cs="Times New Roman"/>
          <w:b/>
          <w:sz w:val="28"/>
          <w:szCs w:val="28"/>
        </w:rPr>
        <w:t>С приказом ознакомлены</w:t>
      </w:r>
    </w:p>
    <w:p w14:paraId="71A41C51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B8B">
        <w:rPr>
          <w:rFonts w:ascii="Times New Roman" w:hAnsi="Times New Roman" w:cs="Times New Roman"/>
          <w:sz w:val="28"/>
          <w:szCs w:val="28"/>
        </w:rPr>
        <w:t>Ибаева</w:t>
      </w:r>
      <w:proofErr w:type="spellEnd"/>
      <w:r w:rsidRPr="00822B8B"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822B8B">
        <w:rPr>
          <w:rFonts w:ascii="Times New Roman" w:hAnsi="Times New Roman" w:cs="Times New Roman"/>
          <w:sz w:val="28"/>
          <w:szCs w:val="28"/>
        </w:rPr>
        <w:t>Арбиевна</w:t>
      </w:r>
      <w:proofErr w:type="spellEnd"/>
    </w:p>
    <w:p w14:paraId="3FDF466A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Тепсуркаева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Адамовна</w:t>
      </w:r>
    </w:p>
    <w:p w14:paraId="739D1510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14:paraId="6C3E0EBB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14:paraId="23C808F5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C5D92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E7738" w14:textId="77777777" w:rsidR="00F01541" w:rsidRPr="00822B8B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55E05644" w14:textId="77777777" w:rsidR="00F01541" w:rsidRDefault="00F01541" w:rsidP="00F01541">
      <w:pPr>
        <w:rPr>
          <w:rFonts w:ascii="Times New Roman" w:hAnsi="Times New Roman" w:cs="Times New Roman"/>
          <w:sz w:val="28"/>
          <w:szCs w:val="28"/>
        </w:rPr>
      </w:pPr>
    </w:p>
    <w:p w14:paraId="2AC89681" w14:textId="77777777" w:rsidR="00F01541" w:rsidRPr="00822B8B" w:rsidRDefault="00F01541" w:rsidP="00822B8B">
      <w:pPr>
        <w:rPr>
          <w:rFonts w:ascii="Times New Roman" w:hAnsi="Times New Roman" w:cs="Times New Roman"/>
          <w:sz w:val="28"/>
          <w:szCs w:val="28"/>
        </w:rPr>
      </w:pPr>
    </w:p>
    <w:sectPr w:rsidR="00F01541" w:rsidRPr="0082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C7"/>
    <w:rsid w:val="0001531D"/>
    <w:rsid w:val="000512C0"/>
    <w:rsid w:val="00352C31"/>
    <w:rsid w:val="00765B13"/>
    <w:rsid w:val="00822B8B"/>
    <w:rsid w:val="009E4E13"/>
    <w:rsid w:val="00F01541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1FFB"/>
  <w15:chartTrackingRefBased/>
  <w15:docId w15:val="{E1E53618-8B79-4BBE-8204-E611BE14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meta">
    <w:name w:val="messagemeta"/>
    <w:basedOn w:val="a0"/>
    <w:rsid w:val="00765B13"/>
  </w:style>
  <w:style w:type="character" w:customStyle="1" w:styleId="message-time">
    <w:name w:val="message-time"/>
    <w:basedOn w:val="a0"/>
    <w:rsid w:val="00765B13"/>
  </w:style>
  <w:style w:type="table" w:styleId="a3">
    <w:name w:val="Table Grid"/>
    <w:basedOn w:val="a1"/>
    <w:uiPriority w:val="39"/>
    <w:rsid w:val="008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F015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7</cp:lastModifiedBy>
  <cp:revision>2</cp:revision>
  <cp:lastPrinted>2024-11-21T12:54:00Z</cp:lastPrinted>
  <dcterms:created xsi:type="dcterms:W3CDTF">2024-11-22T13:46:00Z</dcterms:created>
  <dcterms:modified xsi:type="dcterms:W3CDTF">2024-11-22T13:46:00Z</dcterms:modified>
</cp:coreProperties>
</file>