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98DAA" w14:textId="5A69C194" w:rsidR="00EB72D6" w:rsidRDefault="00EB72D6" w:rsidP="00EB72D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26282F"/>
          <w:sz w:val="24"/>
          <w:szCs w:val="24"/>
        </w:rPr>
        <w:drawing>
          <wp:inline distT="0" distB="0" distL="0" distR="0" wp14:anchorId="79378DDD" wp14:editId="44C1D088">
            <wp:extent cx="561975" cy="561975"/>
            <wp:effectExtent l="0" t="0" r="9525" b="9525"/>
            <wp:docPr id="1" name="Рисунок 1" descr="Урус-Мартановский район (Чечня), герб (вариант в круглом щите) - векторно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Урус-Мартановский район (Чечня), герб (вариант в круглом щите) - векторно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C7298" w14:textId="77777777" w:rsidR="00EB72D6" w:rsidRDefault="00EB72D6" w:rsidP="00EB72D6">
      <w:pPr>
        <w:spacing w:after="0"/>
        <w:rPr>
          <w:rFonts w:ascii="Times New Roman" w:hAnsi="Times New Roman"/>
          <w:sz w:val="24"/>
          <w:szCs w:val="24"/>
        </w:rPr>
      </w:pPr>
    </w:p>
    <w:p w14:paraId="04D52822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 «Отдел образования Урус-</w:t>
      </w:r>
      <w:proofErr w:type="spellStart"/>
      <w:r>
        <w:rPr>
          <w:rFonts w:ascii="Times New Roman" w:hAnsi="Times New Roman"/>
          <w:sz w:val="24"/>
          <w:szCs w:val="24"/>
        </w:rPr>
        <w:t>Мартановского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района»</w:t>
      </w:r>
    </w:p>
    <w:p w14:paraId="00715E06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1830AC1A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«СРЕДНЯЯ ОБЩЕОБРАЗОВАТЕЛЬНАЯ ШКОЛА № 6 </w:t>
      </w:r>
      <w:proofErr w:type="spellStart"/>
      <w:r>
        <w:rPr>
          <w:rFonts w:ascii="Times New Roman" w:hAnsi="Times New Roman"/>
          <w:b/>
          <w:sz w:val="24"/>
          <w:szCs w:val="24"/>
        </w:rPr>
        <w:t>с.ГЕХИ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14:paraId="1E472376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«СОШ № 6 с. ГЕХИ»)</w:t>
      </w:r>
    </w:p>
    <w:p w14:paraId="2A2825D2" w14:textId="77777777" w:rsidR="00EB72D6" w:rsidRDefault="00EB72D6" w:rsidP="00EB72D6">
      <w:pPr>
        <w:spacing w:after="0"/>
        <w:ind w:left="284" w:hanging="284"/>
        <w:jc w:val="center"/>
        <w:rPr>
          <w:rFonts w:ascii="Times New Roman" w:hAnsi="Times New Roman"/>
          <w:sz w:val="24"/>
          <w:szCs w:val="24"/>
        </w:rPr>
      </w:pPr>
    </w:p>
    <w:p w14:paraId="613FB11B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 «</w:t>
      </w:r>
      <w:proofErr w:type="spellStart"/>
      <w:r>
        <w:rPr>
          <w:rFonts w:ascii="Times New Roman" w:hAnsi="Times New Roman"/>
          <w:sz w:val="24"/>
          <w:szCs w:val="24"/>
        </w:rPr>
        <w:t>Хьалха-Мартанан</w:t>
      </w:r>
      <w:proofErr w:type="spellEnd"/>
      <w:r>
        <w:rPr>
          <w:rFonts w:ascii="Times New Roman" w:hAnsi="Times New Roman"/>
          <w:sz w:val="24"/>
          <w:szCs w:val="24"/>
        </w:rPr>
        <w:t xml:space="preserve"> КIДО»</w:t>
      </w:r>
    </w:p>
    <w:p w14:paraId="637A49C3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Муниципальни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бюджетни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йукъарадешаран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учреждени</w:t>
      </w:r>
      <w:proofErr w:type="spellEnd"/>
    </w:p>
    <w:p w14:paraId="656CA40A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«ГИХТА ЙУЬРТАН № 6 ЙОЛУ ЙУККЪЕРА ЙУКЪАРАДЕШАРАН ШКОЛА»</w:t>
      </w:r>
    </w:p>
    <w:p w14:paraId="13DE0A8C" w14:textId="77777777" w:rsidR="00EB72D6" w:rsidRDefault="00EB72D6" w:rsidP="00EB72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(МБЙУУ «</w:t>
      </w:r>
      <w:proofErr w:type="spellStart"/>
      <w:r>
        <w:rPr>
          <w:rFonts w:ascii="Times New Roman" w:hAnsi="Times New Roman"/>
          <w:b/>
          <w:sz w:val="24"/>
          <w:szCs w:val="24"/>
        </w:rPr>
        <w:t>Гихта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йуьртан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№ 6 </w:t>
      </w:r>
      <w:proofErr w:type="spellStart"/>
      <w:r>
        <w:rPr>
          <w:rFonts w:ascii="Times New Roman" w:hAnsi="Times New Roman"/>
          <w:b/>
          <w:sz w:val="24"/>
          <w:szCs w:val="24"/>
        </w:rPr>
        <w:t>йолу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ЙУЙУШ»)</w:t>
      </w:r>
    </w:p>
    <w:p w14:paraId="437D3EE6" w14:textId="77777777" w:rsidR="00EB72D6" w:rsidRPr="00EB72D6" w:rsidRDefault="00EB72D6" w:rsidP="00EB72D6">
      <w:pPr>
        <w:pStyle w:val="aa"/>
        <w:rPr>
          <w:rStyle w:val="a9"/>
          <w:rFonts w:ascii="Times New Roman" w:hAnsi="Times New Roman" w:cs="Times New Roman"/>
        </w:rPr>
      </w:pPr>
    </w:p>
    <w:p w14:paraId="34B66EA9" w14:textId="77777777" w:rsidR="00EB72D6" w:rsidRPr="00EB72D6" w:rsidRDefault="00EB72D6" w:rsidP="004873B8">
      <w:pPr>
        <w:pStyle w:val="aa"/>
        <w:jc w:val="center"/>
        <w:rPr>
          <w:rStyle w:val="a9"/>
          <w:rFonts w:ascii="Times New Roman" w:hAnsi="Times New Roman" w:cs="Times New Roman"/>
        </w:rPr>
      </w:pPr>
    </w:p>
    <w:p w14:paraId="46FD8781" w14:textId="77777777" w:rsidR="00EB72D6" w:rsidRPr="00EB72D6" w:rsidRDefault="00EB72D6" w:rsidP="004873B8">
      <w:pPr>
        <w:pStyle w:val="aa"/>
        <w:jc w:val="center"/>
        <w:rPr>
          <w:rStyle w:val="a9"/>
          <w:rFonts w:ascii="Times New Roman" w:hAnsi="Times New Roman" w:cs="Times New Roman"/>
        </w:rPr>
      </w:pPr>
    </w:p>
    <w:p w14:paraId="137B84A8" w14:textId="55C022A2" w:rsidR="006E3568" w:rsidRPr="00EB72D6" w:rsidRDefault="004873B8" w:rsidP="004873B8">
      <w:pPr>
        <w:pStyle w:val="aa"/>
        <w:jc w:val="center"/>
        <w:rPr>
          <w:rStyle w:val="a9"/>
          <w:rFonts w:ascii="Times New Roman" w:hAnsi="Times New Roman" w:cs="Times New Roman"/>
        </w:rPr>
      </w:pPr>
      <w:r w:rsidRPr="00EB72D6">
        <w:rPr>
          <w:rStyle w:val="a9"/>
          <w:rFonts w:ascii="Times New Roman" w:hAnsi="Times New Roman" w:cs="Times New Roman"/>
        </w:rPr>
        <w:t>ПРОТОКОЛ</w:t>
      </w:r>
      <w:r w:rsidR="006E3568" w:rsidRPr="00EB72D6">
        <w:rPr>
          <w:rStyle w:val="a9"/>
          <w:rFonts w:ascii="Times New Roman" w:hAnsi="Times New Roman" w:cs="Times New Roman"/>
        </w:rPr>
        <w:t xml:space="preserve"> </w:t>
      </w:r>
    </w:p>
    <w:p w14:paraId="2E6221B3" w14:textId="605762F0" w:rsidR="004873B8" w:rsidRPr="00EB72D6" w:rsidRDefault="006E3568" w:rsidP="004873B8">
      <w:pPr>
        <w:pStyle w:val="aa"/>
        <w:jc w:val="center"/>
        <w:rPr>
          <w:rStyle w:val="a9"/>
          <w:rFonts w:ascii="Times New Roman" w:hAnsi="Times New Roman" w:cs="Times New Roman"/>
        </w:rPr>
      </w:pPr>
      <w:r w:rsidRPr="00EB72D6">
        <w:rPr>
          <w:rStyle w:val="a9"/>
          <w:rFonts w:ascii="Times New Roman" w:hAnsi="Times New Roman" w:cs="Times New Roman"/>
        </w:rPr>
        <w:t>ПЕДАГОГИЧЕСКОГО СОВЕТА</w:t>
      </w:r>
    </w:p>
    <w:p w14:paraId="358C3EF1" w14:textId="77777777" w:rsidR="006E3568" w:rsidRPr="00EB72D6" w:rsidRDefault="006E3568" w:rsidP="006E3568">
      <w:pPr>
        <w:rPr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5812"/>
        <w:gridCol w:w="1100"/>
      </w:tblGrid>
      <w:tr w:rsidR="004873B8" w:rsidRPr="00EB72D6" w14:paraId="650A8024" w14:textId="77777777" w:rsidTr="00091BF9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B39F3B" w14:textId="3B784872" w:rsidR="004873B8" w:rsidRPr="00EB72D6" w:rsidRDefault="00C72B94" w:rsidP="00B721E5">
            <w:pPr>
              <w:pStyle w:val="aa"/>
              <w:jc w:val="center"/>
              <w:rPr>
                <w:rStyle w:val="a9"/>
                <w:rFonts w:ascii="Times New Roman" w:hAnsi="Times New Roman" w:cs="Times New Roman"/>
                <w:bCs w:val="0"/>
              </w:rPr>
            </w:pPr>
            <w:r w:rsidRPr="00EB72D6">
              <w:rPr>
                <w:rStyle w:val="a9"/>
                <w:rFonts w:ascii="Times New Roman" w:hAnsi="Times New Roman" w:cs="Times New Roman"/>
                <w:bCs w:val="0"/>
              </w:rPr>
              <w:t>3</w:t>
            </w:r>
            <w:r w:rsidR="00EB72D6">
              <w:rPr>
                <w:rStyle w:val="a9"/>
                <w:rFonts w:ascii="Times New Roman" w:hAnsi="Times New Roman" w:cs="Times New Roman"/>
                <w:bCs w:val="0"/>
              </w:rPr>
              <w:t>1</w:t>
            </w:r>
            <w:r w:rsidR="00B721E5" w:rsidRPr="00EB72D6">
              <w:rPr>
                <w:rStyle w:val="a9"/>
                <w:rFonts w:ascii="Times New Roman" w:hAnsi="Times New Roman" w:cs="Times New Roman"/>
                <w:bCs w:val="0"/>
              </w:rPr>
              <w:t xml:space="preserve"> августа</w:t>
            </w:r>
            <w:r w:rsidR="00AD0015" w:rsidRPr="00EB72D6">
              <w:rPr>
                <w:rStyle w:val="a9"/>
                <w:rFonts w:ascii="Times New Roman" w:hAnsi="Times New Roman" w:cs="Times New Roman"/>
                <w:bCs w:val="0"/>
              </w:rPr>
              <w:t xml:space="preserve"> 202</w:t>
            </w:r>
            <w:r w:rsidRPr="00EB72D6">
              <w:rPr>
                <w:rStyle w:val="a9"/>
                <w:rFonts w:ascii="Times New Roman" w:hAnsi="Times New Roman" w:cs="Times New Roman"/>
                <w:bCs w:val="0"/>
              </w:rPr>
              <w:t>6</w:t>
            </w:r>
            <w:r w:rsidR="00AD0015" w:rsidRPr="00EB72D6">
              <w:rPr>
                <w:rStyle w:val="a9"/>
                <w:rFonts w:ascii="Times New Roman" w:hAnsi="Times New Roman" w:cs="Times New Roman"/>
                <w:bCs w:val="0"/>
              </w:rPr>
              <w:t xml:space="preserve"> 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56F04DAF" w14:textId="77777777" w:rsidR="004873B8" w:rsidRPr="00EB72D6" w:rsidRDefault="004873B8" w:rsidP="00091BF9">
            <w:pPr>
              <w:pStyle w:val="aa"/>
              <w:jc w:val="right"/>
              <w:rPr>
                <w:rStyle w:val="a9"/>
                <w:rFonts w:ascii="Times New Roman" w:hAnsi="Times New Roman" w:cs="Times New Roman"/>
                <w:b w:val="0"/>
              </w:rPr>
            </w:pPr>
            <w:r w:rsidRPr="00EB72D6">
              <w:rPr>
                <w:rStyle w:val="a9"/>
                <w:rFonts w:ascii="Times New Roman" w:hAnsi="Times New Roman" w:cs="Times New Roman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E115B4" w14:textId="72A2C2E9" w:rsidR="004873B8" w:rsidRPr="00EB72D6" w:rsidRDefault="00E74EC3" w:rsidP="00091BF9">
            <w:pPr>
              <w:pStyle w:val="aa"/>
              <w:jc w:val="center"/>
              <w:rPr>
                <w:rStyle w:val="a9"/>
                <w:rFonts w:ascii="Times New Roman" w:hAnsi="Times New Roman" w:cs="Times New Roman"/>
              </w:rPr>
            </w:pPr>
            <w:r w:rsidRPr="00EB72D6">
              <w:rPr>
                <w:rStyle w:val="a9"/>
                <w:rFonts w:ascii="Times New Roman" w:hAnsi="Times New Roman" w:cs="Times New Roman"/>
              </w:rPr>
              <w:t>2</w:t>
            </w:r>
          </w:p>
        </w:tc>
      </w:tr>
    </w:tbl>
    <w:p w14:paraId="3F9A22D0" w14:textId="3A46546C" w:rsidR="004873B8" w:rsidRPr="00EB72D6" w:rsidRDefault="00DF3409" w:rsidP="001D223E">
      <w:pPr>
        <w:pStyle w:val="aa"/>
        <w:jc w:val="center"/>
        <w:rPr>
          <w:rFonts w:ascii="Times New Roman" w:hAnsi="Times New Roman" w:cs="Times New Roman"/>
        </w:rPr>
      </w:pPr>
      <w:r w:rsidRPr="00EB72D6">
        <w:rPr>
          <w:rFonts w:ascii="Times New Roman" w:hAnsi="Times New Roman" w:cs="Times New Roman"/>
        </w:rPr>
        <w:t>с</w:t>
      </w:r>
      <w:r w:rsidR="003C6C93" w:rsidRPr="00EB72D6">
        <w:rPr>
          <w:rFonts w:ascii="Times New Roman" w:hAnsi="Times New Roman" w:cs="Times New Roman"/>
        </w:rPr>
        <w:t xml:space="preserve">. </w:t>
      </w:r>
      <w:r w:rsidR="00D03E66" w:rsidRPr="00EB72D6">
        <w:rPr>
          <w:rFonts w:ascii="Times New Roman" w:hAnsi="Times New Roman" w:cs="Times New Roman"/>
        </w:rPr>
        <w:t>Гехи</w:t>
      </w:r>
    </w:p>
    <w:p w14:paraId="1A247C72" w14:textId="77777777" w:rsidR="001D223E" w:rsidRPr="00EB72D6" w:rsidRDefault="001D223E" w:rsidP="001D223E">
      <w:pPr>
        <w:rPr>
          <w:sz w:val="24"/>
          <w:szCs w:val="24"/>
          <w:lang w:eastAsia="ru-RU"/>
        </w:rPr>
      </w:pPr>
    </w:p>
    <w:p w14:paraId="173668FF" w14:textId="77777777" w:rsidR="004873B8" w:rsidRPr="00EB72D6" w:rsidRDefault="004873B8" w:rsidP="004873B8">
      <w:pPr>
        <w:pStyle w:val="aa"/>
        <w:rPr>
          <w:rFonts w:ascii="Times New Roman" w:hAnsi="Times New Roman" w:cs="Times New Roman"/>
          <w:b/>
          <w:bCs/>
        </w:rPr>
      </w:pPr>
      <w:r w:rsidRPr="00EB72D6">
        <w:rPr>
          <w:rStyle w:val="a9"/>
          <w:rFonts w:ascii="Times New Roman" w:hAnsi="Times New Roman" w:cs="Times New Roman"/>
        </w:rPr>
        <w:t xml:space="preserve">заседания педагогического </w:t>
      </w:r>
      <w:r w:rsidRPr="00EB72D6">
        <w:rPr>
          <w:rFonts w:ascii="Times New Roman" w:hAnsi="Times New Roman" w:cs="Times New Roman"/>
          <w:b/>
        </w:rPr>
        <w:t>совета</w:t>
      </w:r>
    </w:p>
    <w:p w14:paraId="0861AC1E" w14:textId="7A38371C" w:rsidR="00DE6372" w:rsidRPr="00EB72D6" w:rsidRDefault="00DE6372" w:rsidP="00DE6372">
      <w:pPr>
        <w:pStyle w:val="a4"/>
        <w:rPr>
          <w:rFonts w:ascii="Times New Roman" w:hAnsi="Times New Roman"/>
          <w:sz w:val="24"/>
          <w:szCs w:val="24"/>
        </w:rPr>
      </w:pPr>
      <w:r w:rsidRPr="00EB72D6">
        <w:rPr>
          <w:rFonts w:ascii="Times New Roman" w:hAnsi="Times New Roman"/>
          <w:sz w:val="24"/>
          <w:szCs w:val="24"/>
        </w:rPr>
        <w:t>Всег</w:t>
      </w:r>
      <w:r w:rsidR="00872187" w:rsidRPr="00EB72D6">
        <w:rPr>
          <w:rFonts w:ascii="Times New Roman" w:hAnsi="Times New Roman"/>
          <w:sz w:val="24"/>
          <w:szCs w:val="24"/>
        </w:rPr>
        <w:t>о членов педагогического совета</w:t>
      </w:r>
      <w:r w:rsidRPr="00EB72D6">
        <w:rPr>
          <w:rFonts w:ascii="Times New Roman" w:hAnsi="Times New Roman"/>
          <w:sz w:val="24"/>
          <w:szCs w:val="24"/>
        </w:rPr>
        <w:t xml:space="preserve"> </w:t>
      </w:r>
      <w:r w:rsidR="00396B22" w:rsidRPr="00EB72D6">
        <w:rPr>
          <w:rFonts w:ascii="Times New Roman" w:hAnsi="Times New Roman"/>
          <w:sz w:val="24"/>
          <w:szCs w:val="24"/>
        </w:rPr>
        <w:t>–</w:t>
      </w:r>
      <w:r w:rsidRPr="00EB72D6">
        <w:rPr>
          <w:rFonts w:ascii="Times New Roman" w:hAnsi="Times New Roman"/>
          <w:sz w:val="24"/>
          <w:szCs w:val="24"/>
        </w:rPr>
        <w:t xml:space="preserve"> </w:t>
      </w:r>
      <w:r w:rsidR="00EB72D6">
        <w:rPr>
          <w:rFonts w:ascii="Times New Roman" w:hAnsi="Times New Roman"/>
          <w:sz w:val="24"/>
          <w:szCs w:val="24"/>
        </w:rPr>
        <w:t>35 чел.</w:t>
      </w:r>
    </w:p>
    <w:p w14:paraId="54D1EF65" w14:textId="34E49336" w:rsidR="00DE6372" w:rsidRPr="00EB72D6" w:rsidRDefault="00872187" w:rsidP="00EB72D6">
      <w:pPr>
        <w:pStyle w:val="a4"/>
        <w:ind w:hanging="142"/>
        <w:rPr>
          <w:rFonts w:ascii="Times New Roman" w:hAnsi="Times New Roman"/>
          <w:sz w:val="24"/>
          <w:szCs w:val="24"/>
        </w:rPr>
      </w:pPr>
      <w:r w:rsidRPr="00EB72D6">
        <w:rPr>
          <w:rFonts w:ascii="Times New Roman" w:hAnsi="Times New Roman"/>
          <w:sz w:val="24"/>
          <w:szCs w:val="24"/>
        </w:rPr>
        <w:t xml:space="preserve"> </w:t>
      </w:r>
      <w:r w:rsidR="00EB72D6">
        <w:rPr>
          <w:rFonts w:ascii="Times New Roman" w:hAnsi="Times New Roman"/>
          <w:sz w:val="24"/>
          <w:szCs w:val="24"/>
        </w:rPr>
        <w:t xml:space="preserve"> </w:t>
      </w:r>
      <w:r w:rsidRPr="00EB72D6">
        <w:rPr>
          <w:rFonts w:ascii="Times New Roman" w:hAnsi="Times New Roman"/>
          <w:sz w:val="24"/>
          <w:szCs w:val="24"/>
        </w:rPr>
        <w:t xml:space="preserve">Присутствовали – </w:t>
      </w:r>
      <w:r w:rsidR="00EB72D6">
        <w:rPr>
          <w:rFonts w:ascii="Times New Roman" w:hAnsi="Times New Roman"/>
          <w:sz w:val="24"/>
          <w:szCs w:val="24"/>
        </w:rPr>
        <w:t>35</w:t>
      </w:r>
      <w:r w:rsidRPr="00EB72D6">
        <w:rPr>
          <w:rFonts w:ascii="Times New Roman" w:hAnsi="Times New Roman"/>
          <w:sz w:val="24"/>
          <w:szCs w:val="24"/>
        </w:rPr>
        <w:t xml:space="preserve"> человек</w:t>
      </w:r>
      <w:r w:rsidR="00DE6372" w:rsidRPr="00EB72D6">
        <w:rPr>
          <w:rFonts w:ascii="Times New Roman" w:hAnsi="Times New Roman"/>
          <w:sz w:val="24"/>
          <w:szCs w:val="24"/>
        </w:rPr>
        <w:t xml:space="preserve">. </w:t>
      </w:r>
    </w:p>
    <w:p w14:paraId="5F67B628" w14:textId="4EA9CB61" w:rsidR="00DF2A9D" w:rsidRPr="00EB72D6" w:rsidRDefault="004873B8" w:rsidP="001D223E">
      <w:pPr>
        <w:tabs>
          <w:tab w:val="left" w:pos="1665"/>
          <w:tab w:val="right" w:pos="9355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2D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ab/>
      </w:r>
    </w:p>
    <w:p w14:paraId="6AAA1F35" w14:textId="140D5AF9" w:rsidR="002B7930" w:rsidRPr="00EB72D6" w:rsidRDefault="002B7930" w:rsidP="00810B1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2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заседания:</w:t>
      </w:r>
    </w:p>
    <w:p w14:paraId="0C29BB86" w14:textId="63623C99" w:rsidR="00B266F2" w:rsidRPr="00EB72D6" w:rsidRDefault="00872187" w:rsidP="001C77B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1</w:t>
      </w:r>
      <w:r w:rsidR="00260A5F" w:rsidRPr="00EB72D6">
        <w:rPr>
          <w:rFonts w:ascii="Times New Roman" w:hAnsi="Times New Roman" w:cs="Times New Roman"/>
          <w:sz w:val="24"/>
          <w:szCs w:val="24"/>
        </w:rPr>
        <w:t>.</w:t>
      </w:r>
      <w:r w:rsidR="00EB372C" w:rsidRPr="00EB72D6">
        <w:rPr>
          <w:rFonts w:ascii="Times New Roman" w:hAnsi="Times New Roman" w:cs="Times New Roman"/>
          <w:sz w:val="24"/>
          <w:szCs w:val="24"/>
        </w:rPr>
        <w:t xml:space="preserve"> </w:t>
      </w:r>
      <w:r w:rsidR="00E04CB2" w:rsidRPr="00EB72D6">
        <w:rPr>
          <w:rFonts w:ascii="Times New Roman" w:hAnsi="Times New Roman" w:cs="Times New Roman"/>
          <w:sz w:val="24"/>
          <w:szCs w:val="24"/>
        </w:rPr>
        <w:t>Рассмотрение, согласование и утверждение локальных   нормативных актов, разработанных в соответствии с обновленными требованиями законодательства (список прилагается).</w:t>
      </w:r>
    </w:p>
    <w:p w14:paraId="1BC548DF" w14:textId="77777777" w:rsidR="00E04CB2" w:rsidRPr="00EB72D6" w:rsidRDefault="00E04CB2" w:rsidP="00EA41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A64E55" w14:textId="4ABBA567" w:rsidR="00DF2A9D" w:rsidRPr="00EB72D6" w:rsidRDefault="00DF2A9D" w:rsidP="00EA41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72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педагогического совета:</w:t>
      </w:r>
    </w:p>
    <w:p w14:paraId="32F47CEC" w14:textId="77777777" w:rsidR="00B266F2" w:rsidRPr="00EB72D6" w:rsidRDefault="00B266F2" w:rsidP="00EA41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662B7A" w14:textId="74F3BFB2" w:rsidR="00206C37" w:rsidRPr="00EB72D6" w:rsidRDefault="001C77BC" w:rsidP="00872187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72D6">
        <w:rPr>
          <w:rFonts w:ascii="Times New Roman" w:hAnsi="Times New Roman" w:cs="Times New Roman"/>
          <w:b/>
          <w:color w:val="000000"/>
          <w:sz w:val="24"/>
          <w:szCs w:val="24"/>
        </w:rPr>
        <w:t>СЛУШАЛИ:</w:t>
      </w:r>
      <w:r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6AEE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директора школы </w:t>
      </w:r>
      <w:r w:rsidR="000E6040" w:rsidRPr="00EB72D6">
        <w:rPr>
          <w:rFonts w:ascii="Times New Roman" w:hAnsi="Times New Roman" w:cs="Times New Roman"/>
          <w:color w:val="000000"/>
          <w:sz w:val="24"/>
          <w:szCs w:val="24"/>
        </w:rPr>
        <w:t>Мусаева И.Л.</w:t>
      </w:r>
      <w:r w:rsidR="00C72B94" w:rsidRPr="00EB72D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06C3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кото</w:t>
      </w:r>
      <w:r w:rsidR="00D03E66" w:rsidRPr="00EB72D6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0E6040" w:rsidRPr="00EB72D6"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с целью учета мнения соответствующих лиц и органов, ознакомил присутствовавших с проектами локальных нормативных образовательной организации (список прилагается), </w:t>
      </w:r>
      <w:r w:rsidR="00E04CB2" w:rsidRPr="00EB72D6">
        <w:rPr>
          <w:rFonts w:ascii="Times New Roman" w:hAnsi="Times New Roman" w:cs="Times New Roman"/>
          <w:color w:val="000000"/>
          <w:sz w:val="24"/>
          <w:szCs w:val="24"/>
        </w:rPr>
        <w:t>разработанными в соответствии с обновленными требованиями законодательства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744C78" w14:textId="07976754" w:rsidR="00206C37" w:rsidRPr="00EB72D6" w:rsidRDefault="001C77BC" w:rsidP="002978C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ВЫСТУПИЛ</w:t>
      </w:r>
      <w:r w:rsid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B72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6AEE" w:rsidRPr="00EB72D6">
        <w:rPr>
          <w:rFonts w:ascii="Times New Roman" w:hAnsi="Times New Roman" w:cs="Times New Roman"/>
          <w:color w:val="000000"/>
          <w:sz w:val="24"/>
          <w:szCs w:val="24"/>
        </w:rPr>
        <w:t>заместитель директора по УР</w:t>
      </w:r>
      <w:r w:rsidR="00206C3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72D6">
        <w:rPr>
          <w:rFonts w:ascii="Times New Roman" w:hAnsi="Times New Roman" w:cs="Times New Roman"/>
          <w:color w:val="000000"/>
          <w:sz w:val="24"/>
          <w:szCs w:val="24"/>
        </w:rPr>
        <w:t>Хасаханова</w:t>
      </w:r>
      <w:proofErr w:type="spellEnd"/>
      <w:r w:rsidR="00EB72D6">
        <w:rPr>
          <w:rFonts w:ascii="Times New Roman" w:hAnsi="Times New Roman" w:cs="Times New Roman"/>
          <w:color w:val="000000"/>
          <w:sz w:val="24"/>
          <w:szCs w:val="24"/>
        </w:rPr>
        <w:t xml:space="preserve"> Х.Х.</w:t>
      </w:r>
      <w:r w:rsidR="00206C3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Он</w:t>
      </w:r>
      <w:r w:rsidR="006D6AEE" w:rsidRPr="00EB72D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206C3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предлож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>ил</w:t>
      </w:r>
      <w:r w:rsidR="006D6AEE" w:rsidRPr="00EB72D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кандидатуру директора школы </w:t>
      </w:r>
      <w:r w:rsidR="000E6040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Мусаева И.Л. </w:t>
      </w:r>
      <w:r w:rsidR="00206C3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в качестве председателя педагогического совета и </w:t>
      </w:r>
      <w:r w:rsidR="00C72B94" w:rsidRPr="00EB72D6">
        <w:rPr>
          <w:rFonts w:ascii="Times New Roman" w:hAnsi="Times New Roman" w:cs="Times New Roman"/>
          <w:color w:val="000000"/>
          <w:sz w:val="24"/>
          <w:szCs w:val="24"/>
        </w:rPr>
        <w:t>себя</w:t>
      </w:r>
      <w:r w:rsidR="00206C3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секретаря педагогического совета.</w:t>
      </w:r>
    </w:p>
    <w:p w14:paraId="7879FA70" w14:textId="0EE6F5A7" w:rsidR="00206C37" w:rsidRPr="00EB72D6" w:rsidRDefault="009F3B4F" w:rsidP="00206C3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B72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6C37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ГОЛОСОВАЛИ: «за»</w:t>
      </w:r>
      <w:r w:rsidR="00396B22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6C37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396B22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35</w:t>
      </w:r>
      <w:r w:rsidR="00206C37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против</w:t>
      </w:r>
      <w:r w:rsidR="00396B22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="00396B22" w:rsidRP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B72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0.</w:t>
      </w:r>
    </w:p>
    <w:p w14:paraId="7A898FA6" w14:textId="4D6AB945" w:rsidR="00206C37" w:rsidRPr="00EB72D6" w:rsidRDefault="00EB72D6" w:rsidP="00206C37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C37" w:rsidRPr="00EB72D6">
        <w:rPr>
          <w:rFonts w:ascii="Times New Roman" w:hAnsi="Times New Roman" w:cs="Times New Roman"/>
          <w:b/>
          <w:sz w:val="24"/>
          <w:szCs w:val="24"/>
        </w:rPr>
        <w:t>РЕШИЛИ:</w:t>
      </w:r>
    </w:p>
    <w:p w14:paraId="693A7BEB" w14:textId="3C408A22" w:rsidR="00B266F2" w:rsidRPr="00EB72D6" w:rsidRDefault="00EB72D6" w:rsidP="00EB72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04CB2" w:rsidRPr="00EB7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и утвердить локальные нормативные акты образовательной организации, разработанные в соответствии с обновленными требованиями законодательства (список прилагается).</w:t>
      </w:r>
    </w:p>
    <w:p w14:paraId="10923D3D" w14:textId="77777777" w:rsidR="00C72B94" w:rsidRPr="00EB72D6" w:rsidRDefault="00C72B94" w:rsidP="00C72B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E54A0" w14:textId="15D8570B" w:rsidR="001707DD" w:rsidRPr="00EB72D6" w:rsidRDefault="00C72B94" w:rsidP="00C72B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2D6">
        <w:rPr>
          <w:rFonts w:ascii="Times New Roman" w:eastAsia="Calibri" w:hAnsi="Times New Roman" w:cs="Times New Roman"/>
          <w:sz w:val="24"/>
          <w:szCs w:val="24"/>
        </w:rPr>
        <w:t xml:space="preserve"> Председатель педсовета                                                </w:t>
      </w:r>
      <w:r w:rsidR="00EB72D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EB72D6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0E6040" w:rsidRPr="00EB72D6">
        <w:rPr>
          <w:rFonts w:ascii="Times New Roman" w:hAnsi="Times New Roman" w:cs="Times New Roman"/>
          <w:color w:val="000000"/>
          <w:sz w:val="24"/>
          <w:szCs w:val="24"/>
        </w:rPr>
        <w:t>Мусаев И.Л.</w:t>
      </w:r>
      <w:r w:rsidRPr="00EB72D6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43B6132" w14:textId="39C9E2A2" w:rsidR="00E74EC3" w:rsidRPr="00EB72D6" w:rsidRDefault="00C72B94" w:rsidP="00C72B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2D6">
        <w:rPr>
          <w:rFonts w:ascii="Times New Roman" w:eastAsia="Calibri" w:hAnsi="Times New Roman" w:cs="Times New Roman"/>
          <w:sz w:val="24"/>
          <w:szCs w:val="24"/>
        </w:rPr>
        <w:t xml:space="preserve">  Секретарь педсовета   </w:t>
      </w:r>
      <w:r w:rsidR="00EB72D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="00EB72D6">
        <w:rPr>
          <w:rFonts w:ascii="Times New Roman" w:eastAsia="Calibri" w:hAnsi="Times New Roman" w:cs="Times New Roman"/>
          <w:sz w:val="24"/>
          <w:szCs w:val="24"/>
        </w:rPr>
        <w:t>Хасаханова</w:t>
      </w:r>
      <w:proofErr w:type="spellEnd"/>
      <w:r w:rsidR="00EB72D6">
        <w:rPr>
          <w:rFonts w:ascii="Times New Roman" w:eastAsia="Calibri" w:hAnsi="Times New Roman" w:cs="Times New Roman"/>
          <w:sz w:val="24"/>
          <w:szCs w:val="24"/>
        </w:rPr>
        <w:t xml:space="preserve"> Х.Х.</w:t>
      </w:r>
      <w:r w:rsidRPr="00EB72D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</w:t>
      </w:r>
    </w:p>
    <w:p w14:paraId="1445D781" w14:textId="77777777" w:rsidR="000E6040" w:rsidRPr="00EB72D6" w:rsidRDefault="000E6040" w:rsidP="00C72B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8FC930" w14:textId="0F04440B" w:rsidR="00AD0015" w:rsidRPr="00EB72D6" w:rsidRDefault="006F76AD" w:rsidP="00AD0015">
      <w:pPr>
        <w:spacing w:after="0" w:line="240" w:lineRule="auto"/>
        <w:ind w:left="5387"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>Приложение к протоколу педагогического</w:t>
      </w:r>
      <w:r w:rsidR="00AD0015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совета </w:t>
      </w:r>
    </w:p>
    <w:p w14:paraId="748C2748" w14:textId="6007B349" w:rsidR="00872187" w:rsidRPr="00EB72D6" w:rsidRDefault="00AD0015" w:rsidP="00AD0015">
      <w:pPr>
        <w:spacing w:after="0" w:line="240" w:lineRule="auto"/>
        <w:ind w:left="4820"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1707DD" w:rsidRPr="00EB72D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E04CB2" w:rsidRPr="00EB72D6">
        <w:rPr>
          <w:rFonts w:ascii="Times New Roman" w:hAnsi="Times New Roman" w:cs="Times New Roman"/>
          <w:color w:val="000000"/>
          <w:sz w:val="24"/>
          <w:szCs w:val="24"/>
        </w:rPr>
        <w:t>августа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6C93" w:rsidRPr="00EB72D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707DD" w:rsidRPr="00EB72D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72187"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 года </w:t>
      </w:r>
      <w:r w:rsidRPr="00EB72D6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E04CB2" w:rsidRPr="00EB72D6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14:paraId="51A2FF18" w14:textId="77777777" w:rsidR="00A8039E" w:rsidRPr="00EB72D6" w:rsidRDefault="00A8039E" w:rsidP="00482E5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308E91E" w14:textId="5014D857" w:rsidR="00482E5D" w:rsidRPr="00EB72D6" w:rsidRDefault="00482E5D" w:rsidP="00A97C1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72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Перечень локальных </w:t>
      </w:r>
      <w:r w:rsidR="008E74D9" w:rsidRPr="00EB72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нормативных </w:t>
      </w:r>
      <w:r w:rsidRPr="00EB72D6">
        <w:rPr>
          <w:rFonts w:ascii="Times New Roman" w:hAnsi="Times New Roman" w:cs="Times New Roman"/>
          <w:b/>
          <w:color w:val="000000"/>
          <w:sz w:val="24"/>
          <w:szCs w:val="24"/>
        </w:rPr>
        <w:t>актов</w:t>
      </w:r>
    </w:p>
    <w:p w14:paraId="3949B4F9" w14:textId="03A93B9C" w:rsidR="00DF3409" w:rsidRPr="00EB72D6" w:rsidRDefault="00DF3409" w:rsidP="00A97C15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Правила приема обучающихся;</w:t>
      </w:r>
    </w:p>
    <w:p w14:paraId="345B19CE" w14:textId="12D6BDCC" w:rsidR="00E33EFF" w:rsidRPr="00EB72D6" w:rsidRDefault="00E33EFF" w:rsidP="00E33EF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Режим занятий обучающихся;</w:t>
      </w:r>
    </w:p>
    <w:p w14:paraId="417CB6AB" w14:textId="2950E6DB" w:rsidR="00482E5D" w:rsidRPr="00EB72D6" w:rsidRDefault="00482E5D" w:rsidP="00A97C15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Положение о формах, периодичности и порядке текущего контроля успеваемости и промежуточной аттестации учащихся</w:t>
      </w:r>
      <w:r w:rsidR="00872187" w:rsidRPr="00EB72D6">
        <w:rPr>
          <w:rFonts w:ascii="Times New Roman" w:hAnsi="Times New Roman" w:cs="Times New Roman"/>
          <w:sz w:val="24"/>
          <w:szCs w:val="24"/>
        </w:rPr>
        <w:t>;</w:t>
      </w:r>
    </w:p>
    <w:p w14:paraId="6878A2E6" w14:textId="5DD460BE" w:rsidR="00482E5D" w:rsidRPr="00EB72D6" w:rsidRDefault="006D6AEE" w:rsidP="006D6AE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</w:t>
      </w:r>
      <w:r w:rsidR="00872187" w:rsidRPr="00EB72D6">
        <w:rPr>
          <w:rFonts w:ascii="Times New Roman" w:hAnsi="Times New Roman" w:cs="Times New Roman"/>
          <w:sz w:val="24"/>
          <w:szCs w:val="24"/>
        </w:rPr>
        <w:t>;</w:t>
      </w:r>
    </w:p>
    <w:p w14:paraId="770E3728" w14:textId="13531E81" w:rsidR="00482E5D" w:rsidRPr="00EB72D6" w:rsidRDefault="00501ED5" w:rsidP="00501ED5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Порядок и основания перевода, отчисления и восстановления обучающихся</w:t>
      </w:r>
      <w:r w:rsidR="00872187" w:rsidRPr="00EB72D6">
        <w:rPr>
          <w:rFonts w:ascii="Times New Roman" w:hAnsi="Times New Roman" w:cs="Times New Roman"/>
          <w:sz w:val="24"/>
          <w:szCs w:val="24"/>
        </w:rPr>
        <w:t>;</w:t>
      </w:r>
    </w:p>
    <w:p w14:paraId="5C9754EE" w14:textId="7233B27B" w:rsidR="00482E5D" w:rsidRPr="00EB72D6" w:rsidRDefault="001F1239" w:rsidP="006D6AE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Правила внутреннего распорядка </w:t>
      </w:r>
      <w:r w:rsidR="006D6AEE" w:rsidRPr="00EB72D6">
        <w:rPr>
          <w:rFonts w:ascii="Times New Roman" w:hAnsi="Times New Roman" w:cs="Times New Roman"/>
          <w:sz w:val="24"/>
          <w:szCs w:val="24"/>
        </w:rPr>
        <w:t>обучающихся</w:t>
      </w:r>
      <w:r w:rsidRPr="00EB72D6">
        <w:rPr>
          <w:rFonts w:ascii="Times New Roman" w:hAnsi="Times New Roman" w:cs="Times New Roman"/>
          <w:sz w:val="24"/>
          <w:szCs w:val="24"/>
        </w:rPr>
        <w:t>, в том числе устанавливающих требования к дисциплине на учебных занятиях и правилам поведения в образовательной организации</w:t>
      </w:r>
      <w:r w:rsidR="00872187" w:rsidRPr="00EB72D6">
        <w:rPr>
          <w:rFonts w:ascii="Times New Roman" w:hAnsi="Times New Roman" w:cs="Times New Roman"/>
          <w:sz w:val="24"/>
          <w:szCs w:val="24"/>
        </w:rPr>
        <w:t>;</w:t>
      </w:r>
      <w:r w:rsidR="00482E5D" w:rsidRPr="00EB72D6">
        <w:rPr>
          <w:rFonts w:ascii="Times New Roman" w:hAnsi="Times New Roman" w:cs="Times New Roman"/>
          <w:sz w:val="24"/>
          <w:szCs w:val="24"/>
        </w:rPr>
        <w:tab/>
      </w:r>
    </w:p>
    <w:p w14:paraId="0D515534" w14:textId="30F1F4EE" w:rsidR="00B54E3C" w:rsidRPr="00EB72D6" w:rsidRDefault="00872187" w:rsidP="006D6AEE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Правила внутреннего трудового распорядка </w:t>
      </w:r>
      <w:r w:rsidR="00E33EFF" w:rsidRPr="00EB72D6">
        <w:rPr>
          <w:rFonts w:ascii="Times New Roman" w:hAnsi="Times New Roman" w:cs="Times New Roman"/>
          <w:sz w:val="24"/>
          <w:szCs w:val="24"/>
        </w:rPr>
        <w:t>работников;</w:t>
      </w:r>
    </w:p>
    <w:p w14:paraId="4D4E2E38" w14:textId="3937FCB6" w:rsidR="00F22D68" w:rsidRPr="00EB72D6" w:rsidRDefault="00F22D68" w:rsidP="00F22D6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Положение о языке обучения, родных языках;</w:t>
      </w:r>
      <w:r w:rsidRPr="00EB72D6">
        <w:rPr>
          <w:rFonts w:ascii="Times New Roman" w:hAnsi="Times New Roman" w:cs="Times New Roman"/>
          <w:sz w:val="24"/>
          <w:szCs w:val="24"/>
        </w:rPr>
        <w:tab/>
      </w:r>
    </w:p>
    <w:p w14:paraId="33E69CBF" w14:textId="7636AE43" w:rsidR="00F22D68" w:rsidRPr="00EB72D6" w:rsidRDefault="00F22D68" w:rsidP="00F22D6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Положение о поощрении обучающихся;</w:t>
      </w:r>
    </w:p>
    <w:p w14:paraId="4B2D6283" w14:textId="77777777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Порядок обучения по индивидуальному учебному плану, в том числе при ускоренном обучении.</w:t>
      </w:r>
    </w:p>
    <w:p w14:paraId="442D59BD" w14:textId="53A9B783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Положение о зачете результатов освоения учащимися предметов в других организациях;</w:t>
      </w:r>
    </w:p>
    <w:p w14:paraId="1AD89056" w14:textId="2EE9575A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Порядок посещения мероприятий, не предусмотренных учебным планом;</w:t>
      </w:r>
    </w:p>
    <w:p w14:paraId="48C8D5D0" w14:textId="631D0464" w:rsidR="00F22D68" w:rsidRPr="00EB72D6" w:rsidRDefault="00F22D68" w:rsidP="00F22D6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Положение о психолого-педагогическом консилиуме;</w:t>
      </w:r>
    </w:p>
    <w:p w14:paraId="01260392" w14:textId="77777777" w:rsidR="00E33EFF" w:rsidRPr="00EB72D6" w:rsidRDefault="00E33EFF" w:rsidP="00E33EFF">
      <w:pPr>
        <w:pStyle w:val="a3"/>
        <w:numPr>
          <w:ilvl w:val="0"/>
          <w:numId w:val="12"/>
        </w:numPr>
        <w:tabs>
          <w:tab w:val="left" w:pos="48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Порядок пользования инфраструктурой школы;</w:t>
      </w:r>
      <w:r w:rsidRPr="00EB72D6">
        <w:rPr>
          <w:rFonts w:ascii="Times New Roman" w:hAnsi="Times New Roman" w:cs="Times New Roman"/>
          <w:sz w:val="24"/>
          <w:szCs w:val="24"/>
        </w:rPr>
        <w:tab/>
      </w:r>
    </w:p>
    <w:p w14:paraId="2A63A0BA" w14:textId="4352D3BD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Порядок пользования учебниками и учебными пособиями;</w:t>
      </w:r>
    </w:p>
    <w:p w14:paraId="5B91BF1E" w14:textId="2ED125C3" w:rsidR="00F22D68" w:rsidRPr="00EB72D6" w:rsidRDefault="00F22D68" w:rsidP="00F22D6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Положение об оказании логопедической помощи;</w:t>
      </w:r>
    </w:p>
    <w:p w14:paraId="379726C3" w14:textId="28A26D21" w:rsidR="00E33EFF" w:rsidRPr="00EB72D6" w:rsidRDefault="00F22D68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</w:t>
      </w:r>
      <w:r w:rsidR="00E33EFF" w:rsidRPr="00EB72D6">
        <w:rPr>
          <w:rFonts w:ascii="Times New Roman" w:hAnsi="Times New Roman" w:cs="Times New Roman"/>
          <w:sz w:val="24"/>
          <w:szCs w:val="24"/>
        </w:rPr>
        <w:t>Положение об электронном и дистанционном обучении;</w:t>
      </w:r>
    </w:p>
    <w:p w14:paraId="3CB6D42B" w14:textId="77777777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Положение о комиссии по урегулированию споров между участниками образовательных отношений;</w:t>
      </w:r>
    </w:p>
    <w:p w14:paraId="1D2E57C1" w14:textId="7ED16D16" w:rsidR="00E33EFF" w:rsidRPr="00EB72D6" w:rsidRDefault="00E33EFF" w:rsidP="00F22D6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Требования к одежде и внешнему виду учащихся;</w:t>
      </w:r>
    </w:p>
    <w:p w14:paraId="15E93D24" w14:textId="77777777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Положение о пропускном и внутриобъектовом режимах;</w:t>
      </w:r>
    </w:p>
    <w:p w14:paraId="2FDB4022" w14:textId="77777777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Положение об организации питания учащихся;</w:t>
      </w:r>
    </w:p>
    <w:p w14:paraId="093818B8" w14:textId="77777777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Порядок проведения ВПР;</w:t>
      </w:r>
    </w:p>
    <w:p w14:paraId="020C7F86" w14:textId="7A4142CE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>Положение о профильном обучении;</w:t>
      </w:r>
    </w:p>
    <w:p w14:paraId="6AC35EA4" w14:textId="67E970F7" w:rsidR="0064524B" w:rsidRPr="00EB72D6" w:rsidRDefault="00F22D68" w:rsidP="0064524B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</w:t>
      </w:r>
      <w:r w:rsidR="0064524B" w:rsidRPr="00EB72D6">
        <w:rPr>
          <w:rFonts w:ascii="Times New Roman" w:hAnsi="Times New Roman" w:cs="Times New Roman"/>
          <w:sz w:val="24"/>
          <w:szCs w:val="24"/>
        </w:rPr>
        <w:t>Положение о порядке проведения аттестации педагогических работников;</w:t>
      </w:r>
    </w:p>
    <w:p w14:paraId="663A370F" w14:textId="5E9E2927" w:rsidR="00E33EFF" w:rsidRPr="00EB72D6" w:rsidRDefault="00E33EFF" w:rsidP="00E33EFF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Положение о внутренней сист</w:t>
      </w:r>
      <w:r w:rsidR="00F22D68" w:rsidRPr="00EB72D6">
        <w:rPr>
          <w:rFonts w:ascii="Times New Roman" w:hAnsi="Times New Roman" w:cs="Times New Roman"/>
          <w:sz w:val="24"/>
          <w:szCs w:val="24"/>
        </w:rPr>
        <w:t>еме оценки качества образования;</w:t>
      </w:r>
    </w:p>
    <w:p w14:paraId="749DB80C" w14:textId="1AE96551" w:rsidR="00F22D68" w:rsidRPr="00EB72D6" w:rsidRDefault="00F22D68" w:rsidP="00F22D6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B72D6">
        <w:rPr>
          <w:rFonts w:ascii="Times New Roman" w:hAnsi="Times New Roman" w:cs="Times New Roman"/>
          <w:sz w:val="24"/>
          <w:szCs w:val="24"/>
        </w:rPr>
        <w:t xml:space="preserve"> Положение о рабочих программах.</w:t>
      </w:r>
    </w:p>
    <w:sectPr w:rsidR="00F22D68" w:rsidRPr="00EB72D6" w:rsidSect="00EB72D6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F164E"/>
    <w:multiLevelType w:val="hybridMultilevel"/>
    <w:tmpl w:val="F650E09C"/>
    <w:lvl w:ilvl="0" w:tplc="CFBCD7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64567"/>
    <w:multiLevelType w:val="hybridMultilevel"/>
    <w:tmpl w:val="62826EC0"/>
    <w:lvl w:ilvl="0" w:tplc="1D34C19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8870E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38B56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2CF71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3CF3E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3644C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43A2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528C4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FA8C04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DA038A3"/>
    <w:multiLevelType w:val="multilevel"/>
    <w:tmpl w:val="0BFAF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" w15:restartNumberingAfterBreak="0">
    <w:nsid w:val="238277CC"/>
    <w:multiLevelType w:val="hybridMultilevel"/>
    <w:tmpl w:val="1C5A3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C7599"/>
    <w:multiLevelType w:val="hybridMultilevel"/>
    <w:tmpl w:val="6C34A736"/>
    <w:lvl w:ilvl="0" w:tplc="581233E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AE9AD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FCC25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8EA49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E897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5AA93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3AE03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88822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32021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C6120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8E5DDA"/>
    <w:multiLevelType w:val="hybridMultilevel"/>
    <w:tmpl w:val="98649C82"/>
    <w:lvl w:ilvl="0" w:tplc="C936B6E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088CF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4E95E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DEBBE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6A9B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0630F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40911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9EC9D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42B1A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C6C05A9"/>
    <w:multiLevelType w:val="hybridMultilevel"/>
    <w:tmpl w:val="8FDA2D6E"/>
    <w:lvl w:ilvl="0" w:tplc="4272613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F2B0E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BEA4E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EAA05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C8AB7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620AC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CA17C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08B77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147DA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40D3B31"/>
    <w:multiLevelType w:val="hybridMultilevel"/>
    <w:tmpl w:val="157ED910"/>
    <w:lvl w:ilvl="0" w:tplc="B950B58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5EBAD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F29B1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A817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DA806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F0E7D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E4F96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B0DE5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5AB29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82844E4"/>
    <w:multiLevelType w:val="hybridMultilevel"/>
    <w:tmpl w:val="29A4F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9A4614"/>
    <w:multiLevelType w:val="hybridMultilevel"/>
    <w:tmpl w:val="51C45128"/>
    <w:lvl w:ilvl="0" w:tplc="EBBC4F5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2AF34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6C16B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5AF2A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EA7A6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3ECAF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E616E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E482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14395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66F722A"/>
    <w:multiLevelType w:val="hybridMultilevel"/>
    <w:tmpl w:val="50009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A832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8C1851"/>
    <w:multiLevelType w:val="multilevel"/>
    <w:tmpl w:val="373435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3"/>
  </w:num>
  <w:num w:numId="4">
    <w:abstractNumId w:val="4"/>
  </w:num>
  <w:num w:numId="5">
    <w:abstractNumId w:val="6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12"/>
  </w:num>
  <w:num w:numId="11">
    <w:abstractNumId w:val="5"/>
  </w:num>
  <w:num w:numId="12">
    <w:abstractNumId w:val="3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807"/>
    <w:rsid w:val="00001E1B"/>
    <w:rsid w:val="000044DF"/>
    <w:rsid w:val="00006246"/>
    <w:rsid w:val="00007ACD"/>
    <w:rsid w:val="000156FC"/>
    <w:rsid w:val="00015FDA"/>
    <w:rsid w:val="0002155B"/>
    <w:rsid w:val="000432D1"/>
    <w:rsid w:val="0004763A"/>
    <w:rsid w:val="00072D90"/>
    <w:rsid w:val="000A41A9"/>
    <w:rsid w:val="000E1766"/>
    <w:rsid w:val="000E6040"/>
    <w:rsid w:val="000E7A8F"/>
    <w:rsid w:val="001243F2"/>
    <w:rsid w:val="001410B9"/>
    <w:rsid w:val="00145923"/>
    <w:rsid w:val="001707DD"/>
    <w:rsid w:val="00173F7A"/>
    <w:rsid w:val="001774D5"/>
    <w:rsid w:val="001828F9"/>
    <w:rsid w:val="00184CB8"/>
    <w:rsid w:val="001951FB"/>
    <w:rsid w:val="001A3740"/>
    <w:rsid w:val="001A7132"/>
    <w:rsid w:val="001B1B6F"/>
    <w:rsid w:val="001B4053"/>
    <w:rsid w:val="001C77BC"/>
    <w:rsid w:val="001D223E"/>
    <w:rsid w:val="001D40C4"/>
    <w:rsid w:val="001E7F35"/>
    <w:rsid w:val="001F1239"/>
    <w:rsid w:val="001F342A"/>
    <w:rsid w:val="00201AEC"/>
    <w:rsid w:val="002022F5"/>
    <w:rsid w:val="00203B43"/>
    <w:rsid w:val="00206C37"/>
    <w:rsid w:val="002129A5"/>
    <w:rsid w:val="00227139"/>
    <w:rsid w:val="00250263"/>
    <w:rsid w:val="00260A5F"/>
    <w:rsid w:val="00261FDB"/>
    <w:rsid w:val="0026529C"/>
    <w:rsid w:val="00286875"/>
    <w:rsid w:val="00293E73"/>
    <w:rsid w:val="002978C8"/>
    <w:rsid w:val="002B7930"/>
    <w:rsid w:val="002C2180"/>
    <w:rsid w:val="002D1A8C"/>
    <w:rsid w:val="002F53B0"/>
    <w:rsid w:val="00311B98"/>
    <w:rsid w:val="00311CA0"/>
    <w:rsid w:val="0033110D"/>
    <w:rsid w:val="00350F19"/>
    <w:rsid w:val="00361F55"/>
    <w:rsid w:val="00382597"/>
    <w:rsid w:val="00396B22"/>
    <w:rsid w:val="003C6C93"/>
    <w:rsid w:val="003E0B21"/>
    <w:rsid w:val="003E0FFF"/>
    <w:rsid w:val="00400D52"/>
    <w:rsid w:val="0040386C"/>
    <w:rsid w:val="00420CE2"/>
    <w:rsid w:val="004346EA"/>
    <w:rsid w:val="00437293"/>
    <w:rsid w:val="00455BB4"/>
    <w:rsid w:val="00466B97"/>
    <w:rsid w:val="00472C0F"/>
    <w:rsid w:val="00482E5D"/>
    <w:rsid w:val="004873B8"/>
    <w:rsid w:val="00492BCA"/>
    <w:rsid w:val="00496096"/>
    <w:rsid w:val="004A070C"/>
    <w:rsid w:val="004A424C"/>
    <w:rsid w:val="004E4728"/>
    <w:rsid w:val="004F5C04"/>
    <w:rsid w:val="00501ED5"/>
    <w:rsid w:val="005132F6"/>
    <w:rsid w:val="005158D9"/>
    <w:rsid w:val="00530308"/>
    <w:rsid w:val="00536859"/>
    <w:rsid w:val="00543231"/>
    <w:rsid w:val="0055734C"/>
    <w:rsid w:val="00572A20"/>
    <w:rsid w:val="00575380"/>
    <w:rsid w:val="00580884"/>
    <w:rsid w:val="00593F4B"/>
    <w:rsid w:val="005C6D97"/>
    <w:rsid w:val="005C6FE9"/>
    <w:rsid w:val="005D2473"/>
    <w:rsid w:val="005E16AF"/>
    <w:rsid w:val="005E3DDB"/>
    <w:rsid w:val="005F24EA"/>
    <w:rsid w:val="005F784A"/>
    <w:rsid w:val="0062205C"/>
    <w:rsid w:val="00626FBA"/>
    <w:rsid w:val="0064524B"/>
    <w:rsid w:val="006639CE"/>
    <w:rsid w:val="006A18B8"/>
    <w:rsid w:val="006C30AE"/>
    <w:rsid w:val="006D213C"/>
    <w:rsid w:val="006D6AEE"/>
    <w:rsid w:val="006E07A9"/>
    <w:rsid w:val="006E3568"/>
    <w:rsid w:val="006F49B8"/>
    <w:rsid w:val="006F76AD"/>
    <w:rsid w:val="00713FB8"/>
    <w:rsid w:val="00716A83"/>
    <w:rsid w:val="00721B69"/>
    <w:rsid w:val="007256F6"/>
    <w:rsid w:val="00770E5C"/>
    <w:rsid w:val="00772D18"/>
    <w:rsid w:val="00780735"/>
    <w:rsid w:val="007D087F"/>
    <w:rsid w:val="007E51D3"/>
    <w:rsid w:val="008070B4"/>
    <w:rsid w:val="00810B10"/>
    <w:rsid w:val="008158A7"/>
    <w:rsid w:val="008179F0"/>
    <w:rsid w:val="008225DD"/>
    <w:rsid w:val="00844AF5"/>
    <w:rsid w:val="00857F20"/>
    <w:rsid w:val="00866171"/>
    <w:rsid w:val="00872187"/>
    <w:rsid w:val="008A3426"/>
    <w:rsid w:val="008E1F89"/>
    <w:rsid w:val="008E74D9"/>
    <w:rsid w:val="008F304B"/>
    <w:rsid w:val="009214F5"/>
    <w:rsid w:val="00944CC5"/>
    <w:rsid w:val="00950B1A"/>
    <w:rsid w:val="00960878"/>
    <w:rsid w:val="009A09A4"/>
    <w:rsid w:val="009F3B4F"/>
    <w:rsid w:val="00A05BBD"/>
    <w:rsid w:val="00A07BF3"/>
    <w:rsid w:val="00A21091"/>
    <w:rsid w:val="00A31D20"/>
    <w:rsid w:val="00A549B8"/>
    <w:rsid w:val="00A63533"/>
    <w:rsid w:val="00A67912"/>
    <w:rsid w:val="00A7618E"/>
    <w:rsid w:val="00A8039E"/>
    <w:rsid w:val="00A942C4"/>
    <w:rsid w:val="00A955E1"/>
    <w:rsid w:val="00A97C15"/>
    <w:rsid w:val="00AA4270"/>
    <w:rsid w:val="00AC1DA4"/>
    <w:rsid w:val="00AC6C2C"/>
    <w:rsid w:val="00AD0015"/>
    <w:rsid w:val="00AD68EA"/>
    <w:rsid w:val="00B17321"/>
    <w:rsid w:val="00B223E0"/>
    <w:rsid w:val="00B266F2"/>
    <w:rsid w:val="00B33F56"/>
    <w:rsid w:val="00B35C8E"/>
    <w:rsid w:val="00B40310"/>
    <w:rsid w:val="00B45297"/>
    <w:rsid w:val="00B5411B"/>
    <w:rsid w:val="00B54E3C"/>
    <w:rsid w:val="00B721E5"/>
    <w:rsid w:val="00B7259C"/>
    <w:rsid w:val="00B87B24"/>
    <w:rsid w:val="00B917F2"/>
    <w:rsid w:val="00BB11FD"/>
    <w:rsid w:val="00BB2E55"/>
    <w:rsid w:val="00BF436A"/>
    <w:rsid w:val="00BF73AF"/>
    <w:rsid w:val="00C518E6"/>
    <w:rsid w:val="00C5410A"/>
    <w:rsid w:val="00C72B94"/>
    <w:rsid w:val="00C8058F"/>
    <w:rsid w:val="00C8304E"/>
    <w:rsid w:val="00C93CAF"/>
    <w:rsid w:val="00CB3DD3"/>
    <w:rsid w:val="00CD0310"/>
    <w:rsid w:val="00CE6807"/>
    <w:rsid w:val="00CF268C"/>
    <w:rsid w:val="00CF77AC"/>
    <w:rsid w:val="00D03E66"/>
    <w:rsid w:val="00D155C8"/>
    <w:rsid w:val="00D20A32"/>
    <w:rsid w:val="00D50ABF"/>
    <w:rsid w:val="00D55D3A"/>
    <w:rsid w:val="00D66F91"/>
    <w:rsid w:val="00DC7EED"/>
    <w:rsid w:val="00DE6372"/>
    <w:rsid w:val="00DF17AA"/>
    <w:rsid w:val="00DF2A9D"/>
    <w:rsid w:val="00DF3409"/>
    <w:rsid w:val="00DF56DE"/>
    <w:rsid w:val="00E04CB2"/>
    <w:rsid w:val="00E21B95"/>
    <w:rsid w:val="00E3247F"/>
    <w:rsid w:val="00E33EFF"/>
    <w:rsid w:val="00E53A8E"/>
    <w:rsid w:val="00E54628"/>
    <w:rsid w:val="00E54FFA"/>
    <w:rsid w:val="00E673A4"/>
    <w:rsid w:val="00E71FC6"/>
    <w:rsid w:val="00E74EC3"/>
    <w:rsid w:val="00E91214"/>
    <w:rsid w:val="00EA41C5"/>
    <w:rsid w:val="00EB372C"/>
    <w:rsid w:val="00EB72D6"/>
    <w:rsid w:val="00ED253B"/>
    <w:rsid w:val="00EE7C31"/>
    <w:rsid w:val="00EF2A28"/>
    <w:rsid w:val="00F22D68"/>
    <w:rsid w:val="00F363CA"/>
    <w:rsid w:val="00F67151"/>
    <w:rsid w:val="00F9547B"/>
    <w:rsid w:val="00F9628C"/>
    <w:rsid w:val="00FC6A67"/>
    <w:rsid w:val="00FD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180A"/>
  <w15:chartTrackingRefBased/>
  <w15:docId w15:val="{C025B6D9-CB72-4332-850C-46C38D664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13C"/>
    <w:pPr>
      <w:ind w:left="720"/>
      <w:contextualSpacing/>
    </w:pPr>
  </w:style>
  <w:style w:type="paragraph" w:styleId="a4">
    <w:name w:val="No Spacing"/>
    <w:uiPriority w:val="1"/>
    <w:qFormat/>
    <w:rsid w:val="006639C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361F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361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Nonformat">
    <w:name w:val="ConsPlusNonformat"/>
    <w:uiPriority w:val="99"/>
    <w:rsid w:val="00B725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921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212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Цветовое выделение"/>
    <w:uiPriority w:val="99"/>
    <w:rsid w:val="004873B8"/>
    <w:rPr>
      <w:b/>
      <w:bCs/>
      <w:color w:val="26282F"/>
    </w:rPr>
  </w:style>
  <w:style w:type="paragraph" w:customStyle="1" w:styleId="aa">
    <w:name w:val="Таблицы (моноширинный)"/>
    <w:basedOn w:val="a"/>
    <w:next w:val="a"/>
    <w:uiPriority w:val="99"/>
    <w:rsid w:val="004873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4873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36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6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360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29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14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824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6337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50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ВВВ</dc:creator>
  <cp:keywords/>
  <dc:description/>
  <cp:lastModifiedBy>Пользователь</cp:lastModifiedBy>
  <cp:revision>12</cp:revision>
  <cp:lastPrinted>2024-10-28T07:20:00Z</cp:lastPrinted>
  <dcterms:created xsi:type="dcterms:W3CDTF">2026-07-26T10:58:00Z</dcterms:created>
  <dcterms:modified xsi:type="dcterms:W3CDTF">2026-09-08T03:30:00Z</dcterms:modified>
</cp:coreProperties>
</file>