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655"/>
        <w:gridCol w:w="2110"/>
        <w:gridCol w:w="3209"/>
      </w:tblGrid>
      <w:tr w:rsidR="006C43B3" w:rsidRPr="006C43B3" w14:paraId="5279D743" w14:textId="77777777" w:rsidTr="006C43B3">
        <w:trPr>
          <w:tblHeader/>
          <w:tblCellSpacing w:w="15" w:type="dxa"/>
        </w:trPr>
        <w:tc>
          <w:tcPr>
            <w:tcW w:w="750" w:type="pct"/>
            <w:vAlign w:val="center"/>
            <w:hideMark/>
          </w:tcPr>
          <w:p w14:paraId="768451E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dfas4lat6r"/>
            <w:bookmarkStart w:id="1" w:name="_GoBack"/>
            <w:bookmarkEnd w:id="0"/>
            <w:bookmarkEnd w:id="1"/>
            <w:r w:rsidRPr="006C43B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455" w:type="pct"/>
            <w:vAlign w:val="center"/>
            <w:hideMark/>
          </w:tcPr>
          <w:p w14:paraId="4D47025A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041" w:type="pct"/>
            <w:vAlign w:val="center"/>
            <w:hideMark/>
          </w:tcPr>
          <w:p w14:paraId="3832253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Продолжительность экзамена</w:t>
            </w:r>
          </w:p>
        </w:tc>
        <w:tc>
          <w:tcPr>
            <w:tcW w:w="1748" w:type="pct"/>
            <w:vAlign w:val="center"/>
            <w:hideMark/>
          </w:tcPr>
          <w:p w14:paraId="76CA85BF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Разрешенные предметы</w:t>
            </w:r>
          </w:p>
        </w:tc>
      </w:tr>
      <w:tr w:rsidR="006C43B3" w:rsidRPr="006C43B3" w14:paraId="78E5FF41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27440E51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2" w:name="dfassfrils"/>
            <w:bookmarkEnd w:id="2"/>
            <w:r w:rsidRPr="006C43B3">
              <w:rPr>
                <w:rFonts w:ascii="Times New Roman" w:hAnsi="Times New Roman" w:cs="Times New Roman"/>
                <w:b/>
                <w:bCs/>
              </w:rPr>
              <w:t>Досрочный период</w:t>
            </w:r>
          </w:p>
        </w:tc>
      </w:tr>
      <w:tr w:rsidR="006C43B3" w:rsidRPr="006C43B3" w14:paraId="1D5E432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A7E6BE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" w:name="dfast7glfs"/>
            <w:bookmarkEnd w:id="3"/>
            <w:r w:rsidRPr="006C43B3">
              <w:rPr>
                <w:rFonts w:ascii="Times New Roman" w:hAnsi="Times New Roman" w:cs="Times New Roman"/>
              </w:rPr>
              <w:t>20 марта</w:t>
            </w:r>
          </w:p>
        </w:tc>
        <w:tc>
          <w:tcPr>
            <w:tcW w:w="1455" w:type="pct"/>
            <w:vAlign w:val="center"/>
            <w:hideMark/>
          </w:tcPr>
          <w:p w14:paraId="4EFE708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" w:name="dfasko7m2m"/>
            <w:bookmarkEnd w:id="4"/>
            <w:r w:rsidRPr="006C43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122FF5A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" w:name="dfasvr7ohm"/>
            <w:bookmarkEnd w:id="5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54F02F9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" w:name="dfas27eco4"/>
            <w:bookmarkEnd w:id="6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1979CEE3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42980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9CEA66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" w:name="dfaszg50gt"/>
            <w:bookmarkEnd w:id="7"/>
            <w:r w:rsidRPr="006C43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17D3565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" w:name="dfasmor2n8"/>
            <w:bookmarkEnd w:id="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21A386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" w:name="dfas05qd2a"/>
            <w:bookmarkEnd w:id="9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A4ED7A0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102A4F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" w:name="dfastg1cg4"/>
            <w:bookmarkEnd w:id="10"/>
            <w:r w:rsidRPr="006C43B3"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1455" w:type="pct"/>
            <w:vAlign w:val="center"/>
            <w:hideMark/>
          </w:tcPr>
          <w:p w14:paraId="0D7EA086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" w:name="dfascd0psk"/>
            <w:bookmarkEnd w:id="11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4DE0E89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2" w:name="dfasweu3zp"/>
            <w:bookmarkEnd w:id="12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4848576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3" w:name="dfasnfb8qw"/>
            <w:bookmarkEnd w:id="13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3659E39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DB2E5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4" w:name="dfasog5u0n"/>
            <w:bookmarkEnd w:id="14"/>
            <w:r w:rsidRPr="006C43B3"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1455" w:type="pct"/>
            <w:vAlign w:val="center"/>
            <w:hideMark/>
          </w:tcPr>
          <w:p w14:paraId="331EFB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5" w:name="dfasbyhkv7"/>
            <w:bookmarkEnd w:id="15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041" w:type="pct"/>
            <w:vAlign w:val="center"/>
            <w:hideMark/>
          </w:tcPr>
          <w:p w14:paraId="46A5D37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6" w:name="dfas853gsb"/>
            <w:bookmarkEnd w:id="16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Merge w:val="restart"/>
            <w:vAlign w:val="center"/>
            <w:hideMark/>
          </w:tcPr>
          <w:p w14:paraId="62AEB51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7" w:name="dfas7izl7m"/>
            <w:bookmarkEnd w:id="17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  <w:tr w:rsidR="006C43B3" w:rsidRPr="006C43B3" w14:paraId="26E9D3DB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73E85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5A63B1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8" w:name="dfasod64px"/>
            <w:bookmarkEnd w:id="18"/>
            <w:r w:rsidRPr="006C43B3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1041" w:type="pct"/>
            <w:vAlign w:val="center"/>
            <w:hideMark/>
          </w:tcPr>
          <w:p w14:paraId="253491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9" w:name="dfasb6zg5d"/>
            <w:bookmarkEnd w:id="19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0" w:type="auto"/>
            <w:vMerge/>
            <w:vAlign w:val="center"/>
            <w:hideMark/>
          </w:tcPr>
          <w:p w14:paraId="6CB6410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</w:tr>
      <w:tr w:rsidR="006C43B3" w:rsidRPr="006C43B3" w14:paraId="5248179E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73714D7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0" w:name="dfaswgryyv"/>
            <w:bookmarkEnd w:id="20"/>
            <w:r w:rsidRPr="006C43B3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1455" w:type="pct"/>
            <w:vAlign w:val="center"/>
            <w:hideMark/>
          </w:tcPr>
          <w:p w14:paraId="5CB52D4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1" w:name="dfas8s5wco"/>
            <w:bookmarkEnd w:id="21"/>
            <w:r w:rsidRPr="006C43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2D96402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2" w:name="dfas45902q"/>
            <w:bookmarkEnd w:id="22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7828DA3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3" w:name="dfasuuekzd"/>
            <w:bookmarkEnd w:id="23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4B0E392C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BEE5A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07E49E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4" w:name="dfas87l27u"/>
            <w:bookmarkEnd w:id="24"/>
            <w:r w:rsidRPr="006C43B3">
              <w:rPr>
                <w:rFonts w:ascii="Times New Roman" w:hAnsi="Times New Roman" w:cs="Times New Roman"/>
              </w:rPr>
              <w:t>Иностранные языки (письменная часть)</w:t>
            </w:r>
          </w:p>
        </w:tc>
        <w:tc>
          <w:tcPr>
            <w:tcW w:w="1041" w:type="pct"/>
            <w:vAlign w:val="center"/>
            <w:hideMark/>
          </w:tcPr>
          <w:p w14:paraId="67E53EB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5" w:name="dfaslmrvup"/>
            <w:bookmarkEnd w:id="25"/>
            <w:r w:rsidRPr="006C43B3">
              <w:rPr>
                <w:rFonts w:ascii="Times New Roman" w:hAnsi="Times New Roman" w:cs="Times New Roman"/>
              </w:rPr>
              <w:t>Китайский язык – 3 часа;</w:t>
            </w:r>
          </w:p>
          <w:p w14:paraId="60A4B81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r w:rsidRPr="006C43B3">
              <w:rPr>
                <w:rFonts w:ascii="Times New Roman" w:hAnsi="Times New Roman" w:cs="Times New Roman"/>
              </w:rPr>
              <w:t>Остальные – 3 часа 10 минут</w:t>
            </w:r>
          </w:p>
        </w:tc>
        <w:tc>
          <w:tcPr>
            <w:tcW w:w="1748" w:type="pct"/>
            <w:vAlign w:val="center"/>
            <w:hideMark/>
          </w:tcPr>
          <w:p w14:paraId="2A38407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6" w:name="dfasb2160u"/>
            <w:bookmarkEnd w:id="26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4ACCEEC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B4374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BBAA1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7" w:name="dfasdqaahi"/>
            <w:bookmarkEnd w:id="27"/>
            <w:r w:rsidRPr="006C43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51E0CFA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8" w:name="dfas8674zv"/>
            <w:bookmarkEnd w:id="2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388A821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9" w:name="dfasbadfrc"/>
            <w:bookmarkEnd w:id="29"/>
            <w:r w:rsidRPr="006C43B3">
              <w:rPr>
                <w:rFonts w:ascii="Times New Roman" w:hAnsi="Times New Roman" w:cs="Times New Roman"/>
              </w:rPr>
              <w:t>Непрограммируемый калькулятор, линейка для построения графиков и схем</w:t>
            </w:r>
          </w:p>
        </w:tc>
      </w:tr>
      <w:tr w:rsidR="006C43B3" w:rsidRPr="006C43B3" w14:paraId="5D83C953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648AFA2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0" w:name="dfas501lf1"/>
            <w:bookmarkEnd w:id="30"/>
            <w:r w:rsidRPr="006C43B3">
              <w:rPr>
                <w:rFonts w:ascii="Times New Roman" w:hAnsi="Times New Roman" w:cs="Times New Roman"/>
              </w:rPr>
              <w:t>3 апреля</w:t>
            </w:r>
          </w:p>
        </w:tc>
        <w:tc>
          <w:tcPr>
            <w:tcW w:w="1455" w:type="pct"/>
            <w:vAlign w:val="center"/>
            <w:hideMark/>
          </w:tcPr>
          <w:p w14:paraId="42AC13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1" w:name="dfasao2c4q"/>
            <w:bookmarkEnd w:id="31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5E779A9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2" w:name="dfas97zcwg"/>
            <w:bookmarkEnd w:id="32"/>
            <w:r w:rsidRPr="006C43B3">
              <w:rPr>
                <w:rFonts w:ascii="Times New Roman" w:hAnsi="Times New Roman" w:cs="Times New Roman"/>
              </w:rPr>
              <w:t>Китайский язык – 14 минут;</w:t>
            </w:r>
          </w:p>
          <w:p w14:paraId="2D7332F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3776A42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3" w:name="dfasxxkvwi"/>
            <w:bookmarkEnd w:id="33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2E3588B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3CF63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4" w:name="dfasiyni7n"/>
            <w:bookmarkEnd w:id="34"/>
            <w:r w:rsidRPr="006C43B3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1455" w:type="pct"/>
            <w:vAlign w:val="center"/>
            <w:hideMark/>
          </w:tcPr>
          <w:p w14:paraId="662CB46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5" w:name="dfas57r5dk"/>
            <w:bookmarkEnd w:id="35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5C10D83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6" w:name="dfas2p3f2g"/>
            <w:bookmarkEnd w:id="36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0D445E5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7" w:name="dfassicnwd"/>
            <w:bookmarkEnd w:id="37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77C55D6F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C87D6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480898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8" w:name="dfas6urm7l"/>
            <w:bookmarkEnd w:id="38"/>
            <w:r w:rsidRPr="006C43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1228CC1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9" w:name="dfas4pd6zz"/>
            <w:bookmarkEnd w:id="39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422A9C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0" w:name="dfasbstdcn"/>
            <w:bookmarkEnd w:id="40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224840D6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699E67B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1" w:name="dfasvyfh2n"/>
            <w:bookmarkEnd w:id="41"/>
            <w:r w:rsidRPr="006C43B3"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1455" w:type="pct"/>
            <w:vAlign w:val="center"/>
            <w:hideMark/>
          </w:tcPr>
          <w:p w14:paraId="7CFD524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2" w:name="dfasl0ddgd"/>
            <w:bookmarkEnd w:id="42"/>
            <w:r w:rsidRPr="006C43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1D4B8C7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3" w:name="dfas3xe7nm"/>
            <w:bookmarkEnd w:id="43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657D30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4" w:name="dfasfz3mzd"/>
            <w:bookmarkEnd w:id="44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01FF706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EC24B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264850B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5" w:name="dfasfryxf6"/>
            <w:bookmarkEnd w:id="45"/>
            <w:r w:rsidRPr="006C43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3F4CB7E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6" w:name="dfasiphhua"/>
            <w:bookmarkEnd w:id="46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D38AAD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7" w:name="dfashqss34"/>
            <w:bookmarkEnd w:id="47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53432B75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3F87AEA1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48" w:name="dfaslcm5ws"/>
            <w:bookmarkEnd w:id="48"/>
            <w:r w:rsidRPr="006C43B3">
              <w:rPr>
                <w:rFonts w:ascii="Times New Roman" w:hAnsi="Times New Roman" w:cs="Times New Roman"/>
                <w:b/>
                <w:bCs/>
              </w:rPr>
              <w:t>Основной период</w:t>
            </w:r>
          </w:p>
        </w:tc>
      </w:tr>
      <w:tr w:rsidR="006C43B3" w:rsidRPr="006C43B3" w14:paraId="0810AC23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2E717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9" w:name="dfas64g53c"/>
            <w:bookmarkEnd w:id="49"/>
            <w:r w:rsidRPr="006C43B3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455" w:type="pct"/>
            <w:vAlign w:val="center"/>
            <w:hideMark/>
          </w:tcPr>
          <w:p w14:paraId="0681183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0" w:name="dfasig38ae"/>
            <w:bookmarkEnd w:id="50"/>
            <w:r w:rsidRPr="006C43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218B6C7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1" w:name="dfasxgabn8"/>
            <w:bookmarkEnd w:id="5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CCE0E8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2" w:name="dfaswqwb18"/>
            <w:bookmarkEnd w:id="5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7F0EE24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A872B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34497B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3" w:name="dfasklwaxp"/>
            <w:bookmarkEnd w:id="53"/>
            <w:r w:rsidRPr="006C43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497D0FC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4" w:name="dfasggeics"/>
            <w:bookmarkEnd w:id="54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5DD38DB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5" w:name="dfasz61s0n"/>
            <w:bookmarkEnd w:id="55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470A968B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EC9F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0A3D28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6" w:name="dfasygswlm"/>
            <w:bookmarkEnd w:id="56"/>
            <w:r w:rsidRPr="006C43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07D1241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7" w:name="dfas16u8tm"/>
            <w:bookmarkEnd w:id="57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D62816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8" w:name="dfas8ef1fy"/>
            <w:bookmarkEnd w:id="58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2E1D48CB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C3E3BC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9" w:name="dfashh4hl5"/>
            <w:bookmarkEnd w:id="59"/>
            <w:r w:rsidRPr="006C43B3">
              <w:rPr>
                <w:rFonts w:ascii="Times New Roman" w:hAnsi="Times New Roman" w:cs="Times New Roman"/>
              </w:rPr>
              <w:lastRenderedPageBreak/>
              <w:t>4 июня</w:t>
            </w:r>
          </w:p>
        </w:tc>
        <w:tc>
          <w:tcPr>
            <w:tcW w:w="1455" w:type="pct"/>
            <w:vAlign w:val="center"/>
            <w:hideMark/>
          </w:tcPr>
          <w:p w14:paraId="7A87D64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0" w:name="dfas7bxdqf"/>
            <w:bookmarkEnd w:id="60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48340FE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1" w:name="dfasmegayn"/>
            <w:bookmarkEnd w:id="6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1051D32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2" w:name="dfasnep6ek"/>
            <w:bookmarkEnd w:id="6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6F534A0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347E693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3" w:name="dfasq4izin"/>
            <w:bookmarkEnd w:id="63"/>
            <w:r w:rsidRPr="006C43B3">
              <w:rPr>
                <w:rFonts w:ascii="Times New Roman" w:hAnsi="Times New Roman" w:cs="Times New Roman"/>
              </w:rPr>
              <w:t>8 июня</w:t>
            </w:r>
          </w:p>
        </w:tc>
        <w:tc>
          <w:tcPr>
            <w:tcW w:w="1455" w:type="pct"/>
            <w:vAlign w:val="center"/>
            <w:hideMark/>
          </w:tcPr>
          <w:p w14:paraId="70982CA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4" w:name="dfaspqqo6w"/>
            <w:bookmarkEnd w:id="64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041" w:type="pct"/>
            <w:vAlign w:val="center"/>
            <w:hideMark/>
          </w:tcPr>
          <w:p w14:paraId="18F657F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5" w:name="dfaszh91ni"/>
            <w:bookmarkEnd w:id="65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Merge w:val="restart"/>
            <w:vAlign w:val="center"/>
            <w:hideMark/>
          </w:tcPr>
          <w:p w14:paraId="3D9A63D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6" w:name="dfasxk514y"/>
            <w:bookmarkEnd w:id="66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  <w:tr w:rsidR="006C43B3" w:rsidRPr="006C43B3" w14:paraId="0825538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7F0D23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CBC632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7" w:name="dfasbl7zz6"/>
            <w:bookmarkEnd w:id="67"/>
            <w:r w:rsidRPr="006C43B3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1041" w:type="pct"/>
            <w:vAlign w:val="center"/>
            <w:hideMark/>
          </w:tcPr>
          <w:p w14:paraId="02341E8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8" w:name="dfas9hd1c2"/>
            <w:bookmarkEnd w:id="6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0" w:type="auto"/>
            <w:vMerge/>
            <w:vAlign w:val="center"/>
            <w:hideMark/>
          </w:tcPr>
          <w:p w14:paraId="2484726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</w:tr>
      <w:tr w:rsidR="006C43B3" w:rsidRPr="006C43B3" w14:paraId="3523A4F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1B0138E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9" w:name="dfasvacqvf"/>
            <w:bookmarkEnd w:id="69"/>
            <w:r w:rsidRPr="006C43B3">
              <w:rPr>
                <w:rFonts w:ascii="Times New Roman" w:hAnsi="Times New Roman" w:cs="Times New Roman"/>
              </w:rPr>
              <w:t>11 июня</w:t>
            </w:r>
          </w:p>
        </w:tc>
        <w:tc>
          <w:tcPr>
            <w:tcW w:w="1455" w:type="pct"/>
            <w:vAlign w:val="center"/>
            <w:hideMark/>
          </w:tcPr>
          <w:p w14:paraId="18F1DDB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0" w:name="dfasx9ri59"/>
            <w:bookmarkEnd w:id="70"/>
            <w:r w:rsidRPr="006C43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11D3E5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1" w:name="dfasm8k8gg"/>
            <w:bookmarkEnd w:id="7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090C3A4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2" w:name="dfas68sru1"/>
            <w:bookmarkEnd w:id="7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8B15702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37C209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3BFA6B8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3" w:name="dfasgudmp9"/>
            <w:bookmarkEnd w:id="73"/>
            <w:r w:rsidRPr="006C43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10FB5EB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4" w:name="dfasykxopb"/>
            <w:bookmarkEnd w:id="74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166CD84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5" w:name="dfasgadk27"/>
            <w:bookmarkEnd w:id="75"/>
            <w:r w:rsidRPr="006C43B3">
              <w:rPr>
                <w:rFonts w:ascii="Times New Roman" w:hAnsi="Times New Roman" w:cs="Times New Roman"/>
              </w:rPr>
              <w:t>Непрограммируемый калькулятор, линейка для построения графиков и схем</w:t>
            </w:r>
          </w:p>
        </w:tc>
      </w:tr>
      <w:tr w:rsidR="006C43B3" w:rsidRPr="006C43B3" w14:paraId="5AF6EAEA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7663CB4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6" w:name="dfasykyosd"/>
            <w:bookmarkEnd w:id="76"/>
            <w:r w:rsidRPr="006C43B3">
              <w:rPr>
                <w:rFonts w:ascii="Times New Roman" w:hAnsi="Times New Roman" w:cs="Times New Roman"/>
              </w:rPr>
              <w:t>15 июня</w:t>
            </w:r>
          </w:p>
        </w:tc>
        <w:tc>
          <w:tcPr>
            <w:tcW w:w="1455" w:type="pct"/>
            <w:vAlign w:val="center"/>
            <w:hideMark/>
          </w:tcPr>
          <w:p w14:paraId="6D7B588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7" w:name="dfasdcxdg2"/>
            <w:bookmarkEnd w:id="77"/>
            <w:r w:rsidRPr="006C43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30005A8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8" w:name="dfasv1cqon"/>
            <w:bookmarkEnd w:id="7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189D05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9" w:name="dfaszxag7d"/>
            <w:bookmarkEnd w:id="79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2F6F869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9F07F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901A3B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0" w:name="dfasy9crlb"/>
            <w:bookmarkEnd w:id="80"/>
            <w:r w:rsidRPr="006C43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7EF174A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1" w:name="dfastsflrx"/>
            <w:bookmarkEnd w:id="81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1015CD3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2" w:name="dfashe4qkg"/>
            <w:bookmarkEnd w:id="82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3241C78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48AF1C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16A052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3" w:name="dfasgodgb0"/>
            <w:bookmarkEnd w:id="83"/>
            <w:r w:rsidRPr="006C43B3">
              <w:rPr>
                <w:rFonts w:ascii="Times New Roman" w:hAnsi="Times New Roman" w:cs="Times New Roman"/>
              </w:rPr>
              <w:t>Иностранные языки (письменная часть)</w:t>
            </w:r>
          </w:p>
        </w:tc>
        <w:tc>
          <w:tcPr>
            <w:tcW w:w="1041" w:type="pct"/>
            <w:vAlign w:val="center"/>
            <w:hideMark/>
          </w:tcPr>
          <w:p w14:paraId="1B53B8C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4" w:name="dfas3ztbdg"/>
            <w:bookmarkEnd w:id="84"/>
            <w:r w:rsidRPr="006C43B3">
              <w:rPr>
                <w:rFonts w:ascii="Times New Roman" w:hAnsi="Times New Roman" w:cs="Times New Roman"/>
              </w:rPr>
              <w:t>Китайский язык – 3 часа;</w:t>
            </w:r>
          </w:p>
          <w:p w14:paraId="75E4727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5" w:name="dfasrbva6h"/>
            <w:bookmarkEnd w:id="85"/>
            <w:r w:rsidRPr="006C43B3">
              <w:rPr>
                <w:rFonts w:ascii="Times New Roman" w:hAnsi="Times New Roman" w:cs="Times New Roman"/>
              </w:rPr>
              <w:t>Остальные – 3 часа 10 минут</w:t>
            </w:r>
          </w:p>
        </w:tc>
        <w:tc>
          <w:tcPr>
            <w:tcW w:w="1748" w:type="pct"/>
            <w:vAlign w:val="center"/>
            <w:hideMark/>
          </w:tcPr>
          <w:p w14:paraId="58077C8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6" w:name="dfast674ln"/>
            <w:bookmarkEnd w:id="86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709635D3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090302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7" w:name="dfas4wezdc"/>
            <w:bookmarkEnd w:id="87"/>
            <w:r w:rsidRPr="006C43B3">
              <w:rPr>
                <w:rFonts w:ascii="Times New Roman" w:hAnsi="Times New Roman" w:cs="Times New Roman"/>
              </w:rPr>
              <w:t>18 июня</w:t>
            </w:r>
          </w:p>
        </w:tc>
        <w:tc>
          <w:tcPr>
            <w:tcW w:w="1455" w:type="pct"/>
            <w:vAlign w:val="center"/>
            <w:hideMark/>
          </w:tcPr>
          <w:p w14:paraId="5694252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8" w:name="dfasfcgvp9"/>
            <w:bookmarkEnd w:id="88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0C6232F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9" w:name="dfas9bp3t0"/>
            <w:bookmarkEnd w:id="89"/>
            <w:r w:rsidRPr="006C43B3">
              <w:rPr>
                <w:rFonts w:ascii="Times New Roman" w:hAnsi="Times New Roman" w:cs="Times New Roman"/>
              </w:rPr>
              <w:t>Китайский язык – 14 минут;</w:t>
            </w:r>
          </w:p>
          <w:p w14:paraId="2E4A19D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0" w:name="dfas59qrk1"/>
            <w:bookmarkEnd w:id="90"/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6BCE9E2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1" w:name="dfasv2x5ig"/>
            <w:bookmarkEnd w:id="91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E36D33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9BE30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706060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2" w:name="dfasykxn4f"/>
            <w:bookmarkEnd w:id="92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3C713E1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3" w:name="dfasbggshr"/>
            <w:bookmarkEnd w:id="93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5F6845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4" w:name="dfasvcw7io"/>
            <w:bookmarkEnd w:id="94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05F636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850D83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5" w:name="dfasatfbax"/>
            <w:bookmarkEnd w:id="95"/>
            <w:r w:rsidRPr="006C43B3">
              <w:rPr>
                <w:rFonts w:ascii="Times New Roman" w:hAnsi="Times New Roman" w:cs="Times New Roman"/>
              </w:rPr>
              <w:t>19 июня</w:t>
            </w:r>
          </w:p>
        </w:tc>
        <w:tc>
          <w:tcPr>
            <w:tcW w:w="1455" w:type="pct"/>
            <w:vAlign w:val="center"/>
            <w:hideMark/>
          </w:tcPr>
          <w:p w14:paraId="30829E0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6" w:name="dfastv42hh"/>
            <w:bookmarkEnd w:id="96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1DF53E4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7" w:name="dfasf7yops"/>
            <w:bookmarkEnd w:id="97"/>
            <w:r w:rsidRPr="006C43B3">
              <w:rPr>
                <w:rFonts w:ascii="Times New Roman" w:hAnsi="Times New Roman" w:cs="Times New Roman"/>
              </w:rPr>
              <w:t>Китайский язык – 14 минут;</w:t>
            </w:r>
          </w:p>
          <w:p w14:paraId="6463B596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8" w:name="dfas228wf0"/>
            <w:bookmarkEnd w:id="98"/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603A1C5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9" w:name="dfas38h2ft"/>
            <w:bookmarkEnd w:id="99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459BBC1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74EF5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5F0E815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0" w:name="dfas1krt2g"/>
            <w:bookmarkEnd w:id="100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4A8400C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1" w:name="dfasp6szl9"/>
            <w:bookmarkEnd w:id="101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451EB1E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2" w:name="dfasva9vho"/>
            <w:bookmarkEnd w:id="10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C3B47E1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028AA72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103" w:name="dfasdgb8gu"/>
            <w:bookmarkEnd w:id="103"/>
            <w:r w:rsidRPr="006C43B3">
              <w:rPr>
                <w:rFonts w:ascii="Times New Roman" w:hAnsi="Times New Roman" w:cs="Times New Roman"/>
                <w:b/>
                <w:bCs/>
              </w:rPr>
              <w:t>Дополнительный период</w:t>
            </w:r>
          </w:p>
        </w:tc>
      </w:tr>
      <w:tr w:rsidR="006C43B3" w:rsidRPr="006C43B3" w14:paraId="05D9027E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29414B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4" w:name="dfasbwdeik"/>
            <w:bookmarkEnd w:id="104"/>
            <w:r w:rsidRPr="006C43B3">
              <w:rPr>
                <w:rFonts w:ascii="Times New Roman" w:hAnsi="Times New Roman" w:cs="Times New Roman"/>
              </w:rPr>
              <w:t>4 сентября</w:t>
            </w:r>
          </w:p>
        </w:tc>
        <w:tc>
          <w:tcPr>
            <w:tcW w:w="1455" w:type="pct"/>
            <w:vAlign w:val="center"/>
            <w:hideMark/>
          </w:tcPr>
          <w:p w14:paraId="49087F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5" w:name="dfasue5scu"/>
            <w:bookmarkEnd w:id="105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6607BBC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6" w:name="dfasgfssf9"/>
            <w:bookmarkEnd w:id="106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51BAC9B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7" w:name="dfasgresiu"/>
            <w:bookmarkEnd w:id="107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896289E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141582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8" w:name="dfasth1093"/>
            <w:bookmarkEnd w:id="108"/>
            <w:r w:rsidRPr="006C43B3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1455" w:type="pct"/>
            <w:vAlign w:val="center"/>
            <w:hideMark/>
          </w:tcPr>
          <w:p w14:paraId="72E02C8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9" w:name="dfasntr28r"/>
            <w:bookmarkEnd w:id="109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041" w:type="pct"/>
            <w:vAlign w:val="center"/>
            <w:hideMark/>
          </w:tcPr>
          <w:p w14:paraId="1D193F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0" w:name="dfaseamtne"/>
            <w:bookmarkEnd w:id="110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6C99EFE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1" w:name="dfase0l0du"/>
            <w:bookmarkEnd w:id="111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</w:tbl>
    <w:p w14:paraId="741BF181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49"/>
    <w:rsid w:val="000B157F"/>
    <w:rsid w:val="000B5A49"/>
    <w:rsid w:val="0019587B"/>
    <w:rsid w:val="003C38D2"/>
    <w:rsid w:val="00406D52"/>
    <w:rsid w:val="004A2370"/>
    <w:rsid w:val="006C43B3"/>
    <w:rsid w:val="0094487F"/>
    <w:rsid w:val="00945546"/>
    <w:rsid w:val="00E86E05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AB63"/>
  <w15:chartTrackingRefBased/>
  <w15:docId w15:val="{38DA342E-499C-4B72-AA06-B758AB4F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dc:description>Подготовлено экспертами Группы Актион</dc:description>
  <cp:lastModifiedBy>Adam</cp:lastModifiedBy>
  <cp:revision>2</cp:revision>
  <dcterms:created xsi:type="dcterms:W3CDTF">2025-10-20T19:50:00Z</dcterms:created>
  <dcterms:modified xsi:type="dcterms:W3CDTF">2025-10-20T19:50:00Z</dcterms:modified>
</cp:coreProperties>
</file>