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41" w:rsidRDefault="0049282C">
      <w:pPr>
        <w:pStyle w:val="a3"/>
        <w:ind w:left="410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5785" cy="565784"/>
            <wp:effectExtent l="0" t="0" r="0" b="0"/>
            <wp:docPr id="1" name="Image 1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Урус-Мартановский район (Чечня), герб (вариант в круглом щите) - векторное изображе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A41" w:rsidRDefault="0049282C">
      <w:pPr>
        <w:ind w:left="3"/>
        <w:jc w:val="center"/>
      </w:pPr>
      <w:r>
        <w:t>МУ</w:t>
      </w:r>
      <w:r>
        <w:rPr>
          <w:spacing w:val="-9"/>
        </w:rPr>
        <w:t xml:space="preserve"> </w:t>
      </w:r>
      <w:r>
        <w:t>«</w:t>
      </w:r>
      <w:proofErr w:type="spellStart"/>
      <w:r>
        <w:t>Урус-Мартановский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РОО»</w:t>
      </w:r>
    </w:p>
    <w:p w:rsidR="00240A41" w:rsidRDefault="0049282C">
      <w:pPr>
        <w:ind w:left="855" w:right="854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учреждение</w:t>
      </w:r>
    </w:p>
    <w:p w:rsidR="00240A41" w:rsidRDefault="0049282C">
      <w:pPr>
        <w:ind w:left="854" w:right="854"/>
        <w:jc w:val="center"/>
        <w:rPr>
          <w:b/>
        </w:rPr>
      </w:pPr>
      <w:r>
        <w:rPr>
          <w:b/>
        </w:rPr>
        <w:t>«СРЕДНЯЯ</w:t>
      </w:r>
      <w:r>
        <w:rPr>
          <w:b/>
          <w:spacing w:val="-8"/>
        </w:rPr>
        <w:t xml:space="preserve"> </w:t>
      </w:r>
      <w:r>
        <w:rPr>
          <w:b/>
        </w:rPr>
        <w:t>ОБЩЕОБРАЗОВАТЕЛЬНАЯ</w:t>
      </w:r>
      <w:r>
        <w:rPr>
          <w:b/>
          <w:spacing w:val="-6"/>
        </w:rPr>
        <w:t xml:space="preserve"> </w:t>
      </w:r>
      <w:r>
        <w:rPr>
          <w:b/>
        </w:rPr>
        <w:t>ШКОЛА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</w:rPr>
        <w:t>6</w:t>
      </w:r>
      <w:r>
        <w:rPr>
          <w:b/>
          <w:spacing w:val="-5"/>
        </w:rPr>
        <w:t xml:space="preserve"> </w:t>
      </w:r>
      <w:r>
        <w:rPr>
          <w:b/>
        </w:rPr>
        <w:t>С.</w:t>
      </w:r>
      <w:r>
        <w:rPr>
          <w:b/>
          <w:spacing w:val="-7"/>
        </w:rPr>
        <w:t xml:space="preserve"> </w:t>
      </w:r>
      <w:r>
        <w:rPr>
          <w:b/>
        </w:rPr>
        <w:t>ГЕХИ» (МБОУ «СОШ № 6 с. Гехи»)</w:t>
      </w:r>
    </w:p>
    <w:p w:rsidR="00240A41" w:rsidRDefault="0049282C">
      <w:pPr>
        <w:spacing w:before="241"/>
        <w:ind w:left="856" w:right="854"/>
        <w:jc w:val="center"/>
      </w:pPr>
      <w:r>
        <w:t>МУ</w:t>
      </w:r>
      <w:r>
        <w:rPr>
          <w:spacing w:val="-7"/>
        </w:rPr>
        <w:t xml:space="preserve"> </w:t>
      </w:r>
      <w:r>
        <w:t>«</w:t>
      </w:r>
      <w:proofErr w:type="spellStart"/>
      <w:r>
        <w:t>Хьалха-Мартанан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КIДО»</w:t>
      </w:r>
    </w:p>
    <w:p w:rsidR="00240A41" w:rsidRDefault="0049282C">
      <w:pPr>
        <w:spacing w:before="4"/>
        <w:jc w:val="center"/>
        <w:rPr>
          <w:b/>
        </w:rPr>
      </w:pPr>
      <w:proofErr w:type="spellStart"/>
      <w:r>
        <w:rPr>
          <w:b/>
        </w:rPr>
        <w:t>Муниципальни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b/>
        </w:rPr>
        <w:t>бюджетни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b/>
        </w:rPr>
        <w:t>йукъарадешаран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b/>
          <w:spacing w:val="-2"/>
        </w:rPr>
        <w:t>учреждени</w:t>
      </w:r>
      <w:proofErr w:type="spellEnd"/>
    </w:p>
    <w:p w:rsidR="00240A41" w:rsidRDefault="0049282C">
      <w:pPr>
        <w:spacing w:before="2" w:line="252" w:lineRule="exact"/>
        <w:ind w:left="1"/>
        <w:jc w:val="center"/>
        <w:rPr>
          <w:b/>
        </w:rPr>
      </w:pPr>
      <w:r>
        <w:rPr>
          <w:b/>
        </w:rPr>
        <w:t>«ГИХТА</w:t>
      </w:r>
      <w:r>
        <w:rPr>
          <w:b/>
          <w:spacing w:val="-9"/>
        </w:rPr>
        <w:t xml:space="preserve"> </w:t>
      </w:r>
      <w:r>
        <w:rPr>
          <w:b/>
        </w:rPr>
        <w:t>ЙУЬРТАН</w:t>
      </w:r>
      <w:r>
        <w:rPr>
          <w:b/>
          <w:spacing w:val="-5"/>
        </w:rPr>
        <w:t xml:space="preserve"> </w:t>
      </w:r>
      <w:r>
        <w:rPr>
          <w:b/>
        </w:rPr>
        <w:t>№</w:t>
      </w:r>
      <w:r>
        <w:rPr>
          <w:b/>
          <w:spacing w:val="-9"/>
        </w:rPr>
        <w:t xml:space="preserve"> </w:t>
      </w:r>
      <w:r>
        <w:rPr>
          <w:b/>
        </w:rPr>
        <w:t>6</w:t>
      </w:r>
      <w:r>
        <w:rPr>
          <w:b/>
          <w:spacing w:val="-6"/>
        </w:rPr>
        <w:t xml:space="preserve"> </w:t>
      </w:r>
      <w:r>
        <w:rPr>
          <w:b/>
        </w:rPr>
        <w:t>ЙОЛУ</w:t>
      </w:r>
      <w:r>
        <w:rPr>
          <w:b/>
          <w:spacing w:val="-5"/>
        </w:rPr>
        <w:t xml:space="preserve"> </w:t>
      </w:r>
      <w:r>
        <w:rPr>
          <w:b/>
        </w:rPr>
        <w:t>ЙУККЪЕРА</w:t>
      </w:r>
      <w:r>
        <w:rPr>
          <w:b/>
          <w:spacing w:val="-10"/>
        </w:rPr>
        <w:t xml:space="preserve"> </w:t>
      </w:r>
      <w:r>
        <w:rPr>
          <w:b/>
        </w:rPr>
        <w:t>ЙУКЪАРАДЕШАРАН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ШКОЛА»</w:t>
      </w:r>
    </w:p>
    <w:p w:rsidR="00240A41" w:rsidRDefault="0049282C">
      <w:pPr>
        <w:spacing w:line="252" w:lineRule="exact"/>
        <w:jc w:val="center"/>
        <w:rPr>
          <w:b/>
        </w:rPr>
      </w:pPr>
      <w:r>
        <w:rPr>
          <w:b/>
        </w:rPr>
        <w:t>(МБЙУУ</w:t>
      </w:r>
      <w:r>
        <w:rPr>
          <w:b/>
          <w:spacing w:val="-7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Гихта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йуьртан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йолу</w:t>
      </w:r>
      <w:proofErr w:type="spellEnd"/>
      <w:r>
        <w:rPr>
          <w:b/>
          <w:spacing w:val="-2"/>
        </w:rPr>
        <w:t xml:space="preserve"> ЙУЙУШ»)</w:t>
      </w:r>
    </w:p>
    <w:p w:rsidR="00240A41" w:rsidRDefault="00240A41">
      <w:pPr>
        <w:pStyle w:val="a3"/>
        <w:rPr>
          <w:b/>
          <w:sz w:val="22"/>
        </w:rPr>
      </w:pPr>
    </w:p>
    <w:p w:rsidR="00240A41" w:rsidRDefault="00240A41">
      <w:pPr>
        <w:pStyle w:val="a3"/>
        <w:rPr>
          <w:b/>
          <w:sz w:val="22"/>
        </w:rPr>
      </w:pPr>
    </w:p>
    <w:p w:rsidR="00240A41" w:rsidRDefault="00240A41">
      <w:pPr>
        <w:pStyle w:val="a3"/>
        <w:spacing w:before="49"/>
        <w:rPr>
          <w:b/>
          <w:sz w:val="22"/>
        </w:rPr>
      </w:pPr>
    </w:p>
    <w:p w:rsidR="00240A41" w:rsidRDefault="0049282C">
      <w:pPr>
        <w:pStyle w:val="1"/>
        <w:spacing w:before="1"/>
        <w:jc w:val="center"/>
      </w:pPr>
      <w:r>
        <w:rPr>
          <w:spacing w:val="-2"/>
        </w:rPr>
        <w:t>ПРИКАЗ</w:t>
      </w:r>
    </w:p>
    <w:p w:rsidR="00240A41" w:rsidRDefault="0049282C">
      <w:pPr>
        <w:pStyle w:val="a3"/>
        <w:tabs>
          <w:tab w:val="left" w:pos="7969"/>
        </w:tabs>
        <w:spacing w:before="276"/>
        <w:jc w:val="center"/>
      </w:pPr>
      <w:r>
        <w:rPr>
          <w:u w:val="single"/>
        </w:rPr>
        <w:t>02</w:t>
      </w:r>
      <w:r>
        <w:rPr>
          <w:spacing w:val="-1"/>
          <w:u w:val="single"/>
        </w:rPr>
        <w:t xml:space="preserve"> </w:t>
      </w:r>
      <w:r>
        <w:rPr>
          <w:u w:val="single"/>
        </w:rPr>
        <w:t>сентября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2025г</w:t>
      </w:r>
      <w:r>
        <w:rPr>
          <w:spacing w:val="-2"/>
        </w:rPr>
        <w:t>.</w:t>
      </w:r>
      <w:r>
        <w:tab/>
      </w:r>
      <w:r>
        <w:rPr>
          <w:spacing w:val="-2"/>
          <w:u w:val="single"/>
        </w:rPr>
        <w:t>№-73/1-</w:t>
      </w:r>
      <w:r>
        <w:rPr>
          <w:spacing w:val="-5"/>
          <w:u w:val="single"/>
        </w:rPr>
        <w:t>од</w:t>
      </w:r>
    </w:p>
    <w:p w:rsidR="00240A41" w:rsidRDefault="00240A41">
      <w:pPr>
        <w:pStyle w:val="a3"/>
        <w:spacing w:before="4"/>
      </w:pPr>
    </w:p>
    <w:p w:rsidR="00240A41" w:rsidRDefault="0049282C">
      <w:pPr>
        <w:pStyle w:val="a3"/>
        <w:spacing w:before="1"/>
        <w:jc w:val="center"/>
      </w:pPr>
      <w:r>
        <w:t>с.</w:t>
      </w:r>
      <w:r>
        <w:rPr>
          <w:spacing w:val="-1"/>
        </w:rPr>
        <w:t xml:space="preserve"> </w:t>
      </w:r>
      <w:r>
        <w:rPr>
          <w:spacing w:val="-4"/>
        </w:rPr>
        <w:t>Гехи</w:t>
      </w:r>
    </w:p>
    <w:p w:rsidR="00240A41" w:rsidRDefault="00240A41">
      <w:pPr>
        <w:pStyle w:val="a3"/>
        <w:spacing w:before="7"/>
      </w:pPr>
    </w:p>
    <w:p w:rsidR="00240A41" w:rsidRDefault="0049282C">
      <w:pPr>
        <w:pStyle w:val="1"/>
        <w:ind w:left="23"/>
      </w:pPr>
      <w:r>
        <w:t>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2025/26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240A41" w:rsidRDefault="00240A41">
      <w:pPr>
        <w:pStyle w:val="a3"/>
        <w:rPr>
          <w:b/>
        </w:rPr>
      </w:pPr>
    </w:p>
    <w:p w:rsidR="00240A41" w:rsidRDefault="0049282C">
      <w:pPr>
        <w:pStyle w:val="a3"/>
        <w:ind w:left="23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письмом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06.08.2021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СК-</w:t>
      </w:r>
      <w:r>
        <w:rPr>
          <w:spacing w:val="-2"/>
        </w:rPr>
        <w:t>228/03,</w:t>
      </w:r>
    </w:p>
    <w:p w:rsidR="00240A41" w:rsidRDefault="0049282C">
      <w:pPr>
        <w:pStyle w:val="a3"/>
        <w:ind w:left="23"/>
      </w:pPr>
      <w:proofErr w:type="spellStart"/>
      <w:r>
        <w:t>Рособрнадзора</w:t>
      </w:r>
      <w:proofErr w:type="spellEnd"/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01-169/08-01</w:t>
      </w:r>
      <w:r>
        <w:rPr>
          <w:spacing w:val="3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Рекомендаций»</w:t>
      </w:r>
      <w:r>
        <w:rPr>
          <w:spacing w:val="-8"/>
        </w:rPr>
        <w:t xml:space="preserve"> </w:t>
      </w:r>
      <w:r>
        <w:t>п р</w:t>
      </w:r>
      <w:r>
        <w:rPr>
          <w:spacing w:val="-2"/>
        </w:rPr>
        <w:t xml:space="preserve"> </w:t>
      </w:r>
      <w:r>
        <w:t xml:space="preserve">и </w:t>
      </w:r>
      <w:proofErr w:type="gramStart"/>
      <w:r>
        <w:t>к</w:t>
      </w:r>
      <w:proofErr w:type="gramEnd"/>
      <w:r>
        <w:t xml:space="preserve"> а</w:t>
      </w:r>
      <w:r>
        <w:rPr>
          <w:spacing w:val="-2"/>
        </w:rPr>
        <w:t xml:space="preserve"> </w:t>
      </w:r>
      <w:r>
        <w:t>з 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rPr>
          <w:spacing w:val="-5"/>
        </w:rPr>
        <w:t>ю:</w:t>
      </w:r>
    </w:p>
    <w:p w:rsidR="00240A41" w:rsidRDefault="00240A41">
      <w:pPr>
        <w:pStyle w:val="a3"/>
        <w:spacing w:before="4"/>
      </w:pPr>
    </w:p>
    <w:p w:rsidR="00240A41" w:rsidRDefault="0049282C">
      <w:pPr>
        <w:pStyle w:val="a4"/>
        <w:numPr>
          <w:ilvl w:val="0"/>
          <w:numId w:val="2"/>
        </w:numPr>
        <w:tabs>
          <w:tab w:val="left" w:pos="263"/>
        </w:tabs>
        <w:ind w:right="461" w:firstLine="0"/>
        <w:rPr>
          <w:sz w:val="24"/>
        </w:rPr>
      </w:pPr>
      <w:r>
        <w:rPr>
          <w:sz w:val="24"/>
        </w:rPr>
        <w:t>Утвердить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1-11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2025/26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 год (приложение).</w:t>
      </w:r>
    </w:p>
    <w:p w:rsidR="00240A41" w:rsidRDefault="00240A41">
      <w:pPr>
        <w:pStyle w:val="a3"/>
        <w:spacing w:before="2"/>
      </w:pPr>
    </w:p>
    <w:p w:rsidR="00240A41" w:rsidRDefault="0049282C">
      <w:pPr>
        <w:pStyle w:val="a4"/>
        <w:numPr>
          <w:ilvl w:val="0"/>
          <w:numId w:val="2"/>
        </w:numPr>
        <w:tabs>
          <w:tab w:val="left" w:pos="263"/>
        </w:tabs>
        <w:ind w:right="330" w:firstLine="0"/>
        <w:rPr>
          <w:sz w:val="24"/>
        </w:rPr>
      </w:pPr>
      <w:r>
        <w:rPr>
          <w:sz w:val="24"/>
        </w:rPr>
        <w:t>Ответственным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реализ</w:t>
      </w:r>
      <w:r>
        <w:rPr>
          <w:spacing w:val="-2"/>
          <w:sz w:val="24"/>
        </w:rPr>
        <w:t>ацию.</w:t>
      </w:r>
    </w:p>
    <w:p w:rsidR="00240A41" w:rsidRDefault="00240A41">
      <w:pPr>
        <w:pStyle w:val="a3"/>
        <w:spacing w:before="4"/>
      </w:pPr>
    </w:p>
    <w:p w:rsidR="00240A41" w:rsidRDefault="0049282C">
      <w:pPr>
        <w:pStyle w:val="a4"/>
        <w:numPr>
          <w:ilvl w:val="0"/>
          <w:numId w:val="2"/>
        </w:numPr>
        <w:tabs>
          <w:tab w:val="left" w:pos="263"/>
        </w:tabs>
        <w:spacing w:before="0"/>
        <w:ind w:right="183" w:firstLine="0"/>
        <w:rPr>
          <w:sz w:val="24"/>
        </w:rPr>
      </w:pPr>
      <w:r>
        <w:rPr>
          <w:sz w:val="24"/>
        </w:rPr>
        <w:t>Ответственному за подготовку, обновление и размещение информации на официальном сайте МБОУ «СОШ№ 6 с. Гехи» – заместителю директора по ИКТ Мусаеву</w:t>
      </w:r>
      <w:r>
        <w:rPr>
          <w:spacing w:val="-9"/>
          <w:sz w:val="24"/>
        </w:rPr>
        <w:t xml:space="preserve"> </w:t>
      </w:r>
      <w:r>
        <w:rPr>
          <w:sz w:val="24"/>
        </w:rPr>
        <w:t>С-А.</w:t>
      </w:r>
      <w:r>
        <w:rPr>
          <w:spacing w:val="-4"/>
          <w:sz w:val="24"/>
        </w:rPr>
        <w:t xml:space="preserve"> </w:t>
      </w:r>
      <w:r>
        <w:rPr>
          <w:sz w:val="24"/>
        </w:rPr>
        <w:t>И.,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20.09.2025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разместить утвержденный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 мероприятий школы на</w:t>
      </w:r>
      <w:r>
        <w:rPr>
          <w:spacing w:val="40"/>
          <w:sz w:val="24"/>
        </w:rPr>
        <w:t xml:space="preserve"> </w:t>
      </w:r>
      <w:r>
        <w:rPr>
          <w:sz w:val="24"/>
        </w:rPr>
        <w:t>2025/26 учебный год на официальном сайте школы – в</w:t>
      </w:r>
    </w:p>
    <w:p w:rsidR="00240A41" w:rsidRDefault="0049282C">
      <w:pPr>
        <w:pStyle w:val="a3"/>
        <w:spacing w:before="1"/>
        <w:ind w:left="23"/>
      </w:pPr>
      <w:r>
        <w:t>подразделе</w:t>
      </w:r>
      <w:r>
        <w:rPr>
          <w:spacing w:val="-2"/>
        </w:rPr>
        <w:t xml:space="preserve"> </w:t>
      </w:r>
      <w:r>
        <w:t>«Документы»</w:t>
      </w:r>
      <w:r>
        <w:rPr>
          <w:spacing w:val="-10"/>
        </w:rPr>
        <w:t xml:space="preserve"> </w:t>
      </w:r>
      <w:r>
        <w:t>раздела «Сведения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организации».</w:t>
      </w:r>
    </w:p>
    <w:p w:rsidR="00240A41" w:rsidRDefault="00240A41">
      <w:pPr>
        <w:pStyle w:val="a3"/>
        <w:spacing w:before="4"/>
      </w:pPr>
    </w:p>
    <w:p w:rsidR="00240A41" w:rsidRDefault="0049282C">
      <w:pPr>
        <w:pStyle w:val="a4"/>
        <w:numPr>
          <w:ilvl w:val="0"/>
          <w:numId w:val="2"/>
        </w:numPr>
        <w:tabs>
          <w:tab w:val="left" w:pos="263"/>
        </w:tabs>
        <w:spacing w:before="0"/>
        <w:ind w:left="263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49440" behindDoc="1" locked="0" layoutInCell="1" allowOverlap="1">
                <wp:simplePos x="0" y="0"/>
                <wp:positionH relativeFrom="page">
                  <wp:posOffset>3282728</wp:posOffset>
                </wp:positionH>
                <wp:positionV relativeFrom="paragraph">
                  <wp:posOffset>515940</wp:posOffset>
                </wp:positionV>
                <wp:extent cx="481330" cy="4775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330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330" h="477520">
                              <a:moveTo>
                                <a:pt x="86652" y="376472"/>
                              </a:moveTo>
                              <a:lnTo>
                                <a:pt x="44817" y="403673"/>
                              </a:lnTo>
                              <a:lnTo>
                                <a:pt x="18175" y="429956"/>
                              </a:lnTo>
                              <a:lnTo>
                                <a:pt x="4107" y="452751"/>
                              </a:lnTo>
                              <a:lnTo>
                                <a:pt x="0" y="469488"/>
                              </a:lnTo>
                              <a:lnTo>
                                <a:pt x="0" y="477320"/>
                              </a:lnTo>
                              <a:lnTo>
                                <a:pt x="36721" y="477320"/>
                              </a:lnTo>
                              <a:lnTo>
                                <a:pt x="39567" y="476342"/>
                              </a:lnTo>
                              <a:lnTo>
                                <a:pt x="9301" y="476342"/>
                              </a:lnTo>
                              <a:lnTo>
                                <a:pt x="13539" y="458534"/>
                              </a:lnTo>
                              <a:lnTo>
                                <a:pt x="29251" y="433383"/>
                              </a:lnTo>
                              <a:lnTo>
                                <a:pt x="54326" y="404744"/>
                              </a:lnTo>
                              <a:lnTo>
                                <a:pt x="86652" y="376472"/>
                              </a:lnTo>
                              <a:close/>
                            </a:path>
                            <a:path w="481330" h="477520">
                              <a:moveTo>
                                <a:pt x="205616" y="0"/>
                              </a:moveTo>
                              <a:lnTo>
                                <a:pt x="189323" y="37153"/>
                              </a:lnTo>
                              <a:lnTo>
                                <a:pt x="189184" y="40143"/>
                              </a:lnTo>
                              <a:lnTo>
                                <a:pt x="189088" y="44550"/>
                              </a:lnTo>
                              <a:lnTo>
                                <a:pt x="191862" y="84701"/>
                              </a:lnTo>
                              <a:lnTo>
                                <a:pt x="199007" y="123491"/>
                              </a:lnTo>
                              <a:lnTo>
                                <a:pt x="205616" y="150295"/>
                              </a:lnTo>
                              <a:lnTo>
                                <a:pt x="200012" y="172035"/>
                              </a:lnTo>
                              <a:lnTo>
                                <a:pt x="184649" y="212599"/>
                              </a:lnTo>
                              <a:lnTo>
                                <a:pt x="161702" y="265291"/>
                              </a:lnTo>
                              <a:lnTo>
                                <a:pt x="133344" y="323415"/>
                              </a:lnTo>
                              <a:lnTo>
                                <a:pt x="101751" y="380278"/>
                              </a:lnTo>
                              <a:lnTo>
                                <a:pt x="69097" y="429184"/>
                              </a:lnTo>
                              <a:lnTo>
                                <a:pt x="37555" y="463437"/>
                              </a:lnTo>
                              <a:lnTo>
                                <a:pt x="9301" y="476342"/>
                              </a:lnTo>
                              <a:lnTo>
                                <a:pt x="39567" y="476342"/>
                              </a:lnTo>
                              <a:lnTo>
                                <a:pt x="41192" y="475784"/>
                              </a:lnTo>
                              <a:lnTo>
                                <a:pt x="66519" y="453761"/>
                              </a:lnTo>
                              <a:lnTo>
                                <a:pt x="97262" y="414757"/>
                              </a:lnTo>
                              <a:lnTo>
                                <a:pt x="133650" y="356889"/>
                              </a:lnTo>
                              <a:lnTo>
                                <a:pt x="138460" y="355421"/>
                              </a:lnTo>
                              <a:lnTo>
                                <a:pt x="133650" y="355421"/>
                              </a:lnTo>
                              <a:lnTo>
                                <a:pt x="168371" y="291846"/>
                              </a:lnTo>
                              <a:lnTo>
                                <a:pt x="191480" y="243005"/>
                              </a:lnTo>
                              <a:lnTo>
                                <a:pt x="205868" y="205821"/>
                              </a:lnTo>
                              <a:lnTo>
                                <a:pt x="214428" y="177220"/>
                              </a:lnTo>
                              <a:lnTo>
                                <a:pt x="231612" y="177220"/>
                              </a:lnTo>
                              <a:lnTo>
                                <a:pt x="220792" y="148826"/>
                              </a:lnTo>
                              <a:lnTo>
                                <a:pt x="224329" y="123858"/>
                              </a:lnTo>
                              <a:lnTo>
                                <a:pt x="214428" y="123858"/>
                              </a:lnTo>
                              <a:lnTo>
                                <a:pt x="208798" y="102379"/>
                              </a:lnTo>
                              <a:lnTo>
                                <a:pt x="205004" y="81634"/>
                              </a:lnTo>
                              <a:lnTo>
                                <a:pt x="202862" y="62174"/>
                              </a:lnTo>
                              <a:lnTo>
                                <a:pt x="202189" y="44550"/>
                              </a:lnTo>
                              <a:lnTo>
                                <a:pt x="202285" y="40143"/>
                              </a:lnTo>
                              <a:lnTo>
                                <a:pt x="202350" y="37153"/>
                              </a:lnTo>
                              <a:lnTo>
                                <a:pt x="203474" y="24661"/>
                              </a:lnTo>
                              <a:lnTo>
                                <a:pt x="206526" y="11711"/>
                              </a:lnTo>
                              <a:lnTo>
                                <a:pt x="212470" y="2937"/>
                              </a:lnTo>
                              <a:lnTo>
                                <a:pt x="224394" y="2937"/>
                              </a:lnTo>
                              <a:lnTo>
                                <a:pt x="218100" y="489"/>
                              </a:lnTo>
                              <a:lnTo>
                                <a:pt x="205616" y="0"/>
                              </a:lnTo>
                              <a:close/>
                            </a:path>
                            <a:path w="481330" h="477520">
                              <a:moveTo>
                                <a:pt x="475855" y="354441"/>
                              </a:moveTo>
                              <a:lnTo>
                                <a:pt x="462147" y="354441"/>
                              </a:lnTo>
                              <a:lnTo>
                                <a:pt x="456762" y="359337"/>
                              </a:lnTo>
                              <a:lnTo>
                                <a:pt x="456762" y="372555"/>
                              </a:lnTo>
                              <a:lnTo>
                                <a:pt x="462147" y="377451"/>
                              </a:lnTo>
                              <a:lnTo>
                                <a:pt x="475855" y="377451"/>
                              </a:lnTo>
                              <a:lnTo>
                                <a:pt x="478303" y="375003"/>
                              </a:lnTo>
                              <a:lnTo>
                                <a:pt x="463616" y="375003"/>
                              </a:lnTo>
                              <a:lnTo>
                                <a:pt x="459210" y="371086"/>
                              </a:lnTo>
                              <a:lnTo>
                                <a:pt x="459210" y="360806"/>
                              </a:lnTo>
                              <a:lnTo>
                                <a:pt x="463616" y="356889"/>
                              </a:lnTo>
                              <a:lnTo>
                                <a:pt x="478303" y="356889"/>
                              </a:lnTo>
                              <a:lnTo>
                                <a:pt x="475855" y="354441"/>
                              </a:lnTo>
                              <a:close/>
                            </a:path>
                            <a:path w="481330" h="477520">
                              <a:moveTo>
                                <a:pt x="478303" y="356889"/>
                              </a:moveTo>
                              <a:lnTo>
                                <a:pt x="474386" y="356889"/>
                              </a:lnTo>
                              <a:lnTo>
                                <a:pt x="477813" y="360806"/>
                              </a:lnTo>
                              <a:lnTo>
                                <a:pt x="477813" y="371086"/>
                              </a:lnTo>
                              <a:lnTo>
                                <a:pt x="474386" y="375003"/>
                              </a:lnTo>
                              <a:lnTo>
                                <a:pt x="478303" y="375003"/>
                              </a:lnTo>
                              <a:lnTo>
                                <a:pt x="480750" y="372555"/>
                              </a:lnTo>
                              <a:lnTo>
                                <a:pt x="480750" y="359337"/>
                              </a:lnTo>
                              <a:lnTo>
                                <a:pt x="478303" y="356889"/>
                              </a:lnTo>
                              <a:close/>
                            </a:path>
                            <a:path w="481330" h="477520">
                              <a:moveTo>
                                <a:pt x="471938" y="358358"/>
                              </a:moveTo>
                              <a:lnTo>
                                <a:pt x="464105" y="358358"/>
                              </a:lnTo>
                              <a:lnTo>
                                <a:pt x="464105" y="372555"/>
                              </a:lnTo>
                              <a:lnTo>
                                <a:pt x="466553" y="372555"/>
                              </a:lnTo>
                              <a:lnTo>
                                <a:pt x="466553" y="367170"/>
                              </a:lnTo>
                              <a:lnTo>
                                <a:pt x="472754" y="367170"/>
                              </a:lnTo>
                              <a:lnTo>
                                <a:pt x="472428" y="366680"/>
                              </a:lnTo>
                              <a:lnTo>
                                <a:pt x="470959" y="366191"/>
                              </a:lnTo>
                              <a:lnTo>
                                <a:pt x="473897" y="365212"/>
                              </a:lnTo>
                              <a:lnTo>
                                <a:pt x="466553" y="365212"/>
                              </a:lnTo>
                              <a:lnTo>
                                <a:pt x="466553" y="361295"/>
                              </a:lnTo>
                              <a:lnTo>
                                <a:pt x="473570" y="361295"/>
                              </a:lnTo>
                              <a:lnTo>
                                <a:pt x="473489" y="360806"/>
                              </a:lnTo>
                              <a:lnTo>
                                <a:pt x="473407" y="360316"/>
                              </a:lnTo>
                              <a:lnTo>
                                <a:pt x="471938" y="358358"/>
                              </a:lnTo>
                              <a:close/>
                            </a:path>
                            <a:path w="481330" h="477520">
                              <a:moveTo>
                                <a:pt x="472754" y="367170"/>
                              </a:moveTo>
                              <a:lnTo>
                                <a:pt x="469491" y="367170"/>
                              </a:lnTo>
                              <a:lnTo>
                                <a:pt x="470470" y="368639"/>
                              </a:lnTo>
                              <a:lnTo>
                                <a:pt x="470959" y="370107"/>
                              </a:lnTo>
                              <a:lnTo>
                                <a:pt x="471449" y="372555"/>
                              </a:lnTo>
                              <a:lnTo>
                                <a:pt x="473897" y="372555"/>
                              </a:lnTo>
                              <a:lnTo>
                                <a:pt x="473407" y="370107"/>
                              </a:lnTo>
                              <a:lnTo>
                                <a:pt x="473407" y="368149"/>
                              </a:lnTo>
                              <a:lnTo>
                                <a:pt x="472754" y="367170"/>
                              </a:lnTo>
                              <a:close/>
                            </a:path>
                            <a:path w="481330" h="477520">
                              <a:moveTo>
                                <a:pt x="473570" y="361295"/>
                              </a:moveTo>
                              <a:lnTo>
                                <a:pt x="469980" y="361295"/>
                              </a:lnTo>
                              <a:lnTo>
                                <a:pt x="470959" y="361785"/>
                              </a:lnTo>
                              <a:lnTo>
                                <a:pt x="470959" y="364722"/>
                              </a:lnTo>
                              <a:lnTo>
                                <a:pt x="469491" y="365212"/>
                              </a:lnTo>
                              <a:lnTo>
                                <a:pt x="473897" y="365212"/>
                              </a:lnTo>
                              <a:lnTo>
                                <a:pt x="473897" y="363253"/>
                              </a:lnTo>
                              <a:lnTo>
                                <a:pt x="473652" y="361785"/>
                              </a:lnTo>
                              <a:lnTo>
                                <a:pt x="473570" y="361295"/>
                              </a:lnTo>
                              <a:close/>
                            </a:path>
                            <a:path w="481330" h="477520">
                              <a:moveTo>
                                <a:pt x="231612" y="177220"/>
                              </a:moveTo>
                              <a:lnTo>
                                <a:pt x="214428" y="177220"/>
                              </a:lnTo>
                              <a:lnTo>
                                <a:pt x="240849" y="230269"/>
                              </a:lnTo>
                              <a:lnTo>
                                <a:pt x="268280" y="266382"/>
                              </a:lnTo>
                              <a:lnTo>
                                <a:pt x="293875" y="289368"/>
                              </a:lnTo>
                              <a:lnTo>
                                <a:pt x="314789" y="303038"/>
                              </a:lnTo>
                              <a:lnTo>
                                <a:pt x="270486" y="311850"/>
                              </a:lnTo>
                              <a:lnTo>
                                <a:pt x="224759" y="323415"/>
                              </a:lnTo>
                              <a:lnTo>
                                <a:pt x="178751" y="337873"/>
                              </a:lnTo>
                              <a:lnTo>
                                <a:pt x="133650" y="355421"/>
                              </a:lnTo>
                              <a:lnTo>
                                <a:pt x="138460" y="355421"/>
                              </a:lnTo>
                              <a:lnTo>
                                <a:pt x="179516" y="342883"/>
                              </a:lnTo>
                              <a:lnTo>
                                <a:pt x="229605" y="331126"/>
                              </a:lnTo>
                              <a:lnTo>
                                <a:pt x="281529" y="321847"/>
                              </a:lnTo>
                              <a:lnTo>
                                <a:pt x="332902" y="315277"/>
                              </a:lnTo>
                              <a:lnTo>
                                <a:pt x="369663" y="315277"/>
                              </a:lnTo>
                              <a:lnTo>
                                <a:pt x="361787" y="311850"/>
                              </a:lnTo>
                              <a:lnTo>
                                <a:pt x="394993" y="310327"/>
                              </a:lnTo>
                              <a:lnTo>
                                <a:pt x="470765" y="310327"/>
                              </a:lnTo>
                              <a:lnTo>
                                <a:pt x="458047" y="303466"/>
                              </a:lnTo>
                              <a:lnTo>
                                <a:pt x="439787" y="299611"/>
                              </a:lnTo>
                              <a:lnTo>
                                <a:pt x="340246" y="299611"/>
                              </a:lnTo>
                              <a:lnTo>
                                <a:pt x="328886" y="293109"/>
                              </a:lnTo>
                              <a:lnTo>
                                <a:pt x="296185" y="271216"/>
                              </a:lnTo>
                              <a:lnTo>
                                <a:pt x="251145" y="216814"/>
                              </a:lnTo>
                              <a:lnTo>
                                <a:pt x="234087" y="183715"/>
                              </a:lnTo>
                              <a:lnTo>
                                <a:pt x="231612" y="177220"/>
                              </a:lnTo>
                              <a:close/>
                            </a:path>
                            <a:path w="481330" h="477520">
                              <a:moveTo>
                                <a:pt x="369663" y="315277"/>
                              </a:moveTo>
                              <a:lnTo>
                                <a:pt x="332902" y="315277"/>
                              </a:lnTo>
                              <a:lnTo>
                                <a:pt x="365030" y="329795"/>
                              </a:lnTo>
                              <a:lnTo>
                                <a:pt x="396790" y="340734"/>
                              </a:lnTo>
                              <a:lnTo>
                                <a:pt x="425981" y="347633"/>
                              </a:lnTo>
                              <a:lnTo>
                                <a:pt x="450398" y="350035"/>
                              </a:lnTo>
                              <a:lnTo>
                                <a:pt x="460502" y="349377"/>
                              </a:lnTo>
                              <a:lnTo>
                                <a:pt x="468083" y="347343"/>
                              </a:lnTo>
                              <a:lnTo>
                                <a:pt x="473185" y="343839"/>
                              </a:lnTo>
                              <a:lnTo>
                                <a:pt x="474048" y="342202"/>
                              </a:lnTo>
                              <a:lnTo>
                                <a:pt x="460678" y="342202"/>
                              </a:lnTo>
                              <a:lnTo>
                                <a:pt x="441302" y="340007"/>
                              </a:lnTo>
                              <a:lnTo>
                                <a:pt x="417291" y="333819"/>
                              </a:lnTo>
                              <a:lnTo>
                                <a:pt x="390250" y="324234"/>
                              </a:lnTo>
                              <a:lnTo>
                                <a:pt x="369663" y="315277"/>
                              </a:lnTo>
                              <a:close/>
                            </a:path>
                            <a:path w="481330" h="477520">
                              <a:moveTo>
                                <a:pt x="475855" y="338775"/>
                              </a:moveTo>
                              <a:lnTo>
                                <a:pt x="472428" y="340244"/>
                              </a:lnTo>
                              <a:lnTo>
                                <a:pt x="467043" y="342202"/>
                              </a:lnTo>
                              <a:lnTo>
                                <a:pt x="474048" y="342202"/>
                              </a:lnTo>
                              <a:lnTo>
                                <a:pt x="475855" y="338775"/>
                              </a:lnTo>
                              <a:close/>
                            </a:path>
                            <a:path w="481330" h="477520">
                              <a:moveTo>
                                <a:pt x="470765" y="310327"/>
                              </a:moveTo>
                              <a:lnTo>
                                <a:pt x="394993" y="310327"/>
                              </a:lnTo>
                              <a:lnTo>
                                <a:pt x="433569" y="311421"/>
                              </a:lnTo>
                              <a:lnTo>
                                <a:pt x="465260" y="318114"/>
                              </a:lnTo>
                              <a:lnTo>
                                <a:pt x="477813" y="333390"/>
                              </a:lnTo>
                              <a:lnTo>
                                <a:pt x="479282" y="329963"/>
                              </a:lnTo>
                              <a:lnTo>
                                <a:pt x="480750" y="328495"/>
                              </a:lnTo>
                              <a:lnTo>
                                <a:pt x="480750" y="325068"/>
                              </a:lnTo>
                              <a:lnTo>
                                <a:pt x="474792" y="312500"/>
                              </a:lnTo>
                              <a:lnTo>
                                <a:pt x="470765" y="310327"/>
                              </a:lnTo>
                              <a:close/>
                            </a:path>
                            <a:path w="481330" h="477520">
                              <a:moveTo>
                                <a:pt x="398993" y="296184"/>
                              </a:moveTo>
                              <a:lnTo>
                                <a:pt x="385890" y="296513"/>
                              </a:lnTo>
                              <a:lnTo>
                                <a:pt x="371639" y="297346"/>
                              </a:lnTo>
                              <a:lnTo>
                                <a:pt x="340246" y="299611"/>
                              </a:lnTo>
                              <a:lnTo>
                                <a:pt x="439787" y="299611"/>
                              </a:lnTo>
                              <a:lnTo>
                                <a:pt x="432215" y="298012"/>
                              </a:lnTo>
                              <a:lnTo>
                                <a:pt x="398993" y="296184"/>
                              </a:lnTo>
                              <a:close/>
                            </a:path>
                            <a:path w="481330" h="477520">
                              <a:moveTo>
                                <a:pt x="229115" y="40143"/>
                              </a:moveTo>
                              <a:lnTo>
                                <a:pt x="226476" y="54601"/>
                              </a:lnTo>
                              <a:lnTo>
                                <a:pt x="223424" y="73189"/>
                              </a:lnTo>
                              <a:lnTo>
                                <a:pt x="219546" y="96183"/>
                              </a:lnTo>
                              <a:lnTo>
                                <a:pt x="214496" y="123491"/>
                              </a:lnTo>
                              <a:lnTo>
                                <a:pt x="214428" y="123858"/>
                              </a:lnTo>
                              <a:lnTo>
                                <a:pt x="224329" y="123858"/>
                              </a:lnTo>
                              <a:lnTo>
                                <a:pt x="224778" y="120691"/>
                              </a:lnTo>
                              <a:lnTo>
                                <a:pt x="226973" y="93750"/>
                              </a:lnTo>
                              <a:lnTo>
                                <a:pt x="228159" y="67176"/>
                              </a:lnTo>
                              <a:lnTo>
                                <a:pt x="229115" y="40143"/>
                              </a:lnTo>
                              <a:close/>
                            </a:path>
                            <a:path w="481330" h="477520">
                              <a:moveTo>
                                <a:pt x="224394" y="2937"/>
                              </a:moveTo>
                              <a:lnTo>
                                <a:pt x="212470" y="2937"/>
                              </a:lnTo>
                              <a:lnTo>
                                <a:pt x="217756" y="6272"/>
                              </a:lnTo>
                              <a:lnTo>
                                <a:pt x="222854" y="11711"/>
                              </a:lnTo>
                              <a:lnTo>
                                <a:pt x="226858" y="19735"/>
                              </a:lnTo>
                              <a:lnTo>
                                <a:pt x="229115" y="31331"/>
                              </a:lnTo>
                              <a:lnTo>
                                <a:pt x="230951" y="13218"/>
                              </a:lnTo>
                              <a:lnTo>
                                <a:pt x="226912" y="3916"/>
                              </a:lnTo>
                              <a:lnTo>
                                <a:pt x="224394" y="29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3D97C" id="Graphic 2" o:spid="_x0000_s1026" style="position:absolute;margin-left:258.5pt;margin-top:40.65pt;width:37.9pt;height:37.6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330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" path="m86652,376472l44817,403673,18175,429956,4107,452751,,469488r,7832l36721,477320r2846,-978l9301,476342r4238,-17808l29251,433383,54326,404744,86652,376472xem205616,l189323,37153r-139,2990l189088,44550r2774,40151l199007,123491r6609,26804l200012,172035r-15363,40564l161702,265291r-28358,58124l101751,380278,69097,429184,37555,463437,9301,476342r30266,l41192,475784,66519,453761,97262,414757r36388,-57868l138460,355421r-4810,l168371,291846r23109,-48841l205868,205821r8560,-28601l231612,177220,220792,148826r3537,-24968l214428,123858r-5630,-21479l205004,81634,202862,62174r-673,-17624l202285,40143r65,-2990l203474,24661r3052,-12950l212470,2937r11924,l218100,489,205616,xem475855,354441r-13708,l456762,359337r,13218l462147,377451r13708,l478303,375003r-14687,l459210,371086r,-10280l463616,356889r14687,l475855,354441xem478303,356889r-3917,l477813,360806r,10280l474386,375003r3917,l480750,372555r,-13218l478303,356889xem471938,358358r-7833,l464105,372555r2448,l466553,367170r6201,l472428,366680r-1469,-489l473897,365212r-7344,l466553,361295r7017,l473489,360806r-82,-490l471938,358358xem472754,367170r-3263,l470470,368639r489,1468l471449,372555r2448,l473407,370107r,-1958l472754,367170xem473570,361295r-3590,l470959,361785r,2937l469491,365212r4406,l473897,363253r-245,-1468l473570,361295xem231612,177220r-17184,l240849,230269r27431,36113l293875,289368r20914,13670l270486,311850r-45727,11565l178751,337873r-45101,17548l138460,355421r41056,-12538l229605,331126r51924,-9279l332902,315277r36761,l361787,311850r33206,-1523l470765,310327r-12718,-6861l439787,299611r-99541,l328886,293109,296185,271216,251145,216814,234087,183715r-2475,-6495xem369663,315277r-36761,l365030,329795r31760,10939l425981,347633r24417,2402l460502,349377r7581,-2034l473185,343839r863,-1637l460678,342202r-19376,-2195l417291,333819r-27041,-9585l369663,315277xem475855,338775r-3427,1469l467043,342202r7005,l475855,338775xem470765,310327r-75772,l433569,311421r31691,6693l477813,333390r1469,-3427l480750,328495r,-3427l474792,312500r-4027,-2173xem398993,296184r-13103,329l371639,297346r-31393,2265l439787,299611r-7572,-1599l398993,296184xem229115,40143r-2639,14458l223424,73189r-3878,22994l214496,123491r-68,367l224329,123858r449,-3167l226973,93750r1186,-26574l229115,40143xem224394,2937r-11924,l217756,6272r5098,5439l226858,19735r2257,11596l230951,13218,226912,3916r-2518,-979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240A41" w:rsidRDefault="00240A41">
      <w:pPr>
        <w:pStyle w:val="a3"/>
        <w:spacing w:before="187"/>
        <w:rPr>
          <w:sz w:val="20"/>
        </w:rPr>
      </w:pPr>
    </w:p>
    <w:p w:rsidR="00240A41" w:rsidRDefault="00240A41">
      <w:pPr>
        <w:pStyle w:val="a3"/>
        <w:rPr>
          <w:sz w:val="20"/>
        </w:rPr>
        <w:sectPr w:rsidR="00240A41">
          <w:type w:val="continuous"/>
          <w:pgSz w:w="11910" w:h="16840"/>
          <w:pgMar w:top="1420" w:right="1417" w:bottom="280" w:left="1417" w:header="720" w:footer="720" w:gutter="0"/>
          <w:cols w:space="720"/>
        </w:sectPr>
      </w:pPr>
    </w:p>
    <w:p w:rsidR="00240A41" w:rsidRDefault="00240A41">
      <w:pPr>
        <w:pStyle w:val="a3"/>
        <w:spacing w:before="143"/>
      </w:pPr>
    </w:p>
    <w:p w:rsidR="00240A41" w:rsidRDefault="0049282C">
      <w:pPr>
        <w:pStyle w:val="a3"/>
        <w:ind w:left="23"/>
      </w:pPr>
      <w:r>
        <w:rPr>
          <w:spacing w:val="-2"/>
        </w:rPr>
        <w:t>Директор</w:t>
      </w:r>
    </w:p>
    <w:p w:rsidR="00240A41" w:rsidRDefault="00240A41">
      <w:pPr>
        <w:pStyle w:val="a3"/>
        <w:spacing w:before="5"/>
      </w:pPr>
    </w:p>
    <w:p w:rsidR="00240A41" w:rsidRDefault="0049282C">
      <w:pPr>
        <w:pStyle w:val="a3"/>
        <w:ind w:left="23"/>
      </w:pPr>
      <w:r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ознакомлен:</w:t>
      </w:r>
    </w:p>
    <w:p w:rsidR="00240A41" w:rsidRDefault="0049282C">
      <w:pPr>
        <w:spacing w:before="107" w:line="259" w:lineRule="auto"/>
        <w:ind w:left="23"/>
        <w:rPr>
          <w:rFonts w:ascii="Trebuchet MS" w:hAnsi="Trebuchet MS"/>
          <w:sz w:val="20"/>
        </w:rPr>
      </w:pPr>
      <w:r>
        <w:br w:type="column"/>
      </w:r>
      <w:r>
        <w:rPr>
          <w:rFonts w:ascii="Trebuchet MS" w:hAnsi="Trebuchet MS"/>
          <w:spacing w:val="-2"/>
          <w:sz w:val="20"/>
        </w:rPr>
        <w:lastRenderedPageBreak/>
        <w:t xml:space="preserve">Мусаев Ислам </w:t>
      </w:r>
      <w:proofErr w:type="spellStart"/>
      <w:r>
        <w:rPr>
          <w:rFonts w:ascii="Trebuchet MS" w:hAnsi="Trebuchet MS"/>
          <w:spacing w:val="-6"/>
          <w:sz w:val="20"/>
        </w:rPr>
        <w:t>Лечаевич</w:t>
      </w:r>
      <w:proofErr w:type="spellEnd"/>
    </w:p>
    <w:p w:rsidR="00240A41" w:rsidRDefault="0049282C">
      <w:pPr>
        <w:spacing w:before="107" w:line="259" w:lineRule="auto"/>
        <w:ind w:left="23"/>
        <w:rPr>
          <w:rFonts w:ascii="Trebuchet MS" w:hAnsi="Trebuchet MS"/>
          <w:sz w:val="15"/>
        </w:rPr>
      </w:pPr>
      <w:r>
        <w:br w:type="column"/>
      </w:r>
      <w:r>
        <w:rPr>
          <w:rFonts w:ascii="Trebuchet MS" w:hAnsi="Trebuchet MS"/>
          <w:spacing w:val="-2"/>
          <w:sz w:val="15"/>
        </w:rPr>
        <w:lastRenderedPageBreak/>
        <w:t xml:space="preserve">Подписано цифровой </w:t>
      </w:r>
      <w:r>
        <w:rPr>
          <w:rFonts w:ascii="Trebuchet MS" w:hAnsi="Trebuchet MS"/>
          <w:spacing w:val="-4"/>
          <w:sz w:val="15"/>
        </w:rPr>
        <w:t>подписью:</w:t>
      </w:r>
      <w:r>
        <w:rPr>
          <w:rFonts w:ascii="Trebuchet MS" w:hAnsi="Trebuchet MS"/>
          <w:spacing w:val="-16"/>
          <w:sz w:val="15"/>
        </w:rPr>
        <w:t xml:space="preserve"> </w:t>
      </w:r>
      <w:r>
        <w:rPr>
          <w:rFonts w:ascii="Trebuchet MS" w:hAnsi="Trebuchet MS"/>
          <w:spacing w:val="-4"/>
          <w:sz w:val="15"/>
        </w:rPr>
        <w:t xml:space="preserve">Мусаев </w:t>
      </w:r>
      <w:r>
        <w:rPr>
          <w:rFonts w:ascii="Trebuchet MS" w:hAnsi="Trebuchet MS"/>
          <w:sz w:val="15"/>
        </w:rPr>
        <w:t>Ислам</w:t>
      </w:r>
      <w:r>
        <w:rPr>
          <w:rFonts w:ascii="Trebuchet MS" w:hAnsi="Trebuchet MS"/>
          <w:spacing w:val="-14"/>
          <w:sz w:val="15"/>
        </w:rPr>
        <w:t xml:space="preserve"> </w:t>
      </w:r>
      <w:proofErr w:type="spellStart"/>
      <w:r>
        <w:rPr>
          <w:rFonts w:ascii="Trebuchet MS" w:hAnsi="Trebuchet MS"/>
          <w:sz w:val="15"/>
        </w:rPr>
        <w:t>Лечаевич</w:t>
      </w:r>
      <w:proofErr w:type="spellEnd"/>
    </w:p>
    <w:p w:rsidR="00240A41" w:rsidRDefault="0049282C">
      <w:pPr>
        <w:spacing w:before="140"/>
        <w:rPr>
          <w:rFonts w:ascii="Trebuchet MS"/>
          <w:sz w:val="24"/>
        </w:rPr>
      </w:pPr>
      <w:r>
        <w:br w:type="column"/>
      </w:r>
    </w:p>
    <w:p w:rsidR="00240A41" w:rsidRDefault="0049282C">
      <w:pPr>
        <w:pStyle w:val="a3"/>
        <w:spacing w:before="1"/>
        <w:ind w:left="23"/>
      </w:pPr>
      <w:r>
        <w:t>И.Л.</w:t>
      </w:r>
      <w:r>
        <w:rPr>
          <w:spacing w:val="-1"/>
        </w:rPr>
        <w:t xml:space="preserve"> </w:t>
      </w:r>
      <w:r>
        <w:rPr>
          <w:spacing w:val="-2"/>
        </w:rPr>
        <w:t>Мусаев</w:t>
      </w:r>
    </w:p>
    <w:p w:rsidR="00240A41" w:rsidRDefault="00240A41">
      <w:pPr>
        <w:pStyle w:val="a3"/>
        <w:sectPr w:rsidR="00240A41">
          <w:type w:val="continuous"/>
          <w:pgSz w:w="11910" w:h="16840"/>
          <w:pgMar w:top="1420" w:right="1417" w:bottom="280" w:left="1417" w:header="720" w:footer="720" w:gutter="0"/>
          <w:cols w:num="4" w:space="720" w:equalWidth="0">
            <w:col w:w="2532" w:space="329"/>
            <w:col w:w="876" w:space="392"/>
            <w:col w:w="1234" w:space="2037"/>
            <w:col w:w="1676"/>
          </w:cols>
        </w:sectPr>
      </w:pPr>
    </w:p>
    <w:p w:rsidR="00240A41" w:rsidRDefault="00240A41">
      <w:pPr>
        <w:pStyle w:val="a3"/>
        <w:spacing w:before="2"/>
      </w:pPr>
    </w:p>
    <w:p w:rsidR="00240A41" w:rsidRPr="0049282C" w:rsidRDefault="0049282C">
      <w:pPr>
        <w:pStyle w:val="a4"/>
        <w:numPr>
          <w:ilvl w:val="0"/>
          <w:numId w:val="1"/>
        </w:numPr>
        <w:tabs>
          <w:tab w:val="left" w:pos="203"/>
          <w:tab w:val="left" w:pos="3711"/>
        </w:tabs>
        <w:ind w:left="203" w:hanging="180"/>
        <w:rPr>
          <w:sz w:val="24"/>
        </w:rPr>
      </w:pPr>
      <w:r>
        <w:rPr>
          <w:sz w:val="24"/>
        </w:rPr>
        <w:t>Мусаев</w:t>
      </w:r>
      <w:r>
        <w:rPr>
          <w:spacing w:val="-4"/>
          <w:sz w:val="24"/>
        </w:rPr>
        <w:t xml:space="preserve"> </w:t>
      </w:r>
      <w:r>
        <w:rPr>
          <w:sz w:val="24"/>
        </w:rPr>
        <w:t>С-</w:t>
      </w:r>
      <w:r>
        <w:rPr>
          <w:spacing w:val="-4"/>
          <w:sz w:val="24"/>
        </w:rPr>
        <w:t>А.И.</w:t>
      </w:r>
      <w:r>
        <w:rPr>
          <w:sz w:val="24"/>
          <w:u w:val="single"/>
        </w:rPr>
        <w:tab/>
      </w:r>
    </w:p>
    <w:p w:rsidR="0049282C" w:rsidRDefault="0049282C" w:rsidP="0049282C">
      <w:pPr>
        <w:tabs>
          <w:tab w:val="left" w:pos="203"/>
          <w:tab w:val="left" w:pos="3711"/>
        </w:tabs>
        <w:rPr>
          <w:sz w:val="24"/>
        </w:rPr>
      </w:pPr>
    </w:p>
    <w:p w:rsidR="0049282C" w:rsidRDefault="0049282C" w:rsidP="0049282C">
      <w:pPr>
        <w:tabs>
          <w:tab w:val="left" w:pos="203"/>
          <w:tab w:val="left" w:pos="3711"/>
        </w:tabs>
        <w:rPr>
          <w:sz w:val="24"/>
        </w:rPr>
      </w:pPr>
    </w:p>
    <w:p w:rsidR="0049282C" w:rsidRDefault="0049282C" w:rsidP="0049282C">
      <w:pPr>
        <w:tabs>
          <w:tab w:val="left" w:pos="203"/>
          <w:tab w:val="left" w:pos="3711"/>
        </w:tabs>
        <w:rPr>
          <w:sz w:val="24"/>
        </w:rPr>
      </w:pPr>
    </w:p>
    <w:p w:rsidR="0049282C" w:rsidRDefault="0049282C" w:rsidP="0049282C">
      <w:pPr>
        <w:tabs>
          <w:tab w:val="left" w:pos="203"/>
          <w:tab w:val="left" w:pos="3711"/>
        </w:tabs>
        <w:rPr>
          <w:sz w:val="24"/>
        </w:rPr>
      </w:pPr>
    </w:p>
    <w:p w:rsidR="0049282C" w:rsidRDefault="0049282C" w:rsidP="0049282C">
      <w:pPr>
        <w:tabs>
          <w:tab w:val="left" w:pos="203"/>
          <w:tab w:val="left" w:pos="3711"/>
        </w:tabs>
        <w:rPr>
          <w:sz w:val="24"/>
        </w:rPr>
      </w:pPr>
    </w:p>
    <w:p w:rsidR="0049282C" w:rsidRDefault="0049282C" w:rsidP="0049282C">
      <w:pPr>
        <w:tabs>
          <w:tab w:val="left" w:pos="203"/>
          <w:tab w:val="left" w:pos="3711"/>
        </w:tabs>
        <w:rPr>
          <w:sz w:val="24"/>
        </w:rPr>
      </w:pPr>
    </w:p>
    <w:p w:rsidR="0049282C" w:rsidRDefault="0049282C" w:rsidP="0049282C">
      <w:pPr>
        <w:tabs>
          <w:tab w:val="left" w:pos="203"/>
          <w:tab w:val="left" w:pos="3711"/>
        </w:tabs>
        <w:rPr>
          <w:sz w:val="24"/>
        </w:rPr>
      </w:pPr>
    </w:p>
    <w:p w:rsidR="0049282C" w:rsidRDefault="0049282C" w:rsidP="0049282C">
      <w:pPr>
        <w:rPr>
          <w:sz w:val="24"/>
        </w:rPr>
      </w:pPr>
    </w:p>
    <w:p w:rsidR="0049282C" w:rsidRPr="00B06641" w:rsidRDefault="0049282C" w:rsidP="0049282C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Приложение1</w:t>
      </w:r>
    </w:p>
    <w:p w:rsidR="0049282C" w:rsidRPr="00FB20AA" w:rsidRDefault="0049282C" w:rsidP="0049282C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приказу №-73/1-от от 02.09.2025г.</w:t>
      </w:r>
    </w:p>
    <w:p w:rsidR="0049282C" w:rsidRDefault="0049282C" w:rsidP="0049282C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49282C" w:rsidRPr="007868B2" w:rsidRDefault="0049282C" w:rsidP="0049282C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7868B2">
        <w:rPr>
          <w:b/>
          <w:bCs/>
          <w:color w:val="000000"/>
          <w:sz w:val="24"/>
          <w:szCs w:val="24"/>
        </w:rPr>
        <w:t>График</w:t>
      </w:r>
      <w:r w:rsidRPr="007868B2">
        <w:rPr>
          <w:sz w:val="24"/>
          <w:szCs w:val="24"/>
        </w:rPr>
        <w:br/>
      </w:r>
      <w:r w:rsidRPr="007868B2">
        <w:rPr>
          <w:b/>
          <w:bCs/>
          <w:color w:val="000000"/>
          <w:sz w:val="24"/>
          <w:szCs w:val="24"/>
        </w:rPr>
        <w:t>оценочных процедур в 1—11-х классах</w:t>
      </w:r>
      <w:r w:rsidRPr="007868B2">
        <w:rPr>
          <w:sz w:val="24"/>
          <w:szCs w:val="24"/>
        </w:rPr>
        <w:br/>
      </w:r>
      <w:r w:rsidRPr="007868B2">
        <w:rPr>
          <w:b/>
          <w:bCs/>
          <w:color w:val="000000"/>
          <w:sz w:val="24"/>
          <w:szCs w:val="24"/>
        </w:rPr>
        <w:t>на</w:t>
      </w:r>
      <w:r w:rsidRPr="007868B2">
        <w:rPr>
          <w:b/>
          <w:bCs/>
          <w:color w:val="000000"/>
          <w:sz w:val="24"/>
          <w:szCs w:val="24"/>
          <w:lang w:val="en-US"/>
        </w:rPr>
        <w:t> </w:t>
      </w:r>
      <w:r>
        <w:rPr>
          <w:b/>
          <w:bCs/>
          <w:color w:val="000000"/>
          <w:sz w:val="24"/>
          <w:szCs w:val="24"/>
        </w:rPr>
        <w:t>2025</w:t>
      </w:r>
      <w:r w:rsidRPr="007868B2">
        <w:rPr>
          <w:b/>
          <w:bCs/>
          <w:color w:val="000000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 xml:space="preserve">26 </w:t>
      </w:r>
      <w:r w:rsidRPr="007868B2">
        <w:rPr>
          <w:b/>
          <w:bCs/>
          <w:color w:val="000000"/>
          <w:sz w:val="24"/>
          <w:szCs w:val="24"/>
        </w:rPr>
        <w:t>учебный год</w:t>
      </w:r>
    </w:p>
    <w:tbl>
      <w:tblPr>
        <w:tblW w:w="10480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7"/>
        <w:gridCol w:w="3685"/>
        <w:gridCol w:w="1137"/>
        <w:gridCol w:w="1278"/>
        <w:gridCol w:w="1130"/>
        <w:gridCol w:w="13"/>
        <w:gridCol w:w="1097"/>
        <w:gridCol w:w="13"/>
      </w:tblGrid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</w:rPr>
              <w:t>Уровень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</w:rPr>
              <w:t>Учебный предмет/предмет оценки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</w:rPr>
              <w:t>Планируемая дата проведения оценочной процедуры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46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tabs>
                <w:tab w:val="left" w:pos="642"/>
              </w:tabs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49282C" w:rsidRPr="007868B2" w:rsidTr="008228B9">
        <w:tc>
          <w:tcPr>
            <w:tcW w:w="104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Начальное</w:t>
            </w:r>
            <w:proofErr w:type="spellEnd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общее</w:t>
            </w:r>
            <w:proofErr w:type="spellEnd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49282C" w:rsidRPr="007868B2" w:rsidTr="008228B9">
        <w:tc>
          <w:tcPr>
            <w:tcW w:w="104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1-й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49282C" w:rsidRPr="004175D2" w:rsidTr="008228B9">
        <w:trPr>
          <w:gridAfter w:val="1"/>
          <w:wAfter w:w="13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Региональные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оценочные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Исследование готовности первоклассников к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обучению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29.09.-02.09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4175D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4175D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4175D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по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инициативе школы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Родной язык (чеченский)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Окружающий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Т</w:t>
            </w:r>
            <w:r w:rsidRPr="007868B2">
              <w:rPr>
                <w:color w:val="000000"/>
                <w:sz w:val="24"/>
                <w:szCs w:val="24"/>
              </w:rPr>
              <w:t>руд (т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ехнология</w:t>
            </w:r>
            <w:r w:rsidRPr="007868B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  <w:trHeight w:val="195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  <w:trHeight w:val="60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c>
          <w:tcPr>
            <w:tcW w:w="104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2-й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Региональные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оценочные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Комплексная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региональная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проверочная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по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инициативе школы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17.10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23.12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13.03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19.05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 w:rsidRPr="0073025C">
              <w:rPr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22.12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 w:rsidRPr="0073025C">
              <w:rPr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21.05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Родной язык (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 w:rsidRPr="0073025C">
              <w:rPr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23.12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 w:rsidRPr="0073025C">
              <w:rPr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21.05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23.10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19.03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26.05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 w:rsidRPr="0073025C">
              <w:rPr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17.12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11.03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04.05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Окружающий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3025C">
              <w:rPr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15.12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20.03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25.05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язык</w:t>
            </w:r>
            <w:r w:rsidRPr="007868B2">
              <w:rPr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10-11.12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22-23.04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Т</w:t>
            </w:r>
            <w:r w:rsidRPr="007868B2">
              <w:rPr>
                <w:color w:val="000000"/>
                <w:sz w:val="24"/>
                <w:szCs w:val="24"/>
              </w:rPr>
              <w:t>руд (т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ехнология</w:t>
            </w:r>
            <w:r w:rsidRPr="007868B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11.12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23.04</w:t>
            </w:r>
          </w:p>
        </w:tc>
      </w:tr>
      <w:tr w:rsidR="0049282C" w:rsidRPr="007868B2" w:rsidTr="008228B9">
        <w:trPr>
          <w:gridAfter w:val="1"/>
          <w:wAfter w:w="13" w:type="dxa"/>
          <w:trHeight w:val="19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18.03</w:t>
            </w:r>
          </w:p>
        </w:tc>
      </w:tr>
      <w:tr w:rsidR="0049282C" w:rsidRPr="007868B2" w:rsidTr="008228B9">
        <w:trPr>
          <w:gridAfter w:val="1"/>
          <w:wAfter w:w="13" w:type="dxa"/>
          <w:trHeight w:val="7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18.04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24.10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30.12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24.03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28.05</w:t>
            </w:r>
          </w:p>
        </w:tc>
      </w:tr>
      <w:tr w:rsidR="0049282C" w:rsidRPr="007868B2" w:rsidTr="008228B9">
        <w:trPr>
          <w:trHeight w:val="365"/>
        </w:trPr>
        <w:tc>
          <w:tcPr>
            <w:tcW w:w="104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3-й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Региональные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оценочные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Комплексная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региональная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проверочная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по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инициативе школы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20.10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Родной язык (чеченский)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3025C">
              <w:rPr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3025C">
              <w:rPr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2.15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ind w:left="75"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Окружающий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73025C">
              <w:rPr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язык</w:t>
            </w:r>
            <w:r w:rsidRPr="007868B2">
              <w:rPr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10-</w:t>
            </w: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 w:rsidRPr="0073025C">
              <w:rPr>
                <w:sz w:val="24"/>
                <w:szCs w:val="24"/>
              </w:rPr>
              <w:t>08-09.04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Т</w:t>
            </w:r>
            <w:r w:rsidRPr="007868B2">
              <w:rPr>
                <w:color w:val="000000"/>
                <w:sz w:val="24"/>
                <w:szCs w:val="24"/>
              </w:rPr>
              <w:t>руд (т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ехнология</w:t>
            </w:r>
            <w:r w:rsidRPr="007868B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  <w:trHeight w:val="195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  <w:trHeight w:val="60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3025C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49282C" w:rsidRPr="007868B2" w:rsidTr="008228B9">
        <w:tc>
          <w:tcPr>
            <w:tcW w:w="104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4-й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оценочные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> — ВПР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CB0F19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B0F19">
              <w:rPr>
                <w:color w:val="000000"/>
                <w:sz w:val="24"/>
                <w:szCs w:val="24"/>
              </w:rPr>
              <w:t>Окружающий мир</w:t>
            </w:r>
            <w:r>
              <w:rPr>
                <w:color w:val="000000"/>
                <w:sz w:val="24"/>
                <w:szCs w:val="24"/>
              </w:rPr>
              <w:t>, литературное чтение, иностранный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CB0F19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CB0F19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по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инициативе школы</w:t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22.10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26.12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Родной язык</w:t>
            </w:r>
            <w:r w:rsidRPr="007868B2">
              <w:rPr>
                <w:color w:val="000000"/>
                <w:sz w:val="24"/>
                <w:szCs w:val="24"/>
              </w:rPr>
              <w:t xml:space="preserve"> (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чеченский)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17.10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19.12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ind w:right="75"/>
              <w:rPr>
                <w:color w:val="000000"/>
                <w:sz w:val="24"/>
                <w:szCs w:val="24"/>
              </w:rPr>
            </w:pPr>
            <w:r w:rsidRPr="008062E6">
              <w:rPr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25.12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ind w:right="75"/>
              <w:rPr>
                <w:color w:val="000000"/>
                <w:sz w:val="24"/>
                <w:szCs w:val="24"/>
              </w:rPr>
            </w:pPr>
            <w:r w:rsidRPr="008062E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ind w:right="75"/>
              <w:rPr>
                <w:color w:val="000000"/>
                <w:sz w:val="24"/>
                <w:szCs w:val="24"/>
              </w:rPr>
            </w:pPr>
            <w:r w:rsidRPr="008062E6">
              <w:rPr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22.12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ind w:right="75"/>
              <w:rPr>
                <w:color w:val="000000"/>
                <w:sz w:val="24"/>
                <w:szCs w:val="24"/>
              </w:rPr>
            </w:pPr>
            <w:r w:rsidRPr="008062E6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6.04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16.10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8062E6">
              <w:rPr>
                <w:sz w:val="24"/>
                <w:szCs w:val="24"/>
              </w:rPr>
              <w:t>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49282C" w:rsidRPr="007868B2" w:rsidTr="008228B9">
        <w:trPr>
          <w:gridAfter w:val="1"/>
          <w:wAfter w:w="13" w:type="dxa"/>
          <w:trHeight w:val="195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Окружающий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ind w:right="75"/>
              <w:rPr>
                <w:color w:val="000000"/>
                <w:sz w:val="24"/>
                <w:szCs w:val="24"/>
              </w:rPr>
            </w:pPr>
            <w:r w:rsidRPr="008062E6">
              <w:rPr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17.12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</w:tr>
      <w:tr w:rsidR="0049282C" w:rsidRPr="007868B2" w:rsidTr="008228B9">
        <w:trPr>
          <w:gridAfter w:val="1"/>
          <w:wAfter w:w="13" w:type="dxa"/>
          <w:trHeight w:val="90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язык</w:t>
            </w:r>
            <w:r w:rsidRPr="007868B2">
              <w:rPr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Т</w:t>
            </w:r>
            <w:r w:rsidRPr="007868B2">
              <w:rPr>
                <w:color w:val="000000"/>
                <w:sz w:val="24"/>
                <w:szCs w:val="24"/>
              </w:rPr>
              <w:t>руд (т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ехнология</w:t>
            </w:r>
            <w:r w:rsidRPr="007868B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14.10.25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8062E6">
              <w:rPr>
                <w:sz w:val="24"/>
                <w:szCs w:val="24"/>
              </w:rPr>
              <w:t>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ind w:right="75"/>
              <w:rPr>
                <w:color w:val="000000"/>
                <w:sz w:val="24"/>
                <w:szCs w:val="24"/>
              </w:rPr>
            </w:pPr>
            <w:r w:rsidRPr="008062E6">
              <w:rPr>
                <w:color w:val="000000"/>
                <w:sz w:val="24"/>
                <w:szCs w:val="24"/>
              </w:rPr>
              <w:t>29.09.25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08.12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06.10.25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15.12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</w:tr>
      <w:tr w:rsidR="0049282C" w:rsidRPr="007868B2" w:rsidTr="008228B9">
        <w:trPr>
          <w:gridAfter w:val="1"/>
          <w:wAfter w:w="13" w:type="dxa"/>
          <w:trHeight w:val="255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23.10.25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25.12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62E6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062E6">
              <w:rPr>
                <w:sz w:val="24"/>
                <w:szCs w:val="24"/>
              </w:rPr>
              <w:t>15.05</w:t>
            </w:r>
          </w:p>
        </w:tc>
      </w:tr>
      <w:tr w:rsidR="0049282C" w:rsidRPr="007868B2" w:rsidTr="008228B9">
        <w:tc>
          <w:tcPr>
            <w:tcW w:w="104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Основное</w:t>
            </w:r>
            <w:proofErr w:type="spellEnd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общее</w:t>
            </w:r>
            <w:proofErr w:type="spellEnd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49282C" w:rsidRPr="007868B2" w:rsidTr="008228B9">
        <w:trPr>
          <w:trHeight w:val="451"/>
        </w:trPr>
        <w:tc>
          <w:tcPr>
            <w:tcW w:w="104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5-й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оценочные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> — ВПР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  <w:trHeight w:val="1095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E6A1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E6A1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  <w:trHeight w:val="750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Предмет на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осно</w:t>
            </w:r>
            <w:r>
              <w:rPr>
                <w:color w:val="000000"/>
                <w:sz w:val="24"/>
                <w:szCs w:val="24"/>
              </w:rPr>
              <w:t>ве случайного выбора: история, иностранный язык, литература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  <w:trHeight w:val="915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Предмет на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основе случайного выбора: биология, география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по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инициативе школы</w:t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Родной язык (чеченский)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12.09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15.05</w:t>
            </w:r>
          </w:p>
        </w:tc>
      </w:tr>
      <w:tr w:rsidR="0049282C" w:rsidRPr="007868B2" w:rsidTr="008228B9">
        <w:trPr>
          <w:gridAfter w:val="1"/>
          <w:wAfter w:w="13" w:type="dxa"/>
          <w:trHeight w:val="60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</w:tr>
      <w:tr w:rsidR="0049282C" w:rsidRPr="007868B2" w:rsidTr="008228B9">
        <w:trPr>
          <w:gridAfter w:val="1"/>
          <w:wAfter w:w="13" w:type="dxa"/>
          <w:trHeight w:val="21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E6E2D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язык</w:t>
            </w:r>
            <w:r w:rsidRPr="007868B2">
              <w:rPr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644C37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11.09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E6E2D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1571F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1571F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660F41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660F41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Т</w:t>
            </w:r>
            <w:r w:rsidRPr="007868B2">
              <w:rPr>
                <w:color w:val="000000"/>
                <w:sz w:val="24"/>
                <w:szCs w:val="24"/>
              </w:rPr>
              <w:t>руд (т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ехнология</w:t>
            </w:r>
            <w:r w:rsidRPr="007868B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  <w:p w:rsidR="0049282C" w:rsidRPr="001F56E1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49282C" w:rsidRPr="007868B2" w:rsidTr="008228B9">
        <w:tc>
          <w:tcPr>
            <w:tcW w:w="9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6-й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оценочные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> — ВПР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Предмет на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осно</w:t>
            </w:r>
            <w:r>
              <w:rPr>
                <w:color w:val="000000"/>
                <w:sz w:val="24"/>
                <w:szCs w:val="24"/>
              </w:rPr>
              <w:t>ве случайного выбора: история, иностранный язык, литература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Предмет на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основе случайного выбора: биология, география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по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инициативе школы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10.09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Родной язык (чеченский)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11.09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</w:tr>
      <w:tr w:rsidR="0049282C" w:rsidRPr="007868B2" w:rsidTr="008228B9">
        <w:trPr>
          <w:gridAfter w:val="1"/>
          <w:wAfter w:w="13" w:type="dxa"/>
          <w:trHeight w:val="49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22.05</w:t>
            </w:r>
          </w:p>
        </w:tc>
      </w:tr>
      <w:tr w:rsidR="0049282C" w:rsidRPr="007868B2" w:rsidTr="008228B9">
        <w:trPr>
          <w:gridAfter w:val="1"/>
          <w:wAfter w:w="13" w:type="dxa"/>
          <w:trHeight w:val="3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644C37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15.09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10.10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язык</w:t>
            </w:r>
            <w:r w:rsidRPr="007868B2">
              <w:rPr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  <w:tr w:rsidR="0049282C" w:rsidRPr="007868B2" w:rsidTr="008228B9">
        <w:trPr>
          <w:gridAfter w:val="1"/>
          <w:wAfter w:w="13" w:type="dxa"/>
          <w:trHeight w:val="52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17.09</w:t>
            </w:r>
          </w:p>
          <w:p w:rsidR="0049282C" w:rsidRPr="00644C37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2505DB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2505DB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2505DB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Т</w:t>
            </w:r>
            <w:r w:rsidRPr="007868B2">
              <w:rPr>
                <w:color w:val="000000"/>
                <w:sz w:val="24"/>
                <w:szCs w:val="24"/>
              </w:rPr>
              <w:t>руд (т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ехнология</w:t>
            </w:r>
            <w:r w:rsidRPr="007868B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школьного уровня в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соответствии с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Письменная работа на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868B2">
              <w:rPr>
                <w:color w:val="000000"/>
                <w:sz w:val="24"/>
                <w:szCs w:val="24"/>
              </w:rPr>
              <w:t>межпредметной</w:t>
            </w:r>
            <w:proofErr w:type="spellEnd"/>
            <w:r w:rsidRPr="007868B2">
              <w:rPr>
                <w:color w:val="000000"/>
                <w:sz w:val="24"/>
                <w:szCs w:val="24"/>
              </w:rPr>
              <w:t xml:space="preserve"> основе для проверки читательской грамотности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9282C" w:rsidRPr="007868B2" w:rsidTr="008228B9">
        <w:tc>
          <w:tcPr>
            <w:tcW w:w="9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7-й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оценочные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> — ВПР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Предмет на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 xml:space="preserve">основе случайного выбора: история, география, </w:t>
            </w:r>
            <w:r>
              <w:rPr>
                <w:color w:val="000000"/>
                <w:sz w:val="24"/>
                <w:szCs w:val="24"/>
              </w:rPr>
              <w:t>литература, иностранный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Предмет на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основе случайного выбора: биология, физика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по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инициативе школы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10.09</w:t>
            </w:r>
          </w:p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Родной язык (чеченский)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12.09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49282C" w:rsidRPr="007868B2" w:rsidTr="008228B9">
        <w:trPr>
          <w:gridAfter w:val="1"/>
          <w:wAfter w:w="13" w:type="dxa"/>
          <w:trHeight w:val="52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054D9D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054D9D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54D9D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</w:tr>
      <w:tr w:rsidR="0049282C" w:rsidRPr="007868B2" w:rsidTr="008228B9">
        <w:trPr>
          <w:gridAfter w:val="1"/>
          <w:wAfter w:w="13" w:type="dxa"/>
          <w:trHeight w:val="28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054D9D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054D9D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054D9D">
              <w:rPr>
                <w:color w:val="000000"/>
                <w:sz w:val="24"/>
                <w:szCs w:val="24"/>
              </w:rPr>
              <w:t>Мат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ематика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26.12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20.01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06.03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15.05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6496A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6496A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F56E1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</w:rPr>
              <w:t>Изоб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разительное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2505DB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2505DB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2505DB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Т</w:t>
            </w:r>
            <w:r w:rsidRPr="007868B2">
              <w:rPr>
                <w:color w:val="000000"/>
                <w:sz w:val="24"/>
                <w:szCs w:val="24"/>
              </w:rPr>
              <w:t>руд (т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ехнология</w:t>
            </w:r>
            <w:r w:rsidRPr="007868B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школьного уровня в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соответствии с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Практическая работа в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сочетании с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письменной (компьютеризованной) частью для проверки цифровой грамотности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9282C" w:rsidRPr="007868B2" w:rsidTr="008228B9">
        <w:tc>
          <w:tcPr>
            <w:tcW w:w="9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8-й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оценочные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> — ВПР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E6A1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E6A1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Предмет на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 xml:space="preserve">основе случайного выбора: история, география, </w:t>
            </w:r>
            <w:r>
              <w:rPr>
                <w:color w:val="000000"/>
                <w:sz w:val="24"/>
                <w:szCs w:val="24"/>
              </w:rPr>
              <w:t>иностранный язык, обществознание, литература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Предмет на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основе случайного выбора: биология, физика, химия</w:t>
            </w:r>
            <w:r>
              <w:rPr>
                <w:color w:val="000000"/>
                <w:sz w:val="24"/>
                <w:szCs w:val="24"/>
              </w:rPr>
              <w:t>, информатика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lastRenderedPageBreak/>
              <w:t>Оценочные процедуры по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инициативе школы</w:t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11.09</w:t>
            </w:r>
          </w:p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12.11</w:t>
            </w:r>
          </w:p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Апрель   </w:t>
            </w:r>
            <w:r w:rsidRPr="00E110D4">
              <w:rPr>
                <w:color w:val="000000"/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Родной язык </w:t>
            </w:r>
            <w:r w:rsidRPr="007868B2">
              <w:rPr>
                <w:color w:val="000000"/>
                <w:sz w:val="24"/>
                <w:szCs w:val="24"/>
              </w:rPr>
              <w:t>(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чеченский)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08.05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20.05</w:t>
            </w:r>
          </w:p>
        </w:tc>
      </w:tr>
      <w:tr w:rsidR="0049282C" w:rsidRPr="007868B2" w:rsidTr="008228B9">
        <w:trPr>
          <w:gridAfter w:val="1"/>
          <w:wAfter w:w="13" w:type="dxa"/>
          <w:trHeight w:val="54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21.10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49282C" w:rsidRPr="007868B2" w:rsidTr="008228B9">
        <w:trPr>
          <w:gridAfter w:val="1"/>
          <w:wAfter w:w="13" w:type="dxa"/>
          <w:trHeight w:val="25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Родная литература (чеченская 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15.09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09.10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23.10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  <w:p w:rsidR="0049282C" w:rsidRPr="00252A0E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май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6496A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6496A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язык</w:t>
            </w:r>
            <w:r w:rsidRPr="007868B2">
              <w:rPr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92C20" w:rsidRDefault="0049282C" w:rsidP="008228B9">
            <w:pPr>
              <w:spacing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27.11</w:t>
            </w:r>
          </w:p>
          <w:p w:rsidR="0049282C" w:rsidRPr="007868B2" w:rsidRDefault="0049282C" w:rsidP="008228B9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  <w:p w:rsidR="0049282C" w:rsidRDefault="0049282C" w:rsidP="008228B9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  <w:p w:rsidR="0049282C" w:rsidRPr="007868B2" w:rsidRDefault="0049282C" w:rsidP="008228B9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92C20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E6E2D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sz w:val="24"/>
                <w:szCs w:val="24"/>
              </w:rPr>
              <w:t>ОБЗР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9779B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Т</w:t>
            </w:r>
            <w:r w:rsidRPr="007868B2">
              <w:rPr>
                <w:color w:val="000000"/>
                <w:sz w:val="24"/>
                <w:szCs w:val="24"/>
              </w:rPr>
              <w:t>руд (т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ехнология</w:t>
            </w:r>
            <w:r w:rsidRPr="007868B2">
              <w:rPr>
                <w:color w:val="000000"/>
                <w:sz w:val="24"/>
                <w:szCs w:val="24"/>
              </w:rPr>
              <w:t>)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49282C" w:rsidRPr="007868B2" w:rsidTr="008228B9">
        <w:tc>
          <w:tcPr>
            <w:tcW w:w="9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9-й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оценочные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Итоговое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собеседование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.02 (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основной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>)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.03</w:t>
            </w:r>
            <w:r w:rsidRPr="007868B2">
              <w:rPr>
                <w:sz w:val="24"/>
                <w:szCs w:val="24"/>
                <w:lang w:val="en-US"/>
              </w:rPr>
              <w:br/>
            </w:r>
            <w:r w:rsidRPr="007868B2">
              <w:rPr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необходимости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необходимости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Региональные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оценочные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Комплексная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региональная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проверочная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23, 24.09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по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инициативе школы</w:t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08.09</w:t>
            </w:r>
          </w:p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30.09</w:t>
            </w:r>
          </w:p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21.10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24.02</w:t>
            </w:r>
          </w:p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24.03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Родной язык (чеченский)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16.09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</w:tr>
      <w:tr w:rsidR="0049282C" w:rsidRPr="007868B2" w:rsidTr="008228B9">
        <w:trPr>
          <w:gridAfter w:val="1"/>
          <w:wAfter w:w="13" w:type="dxa"/>
          <w:trHeight w:val="45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0B0E55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</w:tr>
      <w:tr w:rsidR="0049282C" w:rsidRPr="007868B2" w:rsidTr="008228B9">
        <w:trPr>
          <w:gridAfter w:val="1"/>
          <w:wAfter w:w="13" w:type="dxa"/>
          <w:trHeight w:val="36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Чеченская литература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6496A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18.09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язык</w:t>
            </w:r>
            <w:r w:rsidRPr="007868B2">
              <w:rPr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644C37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03.10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</w:rPr>
              <w:t>Физичес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кая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2505DB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2505DB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  <w:p w:rsidR="0049282C" w:rsidRPr="00A9779B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  <w:trHeight w:val="49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Т</w:t>
            </w:r>
            <w:r w:rsidRPr="007868B2">
              <w:rPr>
                <w:color w:val="000000"/>
                <w:sz w:val="24"/>
                <w:szCs w:val="24"/>
              </w:rPr>
              <w:t>руд (т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ехнология</w:t>
            </w:r>
            <w:r w:rsidRPr="007868B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школьного уровня в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соответствии с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Экспертная оценка процесса и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результатов выполнения групповых и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индивидуальных учебных исследований и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проектов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49282C" w:rsidRPr="007868B2" w:rsidTr="008228B9">
        <w:tc>
          <w:tcPr>
            <w:tcW w:w="9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Среднее</w:t>
            </w:r>
            <w:proofErr w:type="spellEnd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общее</w:t>
            </w:r>
            <w:proofErr w:type="spellEnd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282C" w:rsidRPr="007868B2" w:rsidTr="008228B9">
        <w:tc>
          <w:tcPr>
            <w:tcW w:w="9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10-й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оценочные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> — ВПР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E6A1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E6A1C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Предмет на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 xml:space="preserve">основе случайного выбора: история, география, </w:t>
            </w:r>
            <w:r>
              <w:rPr>
                <w:color w:val="000000"/>
                <w:sz w:val="24"/>
                <w:szCs w:val="24"/>
              </w:rPr>
              <w:t>иностранный язык, обществознание, литература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Предмет на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основе случайного выбора: биология, физика, химия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по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 xml:space="preserve">инициативе </w:t>
            </w:r>
            <w:r w:rsidRPr="007868B2">
              <w:rPr>
                <w:color w:val="000000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lastRenderedPageBreak/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0204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r>
              <w:rPr>
                <w:sz w:val="24"/>
                <w:szCs w:val="24"/>
              </w:rPr>
              <w:t>Апрель-</w:t>
            </w:r>
            <w:r w:rsidRPr="0089421F">
              <w:rPr>
                <w:sz w:val="24"/>
                <w:szCs w:val="24"/>
              </w:rPr>
              <w:t>май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</w:tr>
      <w:tr w:rsidR="0049282C" w:rsidRPr="007868B2" w:rsidTr="008228B9">
        <w:trPr>
          <w:gridAfter w:val="1"/>
          <w:wAfter w:w="13" w:type="dxa"/>
          <w:trHeight w:val="49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12.09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13.10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21.10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23.10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  <w:trHeight w:val="22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Чеченский язык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49282C" w:rsidRPr="007868B2" w:rsidTr="008228B9">
        <w:trPr>
          <w:gridAfter w:val="1"/>
          <w:wAfter w:w="13" w:type="dxa"/>
          <w:trHeight w:val="24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Чеченская литература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49282C" w:rsidRPr="007868B2" w:rsidTr="008228B9">
        <w:trPr>
          <w:gridAfter w:val="1"/>
          <w:wAfter w:w="13" w:type="dxa"/>
          <w:trHeight w:val="734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язык</w:t>
            </w:r>
            <w:r w:rsidRPr="007868B2">
              <w:rPr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644C37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49282C" w:rsidRPr="007868B2" w:rsidTr="008228B9">
        <w:trPr>
          <w:gridAfter w:val="1"/>
          <w:wAfter w:w="13" w:type="dxa"/>
          <w:trHeight w:val="12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6496A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92C20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6496A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6496A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1F56E1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86496A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E6E2D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E6E2D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9779B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9779B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  <w:p w:rsidR="0049282C" w:rsidRPr="00A9779B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школьного уровня в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соответствии с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Письменная работа на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868B2">
              <w:rPr>
                <w:color w:val="000000"/>
                <w:sz w:val="24"/>
                <w:szCs w:val="24"/>
              </w:rPr>
              <w:t>межпредметной</w:t>
            </w:r>
            <w:proofErr w:type="spellEnd"/>
            <w:r w:rsidRPr="007868B2">
              <w:rPr>
                <w:color w:val="000000"/>
                <w:sz w:val="24"/>
                <w:szCs w:val="24"/>
              </w:rPr>
              <w:t xml:space="preserve"> основе для проверки читательской грамотности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Практическая работа в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 xml:space="preserve">сочетании </w:t>
            </w:r>
            <w:r w:rsidRPr="007868B2">
              <w:rPr>
                <w:color w:val="000000"/>
                <w:sz w:val="24"/>
                <w:szCs w:val="24"/>
              </w:rPr>
              <w:lastRenderedPageBreak/>
              <w:t>с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письменной (компьютеризованной) частью для проверки цифровой грамотности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sz w:val="24"/>
                <w:szCs w:val="24"/>
              </w:rPr>
              <w:t>декабрь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lastRenderedPageBreak/>
              <w:t>Оценочные процедуры школьного уровня в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соответствии с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Экспертная оценка процесса и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результатов выполнения групповых и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индивидуальных учебных исследований и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проектов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 -</w:t>
            </w:r>
            <w:r w:rsidRPr="007868B2">
              <w:rPr>
                <w:color w:val="000000"/>
                <w:sz w:val="24"/>
                <w:szCs w:val="24"/>
              </w:rPr>
              <w:t xml:space="preserve"> апрель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9282C" w:rsidRPr="007868B2" w:rsidTr="008228B9">
        <w:tc>
          <w:tcPr>
            <w:tcW w:w="9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11-й </w:t>
            </w:r>
            <w:proofErr w:type="spellStart"/>
            <w:r w:rsidRPr="007868B2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оценочные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Итоговое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сочинение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изложение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C53EC4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03.12</w:t>
            </w:r>
            <w:r w:rsidRPr="00C53EC4">
              <w:rPr>
                <w:color w:val="000000"/>
                <w:sz w:val="24"/>
                <w:szCs w:val="24"/>
              </w:rPr>
              <w:t xml:space="preserve"> (основной)</w:t>
            </w:r>
          </w:p>
          <w:p w:rsidR="0049282C" w:rsidRPr="00C53EC4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C53EC4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04.02 (по </w:t>
            </w:r>
            <w:r w:rsidRPr="00C53EC4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C53EC4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 (по необходимости)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C53EC4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53EC4">
              <w:rPr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C53EC4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53EC4">
              <w:rPr>
                <w:color w:val="000000"/>
                <w:sz w:val="24"/>
                <w:szCs w:val="24"/>
              </w:rPr>
              <w:t>Комплексная региональная проверочная работа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23, 24.09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C53EC4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Оценочные процедуры по</w:t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  <w:r w:rsidRPr="007868B2">
              <w:rPr>
                <w:color w:val="000000"/>
                <w:sz w:val="24"/>
                <w:szCs w:val="24"/>
              </w:rPr>
              <w:t>инициативе школы</w:t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sz w:val="24"/>
                <w:szCs w:val="24"/>
              </w:rPr>
              <w:br/>
            </w:r>
            <w:r w:rsidRPr="007868B2">
              <w:rPr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  <w:p w:rsidR="0049282C" w:rsidRPr="00E110D4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49282C" w:rsidRPr="007868B2" w:rsidTr="008228B9">
        <w:trPr>
          <w:gridAfter w:val="1"/>
          <w:wAfter w:w="13" w:type="dxa"/>
          <w:trHeight w:val="309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7868B2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</w:tr>
      <w:tr w:rsidR="0049282C" w:rsidRPr="007868B2" w:rsidTr="008228B9">
        <w:trPr>
          <w:gridAfter w:val="1"/>
          <w:wAfter w:w="13" w:type="dxa"/>
          <w:trHeight w:val="51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Чеченский язык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  <w:tr w:rsidR="0049282C" w:rsidRPr="007868B2" w:rsidTr="008228B9">
        <w:trPr>
          <w:gridAfter w:val="1"/>
          <w:wAfter w:w="13" w:type="dxa"/>
          <w:trHeight w:val="40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Чеченская литература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</w:tr>
      <w:tr w:rsidR="0049282C" w:rsidRPr="007868B2" w:rsidTr="008228B9">
        <w:trPr>
          <w:gridAfter w:val="1"/>
          <w:wAfter w:w="13" w:type="dxa"/>
          <w:trHeight w:val="57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49282C" w:rsidRPr="007868B2" w:rsidTr="008228B9">
        <w:trPr>
          <w:gridAfter w:val="1"/>
          <w:wAfter w:w="13" w:type="dxa"/>
          <w:trHeight w:val="24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</w:tr>
      <w:tr w:rsidR="0049282C" w:rsidRPr="007868B2" w:rsidTr="008228B9">
        <w:trPr>
          <w:gridAfter w:val="1"/>
          <w:wAfter w:w="13" w:type="dxa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05.05</w:t>
            </w:r>
          </w:p>
        </w:tc>
      </w:tr>
      <w:tr w:rsidR="0049282C" w:rsidRPr="007868B2" w:rsidTr="008228B9">
        <w:trPr>
          <w:gridAfter w:val="1"/>
          <w:wAfter w:w="13" w:type="dxa"/>
          <w:trHeight w:val="311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09.09</w:t>
            </w:r>
          </w:p>
          <w:p w:rsidR="0049282C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16.09</w:t>
            </w:r>
          </w:p>
          <w:p w:rsidR="0049282C" w:rsidRPr="007868B2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</w:tr>
      <w:tr w:rsidR="0049282C" w:rsidRPr="007868B2" w:rsidTr="008228B9">
        <w:trPr>
          <w:gridAfter w:val="1"/>
          <w:wAfter w:w="13" w:type="dxa"/>
          <w:trHeight w:val="30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68B2">
              <w:rPr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9779B" w:rsidRDefault="0049282C" w:rsidP="008228B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</w:tr>
      <w:tr w:rsidR="0049282C" w:rsidRPr="007868B2" w:rsidTr="008228B9">
        <w:trPr>
          <w:gridAfter w:val="1"/>
          <w:wAfter w:w="13" w:type="dxa"/>
          <w:trHeight w:val="381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7868B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8B2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9779B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  <w:p w:rsidR="0049282C" w:rsidRPr="00A9779B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A9779B" w:rsidRDefault="0049282C" w:rsidP="008228B9">
            <w:pPr>
              <w:spacing w:before="100" w:beforeAutospacing="1" w:after="100" w:afterAutospacing="1"/>
              <w:ind w:right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82C" w:rsidRPr="007868B2" w:rsidRDefault="0049282C" w:rsidP="008228B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49282C" w:rsidRPr="007868B2" w:rsidRDefault="0049282C" w:rsidP="0049282C">
      <w:pPr>
        <w:spacing w:before="100" w:beforeAutospacing="1" w:after="100" w:afterAutospacing="1"/>
        <w:rPr>
          <w:sz w:val="24"/>
          <w:szCs w:val="24"/>
        </w:rPr>
      </w:pPr>
    </w:p>
    <w:p w:rsidR="0049282C" w:rsidRPr="007868B2" w:rsidRDefault="0049282C" w:rsidP="0049282C">
      <w:pPr>
        <w:spacing w:before="100" w:beforeAutospacing="1" w:after="100" w:afterAutospacing="1"/>
        <w:rPr>
          <w:sz w:val="24"/>
          <w:szCs w:val="24"/>
          <w:lang w:val="en-US"/>
        </w:rPr>
      </w:pPr>
    </w:p>
    <w:p w:rsidR="0049282C" w:rsidRDefault="0049282C" w:rsidP="0049282C"/>
    <w:p w:rsidR="0049282C" w:rsidRDefault="0049282C" w:rsidP="0049282C">
      <w:pPr>
        <w:tabs>
          <w:tab w:val="left" w:pos="203"/>
          <w:tab w:val="left" w:pos="3711"/>
        </w:tabs>
        <w:rPr>
          <w:sz w:val="24"/>
        </w:rPr>
      </w:pPr>
    </w:p>
    <w:p w:rsidR="0049282C" w:rsidRPr="0049282C" w:rsidRDefault="0049282C" w:rsidP="0049282C">
      <w:pPr>
        <w:tabs>
          <w:tab w:val="left" w:pos="203"/>
          <w:tab w:val="left" w:pos="3711"/>
        </w:tabs>
        <w:rPr>
          <w:sz w:val="24"/>
        </w:rPr>
      </w:pPr>
    </w:p>
    <w:sectPr w:rsidR="0049282C" w:rsidRPr="0049282C">
      <w:type w:val="continuous"/>
      <w:pgSz w:w="11910" w:h="16840"/>
      <w:pgMar w:top="14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B39A2"/>
    <w:multiLevelType w:val="hybridMultilevel"/>
    <w:tmpl w:val="7EFC01A8"/>
    <w:lvl w:ilvl="0" w:tplc="E18C483C">
      <w:start w:val="1"/>
      <w:numFmt w:val="decimal"/>
      <w:lvlText w:val="%1."/>
      <w:lvlJc w:val="left"/>
      <w:pPr>
        <w:ind w:left="2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ACEBA8">
      <w:numFmt w:val="bullet"/>
      <w:lvlText w:val="•"/>
      <w:lvlJc w:val="left"/>
      <w:pPr>
        <w:ind w:left="925" w:hanging="240"/>
      </w:pPr>
      <w:rPr>
        <w:rFonts w:hint="default"/>
        <w:lang w:val="ru-RU" w:eastAsia="en-US" w:bidi="ar-SA"/>
      </w:rPr>
    </w:lvl>
    <w:lvl w:ilvl="2" w:tplc="13B68494">
      <w:numFmt w:val="bullet"/>
      <w:lvlText w:val="•"/>
      <w:lvlJc w:val="left"/>
      <w:pPr>
        <w:ind w:left="1830" w:hanging="240"/>
      </w:pPr>
      <w:rPr>
        <w:rFonts w:hint="default"/>
        <w:lang w:val="ru-RU" w:eastAsia="en-US" w:bidi="ar-SA"/>
      </w:rPr>
    </w:lvl>
    <w:lvl w:ilvl="3" w:tplc="A614EB30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4" w:tplc="36CA4670">
      <w:numFmt w:val="bullet"/>
      <w:lvlText w:val="•"/>
      <w:lvlJc w:val="left"/>
      <w:pPr>
        <w:ind w:left="3640" w:hanging="240"/>
      </w:pPr>
      <w:rPr>
        <w:rFonts w:hint="default"/>
        <w:lang w:val="ru-RU" w:eastAsia="en-US" w:bidi="ar-SA"/>
      </w:rPr>
    </w:lvl>
    <w:lvl w:ilvl="5" w:tplc="89A02244">
      <w:numFmt w:val="bullet"/>
      <w:lvlText w:val="•"/>
      <w:lvlJc w:val="left"/>
      <w:pPr>
        <w:ind w:left="4546" w:hanging="240"/>
      </w:pPr>
      <w:rPr>
        <w:rFonts w:hint="default"/>
        <w:lang w:val="ru-RU" w:eastAsia="en-US" w:bidi="ar-SA"/>
      </w:rPr>
    </w:lvl>
    <w:lvl w:ilvl="6" w:tplc="ECFC02D2">
      <w:numFmt w:val="bullet"/>
      <w:lvlText w:val="•"/>
      <w:lvlJc w:val="left"/>
      <w:pPr>
        <w:ind w:left="5451" w:hanging="240"/>
      </w:pPr>
      <w:rPr>
        <w:rFonts w:hint="default"/>
        <w:lang w:val="ru-RU" w:eastAsia="en-US" w:bidi="ar-SA"/>
      </w:rPr>
    </w:lvl>
    <w:lvl w:ilvl="7" w:tplc="A1CA66F6">
      <w:numFmt w:val="bullet"/>
      <w:lvlText w:val="•"/>
      <w:lvlJc w:val="left"/>
      <w:pPr>
        <w:ind w:left="6356" w:hanging="240"/>
      </w:pPr>
      <w:rPr>
        <w:rFonts w:hint="default"/>
        <w:lang w:val="ru-RU" w:eastAsia="en-US" w:bidi="ar-SA"/>
      </w:rPr>
    </w:lvl>
    <w:lvl w:ilvl="8" w:tplc="8098BDFC">
      <w:numFmt w:val="bullet"/>
      <w:lvlText w:val="•"/>
      <w:lvlJc w:val="left"/>
      <w:pPr>
        <w:ind w:left="726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4301483"/>
    <w:multiLevelType w:val="hybridMultilevel"/>
    <w:tmpl w:val="550C117C"/>
    <w:lvl w:ilvl="0" w:tplc="4176E1E0">
      <w:start w:val="1"/>
      <w:numFmt w:val="decimal"/>
      <w:lvlText w:val="%1."/>
      <w:lvlJc w:val="left"/>
      <w:pPr>
        <w:ind w:left="20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E869420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2" w:tplc="151C4172">
      <w:numFmt w:val="bullet"/>
      <w:lvlText w:val="•"/>
      <w:lvlJc w:val="left"/>
      <w:pPr>
        <w:ind w:left="1974" w:hanging="181"/>
      </w:pPr>
      <w:rPr>
        <w:rFonts w:hint="default"/>
        <w:lang w:val="ru-RU" w:eastAsia="en-US" w:bidi="ar-SA"/>
      </w:rPr>
    </w:lvl>
    <w:lvl w:ilvl="3" w:tplc="194AA3E6">
      <w:numFmt w:val="bullet"/>
      <w:lvlText w:val="•"/>
      <w:lvlJc w:val="left"/>
      <w:pPr>
        <w:ind w:left="2861" w:hanging="181"/>
      </w:pPr>
      <w:rPr>
        <w:rFonts w:hint="default"/>
        <w:lang w:val="ru-RU" w:eastAsia="en-US" w:bidi="ar-SA"/>
      </w:rPr>
    </w:lvl>
    <w:lvl w:ilvl="4" w:tplc="60A62484">
      <w:numFmt w:val="bullet"/>
      <w:lvlText w:val="•"/>
      <w:lvlJc w:val="left"/>
      <w:pPr>
        <w:ind w:left="3748" w:hanging="181"/>
      </w:pPr>
      <w:rPr>
        <w:rFonts w:hint="default"/>
        <w:lang w:val="ru-RU" w:eastAsia="en-US" w:bidi="ar-SA"/>
      </w:rPr>
    </w:lvl>
    <w:lvl w:ilvl="5" w:tplc="5950CFEC">
      <w:numFmt w:val="bullet"/>
      <w:lvlText w:val="•"/>
      <w:lvlJc w:val="left"/>
      <w:pPr>
        <w:ind w:left="4636" w:hanging="181"/>
      </w:pPr>
      <w:rPr>
        <w:rFonts w:hint="default"/>
        <w:lang w:val="ru-RU" w:eastAsia="en-US" w:bidi="ar-SA"/>
      </w:rPr>
    </w:lvl>
    <w:lvl w:ilvl="6" w:tplc="3F4CD3DA">
      <w:numFmt w:val="bullet"/>
      <w:lvlText w:val="•"/>
      <w:lvlJc w:val="left"/>
      <w:pPr>
        <w:ind w:left="5523" w:hanging="181"/>
      </w:pPr>
      <w:rPr>
        <w:rFonts w:hint="default"/>
        <w:lang w:val="ru-RU" w:eastAsia="en-US" w:bidi="ar-SA"/>
      </w:rPr>
    </w:lvl>
    <w:lvl w:ilvl="7" w:tplc="07521E58">
      <w:numFmt w:val="bullet"/>
      <w:lvlText w:val="•"/>
      <w:lvlJc w:val="left"/>
      <w:pPr>
        <w:ind w:left="6410" w:hanging="181"/>
      </w:pPr>
      <w:rPr>
        <w:rFonts w:hint="default"/>
        <w:lang w:val="ru-RU" w:eastAsia="en-US" w:bidi="ar-SA"/>
      </w:rPr>
    </w:lvl>
    <w:lvl w:ilvl="8" w:tplc="9FDE8A6A">
      <w:numFmt w:val="bullet"/>
      <w:lvlText w:val="•"/>
      <w:lvlJc w:val="left"/>
      <w:pPr>
        <w:ind w:left="7297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0A41"/>
    <w:rsid w:val="00240A41"/>
    <w:rsid w:val="0049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4BDE"/>
  <w15:docId w15:val="{B595272E-821C-4E42-AB48-EC8A19D1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2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49282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9282C"/>
  </w:style>
  <w:style w:type="paragraph" w:styleId="a5">
    <w:name w:val="header"/>
    <w:basedOn w:val="a"/>
    <w:link w:val="a6"/>
    <w:uiPriority w:val="99"/>
    <w:unhideWhenUsed/>
    <w:rsid w:val="0049282C"/>
    <w:pPr>
      <w:widowControl/>
      <w:tabs>
        <w:tab w:val="center" w:pos="4677"/>
        <w:tab w:val="right" w:pos="9355"/>
      </w:tabs>
      <w:autoSpaceDE/>
      <w:autoSpaceDN/>
      <w:spacing w:beforeAutospacing="1" w:afterAutospacing="1"/>
    </w:pPr>
    <w:rPr>
      <w:rFonts w:asciiTheme="minorHAnsi" w:eastAsiaTheme="minorHAnsi" w:hAnsiTheme="minorHAnsi" w:cstheme="minorBidi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49282C"/>
  </w:style>
  <w:style w:type="paragraph" w:styleId="a7">
    <w:name w:val="footer"/>
    <w:basedOn w:val="a"/>
    <w:link w:val="a8"/>
    <w:uiPriority w:val="99"/>
    <w:unhideWhenUsed/>
    <w:rsid w:val="0049282C"/>
    <w:pPr>
      <w:widowControl/>
      <w:tabs>
        <w:tab w:val="center" w:pos="4677"/>
        <w:tab w:val="right" w:pos="9355"/>
      </w:tabs>
      <w:autoSpaceDE/>
      <w:autoSpaceDN/>
      <w:spacing w:beforeAutospacing="1" w:afterAutospacing="1"/>
    </w:pPr>
    <w:rPr>
      <w:rFonts w:asciiTheme="minorHAnsi" w:eastAsiaTheme="minorHAnsi" w:hAnsiTheme="minorHAnsi" w:cstheme="minorBidi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49282C"/>
  </w:style>
  <w:style w:type="paragraph" w:styleId="a9">
    <w:name w:val="Balloon Text"/>
    <w:basedOn w:val="a"/>
    <w:link w:val="aa"/>
    <w:uiPriority w:val="99"/>
    <w:semiHidden/>
    <w:unhideWhenUsed/>
    <w:rsid w:val="0049282C"/>
    <w:pPr>
      <w:widowControl/>
      <w:autoSpaceDE/>
      <w:autoSpaceDN/>
      <w:spacing w:beforeAutospacing="1" w:afterAutospacing="1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92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1795</Words>
  <Characters>10235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Grozny</dc:creator>
  <cp:lastModifiedBy>Пользователь</cp:lastModifiedBy>
  <cp:revision>2</cp:revision>
  <dcterms:created xsi:type="dcterms:W3CDTF">2025-10-21T09:38:00Z</dcterms:created>
  <dcterms:modified xsi:type="dcterms:W3CDTF">2025-10-21T09:41:00Z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</Properties>
</file>