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DC35" w14:textId="77777777" w:rsidR="0035226E" w:rsidRPr="007B477F" w:rsidRDefault="000E507D" w:rsidP="0035226E">
      <w:pPr>
        <w:spacing w:after="0" w:line="276"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xml:space="preserve">Приложение к протоколу </w:t>
      </w:r>
    </w:p>
    <w:p w14:paraId="0D37C914" w14:textId="315BF77C" w:rsidR="000E507D" w:rsidRPr="007B477F" w:rsidRDefault="000E507D" w:rsidP="0035226E">
      <w:pPr>
        <w:spacing w:after="0" w:line="276"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xml:space="preserve">педагогического совета </w:t>
      </w:r>
      <w:r w:rsidR="007B477F" w:rsidRPr="007B477F">
        <w:rPr>
          <w:rFonts w:ascii="Times New Roman" w:eastAsia="Times New Roman" w:hAnsi="Times New Roman" w:cs="Times New Roman"/>
          <w:sz w:val="24"/>
          <w:szCs w:val="24"/>
        </w:rPr>
        <w:t>№1 от 29.08.2025г.</w:t>
      </w:r>
    </w:p>
    <w:p w14:paraId="3029C65B" w14:textId="77777777" w:rsidR="000E507D" w:rsidRPr="007B477F" w:rsidRDefault="000E507D" w:rsidP="000E507D">
      <w:pPr>
        <w:spacing w:after="0" w:line="276" w:lineRule="auto"/>
        <w:jc w:val="center"/>
        <w:rPr>
          <w:rFonts w:ascii="Times New Roman" w:eastAsia="Times New Roman" w:hAnsi="Times New Roman" w:cs="Times New Roman"/>
          <w:b/>
          <w:sz w:val="24"/>
          <w:szCs w:val="24"/>
        </w:rPr>
      </w:pPr>
    </w:p>
    <w:p w14:paraId="4DAB4C7A" w14:textId="77777777" w:rsidR="000E507D" w:rsidRPr="007B477F" w:rsidRDefault="000E507D" w:rsidP="000E507D">
      <w:pPr>
        <w:spacing w:after="0" w:line="276" w:lineRule="auto"/>
        <w:jc w:val="center"/>
        <w:rPr>
          <w:rFonts w:ascii="Times New Roman" w:eastAsia="Times New Roman" w:hAnsi="Times New Roman" w:cs="Times New Roman"/>
          <w:b/>
          <w:sz w:val="24"/>
          <w:szCs w:val="24"/>
        </w:rPr>
      </w:pPr>
    </w:p>
    <w:p w14:paraId="3FA1BFBC" w14:textId="77777777" w:rsidR="00304320" w:rsidRPr="007B477F" w:rsidRDefault="000E507D" w:rsidP="000E507D">
      <w:pPr>
        <w:spacing w:after="0" w:line="276"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 xml:space="preserve">Внесение изменений в образовательную программу НОО, ООО и СОО </w:t>
      </w:r>
    </w:p>
    <w:p w14:paraId="3B4559DA" w14:textId="77777777" w:rsidR="000E507D" w:rsidRPr="007B477F" w:rsidRDefault="000E507D" w:rsidP="000E507D">
      <w:pPr>
        <w:spacing w:after="0" w:line="276"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 xml:space="preserve">в связи с изменениями с 1 сентября 2025 года учебного </w:t>
      </w:r>
      <w:r w:rsidR="00304320" w:rsidRPr="007B477F">
        <w:rPr>
          <w:rFonts w:ascii="Times New Roman" w:eastAsia="Times New Roman" w:hAnsi="Times New Roman" w:cs="Times New Roman"/>
          <w:b/>
          <w:sz w:val="24"/>
          <w:szCs w:val="24"/>
        </w:rPr>
        <w:t>года</w:t>
      </w:r>
    </w:p>
    <w:p w14:paraId="6E94CFC4" w14:textId="4C8268E1" w:rsidR="00024FC1" w:rsidRPr="007B477F" w:rsidRDefault="000E507D" w:rsidP="00304320">
      <w:pPr>
        <w:spacing w:after="0" w:line="276"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 xml:space="preserve">в </w:t>
      </w:r>
      <w:r w:rsidR="00FA2AA9" w:rsidRPr="007B477F">
        <w:rPr>
          <w:rFonts w:ascii="Times New Roman" w:eastAsia="Times New Roman" w:hAnsi="Times New Roman" w:cs="Times New Roman"/>
          <w:b/>
          <w:sz w:val="24"/>
          <w:szCs w:val="24"/>
        </w:rPr>
        <w:t xml:space="preserve">МБОУ «СОШ </w:t>
      </w:r>
      <w:r w:rsidR="007B477F" w:rsidRPr="007B477F">
        <w:rPr>
          <w:rFonts w:ascii="Times New Roman" w:eastAsia="Times New Roman" w:hAnsi="Times New Roman" w:cs="Times New Roman"/>
          <w:b/>
          <w:sz w:val="24"/>
          <w:szCs w:val="24"/>
        </w:rPr>
        <w:t>№ 6 с. Гехи</w:t>
      </w:r>
      <w:r w:rsidR="00FA2AA9" w:rsidRPr="007B477F">
        <w:rPr>
          <w:rFonts w:ascii="Times New Roman" w:eastAsia="Times New Roman" w:hAnsi="Times New Roman" w:cs="Times New Roman"/>
          <w:b/>
          <w:sz w:val="24"/>
          <w:szCs w:val="24"/>
        </w:rPr>
        <w:t>»</w:t>
      </w:r>
    </w:p>
    <w:p w14:paraId="5DF38EA8"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1</w:t>
      </w:r>
    </w:p>
    <w:p w14:paraId="63B4B7FE"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(кодификатор) проверяемых</w:t>
      </w:r>
    </w:p>
    <w:p w14:paraId="270379DF"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требований к метапредметным результатам освоения основной</w:t>
      </w:r>
    </w:p>
    <w:p w14:paraId="4B671762"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образовательной программы основного общего образования</w:t>
      </w:r>
    </w:p>
    <w:tbl>
      <w:tblPr>
        <w:tblW w:w="11057" w:type="dxa"/>
        <w:tblInd w:w="-1214" w:type="dxa"/>
        <w:tblCellMar>
          <w:left w:w="10" w:type="dxa"/>
          <w:right w:w="10" w:type="dxa"/>
        </w:tblCellMar>
        <w:tblLook w:val="0000" w:firstRow="0" w:lastRow="0" w:firstColumn="0" w:lastColumn="0" w:noHBand="0" w:noVBand="0"/>
      </w:tblPr>
      <w:tblGrid>
        <w:gridCol w:w="2552"/>
        <w:gridCol w:w="8505"/>
      </w:tblGrid>
      <w:tr w:rsidR="00024FC1" w:rsidRPr="007B477F" w14:paraId="6DF18F95"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CF8ED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4B6A5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024FC1" w:rsidRPr="007B477F" w14:paraId="04E4675C"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1E41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ED462F1" w14:textId="77777777" w:rsidR="00024FC1" w:rsidRPr="007B477F" w:rsidRDefault="000E507D">
            <w:pPr>
              <w:spacing w:after="0" w:line="240" w:lineRule="auto"/>
              <w:jc w:val="both"/>
              <w:rPr>
                <w:sz w:val="24"/>
                <w:szCs w:val="24"/>
              </w:rPr>
            </w:pPr>
            <w:r w:rsidRPr="007B477F">
              <w:rPr>
                <w:rFonts w:ascii="Times New Roman" w:eastAsia="Times New Roman" w:hAnsi="Times New Roman" w:cs="Times New Roman"/>
                <w:sz w:val="24"/>
                <w:szCs w:val="24"/>
              </w:rPr>
              <w:t>Познавательные УУД</w:t>
            </w:r>
          </w:p>
        </w:tc>
      </w:tr>
      <w:tr w:rsidR="00024FC1" w:rsidRPr="007B477F" w14:paraId="4B6A70CD"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95DE3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1EF7BBB" w14:textId="77777777" w:rsidR="00024FC1" w:rsidRPr="007B477F" w:rsidRDefault="000E507D">
            <w:pPr>
              <w:spacing w:after="0" w:line="240" w:lineRule="auto"/>
              <w:jc w:val="both"/>
              <w:rPr>
                <w:sz w:val="24"/>
                <w:szCs w:val="24"/>
              </w:rPr>
            </w:pPr>
            <w:r w:rsidRPr="007B477F">
              <w:rPr>
                <w:rFonts w:ascii="Times New Roman" w:eastAsia="Times New Roman" w:hAnsi="Times New Roman" w:cs="Times New Roman"/>
                <w:sz w:val="24"/>
                <w:szCs w:val="24"/>
              </w:rPr>
              <w:t>Базовые логические действия</w:t>
            </w:r>
          </w:p>
        </w:tc>
      </w:tr>
      <w:tr w:rsidR="00024FC1" w:rsidRPr="007B477F" w14:paraId="5CC1645C"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D7647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D9B60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и характеризовать существенные признаки объектов (явлений)</w:t>
            </w:r>
          </w:p>
        </w:tc>
      </w:tr>
      <w:tr w:rsidR="00024FC1" w:rsidRPr="007B477F" w14:paraId="41AD9BCD"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23404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0A6FF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024FC1" w:rsidRPr="007B477F" w14:paraId="27E8FF58"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C3EE3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3A7081D"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14:paraId="49EF19A0"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предлагать критерии для выявления закономерностей и противоречий;</w:t>
            </w:r>
          </w:p>
          <w:p w14:paraId="74B6E7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дефицит информации, данных, необходимых для решения поставленной задачи</w:t>
            </w:r>
          </w:p>
        </w:tc>
      </w:tr>
      <w:tr w:rsidR="00024FC1" w:rsidRPr="007B477F" w14:paraId="4E9DACB5"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989D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9DFED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причинно-следственные связи при изучении явлений и процессов</w:t>
            </w:r>
          </w:p>
        </w:tc>
      </w:tr>
      <w:tr w:rsidR="00024FC1" w:rsidRPr="007B477F" w14:paraId="4BD0A3BA"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F76A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BB50D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024FC1" w:rsidRPr="007B477F" w14:paraId="0ACDFBDB"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E25F8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1CC6F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024FC1" w:rsidRPr="007B477F" w14:paraId="70F06D8B"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B43AC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E47BB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Базовые исследовательские действия</w:t>
            </w:r>
          </w:p>
        </w:tc>
      </w:tr>
      <w:tr w:rsidR="00024FC1" w:rsidRPr="007B477F" w14:paraId="0BA1C349"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2A764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AB84E5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024FC1" w:rsidRPr="007B477F" w14:paraId="09A22ED9"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7CD88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2EE438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024FC1" w:rsidRPr="007B477F" w14:paraId="2EFC32F0"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DEBFE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18679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024FC1" w:rsidRPr="007B477F" w14:paraId="14E5C3A8"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C3AE1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1.2.4</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9E8D9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024FC1" w:rsidRPr="007B477F" w14:paraId="04DC9735"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D8FC5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1.2.5</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F9C2F96"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Использовать вопросы как исследовательский инструмент познания;</w:t>
            </w:r>
          </w:p>
          <w:p w14:paraId="45DA5F64"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58A47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024FC1" w:rsidRPr="007B477F" w14:paraId="42DE569D"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DA172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5BCB0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Работа с информацией</w:t>
            </w:r>
          </w:p>
        </w:tc>
      </w:tr>
      <w:tr w:rsidR="00024FC1" w:rsidRPr="007B477F" w14:paraId="44AB5250"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6AD9F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DC048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024FC1" w:rsidRPr="007B477F" w14:paraId="3A936C9C"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B8196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582810D"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xml:space="preserve">Выбирать, анализировать, систематизировать и интерпретировать информацию </w:t>
            </w:r>
            <w:r w:rsidRPr="007B477F">
              <w:rPr>
                <w:rFonts w:ascii="Times New Roman" w:eastAsia="Times New Roman" w:hAnsi="Times New Roman" w:cs="Times New Roman"/>
                <w:sz w:val="24"/>
                <w:szCs w:val="24"/>
              </w:rPr>
              <w:lastRenderedPageBreak/>
              <w:t>различных видов и форм представления;</w:t>
            </w:r>
          </w:p>
          <w:p w14:paraId="6A9D96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024FC1" w:rsidRPr="007B477F" w14:paraId="58E9F152"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4BA73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E896B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024FC1" w:rsidRPr="007B477F" w14:paraId="5C46E636"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1DBBB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5BA6F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024FC1" w:rsidRPr="007B477F" w14:paraId="0C9B214E"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FA84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1.3.5</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3BBF4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Эффективно запоминать и систематизировать информацию</w:t>
            </w:r>
          </w:p>
        </w:tc>
      </w:tr>
      <w:tr w:rsidR="00024FC1" w:rsidRPr="007B477F" w14:paraId="68D40FD9"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6596E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FFA852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Коммуникативные УУД</w:t>
            </w:r>
          </w:p>
        </w:tc>
      </w:tr>
      <w:tr w:rsidR="00024FC1" w:rsidRPr="007B477F" w14:paraId="08DFF22B"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A70E5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81C832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Общение</w:t>
            </w:r>
          </w:p>
        </w:tc>
      </w:tr>
      <w:tr w:rsidR="00024FC1" w:rsidRPr="007B477F" w14:paraId="11BF1DA3"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25A19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588F2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Выражать себя (свою точку зрения) в устных и письменных текстах</w:t>
            </w:r>
          </w:p>
        </w:tc>
      </w:tr>
      <w:tr w:rsidR="00024FC1" w:rsidRPr="007B477F" w14:paraId="49E8C690"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BE0AA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5001B4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023D6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024FC1" w:rsidRPr="007B477F" w14:paraId="516DD9D6"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21668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0C2BFD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Публично представлять результаты выполненного опыта (эксперимента, исследования, проекта);</w:t>
            </w:r>
          </w:p>
          <w:p w14:paraId="3A4703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024FC1" w:rsidRPr="007B477F" w14:paraId="4D03E0C0"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4AB8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39753A4"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14:paraId="2F7080A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A03C0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024FC1" w:rsidRPr="007B477F" w14:paraId="57D8F0C3"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D204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BF66DA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Совместная деятельность</w:t>
            </w:r>
          </w:p>
        </w:tc>
      </w:tr>
      <w:tr w:rsidR="00024FC1" w:rsidRPr="007B477F" w14:paraId="00E68185"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8994D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C4F0B7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F786918"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964777D"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14:paraId="5E48D1F9"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AAC15F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6D2D2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024FC1" w:rsidRPr="007B477F" w14:paraId="4A40AD8D"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036C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C63C31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Регулятивные УУД</w:t>
            </w:r>
          </w:p>
        </w:tc>
      </w:tr>
      <w:tr w:rsidR="00024FC1" w:rsidRPr="007B477F" w14:paraId="0036AEEF"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E4EC8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F5E50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Самоорганизация</w:t>
            </w:r>
          </w:p>
        </w:tc>
      </w:tr>
      <w:tr w:rsidR="00024FC1" w:rsidRPr="007B477F" w14:paraId="3F528C44"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CE1BF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B7B44BA"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Выявлять проблемы для решения в жизненных и учебных ситуациях;</w:t>
            </w:r>
          </w:p>
          <w:p w14:paraId="130845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024FC1" w:rsidRPr="007B477F" w14:paraId="3596B44C"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CDBDA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3.1.2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94829C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60771B45"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545E02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делать выбор и брать ответственность за решение</w:t>
            </w:r>
          </w:p>
        </w:tc>
      </w:tr>
      <w:tr w:rsidR="00024FC1" w:rsidRPr="007B477F" w14:paraId="72A6DC63"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18FA6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EE3C2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Самоконтроль</w:t>
            </w:r>
          </w:p>
        </w:tc>
      </w:tr>
      <w:tr w:rsidR="00024FC1" w:rsidRPr="007B477F" w14:paraId="71D8D468"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661A7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B608B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способами самоконтроля, самомотивации и рефлексии</w:t>
            </w:r>
          </w:p>
        </w:tc>
      </w:tr>
      <w:tr w:rsidR="00024FC1" w:rsidRPr="007B477F" w14:paraId="67E45F9A"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65999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3.2.2</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6752A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024FC1" w:rsidRPr="007B477F" w14:paraId="7DFCE8D4"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3487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D3BB9A2"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Давать адекватную оценку ситуации и предлагать план ее изменения;</w:t>
            </w:r>
          </w:p>
          <w:p w14:paraId="574D6AA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00214C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AE353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соответствие результата цели и условиям</w:t>
            </w:r>
          </w:p>
        </w:tc>
      </w:tr>
      <w:tr w:rsidR="00024FC1" w:rsidRPr="007B477F" w14:paraId="37AA41A6"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A7D0A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A0973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Эмоциональный интеллект</w:t>
            </w:r>
          </w:p>
        </w:tc>
      </w:tr>
      <w:tr w:rsidR="00024FC1" w:rsidRPr="007B477F" w14:paraId="16951ABD"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9A560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86BA855"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Различать, называть и управлять собственными эмоциями и эмоциями других;</w:t>
            </w:r>
          </w:p>
          <w:p w14:paraId="5525C096"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выявлять и анализировать причины эмоций;</w:t>
            </w:r>
          </w:p>
          <w:p w14:paraId="245A102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ставить себя на место другого человека, понимать мотивы и намерения другого;</w:t>
            </w:r>
          </w:p>
          <w:p w14:paraId="2E29D9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регулировать способ выражения эмоций</w:t>
            </w:r>
          </w:p>
        </w:tc>
      </w:tr>
      <w:tr w:rsidR="00024FC1" w:rsidRPr="007B477F" w14:paraId="3C169103"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12F7D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5FDFE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Принятие себя и других</w:t>
            </w:r>
          </w:p>
        </w:tc>
      </w:tr>
      <w:tr w:rsidR="00024FC1" w:rsidRPr="007B477F" w14:paraId="51851B43" w14:textId="77777777" w:rsidTr="007B477F">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8C5EB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3.4.1</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BF2A99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57605168"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открытость себе и другим;</w:t>
            </w:r>
          </w:p>
          <w:p w14:paraId="251FD6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осознавать невозможность контролировать все вокруг</w:t>
            </w:r>
          </w:p>
        </w:tc>
      </w:tr>
    </w:tbl>
    <w:p w14:paraId="7A73B905"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448DF34C" w14:textId="77777777" w:rsidR="00304320" w:rsidRPr="007B477F" w:rsidRDefault="00304320">
      <w:pPr>
        <w:spacing w:after="0" w:line="240" w:lineRule="auto"/>
        <w:jc w:val="right"/>
        <w:rPr>
          <w:rFonts w:ascii="Times New Roman" w:eastAsia="Times New Roman" w:hAnsi="Times New Roman" w:cs="Times New Roman"/>
          <w:sz w:val="24"/>
          <w:szCs w:val="24"/>
        </w:rPr>
      </w:pPr>
    </w:p>
    <w:p w14:paraId="14BB7577" w14:textId="77777777" w:rsidR="00304320" w:rsidRPr="007B477F" w:rsidRDefault="00304320">
      <w:pPr>
        <w:spacing w:after="0" w:line="240" w:lineRule="auto"/>
        <w:jc w:val="right"/>
        <w:rPr>
          <w:rFonts w:ascii="Times New Roman" w:eastAsia="Times New Roman" w:hAnsi="Times New Roman" w:cs="Times New Roman"/>
          <w:sz w:val="24"/>
          <w:szCs w:val="24"/>
        </w:rPr>
      </w:pPr>
    </w:p>
    <w:p w14:paraId="76961B50" w14:textId="77777777" w:rsidR="00304320" w:rsidRPr="007B477F" w:rsidRDefault="00304320">
      <w:pPr>
        <w:spacing w:after="0" w:line="240" w:lineRule="auto"/>
        <w:jc w:val="right"/>
        <w:rPr>
          <w:rFonts w:ascii="Times New Roman" w:eastAsia="Times New Roman" w:hAnsi="Times New Roman" w:cs="Times New Roman"/>
          <w:sz w:val="24"/>
          <w:szCs w:val="24"/>
        </w:rPr>
      </w:pPr>
    </w:p>
    <w:p w14:paraId="77A2B808"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w:t>
      </w:r>
    </w:p>
    <w:p w14:paraId="387B015E"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ОГЭ по русскому языку требования к результатам освоения основной образовательной программы основного общего образования</w:t>
      </w:r>
    </w:p>
    <w:tbl>
      <w:tblPr>
        <w:tblW w:w="11057" w:type="dxa"/>
        <w:tblInd w:w="-1128" w:type="dxa"/>
        <w:tblCellMar>
          <w:left w:w="10" w:type="dxa"/>
          <w:right w:w="10" w:type="dxa"/>
        </w:tblCellMar>
        <w:tblLook w:val="0000" w:firstRow="0" w:lastRow="0" w:firstColumn="0" w:lastColumn="0" w:noHBand="0" w:noVBand="0"/>
      </w:tblPr>
      <w:tblGrid>
        <w:gridCol w:w="2552"/>
        <w:gridCol w:w="8505"/>
      </w:tblGrid>
      <w:tr w:rsidR="00024FC1" w:rsidRPr="007B477F" w14:paraId="6F28AB75"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1F053BB"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5BC90BF1"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4ADC02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требования</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55F96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24FC1" w:rsidRPr="007B477F" w14:paraId="30512B7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6468CE3"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1</w:t>
            </w:r>
          </w:p>
          <w:p w14:paraId="5B978A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 </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FB4A60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024FC1" w:rsidRPr="007B477F" w14:paraId="3767048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4FC2E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9936A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024FC1" w:rsidRPr="007B477F" w14:paraId="6EB5A3A7"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625B7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00E468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чёткая формулировка цели, плана совместной </w:t>
            </w:r>
            <w:r w:rsidRPr="007B477F">
              <w:rPr>
                <w:rFonts w:ascii="Times New Roman" w:eastAsia="Times New Roman" w:hAnsi="Times New Roman" w:cs="Times New Roman"/>
                <w:sz w:val="24"/>
                <w:szCs w:val="24"/>
              </w:rPr>
              <w:lastRenderedPageBreak/>
              <w:t>групповой деятельности</w:t>
            </w:r>
          </w:p>
        </w:tc>
      </w:tr>
      <w:tr w:rsidR="00024FC1" w:rsidRPr="007B477F" w14:paraId="1363113E"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95437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EDF30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024FC1" w:rsidRPr="007B477F" w14:paraId="7EA15DDE"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A99216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FA381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различными видами чтения (просмотровым, ознакомительным, изучающим, поисковым)</w:t>
            </w:r>
          </w:p>
        </w:tc>
      </w:tr>
      <w:tr w:rsidR="00024FC1" w:rsidRPr="007B477F" w14:paraId="3F9B4FF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F9AF8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741BA7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024FC1" w:rsidRPr="007B477F" w14:paraId="6933E94D"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45827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4EF3E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024FC1" w:rsidRPr="007B477F" w14:paraId="5A5661BD"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78A16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79A6D0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024FC1" w:rsidRPr="007B477F" w14:paraId="66B1BD1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EF07D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B0E82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свёрнутости: подробное изложение (исходный текст объёмом не менее 280 слов), сжатое и выборочное изложение (исходный текст объёмом не менее 300 слов)</w:t>
            </w:r>
          </w:p>
        </w:tc>
      </w:tr>
      <w:tr w:rsidR="00024FC1" w:rsidRPr="007B477F" w14:paraId="2F75AB6F"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BAF41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D6E67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устный пересказ прочитанного или прослушанного текста объёмом не менее 150 слов</w:t>
            </w:r>
          </w:p>
        </w:tc>
      </w:tr>
      <w:tr w:rsidR="00024FC1" w:rsidRPr="007B477F" w14:paraId="0B01AFBF"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03E7F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8A05C4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024FC1" w:rsidRPr="007B477F" w14:paraId="7C6AB3E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ABFE7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F243D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(развёртывание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024FC1" w:rsidRPr="007B477F" w14:paraId="283AF153"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48395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70E3C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024FC1" w:rsidRPr="007B477F" w14:paraId="4E7B492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848B8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8D214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024FC1" w:rsidRPr="007B477F" w14:paraId="618A5E83"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AB16B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37318C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выделение звуков речи и характеристика их фонетических признаков; распознавание звуков речи по заданным характеристикам; определение </w:t>
            </w:r>
            <w:r w:rsidRPr="007B477F">
              <w:rPr>
                <w:rFonts w:ascii="Times New Roman" w:eastAsia="Times New Roman" w:hAnsi="Times New Roman" w:cs="Times New Roman"/>
                <w:sz w:val="24"/>
                <w:szCs w:val="24"/>
              </w:rPr>
              <w:lastRenderedPageBreak/>
              <w:t>звукового состава слова</w:t>
            </w:r>
          </w:p>
        </w:tc>
      </w:tr>
      <w:tr w:rsidR="00024FC1" w:rsidRPr="007B477F" w14:paraId="04C6411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458A7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8273F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выделение морфем в словах; распознавание разных видов морфем</w:t>
            </w:r>
          </w:p>
        </w:tc>
      </w:tr>
      <w:tr w:rsidR="00024FC1" w:rsidRPr="007B477F" w14:paraId="324823FC"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4BAA3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72A067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024FC1" w:rsidRPr="007B477F" w14:paraId="71B6819E"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49938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52B1A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024FC1" w:rsidRPr="007B477F" w14:paraId="0563E0A5"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1978F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E621F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однозначных и многозначных слов, омонимов, синонимов, антонимов; прямого и переносного значений слова</w:t>
            </w:r>
          </w:p>
        </w:tc>
      </w:tr>
      <w:tr w:rsidR="00024FC1" w:rsidRPr="007B477F" w14:paraId="6CC1019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3ADDC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FF749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024FC1" w:rsidRPr="007B477F" w14:paraId="5D7E9C4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36728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7770E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по значению и основным грамматическим признакам имён существительных, имён прилагательных, глаголов, имён числительных, местоимений, наречий, предлогов, союзов, частиц, междометий, звукоподражательных слов, причастий, деепричастий</w:t>
            </w:r>
          </w:p>
        </w:tc>
      </w:tr>
      <w:tr w:rsidR="00024FC1" w:rsidRPr="007B477F" w14:paraId="49CD5FDE"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D3EC5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C2530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определение типов подчинительной связи слов в словосочетании (согласование, управление, примыкание)</w:t>
            </w:r>
          </w:p>
        </w:tc>
      </w:tr>
      <w:tr w:rsidR="00024FC1" w:rsidRPr="007B477F" w14:paraId="72AA8F9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6E3A1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5A8AA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основных видов словосочетаний по морфологическим свойствам главного слова (именные, глагольные, наречные)</w:t>
            </w:r>
          </w:p>
        </w:tc>
      </w:tr>
      <w:tr w:rsidR="00024FC1" w:rsidRPr="007B477F" w14:paraId="5EA9D31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4527A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B203BF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простых неосложненных предложений; простых предложений, осложнённых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024FC1" w:rsidRPr="007B477F" w14:paraId="07BA266C"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41306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8EFEF3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косвенной и прямой речи</w:t>
            </w:r>
          </w:p>
        </w:tc>
      </w:tr>
      <w:tr w:rsidR="00024FC1" w:rsidRPr="007B477F" w14:paraId="1AEB77C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B60AB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69631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(распространённые и нераспространённые); предложений полных и неполных</w:t>
            </w:r>
          </w:p>
        </w:tc>
      </w:tr>
      <w:tr w:rsidR="00024FC1" w:rsidRPr="007B477F" w14:paraId="14302154"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65E00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F40635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видов односоставных предложений (назывные, определённо-личные, неопределённо-личные, безличные)</w:t>
            </w:r>
          </w:p>
        </w:tc>
      </w:tr>
      <w:tr w:rsidR="00024FC1" w:rsidRPr="007B477F" w14:paraId="2002598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57B5E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8F166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024FC1" w:rsidRPr="007B477F" w14:paraId="764A5266"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531AF0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E14FD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бессоюзных и союзных (сложносочинённых и сложноподчинённых) предложений, сложных предложений с разными видами связи; сложноподчинённых предложений с несколькими придаточными (с однородным, неоднородным или последовательным подчинением придаточных)</w:t>
            </w:r>
          </w:p>
        </w:tc>
      </w:tr>
      <w:tr w:rsidR="00024FC1" w:rsidRPr="007B477F" w14:paraId="282F0DC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C4808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26E2F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видов сложносочинённых предложений по смысловым отношениям между его частями</w:t>
            </w:r>
          </w:p>
        </w:tc>
      </w:tr>
      <w:tr w:rsidR="00024FC1" w:rsidRPr="007B477F" w14:paraId="7E986A5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02F37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2.17</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E7B63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видов сложноподчинённых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024FC1" w:rsidRPr="007B477F" w14:paraId="6CF12384"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833B5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2.18</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2CFE7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различение подчинительных союзов и союзных слов в сложноподчинённых предложениях</w:t>
            </w:r>
          </w:p>
        </w:tc>
      </w:tr>
      <w:tr w:rsidR="00024FC1" w:rsidRPr="007B477F" w14:paraId="226346A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9EC6F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E6FCE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024FC1" w:rsidRPr="007B477F" w14:paraId="7296B084"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59935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1B2C7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фонетического анализа слова</w:t>
            </w:r>
          </w:p>
        </w:tc>
      </w:tr>
      <w:tr w:rsidR="00024FC1" w:rsidRPr="007B477F" w14:paraId="53245D97"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9FEBC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C9820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морфемного анализа слова</w:t>
            </w:r>
          </w:p>
        </w:tc>
      </w:tr>
      <w:tr w:rsidR="00024FC1" w:rsidRPr="007B477F" w14:paraId="4F3257CA"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5274A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F5F89B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словообразовательного анализа слова</w:t>
            </w:r>
          </w:p>
        </w:tc>
      </w:tr>
      <w:tr w:rsidR="00024FC1" w:rsidRPr="007B477F" w14:paraId="115BDE6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95ED0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56AE8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лексического анализа слова</w:t>
            </w:r>
          </w:p>
        </w:tc>
      </w:tr>
      <w:tr w:rsidR="00024FC1" w:rsidRPr="007B477F" w14:paraId="2465512D"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C6ED2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28F74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морфологического анализа слова</w:t>
            </w:r>
          </w:p>
        </w:tc>
      </w:tr>
      <w:tr w:rsidR="00024FC1" w:rsidRPr="007B477F" w14:paraId="479BC8A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DE7F5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6BD4F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орфографического анализа слова, предложения, текста или его фрагмента</w:t>
            </w:r>
          </w:p>
        </w:tc>
      </w:tr>
      <w:tr w:rsidR="00024FC1" w:rsidRPr="007B477F" w14:paraId="3B4EDD2F"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E6CBA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C45580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пунктуационного анализа предложения, текста или его фрагмента</w:t>
            </w:r>
          </w:p>
        </w:tc>
      </w:tr>
      <w:tr w:rsidR="00024FC1" w:rsidRPr="007B477F" w14:paraId="38BB8A2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B8829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1A9C3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синтаксического анализа словосочетания</w:t>
            </w:r>
          </w:p>
        </w:tc>
      </w:tr>
      <w:tr w:rsidR="00024FC1" w:rsidRPr="007B477F" w14:paraId="433AA04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DB025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98876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tc>
      </w:tr>
      <w:tr w:rsidR="00024FC1" w:rsidRPr="007B477F" w14:paraId="7C0138B7"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B229A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3.10</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99AA0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024FC1" w:rsidRPr="007B477F" w14:paraId="377EE4E1"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5E9C36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3FA61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смыслового анализа текста</w:t>
            </w:r>
          </w:p>
        </w:tc>
      </w:tr>
      <w:tr w:rsidR="00024FC1" w:rsidRPr="007B477F" w14:paraId="6FA0CC5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A1F4B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D9A9DB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анализа текста с точки зрения его композиционных особенностей, количества микротем и абзацев</w:t>
            </w:r>
          </w:p>
        </w:tc>
      </w:tr>
      <w:tr w:rsidR="00024FC1" w:rsidRPr="007B477F" w14:paraId="3DD3F58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6CC30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26E55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анализа способов и средств связи предложений в тексте или текстовом фрагменте</w:t>
            </w:r>
          </w:p>
        </w:tc>
      </w:tr>
      <w:tr w:rsidR="00024FC1" w:rsidRPr="007B477F" w14:paraId="5432080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77E51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40663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024FC1" w:rsidRPr="007B477F" w14:paraId="5C4FEA8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E69C5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3.15</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AC540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проведение анализа текста с точки зрения употребления в нём языковых средств выразительности (фонетических, лексических, морфологических, синтаксических)</w:t>
            </w:r>
          </w:p>
        </w:tc>
      </w:tr>
      <w:tr w:rsidR="00024FC1" w:rsidRPr="007B477F" w14:paraId="518695A7"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0E5B6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07909A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024FC1" w:rsidRPr="007B477F" w14:paraId="4F1F536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327F9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1F8868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основных орфоэпических норм</w:t>
            </w:r>
          </w:p>
        </w:tc>
      </w:tr>
      <w:tr w:rsidR="00024FC1" w:rsidRPr="007B477F" w14:paraId="0635BCDF"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7FD00F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BE3335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основных грамматических (морфологических) норм: словоизменение имён существительных, имён прилагательных, местоимений, имён числительных, глаголов; употребление несклоняемых имён существительных; словообразование имён прилагательных и имён числительных</w:t>
            </w:r>
          </w:p>
        </w:tc>
      </w:tr>
      <w:tr w:rsidR="00024FC1" w:rsidRPr="007B477F" w14:paraId="5E8668C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69B5A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0FB29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основных грамматических (синтаксических) норм: употребление собирательных имён числительных; употребление предлогов -из- и </w:t>
            </w:r>
            <w:r w:rsidRPr="007B477F">
              <w:rPr>
                <w:rFonts w:ascii="Times New Roman" w:eastAsia="Times New Roman" w:hAnsi="Times New Roman" w:cs="Times New Roman"/>
                <w:i/>
                <w:sz w:val="24"/>
                <w:szCs w:val="24"/>
              </w:rPr>
              <w:t>-с-; -в-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-на- </w:t>
            </w:r>
            <w:r w:rsidRPr="007B477F">
              <w:rPr>
                <w:rFonts w:ascii="Times New Roman" w:eastAsia="Times New Roman" w:hAnsi="Times New Roman" w:cs="Times New Roman"/>
                <w:sz w:val="24"/>
                <w:szCs w:val="24"/>
              </w:rPr>
              <w:t>в составе словосочетаний; согласование сказуемого с подлежащим, выраженным словосочетанием, сложносокращёнными словами; употребление причастного и деепричастного оборотов; построение словосочетаний с несклоняемыми именами существительными, сложносокращёнными словами; построение простого предложения; согласование сказуемого с подлежащим, в том числе выраженным словосочетанием, сложносокращёнными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024FC1" w:rsidRPr="007B477F" w14:paraId="7850FA2F"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56DCD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4.4</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07F8C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имён существительных с предлогами в соответствии с их грамматическим значением и других.</w:t>
            </w:r>
          </w:p>
        </w:tc>
      </w:tr>
      <w:tr w:rsidR="00024FC1" w:rsidRPr="007B477F" w14:paraId="649F5EF5"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59ADE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314FFC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024FC1" w:rsidRPr="007B477F" w14:paraId="41B573C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510AD2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27429E0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основных пунктуационных норм: знаки препинания в конце предложения, в простом неосложнённом предложении, в простом осложнённом предложении, в сложном предложении, при передаче чужой речи</w:t>
            </w:r>
          </w:p>
        </w:tc>
      </w:tr>
      <w:tr w:rsidR="00024FC1" w:rsidRPr="007B477F" w14:paraId="15F7142C"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692819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505" w:type="dxa"/>
            <w:tcBorders>
              <w:top w:val="single" w:sz="6" w:space="0" w:color="000000"/>
              <w:left w:val="single" w:sz="6" w:space="0" w:color="000000"/>
              <w:bottom w:val="single" w:sz="6" w:space="0" w:color="000000"/>
              <w:right w:val="single" w:sz="6" w:space="0" w:color="000000"/>
            </w:tcBorders>
            <w:tcMar>
              <w:left w:w="148" w:type="dxa"/>
              <w:right w:w="148" w:type="dxa"/>
            </w:tcMar>
          </w:tcPr>
          <w:p w14:paraId="425D72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недочётов в тексте</w:t>
            </w:r>
          </w:p>
        </w:tc>
      </w:tr>
    </w:tbl>
    <w:p w14:paraId="42CD9CCC"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5051C84"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023EF10"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3</w:t>
      </w:r>
    </w:p>
    <w:p w14:paraId="4D96FCFF"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ОГЭ по русскому языку</w:t>
      </w:r>
    </w:p>
    <w:tbl>
      <w:tblPr>
        <w:tblW w:w="11057" w:type="dxa"/>
        <w:tblInd w:w="-1146" w:type="dxa"/>
        <w:tblCellMar>
          <w:left w:w="10" w:type="dxa"/>
          <w:right w:w="10" w:type="dxa"/>
        </w:tblCellMar>
        <w:tblLook w:val="0000" w:firstRow="0" w:lastRow="0" w:firstColumn="0" w:lastColumn="0" w:noHBand="0" w:noVBand="0"/>
      </w:tblPr>
      <w:tblGrid>
        <w:gridCol w:w="2375"/>
        <w:gridCol w:w="8682"/>
      </w:tblGrid>
      <w:tr w:rsidR="00024FC1" w:rsidRPr="007B477F" w14:paraId="5B31864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4A7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2F2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F5807C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F898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E35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Язык и речь</w:t>
            </w:r>
          </w:p>
        </w:tc>
      </w:tr>
      <w:tr w:rsidR="00024FC1" w:rsidRPr="007B477F" w14:paraId="78ED6F9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057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DB31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024FC1" w:rsidRPr="007B477F" w14:paraId="13DE770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00B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8D20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Монолог-описание, монолог-повествование, монолог-рассуждение; сообщение на лингвистическую тему</w:t>
            </w:r>
          </w:p>
        </w:tc>
      </w:tr>
      <w:tr w:rsidR="00024FC1" w:rsidRPr="007B477F" w14:paraId="4ABF008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8997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4B2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Выступление с научным сообщением</w:t>
            </w:r>
          </w:p>
        </w:tc>
      </w:tr>
      <w:tr w:rsidR="00024FC1" w:rsidRPr="007B477F" w14:paraId="50FBB94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8332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24DB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024FC1" w:rsidRPr="007B477F" w14:paraId="21F8F83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FDE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0376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Устный пересказ прочитанного или прослушанного текста, в том числе с изменением лица рассказчика</w:t>
            </w:r>
          </w:p>
        </w:tc>
      </w:tr>
      <w:tr w:rsidR="00024FC1" w:rsidRPr="007B477F" w14:paraId="6DA7EE5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573F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1FA2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024FC1" w:rsidRPr="007B477F" w14:paraId="5CD3E61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6F74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CC4D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Участие в диалоге на лингвистические темы (в рамках изученного) и темы на основе жизненных наблюдений</w:t>
            </w:r>
          </w:p>
        </w:tc>
      </w:tr>
      <w:tr w:rsidR="00024FC1" w:rsidRPr="007B477F" w14:paraId="133FE36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2F9D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2B1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диалога: побуждение к действию, обмен мнениями</w:t>
            </w:r>
          </w:p>
        </w:tc>
      </w:tr>
      <w:tr w:rsidR="00024FC1" w:rsidRPr="007B477F" w14:paraId="09253DA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045E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D44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диалога: запрос информации, сообщение информации</w:t>
            </w:r>
          </w:p>
        </w:tc>
      </w:tr>
      <w:tr w:rsidR="00024FC1" w:rsidRPr="007B477F" w14:paraId="15EFA76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B89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9075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Сочинения различных видов с использованием жизненного и читательского опыта, сюжетной картины (в том числе сочинения-миниатюры)</w:t>
            </w:r>
          </w:p>
        </w:tc>
      </w:tr>
      <w:tr w:rsidR="00024FC1" w:rsidRPr="007B477F" w14:paraId="3B5518B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675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59B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024FC1" w:rsidRPr="007B477F" w14:paraId="0EF6D24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A31D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D71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аудирования: выборочное, ознакомительное, детальное</w:t>
            </w:r>
          </w:p>
        </w:tc>
      </w:tr>
      <w:tr w:rsidR="00024FC1" w:rsidRPr="007B477F" w14:paraId="42D48A4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EDCC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C29B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чтения: изучающее, ознакомительное, просмотровое, поисковое</w:t>
            </w:r>
          </w:p>
        </w:tc>
      </w:tr>
      <w:tr w:rsidR="00024FC1" w:rsidRPr="007B477F" w14:paraId="5BF8F24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CA1E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AA0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Текст</w:t>
            </w:r>
          </w:p>
        </w:tc>
      </w:tr>
      <w:tr w:rsidR="00024FC1" w:rsidRPr="007B477F" w14:paraId="6023F90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7290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1ED6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Текст и его основные признаки</w:t>
            </w:r>
          </w:p>
        </w:tc>
      </w:tr>
      <w:tr w:rsidR="00024FC1" w:rsidRPr="007B477F" w14:paraId="42DDD5C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63B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F52D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Функционально-смысловые типы речи: повествование как тип речи</w:t>
            </w:r>
          </w:p>
        </w:tc>
      </w:tr>
      <w:tr w:rsidR="00024FC1" w:rsidRPr="007B477F" w14:paraId="74A13BE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5FA2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FCA0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Функционально-смысловые типы речи: описание как тип речи</w:t>
            </w:r>
          </w:p>
        </w:tc>
      </w:tr>
      <w:tr w:rsidR="00024FC1" w:rsidRPr="007B477F" w14:paraId="0806CA5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3A2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09477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Функционально-смысловые типы речи: рассуждение как тип речи</w:t>
            </w:r>
          </w:p>
        </w:tc>
      </w:tr>
      <w:tr w:rsidR="00024FC1" w:rsidRPr="007B477F" w14:paraId="147C027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8E25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0B5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Сочетание разных функционально-смысловых типов речи в тексте</w:t>
            </w:r>
          </w:p>
        </w:tc>
      </w:tr>
      <w:tr w:rsidR="00024FC1" w:rsidRPr="007B477F" w14:paraId="4848D3D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7765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12F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024FC1" w:rsidRPr="007B477F" w14:paraId="2F207BF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3CE2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868F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Композиционная структура текста. Абзац как средство деления текста на композиционно-смысловые части</w:t>
            </w:r>
          </w:p>
        </w:tc>
      </w:tr>
      <w:tr w:rsidR="00024FC1" w:rsidRPr="007B477F" w14:paraId="2657DB9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3F91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C5BF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Средства связи предложений и частей текста: формы слова, однокоренные слова, синонимы, антонимы, личные местоимения, повтор слова</w:t>
            </w:r>
          </w:p>
        </w:tc>
      </w:tr>
      <w:tr w:rsidR="00024FC1" w:rsidRPr="007B477F" w14:paraId="4E78B74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8F23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58105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Способы и средства связи предложений в тексте (обобщение)</w:t>
            </w:r>
          </w:p>
        </w:tc>
      </w:tr>
      <w:tr w:rsidR="00024FC1" w:rsidRPr="007B477F" w14:paraId="3DBFB5E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CAD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3EF8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главная и второстепенная информация</w:t>
            </w:r>
          </w:p>
        </w:tc>
      </w:tr>
      <w:tr w:rsidR="00024FC1" w:rsidRPr="007B477F" w14:paraId="4F0B890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290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6404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простой и сложный план текста</w:t>
            </w:r>
          </w:p>
        </w:tc>
      </w:tr>
      <w:tr w:rsidR="00024FC1" w:rsidRPr="007B477F" w14:paraId="1FC1DA1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9445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2BF0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назывной и вопросный план текста</w:t>
            </w:r>
          </w:p>
        </w:tc>
      </w:tr>
      <w:tr w:rsidR="00024FC1" w:rsidRPr="007B477F" w14:paraId="5233D79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D77F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C4D0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тезисный план текста</w:t>
            </w:r>
          </w:p>
        </w:tc>
      </w:tr>
      <w:tr w:rsidR="00024FC1" w:rsidRPr="007B477F" w14:paraId="567A936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E291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D46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тезисы, конспект</w:t>
            </w:r>
          </w:p>
        </w:tc>
      </w:tr>
      <w:tr w:rsidR="00024FC1" w:rsidRPr="007B477F" w14:paraId="7DDF68C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69D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7E8C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извлечение информации из различных источников; использование лингвистических словарей</w:t>
            </w:r>
          </w:p>
        </w:tc>
      </w:tr>
      <w:tr w:rsidR="00024FC1" w:rsidRPr="007B477F" w14:paraId="017F862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C27E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79961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Информационная переработка текста: приёмы работы с учебной книгой, лингвистическими словарями, справочной литературой</w:t>
            </w:r>
          </w:p>
        </w:tc>
      </w:tr>
      <w:tr w:rsidR="00024FC1" w:rsidRPr="007B477F" w14:paraId="002CD1F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4AA7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FFA3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Функциональные разновидности языка</w:t>
            </w:r>
          </w:p>
        </w:tc>
      </w:tr>
      <w:tr w:rsidR="00024FC1" w:rsidRPr="007B477F" w14:paraId="3639005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FD8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60C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Разговорная речь</w:t>
            </w:r>
          </w:p>
        </w:tc>
      </w:tr>
      <w:tr w:rsidR="00024FC1" w:rsidRPr="007B477F" w14:paraId="1625B5F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CF75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361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Научный стиль</w:t>
            </w:r>
          </w:p>
        </w:tc>
      </w:tr>
      <w:tr w:rsidR="00024FC1" w:rsidRPr="007B477F" w14:paraId="282666E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C248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90D0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Официально-деловой стиль</w:t>
            </w:r>
          </w:p>
        </w:tc>
      </w:tr>
      <w:tr w:rsidR="00024FC1" w:rsidRPr="007B477F" w14:paraId="480A347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70B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F8DA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Публицистический стиль</w:t>
            </w:r>
          </w:p>
        </w:tc>
      </w:tr>
      <w:tr w:rsidR="00024FC1" w:rsidRPr="007B477F" w14:paraId="63C4142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C33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9A769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 художественной литературы</w:t>
            </w:r>
          </w:p>
        </w:tc>
      </w:tr>
      <w:tr w:rsidR="00024FC1" w:rsidRPr="007B477F" w14:paraId="57415DB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54C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B20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Сочетание различных функциональных разновидностей языка в тексте</w:t>
            </w:r>
          </w:p>
        </w:tc>
      </w:tr>
      <w:tr w:rsidR="00024FC1" w:rsidRPr="007B477F" w14:paraId="79F824B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B44F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4C7A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языка</w:t>
            </w:r>
          </w:p>
        </w:tc>
      </w:tr>
      <w:tr w:rsidR="00024FC1" w:rsidRPr="007B477F" w14:paraId="6915431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A517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741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Фонетика. Графика</w:t>
            </w:r>
          </w:p>
        </w:tc>
      </w:tr>
      <w:tr w:rsidR="00024FC1" w:rsidRPr="007B477F" w14:paraId="0E37761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BBC3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48F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гласных звуков</w:t>
            </w:r>
          </w:p>
        </w:tc>
      </w:tr>
      <w:tr w:rsidR="00024FC1" w:rsidRPr="007B477F" w14:paraId="53AB241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BB32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9769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согласных звуков</w:t>
            </w:r>
          </w:p>
        </w:tc>
      </w:tr>
      <w:tr w:rsidR="00024FC1" w:rsidRPr="007B477F" w14:paraId="5A64821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3660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BEAF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Изменение звуков в речевом потоке</w:t>
            </w:r>
          </w:p>
        </w:tc>
      </w:tr>
      <w:tr w:rsidR="00024FC1" w:rsidRPr="007B477F" w14:paraId="26129FD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F74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87C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Элементы фонетической транскрипции</w:t>
            </w:r>
          </w:p>
        </w:tc>
      </w:tr>
      <w:tr w:rsidR="00024FC1" w:rsidRPr="007B477F" w14:paraId="70F47E4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8A4AE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6947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Слог</w:t>
            </w:r>
          </w:p>
        </w:tc>
      </w:tr>
      <w:tr w:rsidR="00024FC1" w:rsidRPr="007B477F" w14:paraId="47F9273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9D5E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BE0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Ударение</w:t>
            </w:r>
          </w:p>
        </w:tc>
      </w:tr>
      <w:tr w:rsidR="00024FC1" w:rsidRPr="007B477F" w14:paraId="164967F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18B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1F21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Фонетический анализ слова</w:t>
            </w:r>
          </w:p>
        </w:tc>
      </w:tr>
      <w:tr w:rsidR="00024FC1" w:rsidRPr="007B477F" w14:paraId="6E42EFE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2618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FAD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Лексикология</w:t>
            </w:r>
          </w:p>
        </w:tc>
      </w:tr>
      <w:tr w:rsidR="00024FC1" w:rsidRPr="007B477F" w14:paraId="07140C6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AF3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6A82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024FC1" w:rsidRPr="007B477F" w14:paraId="07F6563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2D5B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FECA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Слова однозначные и многозначные</w:t>
            </w:r>
          </w:p>
        </w:tc>
      </w:tr>
      <w:tr w:rsidR="00024FC1" w:rsidRPr="007B477F" w14:paraId="29CBFBF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6B2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F6B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Прямое и переносное значения слова</w:t>
            </w:r>
          </w:p>
        </w:tc>
      </w:tr>
      <w:tr w:rsidR="00024FC1" w:rsidRPr="007B477F" w14:paraId="3F93E00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D42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52B1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Тематические группы слов</w:t>
            </w:r>
          </w:p>
        </w:tc>
      </w:tr>
      <w:tr w:rsidR="00024FC1" w:rsidRPr="007B477F" w14:paraId="1677241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0788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03C3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Обозначение родовых и видовых понятий</w:t>
            </w:r>
          </w:p>
        </w:tc>
      </w:tr>
      <w:tr w:rsidR="00024FC1" w:rsidRPr="007B477F" w14:paraId="4689DBE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112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235B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Синонимы</w:t>
            </w:r>
          </w:p>
        </w:tc>
      </w:tr>
      <w:tr w:rsidR="00024FC1" w:rsidRPr="007B477F" w14:paraId="62F4BD9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C4FF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358D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Антонимы</w:t>
            </w:r>
          </w:p>
        </w:tc>
      </w:tr>
      <w:tr w:rsidR="00024FC1" w:rsidRPr="007B477F" w14:paraId="4A4A2D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1B64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ECCB9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Омонимы</w:t>
            </w:r>
          </w:p>
        </w:tc>
      </w:tr>
      <w:tr w:rsidR="00024FC1" w:rsidRPr="007B477F" w14:paraId="553CD62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E82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A73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Паронимы</w:t>
            </w:r>
          </w:p>
        </w:tc>
      </w:tr>
      <w:tr w:rsidR="00024FC1" w:rsidRPr="007B477F" w14:paraId="275721A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F13A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B71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Лексика русского языка с точки зрения её происхождения: исконно русские и заимствованные слова</w:t>
            </w:r>
          </w:p>
        </w:tc>
      </w:tr>
      <w:tr w:rsidR="00024FC1" w:rsidRPr="007B477F" w14:paraId="0B81BAA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B39E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CCA9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024FC1" w:rsidRPr="007B477F" w14:paraId="5DC8F4A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E138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4.2.12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4F14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024FC1" w:rsidRPr="007B477F" w14:paraId="2997D2E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D97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875A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Стилистические пласты лексики: стилистически нейтральная, высокая и сниженная лексика</w:t>
            </w:r>
          </w:p>
        </w:tc>
      </w:tr>
      <w:tr w:rsidR="00024FC1" w:rsidRPr="007B477F" w14:paraId="12474A6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822C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6834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Фразеологизмы. Их признаки и значение</w:t>
            </w:r>
          </w:p>
        </w:tc>
      </w:tr>
      <w:tr w:rsidR="00024FC1" w:rsidRPr="007B477F" w14:paraId="133E245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FF3F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3A57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Лексический анализ слова</w:t>
            </w:r>
          </w:p>
        </w:tc>
      </w:tr>
      <w:tr w:rsidR="00024FC1" w:rsidRPr="007B477F" w14:paraId="3D57134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055F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CC4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Морфемика</w:t>
            </w:r>
          </w:p>
        </w:tc>
      </w:tr>
      <w:tr w:rsidR="00024FC1" w:rsidRPr="007B477F" w14:paraId="42E35B6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AD7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8A1F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Морфема как минимальная значимая единица языка</w:t>
            </w:r>
          </w:p>
        </w:tc>
      </w:tr>
      <w:tr w:rsidR="00024FC1" w:rsidRPr="007B477F" w14:paraId="2482AE9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666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F595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Основа слова</w:t>
            </w:r>
          </w:p>
        </w:tc>
      </w:tr>
      <w:tr w:rsidR="00024FC1" w:rsidRPr="007B477F" w14:paraId="4A1EA2C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702A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2965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морфем (корень, приставка, суффикс, окончание)</w:t>
            </w:r>
          </w:p>
        </w:tc>
      </w:tr>
      <w:tr w:rsidR="00024FC1" w:rsidRPr="007B477F" w14:paraId="69CD63A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7B3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6EA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Чередование звуков в морфемах (в том числе чередование гласных с нулём звука)</w:t>
            </w:r>
          </w:p>
        </w:tc>
      </w:tr>
      <w:tr w:rsidR="00024FC1" w:rsidRPr="007B477F" w14:paraId="4EDFB31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7454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DBC9F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Морфемный анализ слов</w:t>
            </w:r>
          </w:p>
        </w:tc>
      </w:tr>
      <w:tr w:rsidR="00024FC1" w:rsidRPr="007B477F" w14:paraId="34E617F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E55E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6EFCD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Словообразование</w:t>
            </w:r>
          </w:p>
        </w:tc>
      </w:tr>
      <w:tr w:rsidR="00024FC1" w:rsidRPr="007B477F" w14:paraId="078936D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3285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44A5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Формообразующие и словообразующие морфемы. Производящая основа</w:t>
            </w:r>
          </w:p>
        </w:tc>
      </w:tr>
      <w:tr w:rsidR="00024FC1" w:rsidRPr="007B477F" w14:paraId="6A0BBAC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A47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63E3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024FC1" w:rsidRPr="007B477F" w14:paraId="61BA04D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A35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C65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Словообразовательный анализ слов</w:t>
            </w:r>
          </w:p>
        </w:tc>
      </w:tr>
      <w:tr w:rsidR="00024FC1" w:rsidRPr="007B477F" w14:paraId="7D77A6D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598F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71C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как раздел грамматики</w:t>
            </w:r>
          </w:p>
        </w:tc>
      </w:tr>
      <w:tr w:rsidR="00024FC1" w:rsidRPr="007B477F" w14:paraId="2C3EDEE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7F7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E02D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Части речи как лексико-грамматические разряды слов</w:t>
            </w:r>
          </w:p>
        </w:tc>
      </w:tr>
      <w:tr w:rsidR="00024FC1" w:rsidRPr="007B477F" w14:paraId="55C32E2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FABF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275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частей речи в русском языке. Самостоятельные и служебные части речи</w:t>
            </w:r>
          </w:p>
        </w:tc>
      </w:tr>
      <w:tr w:rsidR="00024FC1" w:rsidRPr="007B477F" w14:paraId="1D7F390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CDDD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A76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Имя существительное</w:t>
            </w:r>
          </w:p>
        </w:tc>
      </w:tr>
      <w:tr w:rsidR="00024FC1" w:rsidRPr="007B477F" w14:paraId="76FD6D3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C4B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B91F9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Имя существительное как часть речи</w:t>
            </w:r>
          </w:p>
        </w:tc>
      </w:tr>
      <w:tr w:rsidR="00024FC1" w:rsidRPr="007B477F" w14:paraId="40E2866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3F2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0A9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tc>
      </w:tr>
      <w:tr w:rsidR="00024FC1" w:rsidRPr="007B477F" w14:paraId="6EB9C2D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A20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D3E3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Род, число, падеж имени существительного</w:t>
            </w:r>
          </w:p>
        </w:tc>
      </w:tr>
      <w:tr w:rsidR="00024FC1" w:rsidRPr="007B477F" w14:paraId="5226D10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745B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A48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Имена существительные общего рода</w:t>
            </w:r>
          </w:p>
        </w:tc>
      </w:tr>
      <w:tr w:rsidR="00024FC1" w:rsidRPr="007B477F" w14:paraId="0C03EBB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F13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AFF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Имена существительные, имеющие форму только единственного или только множественного числа</w:t>
            </w:r>
          </w:p>
        </w:tc>
      </w:tr>
      <w:tr w:rsidR="00024FC1" w:rsidRPr="007B477F" w14:paraId="661D1F0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774E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448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Типы склонения имён существительных. Разносклоняемые имена существительные. Несклоняемые имена существительные</w:t>
            </w:r>
          </w:p>
        </w:tc>
      </w:tr>
      <w:tr w:rsidR="00024FC1" w:rsidRPr="007B477F" w14:paraId="1484256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3CE0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369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имён существительных</w:t>
            </w:r>
          </w:p>
        </w:tc>
      </w:tr>
      <w:tr w:rsidR="00024FC1" w:rsidRPr="007B477F" w14:paraId="152181E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AEA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24E4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Имя прилагательное</w:t>
            </w:r>
          </w:p>
        </w:tc>
      </w:tr>
      <w:tr w:rsidR="00024FC1" w:rsidRPr="007B477F" w14:paraId="2579208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0AC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6B0A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Имя прилагательное как часть речи</w:t>
            </w:r>
          </w:p>
        </w:tc>
      </w:tr>
      <w:tr w:rsidR="00024FC1" w:rsidRPr="007B477F" w14:paraId="3B88A6B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26C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64C2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Имена прилагательные полные и краткие</w:t>
            </w:r>
          </w:p>
        </w:tc>
      </w:tr>
      <w:tr w:rsidR="00024FC1" w:rsidRPr="007B477F" w14:paraId="207B032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012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8E4F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Склонение имён прилагательных</w:t>
            </w:r>
          </w:p>
        </w:tc>
      </w:tr>
      <w:tr w:rsidR="00024FC1" w:rsidRPr="007B477F" w14:paraId="751728D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35DF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D262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Качественные, относительные и притяжательные имена прилагательные</w:t>
            </w:r>
          </w:p>
        </w:tc>
      </w:tr>
      <w:tr w:rsidR="00024FC1" w:rsidRPr="007B477F" w14:paraId="1ACC5CC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5DA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24F4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Степени сравнения качественных имён прилагательных</w:t>
            </w:r>
          </w:p>
        </w:tc>
      </w:tr>
      <w:tr w:rsidR="00024FC1" w:rsidRPr="007B477F" w14:paraId="7344E3F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1031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57758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имён прилагательных</w:t>
            </w:r>
          </w:p>
        </w:tc>
      </w:tr>
      <w:tr w:rsidR="00024FC1" w:rsidRPr="007B477F" w14:paraId="39812C4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A0A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F17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Глагол</w:t>
            </w:r>
          </w:p>
        </w:tc>
      </w:tr>
      <w:tr w:rsidR="00024FC1" w:rsidRPr="007B477F" w14:paraId="182D6C4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8D38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C503B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Глагол как часть речи</w:t>
            </w:r>
          </w:p>
        </w:tc>
      </w:tr>
      <w:tr w:rsidR="00024FC1" w:rsidRPr="007B477F" w14:paraId="5075FB6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F10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510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Глаголы совершенного и несовершенного вида</w:t>
            </w:r>
          </w:p>
        </w:tc>
      </w:tr>
      <w:tr w:rsidR="00024FC1" w:rsidRPr="007B477F" w14:paraId="6CAEF3C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3A92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239F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Глаголы возвратные и невозвратные</w:t>
            </w:r>
          </w:p>
        </w:tc>
      </w:tr>
      <w:tr w:rsidR="00024FC1" w:rsidRPr="007B477F" w14:paraId="15DECCC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CAAD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E89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Инфинитив и его грамматические свойства. Основа инфинитива, основа настоящего (будущего простого) времени глагола</w:t>
            </w:r>
          </w:p>
        </w:tc>
      </w:tr>
      <w:tr w:rsidR="00024FC1" w:rsidRPr="007B477F" w14:paraId="0F69A5F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39D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4E1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Спряжение глагола</w:t>
            </w:r>
          </w:p>
        </w:tc>
      </w:tr>
      <w:tr w:rsidR="00024FC1" w:rsidRPr="007B477F" w14:paraId="22590FD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1096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5D0A1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Переходные и непереходные глаголы</w:t>
            </w:r>
          </w:p>
        </w:tc>
      </w:tr>
      <w:tr w:rsidR="00024FC1" w:rsidRPr="007B477F" w14:paraId="700F9D9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16B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4.8.7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035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Разноспрягаемые глаголы</w:t>
            </w:r>
          </w:p>
        </w:tc>
      </w:tr>
      <w:tr w:rsidR="00024FC1" w:rsidRPr="007B477F" w14:paraId="3F69F07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EA0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48A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Безличные глаголы</w:t>
            </w:r>
          </w:p>
        </w:tc>
      </w:tr>
      <w:tr w:rsidR="00024FC1" w:rsidRPr="007B477F" w14:paraId="291FF48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3B6F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3CD1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Изъявительное, условное и повелительное наклонения глагола</w:t>
            </w:r>
          </w:p>
        </w:tc>
      </w:tr>
      <w:tr w:rsidR="00024FC1" w:rsidRPr="007B477F" w14:paraId="7A7725B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F58F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7FB6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глаголов</w:t>
            </w:r>
          </w:p>
        </w:tc>
      </w:tr>
      <w:tr w:rsidR="00024FC1" w:rsidRPr="007B477F" w14:paraId="265D2B9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F1B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769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Имя числительное</w:t>
            </w:r>
          </w:p>
        </w:tc>
      </w:tr>
      <w:tr w:rsidR="00024FC1" w:rsidRPr="007B477F" w14:paraId="2D9EF1E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F19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6D994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Общее грамматическое значение имени числительного. Синтаксические функции имён числительных</w:t>
            </w:r>
          </w:p>
        </w:tc>
      </w:tr>
      <w:tr w:rsidR="00024FC1" w:rsidRPr="007B477F" w14:paraId="10ADC50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B3A1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96A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имён числительных по значению: количественные (целые, дробные, собирательные), порядковые числительные</w:t>
            </w:r>
          </w:p>
        </w:tc>
      </w:tr>
      <w:tr w:rsidR="00024FC1" w:rsidRPr="007B477F" w14:paraId="131D468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6BBA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102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имён числительных по строению: простые, сложные, составные числительные</w:t>
            </w:r>
          </w:p>
        </w:tc>
      </w:tr>
      <w:tr w:rsidR="00024FC1" w:rsidRPr="007B477F" w14:paraId="190476E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2661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6EFD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Склонение количественных и порядковых имён числительных</w:t>
            </w:r>
          </w:p>
        </w:tc>
      </w:tr>
      <w:tr w:rsidR="00024FC1" w:rsidRPr="007B477F" w14:paraId="4EC1F6D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527A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B86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имён числительных</w:t>
            </w:r>
          </w:p>
        </w:tc>
      </w:tr>
      <w:tr w:rsidR="00024FC1" w:rsidRPr="007B477F" w14:paraId="6E5B5BF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275B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7EC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Местоимение</w:t>
            </w:r>
          </w:p>
        </w:tc>
      </w:tr>
      <w:tr w:rsidR="00024FC1" w:rsidRPr="007B477F" w14:paraId="53276D3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36A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C2F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Общее грамматическое значение местоимения. Синтаксические функции местоимений</w:t>
            </w:r>
          </w:p>
        </w:tc>
      </w:tr>
      <w:tr w:rsidR="00024FC1" w:rsidRPr="007B477F" w14:paraId="6F45BD7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55A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38E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tc>
      </w:tr>
      <w:tr w:rsidR="00024FC1" w:rsidRPr="007B477F" w14:paraId="7D2C10C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376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66ADF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Склонение местоимений</w:t>
            </w:r>
          </w:p>
        </w:tc>
      </w:tr>
      <w:tr w:rsidR="00024FC1" w:rsidRPr="007B477F" w14:paraId="06566B9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B8E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F64F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местоимений</w:t>
            </w:r>
          </w:p>
        </w:tc>
      </w:tr>
      <w:tr w:rsidR="00024FC1" w:rsidRPr="007B477F" w14:paraId="77A13E0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AC0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5C22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Причастие</w:t>
            </w:r>
          </w:p>
        </w:tc>
      </w:tr>
      <w:tr w:rsidR="00024FC1" w:rsidRPr="007B477F" w14:paraId="71213EE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6A1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FD07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Причастия как особая группа слов. Признаки глагола и имени прилагательного в причастии</w:t>
            </w:r>
          </w:p>
        </w:tc>
      </w:tr>
      <w:tr w:rsidR="00024FC1" w:rsidRPr="007B477F" w14:paraId="193B68B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61D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1EFD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Причастия настоящего и прошедшего времени</w:t>
            </w:r>
          </w:p>
        </w:tc>
      </w:tr>
      <w:tr w:rsidR="00024FC1" w:rsidRPr="007B477F" w14:paraId="0C01D8F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E26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88E8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Действительные и страдательные причастия</w:t>
            </w:r>
          </w:p>
        </w:tc>
      </w:tr>
      <w:tr w:rsidR="00024FC1" w:rsidRPr="007B477F" w14:paraId="79E6539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EE68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559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Полные и краткие формы страдательных причастий</w:t>
            </w:r>
          </w:p>
        </w:tc>
      </w:tr>
      <w:tr w:rsidR="00024FC1" w:rsidRPr="007B477F" w14:paraId="48FAA6F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0CF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B1E7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Склонение причастий</w:t>
            </w:r>
          </w:p>
        </w:tc>
      </w:tr>
      <w:tr w:rsidR="00024FC1" w:rsidRPr="007B477F" w14:paraId="0F93494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3E3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A68D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Причастный оборот</w:t>
            </w:r>
          </w:p>
        </w:tc>
      </w:tr>
      <w:tr w:rsidR="00024FC1" w:rsidRPr="007B477F" w14:paraId="6B2522C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E03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DAB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причастий</w:t>
            </w:r>
          </w:p>
        </w:tc>
      </w:tr>
      <w:tr w:rsidR="00024FC1" w:rsidRPr="007B477F" w14:paraId="3C6E48C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4D5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70B2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Деепричастие</w:t>
            </w:r>
          </w:p>
        </w:tc>
      </w:tr>
      <w:tr w:rsidR="00024FC1" w:rsidRPr="007B477F" w14:paraId="1FF6DEE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EB85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9FC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Деепричастия как особая группа слов. Признаки глагола и наречия в деепричастии. Синтаксическая функция деепричастия, роль в речи</w:t>
            </w:r>
          </w:p>
        </w:tc>
      </w:tr>
      <w:tr w:rsidR="00024FC1" w:rsidRPr="007B477F" w14:paraId="740C170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130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E87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Деепричастия совершенного и несовершенного вида</w:t>
            </w:r>
          </w:p>
        </w:tc>
      </w:tr>
      <w:tr w:rsidR="00024FC1" w:rsidRPr="007B477F" w14:paraId="0282F66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DB9D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B19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Деепричастный оборот</w:t>
            </w:r>
          </w:p>
        </w:tc>
      </w:tr>
      <w:tr w:rsidR="00024FC1" w:rsidRPr="007B477F" w14:paraId="0EADEBC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2A6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0DC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деепричастий</w:t>
            </w:r>
          </w:p>
        </w:tc>
      </w:tr>
      <w:tr w:rsidR="00024FC1" w:rsidRPr="007B477F" w14:paraId="2B8A527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BD0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D34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Наречие</w:t>
            </w:r>
          </w:p>
        </w:tc>
      </w:tr>
      <w:tr w:rsidR="00024FC1" w:rsidRPr="007B477F" w14:paraId="04E0E61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8A89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CBDC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Общее грамматическое значение наречий</w:t>
            </w:r>
          </w:p>
        </w:tc>
      </w:tr>
      <w:tr w:rsidR="00024FC1" w:rsidRPr="007B477F" w14:paraId="109F7EC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855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D645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наречий по значению</w:t>
            </w:r>
          </w:p>
        </w:tc>
      </w:tr>
      <w:tr w:rsidR="00024FC1" w:rsidRPr="007B477F" w14:paraId="5B5AA1D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F66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E074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Простая и составная формы сравнительной и превосходной степеней сравнения наречий</w:t>
            </w:r>
          </w:p>
        </w:tc>
      </w:tr>
      <w:tr w:rsidR="00024FC1" w:rsidRPr="007B477F" w14:paraId="03D0A56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0058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ED0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наречий</w:t>
            </w:r>
          </w:p>
        </w:tc>
      </w:tr>
      <w:tr w:rsidR="00024FC1" w:rsidRPr="007B477F" w14:paraId="078E7C0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6F6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0D62A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Слова категории состояния</w:t>
            </w:r>
          </w:p>
        </w:tc>
      </w:tr>
      <w:tr w:rsidR="00024FC1" w:rsidRPr="007B477F" w14:paraId="1EC7743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381C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4.14.1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A2FC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Общее грамматическое значение, морфологические признаки и синтаксическая функция слов категории состояния</w:t>
            </w:r>
          </w:p>
        </w:tc>
      </w:tr>
      <w:tr w:rsidR="00024FC1" w:rsidRPr="007B477F" w14:paraId="2791AB3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182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BB6E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Предлог</w:t>
            </w:r>
          </w:p>
        </w:tc>
      </w:tr>
      <w:tr w:rsidR="00024FC1" w:rsidRPr="007B477F" w14:paraId="18973F9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2BB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CF02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Предлог как служебная часть речи</w:t>
            </w:r>
          </w:p>
        </w:tc>
      </w:tr>
      <w:tr w:rsidR="00024FC1" w:rsidRPr="007B477F" w14:paraId="44B7175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6EC5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A7AD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предлогов по происхождению: предлоги производные и непроизводные</w:t>
            </w:r>
          </w:p>
        </w:tc>
      </w:tr>
      <w:tr w:rsidR="00024FC1" w:rsidRPr="007B477F" w14:paraId="68D8F7A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06F4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F8B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предлогов по строению: предлоги простые и составные</w:t>
            </w:r>
          </w:p>
        </w:tc>
      </w:tr>
      <w:tr w:rsidR="00024FC1" w:rsidRPr="007B477F" w14:paraId="7C8A195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A12C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4DA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предлогов</w:t>
            </w:r>
          </w:p>
        </w:tc>
      </w:tr>
      <w:tr w:rsidR="00024FC1" w:rsidRPr="007B477F" w14:paraId="55EEA2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FA69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BBD53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Союз</w:t>
            </w:r>
          </w:p>
        </w:tc>
      </w:tr>
      <w:tr w:rsidR="00024FC1" w:rsidRPr="007B477F" w14:paraId="2B78539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AF3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E0A9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Союз как служебная часть речи</w:t>
            </w:r>
          </w:p>
        </w:tc>
      </w:tr>
      <w:tr w:rsidR="00024FC1" w:rsidRPr="007B477F" w14:paraId="26D964B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B85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AE2BF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союзов по строению: простые и составные</w:t>
            </w:r>
          </w:p>
        </w:tc>
      </w:tr>
      <w:tr w:rsidR="00024FC1" w:rsidRPr="007B477F" w14:paraId="6D491A0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AA7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059C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союзов по значению: сочинительные и подчинительные</w:t>
            </w:r>
          </w:p>
        </w:tc>
      </w:tr>
      <w:tr w:rsidR="00024FC1" w:rsidRPr="007B477F" w14:paraId="5BAC315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7918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AACD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Одиночные, двойные и повторяющиеся сочинительные союзы</w:t>
            </w:r>
          </w:p>
        </w:tc>
      </w:tr>
      <w:tr w:rsidR="00024FC1" w:rsidRPr="007B477F" w14:paraId="0F5B47A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D50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8BB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союзов</w:t>
            </w:r>
          </w:p>
        </w:tc>
      </w:tr>
      <w:tr w:rsidR="00024FC1" w:rsidRPr="007B477F" w14:paraId="048F0FB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D99B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F6D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Частица</w:t>
            </w:r>
          </w:p>
        </w:tc>
      </w:tr>
      <w:tr w:rsidR="00024FC1" w:rsidRPr="007B477F" w14:paraId="4EB951D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5B9E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4.17.1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E044B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Частица как служебная часть речи</w:t>
            </w:r>
          </w:p>
        </w:tc>
      </w:tr>
      <w:tr w:rsidR="00024FC1" w:rsidRPr="007B477F" w14:paraId="076485E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556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4.17.2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3A1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частиц по значению и употреблению: формообразующие, отрицательные, модальные</w:t>
            </w:r>
          </w:p>
        </w:tc>
      </w:tr>
      <w:tr w:rsidR="00024FC1" w:rsidRPr="007B477F" w14:paraId="62F3119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7298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4.17.3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E05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частиц</w:t>
            </w:r>
          </w:p>
        </w:tc>
      </w:tr>
      <w:tr w:rsidR="00024FC1" w:rsidRPr="007B477F" w14:paraId="67490FC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5BA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FF82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Междометия и звукоподражательные слова</w:t>
            </w:r>
          </w:p>
        </w:tc>
      </w:tr>
      <w:tr w:rsidR="00024FC1" w:rsidRPr="007B477F" w14:paraId="2C6EE50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EFB0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4.18.1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4732A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Междометия как особая группа слов</w:t>
            </w:r>
          </w:p>
        </w:tc>
      </w:tr>
      <w:tr w:rsidR="00024FC1" w:rsidRPr="007B477F" w14:paraId="44A75AC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55AF9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4.18.2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CF5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024FC1" w:rsidRPr="007B477F" w14:paraId="643761B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18C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4.18.3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17A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Морфологический анализ междометий</w:t>
            </w:r>
          </w:p>
        </w:tc>
      </w:tr>
      <w:tr w:rsidR="00024FC1" w:rsidRPr="007B477F" w14:paraId="0C5E48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AC6A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4.18.4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F3D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Звукоподражательные слова</w:t>
            </w:r>
          </w:p>
        </w:tc>
      </w:tr>
      <w:tr w:rsidR="00024FC1" w:rsidRPr="007B477F" w14:paraId="44053DE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E29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B0B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Омонимия слов разных частей речи</w:t>
            </w:r>
          </w:p>
        </w:tc>
      </w:tr>
      <w:tr w:rsidR="00024FC1" w:rsidRPr="007B477F" w14:paraId="0801D5C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2408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4.19.1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B8B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Грамматическая омонимия</w:t>
            </w:r>
          </w:p>
        </w:tc>
      </w:tr>
      <w:tr w:rsidR="00024FC1" w:rsidRPr="007B477F" w14:paraId="55E3231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7412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4.19.2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8BF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Использование грамматических омонимов в речи</w:t>
            </w:r>
          </w:p>
        </w:tc>
      </w:tr>
      <w:tr w:rsidR="00024FC1" w:rsidRPr="007B477F" w14:paraId="2355F20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C620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1F3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Словосочетание</w:t>
            </w:r>
          </w:p>
        </w:tc>
      </w:tr>
      <w:tr w:rsidR="00024FC1" w:rsidRPr="007B477F" w14:paraId="6B649B6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3CB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4.20.1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117FE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признаки словосочетания</w:t>
            </w:r>
          </w:p>
        </w:tc>
      </w:tr>
      <w:tr w:rsidR="00024FC1" w:rsidRPr="007B477F" w14:paraId="4BA3831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BB4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4.20.2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B02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словосочетаний по морфологическим свойствам главного слова: глагольные, именные, наречные</w:t>
            </w:r>
          </w:p>
        </w:tc>
      </w:tr>
      <w:tr w:rsidR="00024FC1" w:rsidRPr="007B477F" w14:paraId="3F895DF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8B1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4.20.3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E65C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Типы подчинительной связи слов в словосочетании: согласование, управление, примыкание</w:t>
            </w:r>
          </w:p>
        </w:tc>
      </w:tr>
      <w:tr w:rsidR="00024FC1" w:rsidRPr="007B477F" w14:paraId="51C0F29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614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4.20.4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E9C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Синтаксический анализ словосочетаний</w:t>
            </w:r>
          </w:p>
        </w:tc>
      </w:tr>
      <w:tr w:rsidR="00024FC1" w:rsidRPr="007B477F" w14:paraId="42E801A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27F1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F5F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Предложение</w:t>
            </w:r>
          </w:p>
        </w:tc>
      </w:tr>
      <w:tr w:rsidR="00024FC1" w:rsidRPr="007B477F" w14:paraId="32759EE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94BF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841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признаки предложения</w:t>
            </w:r>
          </w:p>
        </w:tc>
      </w:tr>
      <w:tr w:rsidR="00024FC1" w:rsidRPr="007B477F" w14:paraId="7AB77CD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D97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8606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предложений по цели высказывания (повествовательные, вопросительные, побудительные)</w:t>
            </w:r>
          </w:p>
        </w:tc>
      </w:tr>
      <w:tr w:rsidR="00024FC1" w:rsidRPr="007B477F" w14:paraId="10E4306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DF1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7970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предложений по эмоциональной окраске (восклицательные, невосклицательные)</w:t>
            </w:r>
          </w:p>
        </w:tc>
      </w:tr>
      <w:tr w:rsidR="00024FC1" w:rsidRPr="007B477F" w14:paraId="24CF2ED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1C8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25AF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предложений по количеству грамматических основ (простые, сложные)</w:t>
            </w:r>
          </w:p>
        </w:tc>
      </w:tr>
      <w:tr w:rsidR="00024FC1" w:rsidRPr="007B477F" w14:paraId="61F98E8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4E4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5EF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простых предложений по наличию главных членов (двусоставные, односоставные)</w:t>
            </w:r>
          </w:p>
        </w:tc>
      </w:tr>
      <w:tr w:rsidR="00024FC1" w:rsidRPr="007B477F" w14:paraId="7E5992A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DE9F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BEA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предложений по наличию второстепенных членов (распространённые, нераспространённые)</w:t>
            </w:r>
          </w:p>
        </w:tc>
      </w:tr>
      <w:tr w:rsidR="00024FC1" w:rsidRPr="007B477F" w14:paraId="0750E31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CE9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6D974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 полные и неполные</w:t>
            </w:r>
          </w:p>
        </w:tc>
      </w:tr>
      <w:tr w:rsidR="00024FC1" w:rsidRPr="007B477F" w14:paraId="788A34B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23FB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4.21.8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1CB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Синтаксический анализ предложений</w:t>
            </w:r>
          </w:p>
        </w:tc>
      </w:tr>
      <w:tr w:rsidR="00024FC1" w:rsidRPr="007B477F" w14:paraId="7C9278A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5ED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CCD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Главные члены предложения</w:t>
            </w:r>
          </w:p>
        </w:tc>
      </w:tr>
      <w:tr w:rsidR="00024FC1" w:rsidRPr="007B477F" w14:paraId="2CCC1CB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AB8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4.22.1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C30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Подлежащее и сказуемое как главные члены предложения</w:t>
            </w:r>
          </w:p>
        </w:tc>
      </w:tr>
      <w:tr w:rsidR="00024FC1" w:rsidRPr="007B477F" w14:paraId="5306980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7689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4.22.2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65E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Способы выражения подлежащего</w:t>
            </w:r>
          </w:p>
        </w:tc>
      </w:tr>
      <w:tr w:rsidR="00024FC1" w:rsidRPr="007B477F" w14:paraId="6F23767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02C4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4.22.3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661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сказуемого (простое глагольное, составное глагольное, составное именное) и способы его выражения</w:t>
            </w:r>
          </w:p>
        </w:tc>
      </w:tr>
      <w:tr w:rsidR="00024FC1" w:rsidRPr="007B477F" w14:paraId="10D39C6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8501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8C34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Второстепенные члены предложения</w:t>
            </w:r>
          </w:p>
        </w:tc>
      </w:tr>
      <w:tr w:rsidR="00024FC1" w:rsidRPr="007B477F" w14:paraId="6BB1B70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2411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B2068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Второстепенные члены предложения, их виды</w:t>
            </w:r>
          </w:p>
        </w:tc>
      </w:tr>
      <w:tr w:rsidR="00024FC1" w:rsidRPr="007B477F" w14:paraId="0B80FE1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C721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58EC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Определение как второстепенный член предложения</w:t>
            </w:r>
          </w:p>
        </w:tc>
      </w:tr>
      <w:tr w:rsidR="00024FC1" w:rsidRPr="007B477F" w14:paraId="148EBA2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9F8F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718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Определения согласованные и несогласованные</w:t>
            </w:r>
          </w:p>
        </w:tc>
      </w:tr>
      <w:tr w:rsidR="00024FC1" w:rsidRPr="007B477F" w14:paraId="53B3D2E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8829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B1FFE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Приложение как особый вид определения</w:t>
            </w:r>
          </w:p>
        </w:tc>
      </w:tr>
      <w:tr w:rsidR="00024FC1" w:rsidRPr="007B477F" w14:paraId="247ACDA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AFD8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4.23.5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0B60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Дополнение как второстепенный член предложения</w:t>
            </w:r>
          </w:p>
        </w:tc>
      </w:tr>
      <w:tr w:rsidR="00024FC1" w:rsidRPr="007B477F" w14:paraId="6A7B83C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3166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D72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Дополнения прямые и косвенные</w:t>
            </w:r>
          </w:p>
        </w:tc>
      </w:tr>
      <w:tr w:rsidR="00024FC1" w:rsidRPr="007B477F" w14:paraId="3539AAE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7A52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A6E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Обстоятельство как второстепенный член предложения</w:t>
            </w:r>
          </w:p>
        </w:tc>
      </w:tr>
      <w:tr w:rsidR="00024FC1" w:rsidRPr="007B477F" w14:paraId="607422D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5F3A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4.23.8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6BD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обстоятельств (места, времени, причины, цели, образа действия, меры и степени, условия, уступки)</w:t>
            </w:r>
          </w:p>
        </w:tc>
      </w:tr>
      <w:tr w:rsidR="00024FC1" w:rsidRPr="007B477F" w14:paraId="03048A6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6982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CE8D0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Односоставные предложения</w:t>
            </w:r>
          </w:p>
        </w:tc>
      </w:tr>
      <w:tr w:rsidR="00024FC1" w:rsidRPr="007B477F" w14:paraId="3EF2AC6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F45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4.24.1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553C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Односоставные предложения, их грамматические признаки</w:t>
            </w:r>
          </w:p>
        </w:tc>
      </w:tr>
      <w:tr w:rsidR="00024FC1" w:rsidRPr="007B477F" w14:paraId="1C631E0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CD5A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4.24.2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6450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односоставных предложений: назывные, определённо-личные, неопределённо-личные, обобщённо-личные, безличные предложения</w:t>
            </w:r>
          </w:p>
        </w:tc>
      </w:tr>
      <w:tr w:rsidR="00024FC1" w:rsidRPr="007B477F" w14:paraId="58F8492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479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3792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Простое осложнённое предложение</w:t>
            </w:r>
          </w:p>
        </w:tc>
      </w:tr>
      <w:tr w:rsidR="00024FC1" w:rsidRPr="007B477F" w14:paraId="0E3A208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1ACE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1CE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Однородные члены предложения, их признаки, средства связи</w:t>
            </w:r>
          </w:p>
        </w:tc>
      </w:tr>
      <w:tr w:rsidR="00024FC1" w:rsidRPr="007B477F" w14:paraId="111174D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E42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438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Однородные и неоднородные определения</w:t>
            </w:r>
          </w:p>
        </w:tc>
      </w:tr>
      <w:tr w:rsidR="00024FC1" w:rsidRPr="007B477F" w14:paraId="5F3B57B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C2F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BA23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 с обобщающими словами при однородных членах</w:t>
            </w:r>
          </w:p>
        </w:tc>
      </w:tr>
      <w:tr w:rsidR="00024FC1" w:rsidRPr="007B477F" w14:paraId="5B06825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A127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67DF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Обособление</w:t>
            </w:r>
          </w:p>
        </w:tc>
      </w:tr>
      <w:tr w:rsidR="00024FC1" w:rsidRPr="007B477F" w14:paraId="3C3D572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C3C6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96CC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024FC1" w:rsidRPr="007B477F" w14:paraId="1BAE80D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4567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EC9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Уточняющие члены предложения, пояснительные и присоединительные конструкции</w:t>
            </w:r>
          </w:p>
        </w:tc>
      </w:tr>
      <w:tr w:rsidR="00024FC1" w:rsidRPr="007B477F" w14:paraId="686FF9D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91E4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CF4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Обращение. Основные функции обращения</w:t>
            </w:r>
          </w:p>
        </w:tc>
      </w:tr>
      <w:tr w:rsidR="00024FC1" w:rsidRPr="007B477F" w14:paraId="4664C15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D023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008E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Распространенное и нераспространённое обращение</w:t>
            </w:r>
          </w:p>
        </w:tc>
      </w:tr>
      <w:tr w:rsidR="00024FC1" w:rsidRPr="007B477F" w14:paraId="364F5BA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5912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681D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Вводные конструкции</w:t>
            </w:r>
          </w:p>
        </w:tc>
      </w:tr>
      <w:tr w:rsidR="00024FC1" w:rsidRPr="007B477F" w14:paraId="4DD007B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B49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C9D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024FC1" w:rsidRPr="007B477F" w14:paraId="2E244E3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3C8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FC10F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Омонимия членов предложения и вводных слов, словосочетаний и предложений</w:t>
            </w:r>
          </w:p>
        </w:tc>
      </w:tr>
      <w:tr w:rsidR="00024FC1" w:rsidRPr="007B477F" w14:paraId="22EF622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D976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4.25.12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1741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Вставные конструкции</w:t>
            </w:r>
          </w:p>
        </w:tc>
      </w:tr>
      <w:tr w:rsidR="00024FC1" w:rsidRPr="007B477F" w14:paraId="7CF8E6A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678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87349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Сложное предложение</w:t>
            </w:r>
          </w:p>
        </w:tc>
      </w:tr>
      <w:tr w:rsidR="00024FC1" w:rsidRPr="007B477F" w14:paraId="5A2F405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5B3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B4AB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Классификация сложных предложений</w:t>
            </w:r>
          </w:p>
        </w:tc>
      </w:tr>
      <w:tr w:rsidR="00024FC1" w:rsidRPr="007B477F" w14:paraId="5309C06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35E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1711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Понятие о сложносочинённом предложении, его строении</w:t>
            </w:r>
          </w:p>
        </w:tc>
      </w:tr>
      <w:tr w:rsidR="00024FC1" w:rsidRPr="007B477F" w14:paraId="12E0702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2698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B7BD2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сложносочинённых предложений. Средства связи частей сложносочинённого предложения</w:t>
            </w:r>
          </w:p>
        </w:tc>
      </w:tr>
      <w:tr w:rsidR="00024FC1" w:rsidRPr="007B477F" w14:paraId="385EEBD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3AC8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B20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Понятие о сложноподчинённом предложении. Главная и придаточная части предложения</w:t>
            </w:r>
          </w:p>
        </w:tc>
      </w:tr>
      <w:tr w:rsidR="00024FC1" w:rsidRPr="007B477F" w14:paraId="429336F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89A7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E7617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Союзы и союзные слова</w:t>
            </w:r>
          </w:p>
        </w:tc>
      </w:tr>
      <w:tr w:rsidR="00024FC1" w:rsidRPr="007B477F" w14:paraId="386932B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B1BE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F4D3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tc>
      </w:tr>
      <w:tr w:rsidR="00024FC1" w:rsidRPr="007B477F" w14:paraId="5263507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CB90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6F14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Сложноподчинённые предложения с несколькими придаточными. Однородное, неоднородное и последовательное подчинение придаточных частей</w:t>
            </w:r>
          </w:p>
        </w:tc>
      </w:tr>
      <w:tr w:rsidR="00024FC1" w:rsidRPr="007B477F" w14:paraId="32E304E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1293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4119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Понятие о бессоюзном сложном предложении</w:t>
            </w:r>
          </w:p>
        </w:tc>
      </w:tr>
      <w:tr w:rsidR="00024FC1" w:rsidRPr="007B477F" w14:paraId="4093C97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3EE2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ECD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Смысловые отношения между частями бессоюзного сложного предложения</w:t>
            </w:r>
          </w:p>
        </w:tc>
      </w:tr>
      <w:tr w:rsidR="00024FC1" w:rsidRPr="007B477F" w14:paraId="54A5F8F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A4B8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4.26.10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3B011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Типы сложных предложений с разными видами связи</w:t>
            </w:r>
          </w:p>
        </w:tc>
      </w:tr>
      <w:tr w:rsidR="00024FC1" w:rsidRPr="007B477F" w14:paraId="565D8AD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4E169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C4A0E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Прямая речь. Цитирование. Диалог</w:t>
            </w:r>
          </w:p>
        </w:tc>
      </w:tr>
      <w:tr w:rsidR="00024FC1" w:rsidRPr="007B477F" w14:paraId="1A30DF8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A555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4.27.1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9C90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Прямая и косвенная речь</w:t>
            </w:r>
          </w:p>
        </w:tc>
      </w:tr>
      <w:tr w:rsidR="00024FC1" w:rsidRPr="007B477F" w14:paraId="641D5F9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FB8E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4.27.2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AF7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Цитирование</w:t>
            </w:r>
          </w:p>
        </w:tc>
      </w:tr>
      <w:tr w:rsidR="00024FC1" w:rsidRPr="007B477F" w14:paraId="5D153CA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A4F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4.27.3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A80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w:t>
            </w:r>
          </w:p>
        </w:tc>
      </w:tr>
      <w:tr w:rsidR="00024FC1" w:rsidRPr="007B477F" w14:paraId="5281FBE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3E2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CF65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Синтаксическая синонимия</w:t>
            </w:r>
          </w:p>
        </w:tc>
      </w:tr>
      <w:tr w:rsidR="00024FC1" w:rsidRPr="007B477F" w14:paraId="570469A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AAE7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289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Грамматическая синонимия словосочетаний</w:t>
            </w:r>
          </w:p>
        </w:tc>
      </w:tr>
      <w:tr w:rsidR="00024FC1" w:rsidRPr="007B477F" w14:paraId="69D35A8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6B0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AD6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Синтаксическая синонимия односоставных и двусоставных предложений</w:t>
            </w:r>
          </w:p>
        </w:tc>
      </w:tr>
      <w:tr w:rsidR="00024FC1" w:rsidRPr="007B477F" w14:paraId="2390ABF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4585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4.28.3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514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Грамматическая синонимия сложносочинённых предложений и простых предложений с однородными членами</w:t>
            </w:r>
          </w:p>
        </w:tc>
      </w:tr>
      <w:tr w:rsidR="00024FC1" w:rsidRPr="007B477F" w14:paraId="33B7740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152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D84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Грамматическая синонимия сложноподчинённых предложений и простых предложений с обособленными членами</w:t>
            </w:r>
          </w:p>
        </w:tc>
      </w:tr>
      <w:tr w:rsidR="00024FC1" w:rsidRPr="007B477F" w14:paraId="74D07A5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EB2B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01316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Грамматическая синонимия бессоюзных сложных предложений и союзных сложных предложений</w:t>
            </w:r>
          </w:p>
        </w:tc>
      </w:tr>
      <w:tr w:rsidR="00024FC1" w:rsidRPr="007B477F" w14:paraId="18B724E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1E0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4.28.6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8FA4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Синонимия предложений с прямой и косвенной речью</w:t>
            </w:r>
          </w:p>
        </w:tc>
      </w:tr>
      <w:tr w:rsidR="00024FC1" w:rsidRPr="007B477F" w14:paraId="24DCFAD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0E9B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6EE1E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Культура речи</w:t>
            </w:r>
          </w:p>
        </w:tc>
      </w:tr>
      <w:tr w:rsidR="00024FC1" w:rsidRPr="007B477F" w14:paraId="7E2EA6A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8FCC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9675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024FC1" w:rsidRPr="007B477F" w14:paraId="5B72578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BC1E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83E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024FC1" w:rsidRPr="007B477F" w14:paraId="30685E6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950D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B20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имён числительных; нормы образования степеней сравнения имён прилагательных и наречий</w:t>
            </w:r>
          </w:p>
        </w:tc>
      </w:tr>
      <w:tr w:rsidR="00024FC1" w:rsidRPr="007B477F" w14:paraId="75E7F81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B78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591E3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грамматические (синтаксические) нормы современного русского литературного языка: правильное употребление собирательных имён числительных; видо-временная соотнесённость глагольных форм в тексте; употребление причастий с суффиксом </w:t>
            </w:r>
            <w:r w:rsidRPr="007B477F">
              <w:rPr>
                <w:rFonts w:ascii="Times New Roman" w:eastAsia="Times New Roman" w:hAnsi="Times New Roman" w:cs="Times New Roman"/>
                <w:i/>
                <w:sz w:val="24"/>
                <w:szCs w:val="24"/>
              </w:rPr>
              <w:t>-ся; </w:t>
            </w:r>
            <w:r w:rsidRPr="007B477F">
              <w:rPr>
                <w:rFonts w:ascii="Times New Roman" w:eastAsia="Times New Roman" w:hAnsi="Times New Roman" w:cs="Times New Roman"/>
                <w:sz w:val="24"/>
                <w:szCs w:val="24"/>
              </w:rPr>
              <w:t>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имён существительных и местоимений с предлогами; правильное использование предлогов </w:t>
            </w:r>
            <w:r w:rsidRPr="007B477F">
              <w:rPr>
                <w:rFonts w:ascii="Times New Roman" w:eastAsia="Times New Roman" w:hAnsi="Times New Roman" w:cs="Times New Roman"/>
                <w:i/>
                <w:sz w:val="24"/>
                <w:szCs w:val="24"/>
              </w:rPr>
              <w:t>-из-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-с-, -в-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-на-; </w:t>
            </w:r>
            <w:r w:rsidRPr="007B477F">
              <w:rPr>
                <w:rFonts w:ascii="Times New Roman" w:eastAsia="Times New Roman" w:hAnsi="Times New Roman" w:cs="Times New Roman"/>
                <w:sz w:val="24"/>
                <w:szCs w:val="24"/>
              </w:rPr>
              <w:t>правильное образование предложно-падежных форм с предлогами </w:t>
            </w:r>
            <w:r w:rsidRPr="007B477F">
              <w:rPr>
                <w:rFonts w:ascii="Times New Roman" w:eastAsia="Times New Roman" w:hAnsi="Times New Roman" w:cs="Times New Roman"/>
                <w:i/>
                <w:sz w:val="24"/>
                <w:szCs w:val="24"/>
              </w:rPr>
              <w:t>по, благодаря, согласно, вопреки, наперерез; </w:t>
            </w:r>
            <w:r w:rsidRPr="007B477F">
              <w:rPr>
                <w:rFonts w:ascii="Times New Roman" w:eastAsia="Times New Roman" w:hAnsi="Times New Roman" w:cs="Times New Roman"/>
                <w:sz w:val="24"/>
                <w:szCs w:val="24"/>
              </w:rPr>
              <w:t>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сложносокращёнными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w:t>
            </w:r>
            <w:r w:rsidRPr="007B477F">
              <w:rPr>
                <w:rFonts w:ascii="Times New Roman" w:eastAsia="Times New Roman" w:hAnsi="Times New Roman" w:cs="Times New Roman"/>
                <w:i/>
                <w:sz w:val="24"/>
                <w:szCs w:val="24"/>
              </w:rPr>
              <w:t>не только... но и, как... так и; </w:t>
            </w:r>
            <w:r w:rsidRPr="007B477F">
              <w:rPr>
                <w:rFonts w:ascii="Times New Roman" w:eastAsia="Times New Roman" w:hAnsi="Times New Roman" w:cs="Times New Roman"/>
                <w:sz w:val="24"/>
                <w:szCs w:val="24"/>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 нормы построения сложносочинённого предложения;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нормы построения предложений с прямой и косвенной речью</w:t>
            </w:r>
          </w:p>
        </w:tc>
      </w:tr>
      <w:tr w:rsidR="00024FC1" w:rsidRPr="007B477F" w14:paraId="3804B37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2596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131B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Орфография</w:t>
            </w:r>
          </w:p>
        </w:tc>
      </w:tr>
      <w:tr w:rsidR="00024FC1" w:rsidRPr="007B477F" w14:paraId="5108F4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63E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6AB7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Понятие "орфограмма". Буквенные и небуквенные орфограммы</w:t>
            </w:r>
          </w:p>
        </w:tc>
      </w:tr>
      <w:tr w:rsidR="00024FC1" w:rsidRPr="007B477F" w14:paraId="6FE159C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96CA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D6F7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гласных и согласных в корне слова: правописание корней с безударными проверяемыми, непроверяемыми и чередующимися </w:t>
            </w:r>
            <w:r w:rsidRPr="007B477F">
              <w:rPr>
                <w:rFonts w:ascii="Times New Roman" w:eastAsia="Times New Roman" w:hAnsi="Times New Roman" w:cs="Times New Roman"/>
                <w:i/>
                <w:sz w:val="24"/>
                <w:szCs w:val="24"/>
              </w:rPr>
              <w:t>(-лаг-//-лож-; -раст-//-ращ-//-рос-; -гар-//-гор-; -зар-//-зор-; -клан-//-клон-; -скак-//-скоч-; -бер-//-бир-; -блест-//-блист-; -дер-//-дир-; -жег-//-жиг-; -мер-//-мир-; -пер-//-пир-; -стел-//-стил-; -тер-//-тир-; -кас-//-кос-) </w:t>
            </w:r>
            <w:r w:rsidRPr="007B477F">
              <w:rPr>
                <w:rFonts w:ascii="Times New Roman" w:eastAsia="Times New Roman" w:hAnsi="Times New Roman" w:cs="Times New Roman"/>
                <w:sz w:val="24"/>
                <w:szCs w:val="24"/>
              </w:rPr>
              <w:t>гласными; правописание корней с проверяемыми, непроверяемыми, непроизносимыми согласными; правописание </w:t>
            </w:r>
            <w:r w:rsidRPr="007B477F">
              <w:rPr>
                <w:rFonts w:ascii="Times New Roman" w:eastAsia="Times New Roman" w:hAnsi="Times New Roman" w:cs="Times New Roman"/>
                <w:i/>
                <w:sz w:val="24"/>
                <w:szCs w:val="24"/>
              </w:rPr>
              <w:t>ё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после шипящих в корне слова; правописание </w:t>
            </w:r>
            <w:r w:rsidRPr="007B477F">
              <w:rPr>
                <w:rFonts w:ascii="Times New Roman" w:eastAsia="Times New Roman" w:hAnsi="Times New Roman" w:cs="Times New Roman"/>
                <w:i/>
                <w:sz w:val="24"/>
                <w:szCs w:val="24"/>
              </w:rPr>
              <w:t>ы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и </w:t>
            </w:r>
            <w:r w:rsidRPr="007B477F">
              <w:rPr>
                <w:rFonts w:ascii="Times New Roman" w:eastAsia="Times New Roman" w:hAnsi="Times New Roman" w:cs="Times New Roman"/>
                <w:sz w:val="24"/>
                <w:szCs w:val="24"/>
              </w:rPr>
              <w:t>после </w:t>
            </w:r>
            <w:r w:rsidRPr="007B477F">
              <w:rPr>
                <w:rFonts w:ascii="Times New Roman" w:eastAsia="Times New Roman" w:hAnsi="Times New Roman" w:cs="Times New Roman"/>
                <w:i/>
                <w:sz w:val="24"/>
                <w:szCs w:val="24"/>
              </w:rPr>
              <w:t>ц; </w:t>
            </w:r>
            <w:r w:rsidRPr="007B477F">
              <w:rPr>
                <w:rFonts w:ascii="Times New Roman" w:eastAsia="Times New Roman" w:hAnsi="Times New Roman" w:cs="Times New Roman"/>
                <w:sz w:val="24"/>
                <w:szCs w:val="24"/>
              </w:rPr>
              <w:t>написание двойных согласных в именах числительных</w:t>
            </w:r>
          </w:p>
        </w:tc>
      </w:tr>
      <w:tr w:rsidR="00024FC1" w:rsidRPr="007B477F" w14:paraId="53E4767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D88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AA57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гласных и согласных в приставке слова: правописание неизменяемых на письме приставок и приставок на </w:t>
            </w:r>
            <w:r w:rsidRPr="007B477F">
              <w:rPr>
                <w:rFonts w:ascii="Times New Roman" w:eastAsia="Times New Roman" w:hAnsi="Times New Roman" w:cs="Times New Roman"/>
                <w:i/>
                <w:sz w:val="24"/>
                <w:szCs w:val="24"/>
              </w:rPr>
              <w:t>-з (-с); </w:t>
            </w:r>
            <w:r w:rsidRPr="007B477F">
              <w:rPr>
                <w:rFonts w:ascii="Times New Roman" w:eastAsia="Times New Roman" w:hAnsi="Times New Roman" w:cs="Times New Roman"/>
                <w:sz w:val="24"/>
                <w:szCs w:val="24"/>
              </w:rPr>
              <w:t>правописание гласных в приставках </w:t>
            </w:r>
            <w:r w:rsidRPr="007B477F">
              <w:rPr>
                <w:rFonts w:ascii="Times New Roman" w:eastAsia="Times New Roman" w:hAnsi="Times New Roman" w:cs="Times New Roman"/>
                <w:i/>
                <w:sz w:val="24"/>
                <w:szCs w:val="24"/>
              </w:rPr>
              <w:t>пре-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при-</w:t>
            </w:r>
          </w:p>
        </w:tc>
      </w:tr>
      <w:tr w:rsidR="00024FC1" w:rsidRPr="007B477F" w14:paraId="713409A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1D4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9C19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w:t>
            </w:r>
            <w:r w:rsidRPr="007B477F">
              <w:rPr>
                <w:rFonts w:ascii="Times New Roman" w:eastAsia="Times New Roman" w:hAnsi="Times New Roman" w:cs="Times New Roman"/>
                <w:i/>
                <w:sz w:val="24"/>
                <w:szCs w:val="24"/>
              </w:rPr>
              <w:t>ъ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ь</w:t>
            </w:r>
          </w:p>
        </w:tc>
      </w:tr>
      <w:tr w:rsidR="00024FC1" w:rsidRPr="007B477F" w14:paraId="154101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24E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BD1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w:t>
            </w:r>
            <w:r w:rsidRPr="007B477F">
              <w:rPr>
                <w:rFonts w:ascii="Times New Roman" w:eastAsia="Times New Roman" w:hAnsi="Times New Roman" w:cs="Times New Roman"/>
                <w:i/>
                <w:sz w:val="24"/>
                <w:szCs w:val="24"/>
              </w:rPr>
              <w:t>ы </w:t>
            </w:r>
            <w:r w:rsidRPr="007B477F">
              <w:rPr>
                <w:rFonts w:ascii="Times New Roman" w:eastAsia="Times New Roman" w:hAnsi="Times New Roman" w:cs="Times New Roman"/>
                <w:sz w:val="24"/>
                <w:szCs w:val="24"/>
              </w:rPr>
              <w:t>и</w:t>
            </w:r>
            <w:r w:rsidRPr="007B477F">
              <w:rPr>
                <w:rFonts w:ascii="Times New Roman" w:eastAsia="Times New Roman" w:hAnsi="Times New Roman" w:cs="Times New Roman"/>
                <w:i/>
                <w:sz w:val="24"/>
                <w:szCs w:val="24"/>
              </w:rPr>
              <w:t> и </w:t>
            </w:r>
            <w:r w:rsidRPr="007B477F">
              <w:rPr>
                <w:rFonts w:ascii="Times New Roman" w:eastAsia="Times New Roman" w:hAnsi="Times New Roman" w:cs="Times New Roman"/>
                <w:sz w:val="24"/>
                <w:szCs w:val="24"/>
              </w:rPr>
              <w:t>после приставок</w:t>
            </w:r>
          </w:p>
        </w:tc>
      </w:tr>
      <w:tr w:rsidR="00024FC1" w:rsidRPr="007B477F" w14:paraId="09D5BCC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E165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1805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гласных и согласных в суффиксах слов разных частей речи: правописание </w:t>
            </w:r>
            <w:r w:rsidRPr="007B477F">
              <w:rPr>
                <w:rFonts w:ascii="Times New Roman" w:eastAsia="Times New Roman" w:hAnsi="Times New Roman" w:cs="Times New Roman"/>
                <w:i/>
                <w:sz w:val="24"/>
                <w:szCs w:val="24"/>
              </w:rPr>
              <w:t>ы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и </w:t>
            </w:r>
            <w:r w:rsidRPr="007B477F">
              <w:rPr>
                <w:rFonts w:ascii="Times New Roman" w:eastAsia="Times New Roman" w:hAnsi="Times New Roman" w:cs="Times New Roman"/>
                <w:sz w:val="24"/>
                <w:szCs w:val="24"/>
              </w:rPr>
              <w:t>после </w:t>
            </w:r>
            <w:r w:rsidRPr="007B477F">
              <w:rPr>
                <w:rFonts w:ascii="Times New Roman" w:eastAsia="Times New Roman" w:hAnsi="Times New Roman" w:cs="Times New Roman"/>
                <w:i/>
                <w:sz w:val="24"/>
                <w:szCs w:val="24"/>
              </w:rPr>
              <w:t>ц; </w:t>
            </w:r>
            <w:r w:rsidRPr="007B477F">
              <w:rPr>
                <w:rFonts w:ascii="Times New Roman" w:eastAsia="Times New Roman" w:hAnsi="Times New Roman" w:cs="Times New Roman"/>
                <w:sz w:val="24"/>
                <w:szCs w:val="24"/>
              </w:rPr>
              <w:t>правописание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е (ё) </w:t>
            </w:r>
            <w:r w:rsidRPr="007B477F">
              <w:rPr>
                <w:rFonts w:ascii="Times New Roman" w:eastAsia="Times New Roman" w:hAnsi="Times New Roman" w:cs="Times New Roman"/>
                <w:sz w:val="24"/>
                <w:szCs w:val="24"/>
              </w:rPr>
              <w:t>после шипящих и </w:t>
            </w:r>
            <w:r w:rsidRPr="007B477F">
              <w:rPr>
                <w:rFonts w:ascii="Times New Roman" w:eastAsia="Times New Roman" w:hAnsi="Times New Roman" w:cs="Times New Roman"/>
                <w:i/>
                <w:sz w:val="24"/>
                <w:szCs w:val="24"/>
              </w:rPr>
              <w:t>ц </w:t>
            </w:r>
            <w:r w:rsidRPr="007B477F">
              <w:rPr>
                <w:rFonts w:ascii="Times New Roman" w:eastAsia="Times New Roman" w:hAnsi="Times New Roman" w:cs="Times New Roman"/>
                <w:sz w:val="24"/>
                <w:szCs w:val="24"/>
              </w:rPr>
              <w:t>в суффиксах имён существительных; правописание суффиксов </w:t>
            </w:r>
            <w:r w:rsidRPr="007B477F">
              <w:rPr>
                <w:rFonts w:ascii="Times New Roman" w:eastAsia="Times New Roman" w:hAnsi="Times New Roman" w:cs="Times New Roman"/>
                <w:i/>
                <w:sz w:val="24"/>
                <w:szCs w:val="24"/>
              </w:rPr>
              <w:t>-чик-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-щик-; -ек-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-ик- (-чик-) </w:t>
            </w:r>
            <w:r w:rsidRPr="007B477F">
              <w:rPr>
                <w:rFonts w:ascii="Times New Roman" w:eastAsia="Times New Roman" w:hAnsi="Times New Roman" w:cs="Times New Roman"/>
                <w:sz w:val="24"/>
                <w:szCs w:val="24"/>
              </w:rPr>
              <w:t>имён существительных; правописание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е </w:t>
            </w:r>
            <w:r w:rsidRPr="007B477F">
              <w:rPr>
                <w:rFonts w:ascii="Times New Roman" w:eastAsia="Times New Roman" w:hAnsi="Times New Roman" w:cs="Times New Roman"/>
                <w:sz w:val="24"/>
                <w:szCs w:val="24"/>
              </w:rPr>
              <w:t>после шипящих и </w:t>
            </w:r>
            <w:r w:rsidRPr="007B477F">
              <w:rPr>
                <w:rFonts w:ascii="Times New Roman" w:eastAsia="Times New Roman" w:hAnsi="Times New Roman" w:cs="Times New Roman"/>
                <w:i/>
                <w:sz w:val="24"/>
                <w:szCs w:val="24"/>
              </w:rPr>
              <w:t>ц </w:t>
            </w:r>
            <w:r w:rsidRPr="007B477F">
              <w:rPr>
                <w:rFonts w:ascii="Times New Roman" w:eastAsia="Times New Roman" w:hAnsi="Times New Roman" w:cs="Times New Roman"/>
                <w:sz w:val="24"/>
                <w:szCs w:val="24"/>
              </w:rPr>
              <w:t>в суффиксах имён прилагательных; правописание суффиксов </w:t>
            </w:r>
            <w:r w:rsidRPr="007B477F">
              <w:rPr>
                <w:rFonts w:ascii="Times New Roman" w:eastAsia="Times New Roman" w:hAnsi="Times New Roman" w:cs="Times New Roman"/>
                <w:i/>
                <w:sz w:val="24"/>
                <w:szCs w:val="24"/>
              </w:rPr>
              <w:t>-ова-, -ева-, -ыва-, -ива-; </w:t>
            </w:r>
            <w:r w:rsidRPr="007B477F">
              <w:rPr>
                <w:rFonts w:ascii="Times New Roman" w:eastAsia="Times New Roman" w:hAnsi="Times New Roman" w:cs="Times New Roman"/>
                <w:sz w:val="24"/>
                <w:szCs w:val="24"/>
              </w:rPr>
              <w:t>правописание гласной перед суффиксом </w:t>
            </w:r>
            <w:r w:rsidRPr="007B477F">
              <w:rPr>
                <w:rFonts w:ascii="Times New Roman" w:eastAsia="Times New Roman" w:hAnsi="Times New Roman" w:cs="Times New Roman"/>
                <w:i/>
                <w:sz w:val="24"/>
                <w:szCs w:val="24"/>
              </w:rPr>
              <w:t>-л- </w:t>
            </w:r>
            <w:r w:rsidRPr="007B477F">
              <w:rPr>
                <w:rFonts w:ascii="Times New Roman" w:eastAsia="Times New Roman" w:hAnsi="Times New Roman" w:cs="Times New Roman"/>
                <w:sz w:val="24"/>
                <w:szCs w:val="24"/>
              </w:rPr>
              <w:t>в формах прошедшего времени глагола; правописание суффиксов </w:t>
            </w:r>
            <w:r w:rsidRPr="007B477F">
              <w:rPr>
                <w:rFonts w:ascii="Times New Roman" w:eastAsia="Times New Roman" w:hAnsi="Times New Roman" w:cs="Times New Roman"/>
                <w:i/>
                <w:sz w:val="24"/>
                <w:szCs w:val="24"/>
              </w:rPr>
              <w:t>-к-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-ск- </w:t>
            </w:r>
            <w:r w:rsidRPr="007B477F">
              <w:rPr>
                <w:rFonts w:ascii="Times New Roman" w:eastAsia="Times New Roman" w:hAnsi="Times New Roman" w:cs="Times New Roman"/>
                <w:sz w:val="24"/>
                <w:szCs w:val="24"/>
              </w:rPr>
              <w:t>имён прилагательных; правописание гласных в суффиксах причастий; правописание гласных в суффиксах деепричастий; правописание суффиксов </w:t>
            </w:r>
            <w:r w:rsidRPr="007B477F">
              <w:rPr>
                <w:rFonts w:ascii="Times New Roman" w:eastAsia="Times New Roman" w:hAnsi="Times New Roman" w:cs="Times New Roman"/>
                <w:i/>
                <w:sz w:val="24"/>
                <w:szCs w:val="24"/>
              </w:rPr>
              <w:t>-а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наречий с приставками </w:t>
            </w:r>
            <w:r w:rsidRPr="007B477F">
              <w:rPr>
                <w:rFonts w:ascii="Times New Roman" w:eastAsia="Times New Roman" w:hAnsi="Times New Roman" w:cs="Times New Roman"/>
                <w:i/>
                <w:sz w:val="24"/>
                <w:szCs w:val="24"/>
              </w:rPr>
              <w:t>из-, до-, с-, в-, на-, за-; </w:t>
            </w:r>
            <w:r w:rsidRPr="007B477F">
              <w:rPr>
                <w:rFonts w:ascii="Times New Roman" w:eastAsia="Times New Roman" w:hAnsi="Times New Roman" w:cs="Times New Roman"/>
                <w:sz w:val="24"/>
                <w:szCs w:val="24"/>
              </w:rPr>
              <w:t>правописание суффиксов наречий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-е </w:t>
            </w:r>
            <w:r w:rsidRPr="007B477F">
              <w:rPr>
                <w:rFonts w:ascii="Times New Roman" w:eastAsia="Times New Roman" w:hAnsi="Times New Roman" w:cs="Times New Roman"/>
                <w:sz w:val="24"/>
                <w:szCs w:val="24"/>
              </w:rPr>
              <w:t>после шипящих</w:t>
            </w:r>
          </w:p>
        </w:tc>
      </w:tr>
      <w:tr w:rsidR="00024FC1" w:rsidRPr="007B477F" w14:paraId="6754AE8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B743E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B5D90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гласных и согласных в окончаниях слов разных частей речи: правописание безударных окончаний имён существительных; правописание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е (ё) </w:t>
            </w:r>
            <w:r w:rsidRPr="007B477F">
              <w:rPr>
                <w:rFonts w:ascii="Times New Roman" w:eastAsia="Times New Roman" w:hAnsi="Times New Roman" w:cs="Times New Roman"/>
                <w:sz w:val="24"/>
                <w:szCs w:val="24"/>
              </w:rPr>
              <w:t>после шипящих и </w:t>
            </w:r>
            <w:r w:rsidRPr="007B477F">
              <w:rPr>
                <w:rFonts w:ascii="Times New Roman" w:eastAsia="Times New Roman" w:hAnsi="Times New Roman" w:cs="Times New Roman"/>
                <w:i/>
                <w:sz w:val="24"/>
                <w:szCs w:val="24"/>
              </w:rPr>
              <w:t>ц </w:t>
            </w:r>
            <w:r w:rsidRPr="007B477F">
              <w:rPr>
                <w:rFonts w:ascii="Times New Roman" w:eastAsia="Times New Roman" w:hAnsi="Times New Roman" w:cs="Times New Roman"/>
                <w:sz w:val="24"/>
                <w:szCs w:val="24"/>
              </w:rPr>
              <w:t>в окончаниях имён существительных; правописание безударных окончаний имён прилагательных; правописание </w:t>
            </w:r>
            <w:r w:rsidRPr="007B477F">
              <w:rPr>
                <w:rFonts w:ascii="Times New Roman" w:eastAsia="Times New Roman" w:hAnsi="Times New Roman" w:cs="Times New Roman"/>
                <w:i/>
                <w:sz w:val="24"/>
                <w:szCs w:val="24"/>
              </w:rPr>
              <w:t>о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е </w:t>
            </w:r>
            <w:r w:rsidRPr="007B477F">
              <w:rPr>
                <w:rFonts w:ascii="Times New Roman" w:eastAsia="Times New Roman" w:hAnsi="Times New Roman" w:cs="Times New Roman"/>
                <w:sz w:val="24"/>
                <w:szCs w:val="24"/>
              </w:rPr>
              <w:t>после шипящих и </w:t>
            </w:r>
            <w:r w:rsidRPr="007B477F">
              <w:rPr>
                <w:rFonts w:ascii="Times New Roman" w:eastAsia="Times New Roman" w:hAnsi="Times New Roman" w:cs="Times New Roman"/>
                <w:i/>
                <w:sz w:val="24"/>
                <w:szCs w:val="24"/>
              </w:rPr>
              <w:t>ц </w:t>
            </w:r>
            <w:r w:rsidRPr="007B477F">
              <w:rPr>
                <w:rFonts w:ascii="Times New Roman" w:eastAsia="Times New Roman" w:hAnsi="Times New Roman" w:cs="Times New Roman"/>
                <w:sz w:val="24"/>
                <w:szCs w:val="24"/>
              </w:rPr>
              <w:t>в окончаниях имён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024FC1" w:rsidRPr="007B477F" w14:paraId="1D4F167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B82C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4460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Слитное, дефисное и раздельное написание слов разных частей речи: нормы слитного и дефисного написания </w:t>
            </w:r>
            <w:r w:rsidRPr="007B477F">
              <w:rPr>
                <w:rFonts w:ascii="Times New Roman" w:eastAsia="Times New Roman" w:hAnsi="Times New Roman" w:cs="Times New Roman"/>
                <w:i/>
                <w:sz w:val="24"/>
                <w:szCs w:val="24"/>
              </w:rPr>
              <w:t>пол-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полу- </w:t>
            </w:r>
            <w:r w:rsidRPr="007B477F">
              <w:rPr>
                <w:rFonts w:ascii="Times New Roman" w:eastAsia="Times New Roman" w:hAnsi="Times New Roman" w:cs="Times New Roman"/>
                <w:sz w:val="24"/>
                <w:szCs w:val="24"/>
              </w:rPr>
              <w:t>со словами; правописание сложных имён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w:t>
            </w:r>
            <w:r w:rsidRPr="007B477F">
              <w:rPr>
                <w:rFonts w:ascii="Times New Roman" w:eastAsia="Times New Roman" w:hAnsi="Times New Roman" w:cs="Times New Roman"/>
                <w:i/>
                <w:sz w:val="24"/>
                <w:szCs w:val="24"/>
              </w:rPr>
              <w:t>бы, ли, же </w:t>
            </w:r>
            <w:r w:rsidRPr="007B477F">
              <w:rPr>
                <w:rFonts w:ascii="Times New Roman" w:eastAsia="Times New Roman" w:hAnsi="Times New Roman" w:cs="Times New Roman"/>
                <w:sz w:val="24"/>
                <w:szCs w:val="24"/>
              </w:rPr>
              <w:t>с другими словами; дефисное написание частиц </w:t>
            </w:r>
            <w:r w:rsidRPr="007B477F">
              <w:rPr>
                <w:rFonts w:ascii="Times New Roman" w:eastAsia="Times New Roman" w:hAnsi="Times New Roman" w:cs="Times New Roman"/>
                <w:i/>
                <w:sz w:val="24"/>
                <w:szCs w:val="24"/>
              </w:rPr>
              <w:t>-то, -таки, -ка</w:t>
            </w:r>
          </w:p>
        </w:tc>
      </w:tr>
      <w:tr w:rsidR="00024FC1" w:rsidRPr="007B477F" w14:paraId="6331AA1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EB0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67E2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Написание не (ни) со словами разных частей речи: слитное и раздельное написание </w:t>
            </w:r>
            <w:r w:rsidRPr="007B477F">
              <w:rPr>
                <w:rFonts w:ascii="Times New Roman" w:eastAsia="Times New Roman" w:hAnsi="Times New Roman" w:cs="Times New Roman"/>
                <w:i/>
                <w:sz w:val="24"/>
                <w:szCs w:val="24"/>
              </w:rPr>
              <w:t>не </w:t>
            </w:r>
            <w:r w:rsidRPr="007B477F">
              <w:rPr>
                <w:rFonts w:ascii="Times New Roman" w:eastAsia="Times New Roman" w:hAnsi="Times New Roman" w:cs="Times New Roman"/>
                <w:sz w:val="24"/>
                <w:szCs w:val="24"/>
              </w:rPr>
              <w:t>с именами существительными; слитное и раздельное написание не с именами прилагательными; слитное и раздельное написание </w:t>
            </w:r>
            <w:r w:rsidRPr="007B477F">
              <w:rPr>
                <w:rFonts w:ascii="Times New Roman" w:eastAsia="Times New Roman" w:hAnsi="Times New Roman" w:cs="Times New Roman"/>
                <w:i/>
                <w:sz w:val="24"/>
                <w:szCs w:val="24"/>
              </w:rPr>
              <w:t>не </w:t>
            </w:r>
            <w:r w:rsidRPr="007B477F">
              <w:rPr>
                <w:rFonts w:ascii="Times New Roman" w:eastAsia="Times New Roman" w:hAnsi="Times New Roman" w:cs="Times New Roman"/>
                <w:sz w:val="24"/>
                <w:szCs w:val="24"/>
              </w:rPr>
              <w:t>с глаголами; правописание местоимений с не и </w:t>
            </w:r>
            <w:r w:rsidRPr="007B477F">
              <w:rPr>
                <w:rFonts w:ascii="Times New Roman" w:eastAsia="Times New Roman" w:hAnsi="Times New Roman" w:cs="Times New Roman"/>
                <w:i/>
                <w:sz w:val="24"/>
                <w:szCs w:val="24"/>
              </w:rPr>
              <w:t>ни; </w:t>
            </w:r>
            <w:r w:rsidRPr="007B477F">
              <w:rPr>
                <w:rFonts w:ascii="Times New Roman" w:eastAsia="Times New Roman" w:hAnsi="Times New Roman" w:cs="Times New Roman"/>
                <w:sz w:val="24"/>
                <w:szCs w:val="24"/>
              </w:rPr>
              <w:t>слитное и раздельное написание </w:t>
            </w:r>
            <w:r w:rsidRPr="007B477F">
              <w:rPr>
                <w:rFonts w:ascii="Times New Roman" w:eastAsia="Times New Roman" w:hAnsi="Times New Roman" w:cs="Times New Roman"/>
                <w:i/>
                <w:sz w:val="24"/>
                <w:szCs w:val="24"/>
              </w:rPr>
              <w:t>не </w:t>
            </w:r>
            <w:r w:rsidRPr="007B477F">
              <w:rPr>
                <w:rFonts w:ascii="Times New Roman" w:eastAsia="Times New Roman" w:hAnsi="Times New Roman" w:cs="Times New Roman"/>
                <w:sz w:val="24"/>
                <w:szCs w:val="24"/>
              </w:rPr>
              <w:t>с причастиями; слитное и раздельное написание </w:t>
            </w:r>
            <w:r w:rsidRPr="007B477F">
              <w:rPr>
                <w:rFonts w:ascii="Times New Roman" w:eastAsia="Times New Roman" w:hAnsi="Times New Roman" w:cs="Times New Roman"/>
                <w:i/>
                <w:sz w:val="24"/>
                <w:szCs w:val="24"/>
              </w:rPr>
              <w:t>не</w:t>
            </w:r>
            <w:r w:rsidRPr="007B477F">
              <w:rPr>
                <w:rFonts w:ascii="Times New Roman" w:eastAsia="Times New Roman" w:hAnsi="Times New Roman" w:cs="Times New Roman"/>
                <w:sz w:val="24"/>
                <w:szCs w:val="24"/>
              </w:rPr>
              <w:t> с деепричастиями; слитное и раздельное написание </w:t>
            </w:r>
            <w:r w:rsidRPr="007B477F">
              <w:rPr>
                <w:rFonts w:ascii="Times New Roman" w:eastAsia="Times New Roman" w:hAnsi="Times New Roman" w:cs="Times New Roman"/>
                <w:i/>
                <w:sz w:val="24"/>
                <w:szCs w:val="24"/>
              </w:rPr>
              <w:t>не </w:t>
            </w:r>
            <w:r w:rsidRPr="007B477F">
              <w:rPr>
                <w:rFonts w:ascii="Times New Roman" w:eastAsia="Times New Roman" w:hAnsi="Times New Roman" w:cs="Times New Roman"/>
                <w:sz w:val="24"/>
                <w:szCs w:val="24"/>
              </w:rPr>
              <w:t>с наречиями; смысловые различия частиц </w:t>
            </w:r>
            <w:r w:rsidRPr="007B477F">
              <w:rPr>
                <w:rFonts w:ascii="Times New Roman" w:eastAsia="Times New Roman" w:hAnsi="Times New Roman" w:cs="Times New Roman"/>
                <w:i/>
                <w:sz w:val="24"/>
                <w:szCs w:val="24"/>
              </w:rPr>
              <w:t>не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ни</w:t>
            </w:r>
          </w:p>
        </w:tc>
      </w:tr>
      <w:tr w:rsidR="00024FC1" w:rsidRPr="007B477F" w14:paraId="3CAAA05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5799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674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w:t>
            </w:r>
            <w:r w:rsidRPr="007B477F">
              <w:rPr>
                <w:rFonts w:ascii="Times New Roman" w:eastAsia="Times New Roman" w:hAnsi="Times New Roman" w:cs="Times New Roman"/>
                <w:i/>
                <w:sz w:val="24"/>
                <w:szCs w:val="24"/>
              </w:rPr>
              <w:t>н</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нн</w:t>
            </w:r>
            <w:r w:rsidRPr="007B477F">
              <w:rPr>
                <w:rFonts w:ascii="Times New Roman" w:eastAsia="Times New Roman" w:hAnsi="Times New Roman" w:cs="Times New Roman"/>
                <w:sz w:val="24"/>
                <w:szCs w:val="24"/>
              </w:rPr>
              <w:t> в словах разных частей речи: правописание </w:t>
            </w:r>
            <w:r w:rsidRPr="007B477F">
              <w:rPr>
                <w:rFonts w:ascii="Times New Roman" w:eastAsia="Times New Roman" w:hAnsi="Times New Roman" w:cs="Times New Roman"/>
                <w:i/>
                <w:sz w:val="24"/>
                <w:szCs w:val="24"/>
              </w:rPr>
              <w:t>н</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нн </w:t>
            </w:r>
            <w:r w:rsidRPr="007B477F">
              <w:rPr>
                <w:rFonts w:ascii="Times New Roman" w:eastAsia="Times New Roman" w:hAnsi="Times New Roman" w:cs="Times New Roman"/>
                <w:sz w:val="24"/>
                <w:szCs w:val="24"/>
              </w:rPr>
              <w:t>в именах прилагательных; правописание </w:t>
            </w:r>
            <w:r w:rsidRPr="007B477F">
              <w:rPr>
                <w:rFonts w:ascii="Times New Roman" w:eastAsia="Times New Roman" w:hAnsi="Times New Roman" w:cs="Times New Roman"/>
                <w:i/>
                <w:sz w:val="24"/>
                <w:szCs w:val="24"/>
              </w:rPr>
              <w:t>н</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нн </w:t>
            </w:r>
            <w:r w:rsidRPr="007B477F">
              <w:rPr>
                <w:rFonts w:ascii="Times New Roman" w:eastAsia="Times New Roman" w:hAnsi="Times New Roman" w:cs="Times New Roman"/>
                <w:sz w:val="24"/>
                <w:szCs w:val="24"/>
              </w:rPr>
              <w:t>в суффиксах причастий и отглагольных имён прилагательных; правописание </w:t>
            </w:r>
            <w:r w:rsidRPr="007B477F">
              <w:rPr>
                <w:rFonts w:ascii="Times New Roman" w:eastAsia="Times New Roman" w:hAnsi="Times New Roman" w:cs="Times New Roman"/>
                <w:i/>
                <w:sz w:val="24"/>
                <w:szCs w:val="24"/>
              </w:rPr>
              <w:t>н</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нн</w:t>
            </w:r>
            <w:r w:rsidRPr="007B477F">
              <w:rPr>
                <w:rFonts w:ascii="Times New Roman" w:eastAsia="Times New Roman" w:hAnsi="Times New Roman" w:cs="Times New Roman"/>
                <w:sz w:val="24"/>
                <w:szCs w:val="24"/>
              </w:rPr>
              <w:t> в наречиях на </w:t>
            </w:r>
            <w:r w:rsidRPr="007B477F">
              <w:rPr>
                <w:rFonts w:ascii="Times New Roman" w:eastAsia="Times New Roman" w:hAnsi="Times New Roman" w:cs="Times New Roman"/>
                <w:i/>
                <w:sz w:val="24"/>
                <w:szCs w:val="24"/>
              </w:rPr>
              <w:t>-о (-е)</w:t>
            </w:r>
          </w:p>
        </w:tc>
      </w:tr>
      <w:tr w:rsidR="00024FC1" w:rsidRPr="007B477F" w14:paraId="63F3FAF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58C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7D2B5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служебных частей речи</w:t>
            </w:r>
          </w:p>
        </w:tc>
      </w:tr>
      <w:tr w:rsidR="00024FC1" w:rsidRPr="007B477F" w14:paraId="60DC693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00A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DF48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собственных имён существительных</w:t>
            </w:r>
          </w:p>
        </w:tc>
      </w:tr>
      <w:tr w:rsidR="00024FC1" w:rsidRPr="007B477F" w14:paraId="735D4E1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BDA0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C7E9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сложных и сложносокращённых слов</w:t>
            </w:r>
          </w:p>
        </w:tc>
      </w:tr>
      <w:tr w:rsidR="00024FC1" w:rsidRPr="007B477F" w14:paraId="7A7B771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8AE0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DE840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Орфографический анализ слов</w:t>
            </w:r>
          </w:p>
        </w:tc>
      </w:tr>
      <w:tr w:rsidR="00024FC1" w:rsidRPr="007B477F" w14:paraId="0202D2C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4FE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94C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Пунктуация</w:t>
            </w:r>
          </w:p>
        </w:tc>
      </w:tr>
      <w:tr w:rsidR="00024FC1" w:rsidRPr="007B477F" w14:paraId="4FCBADBC"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5D9C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4B88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Пунктуация как раздел лингвистики. Функции знаков препинания</w:t>
            </w:r>
          </w:p>
        </w:tc>
      </w:tr>
      <w:tr w:rsidR="00024FC1" w:rsidRPr="007B477F" w14:paraId="25FF6FF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D4E4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5E69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Тире между подлежащим и сказуемым</w:t>
            </w:r>
          </w:p>
        </w:tc>
      </w:tr>
      <w:tr w:rsidR="00024FC1" w:rsidRPr="007B477F" w14:paraId="20D85C35"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760E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656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Тире в неполном предложении</w:t>
            </w:r>
          </w:p>
        </w:tc>
      </w:tr>
      <w:tr w:rsidR="00024FC1" w:rsidRPr="007B477F" w14:paraId="559329C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560E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7C2B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однородными членами. Пунктуационное оформление предложений, осложнённых однородными членами, связанными бессоюзной связью, одиночным союзом </w:t>
            </w:r>
            <w:r w:rsidRPr="007B477F">
              <w:rPr>
                <w:rFonts w:ascii="Times New Roman" w:eastAsia="Times New Roman" w:hAnsi="Times New Roman" w:cs="Times New Roman"/>
                <w:i/>
                <w:sz w:val="24"/>
                <w:szCs w:val="24"/>
              </w:rPr>
              <w:t>и, </w:t>
            </w:r>
            <w:r w:rsidRPr="007B477F">
              <w:rPr>
                <w:rFonts w:ascii="Times New Roman" w:eastAsia="Times New Roman" w:hAnsi="Times New Roman" w:cs="Times New Roman"/>
                <w:sz w:val="24"/>
                <w:szCs w:val="24"/>
              </w:rPr>
              <w:t>союзами </w:t>
            </w:r>
            <w:r w:rsidRPr="007B477F">
              <w:rPr>
                <w:rFonts w:ascii="Times New Roman" w:eastAsia="Times New Roman" w:hAnsi="Times New Roman" w:cs="Times New Roman"/>
                <w:i/>
                <w:sz w:val="24"/>
                <w:szCs w:val="24"/>
              </w:rPr>
              <w:t>а, но, однако, зато, да </w:t>
            </w:r>
            <w:r w:rsidRPr="007B477F">
              <w:rPr>
                <w:rFonts w:ascii="Times New Roman" w:eastAsia="Times New Roman" w:hAnsi="Times New Roman" w:cs="Times New Roman"/>
                <w:sz w:val="24"/>
                <w:szCs w:val="24"/>
              </w:rPr>
              <w:t>(в значении </w:t>
            </w:r>
            <w:r w:rsidRPr="007B477F">
              <w:rPr>
                <w:rFonts w:ascii="Times New Roman" w:eastAsia="Times New Roman" w:hAnsi="Times New Roman" w:cs="Times New Roman"/>
                <w:i/>
                <w:sz w:val="24"/>
                <w:szCs w:val="24"/>
              </w:rPr>
              <w:t>и), да </w:t>
            </w:r>
            <w:r w:rsidRPr="007B477F">
              <w:rPr>
                <w:rFonts w:ascii="Times New Roman" w:eastAsia="Times New Roman" w:hAnsi="Times New Roman" w:cs="Times New Roman"/>
                <w:sz w:val="24"/>
                <w:szCs w:val="24"/>
              </w:rPr>
              <w:t>(в значении </w:t>
            </w:r>
            <w:r w:rsidRPr="007B477F">
              <w:rPr>
                <w:rFonts w:ascii="Times New Roman" w:eastAsia="Times New Roman" w:hAnsi="Times New Roman" w:cs="Times New Roman"/>
                <w:i/>
                <w:sz w:val="24"/>
                <w:szCs w:val="24"/>
              </w:rPr>
              <w:t>но)</w:t>
            </w:r>
          </w:p>
        </w:tc>
      </w:tr>
      <w:tr w:rsidR="00024FC1" w:rsidRPr="007B477F" w14:paraId="6B3D74B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B5E1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BA6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w:t>
            </w:r>
            <w:r w:rsidRPr="007B477F">
              <w:rPr>
                <w:rFonts w:ascii="Times New Roman" w:eastAsia="Times New Roman" w:hAnsi="Times New Roman" w:cs="Times New Roman"/>
                <w:i/>
                <w:sz w:val="24"/>
                <w:szCs w:val="24"/>
              </w:rPr>
              <w:t>(и... и, или... или, либо... либо, ни...ни, то... то)</w:t>
            </w:r>
          </w:p>
        </w:tc>
      </w:tr>
      <w:tr w:rsidR="00024FC1" w:rsidRPr="007B477F" w14:paraId="1525CF90"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496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F257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024FC1" w:rsidRPr="007B477F" w14:paraId="338861D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98949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883C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обособленными определениями. Знаки препинания в предложениях с причастным оборотом</w:t>
            </w:r>
          </w:p>
        </w:tc>
      </w:tr>
      <w:tr w:rsidR="00024FC1" w:rsidRPr="007B477F" w14:paraId="5B67E1D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1F37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93A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обособленными определениями. Нормы обособления согласованных и несогласованных определений</w:t>
            </w:r>
          </w:p>
        </w:tc>
      </w:tr>
      <w:tr w:rsidR="00024FC1" w:rsidRPr="007B477F" w14:paraId="7E9937E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F5B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66F38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обособленными приложениями. Нормы обособления согласованных и несогласованных приложений</w:t>
            </w:r>
          </w:p>
        </w:tc>
      </w:tr>
      <w:tr w:rsidR="00024FC1" w:rsidRPr="007B477F" w14:paraId="316D7F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2FC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DDF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024FC1" w:rsidRPr="007B477F" w14:paraId="7FFD7173"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BF29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BB1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обособленными обстоятельствами. Нормы обособления обстоятельств</w:t>
            </w:r>
          </w:p>
        </w:tc>
      </w:tr>
      <w:tr w:rsidR="00024FC1" w:rsidRPr="007B477F" w14:paraId="6317504A"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F63C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8BCBD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024FC1" w:rsidRPr="007B477F" w14:paraId="5181742D"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023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140E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024FC1" w:rsidRPr="007B477F" w14:paraId="167846C1"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2C5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775E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024FC1" w:rsidRPr="007B477F" w14:paraId="371558A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3F12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AB63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обращениями. Нормы постановки знаков препинания в предложениях с обращениями</w:t>
            </w:r>
          </w:p>
        </w:tc>
      </w:tr>
      <w:tr w:rsidR="00024FC1" w:rsidRPr="007B477F" w14:paraId="351CA1FF"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F6E4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A50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024FC1" w:rsidRPr="007B477F" w14:paraId="31285FD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7F95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7.17</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9C5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сложносочинённом предложении. Пунктуационное оформление сложных предложений, состоящих из частей, связанных союзами </w:t>
            </w:r>
            <w:r w:rsidRPr="007B477F">
              <w:rPr>
                <w:rFonts w:ascii="Times New Roman" w:eastAsia="Times New Roman" w:hAnsi="Times New Roman" w:cs="Times New Roman"/>
                <w:i/>
                <w:sz w:val="24"/>
                <w:szCs w:val="24"/>
              </w:rPr>
              <w:t>и, но, а, однако, зато, да</w:t>
            </w:r>
          </w:p>
        </w:tc>
      </w:tr>
      <w:tr w:rsidR="00024FC1" w:rsidRPr="007B477F" w14:paraId="5B67C0EB"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224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7DC12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сложносочинённом предложении. Нормы постановки знаков препинания в сложных предложениях (обобщение)</w:t>
            </w:r>
          </w:p>
        </w:tc>
      </w:tr>
      <w:tr w:rsidR="00024FC1" w:rsidRPr="007B477F" w14:paraId="0388F08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60E9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7.19</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2CC0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сложноподчинённом предложении (общее представление)</w:t>
            </w:r>
          </w:p>
        </w:tc>
      </w:tr>
      <w:tr w:rsidR="00024FC1" w:rsidRPr="007B477F" w14:paraId="31F4C26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FF3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7.20</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BEEF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сложноподчинённом предложении. Нормы постановки знаков препинания в сложно-подчинённых предложениях</w:t>
            </w:r>
          </w:p>
        </w:tc>
      </w:tr>
      <w:tr w:rsidR="00024FC1" w:rsidRPr="007B477F" w14:paraId="35E36F47"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2C9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6E2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024FC1" w:rsidRPr="007B477F" w14:paraId="187D50E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30BB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60C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Знаки препинания в бессоюзном сложном предложении. Бессоюзные сложные </w:t>
            </w:r>
            <w:r w:rsidRPr="007B477F">
              <w:rPr>
                <w:rFonts w:ascii="Times New Roman" w:eastAsia="Times New Roman" w:hAnsi="Times New Roman" w:cs="Times New Roman"/>
                <w:sz w:val="24"/>
                <w:szCs w:val="24"/>
              </w:rPr>
              <w:lastRenderedPageBreak/>
              <w:t>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024FC1" w:rsidRPr="007B477F" w14:paraId="1E80C94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9585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7.23</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572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сложном предложении с разными видами связи между частями</w:t>
            </w:r>
          </w:p>
        </w:tc>
      </w:tr>
      <w:tr w:rsidR="00024FC1" w:rsidRPr="007B477F" w14:paraId="5470341E"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5AC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7.24</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2839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024FC1" w:rsidRPr="007B477F" w14:paraId="1F4FF614"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8C36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7.25</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31B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024FC1" w:rsidRPr="007B477F" w14:paraId="2A467366"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011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7.26</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C059E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Пунктуационный анализ предложений</w:t>
            </w:r>
          </w:p>
        </w:tc>
      </w:tr>
      <w:tr w:rsidR="00024FC1" w:rsidRPr="007B477F" w14:paraId="22A6F862"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5E0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4657E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Выразительность русской речи</w:t>
            </w:r>
          </w:p>
        </w:tc>
      </w:tr>
      <w:tr w:rsidR="00024FC1" w:rsidRPr="007B477F" w14:paraId="0F0FE218"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939B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C7E7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выразительные средства фонетики (звукопись)</w:t>
            </w:r>
          </w:p>
        </w:tc>
      </w:tr>
      <w:tr w:rsidR="00024FC1" w:rsidRPr="007B477F" w14:paraId="6AEF9719" w14:textId="77777777" w:rsidTr="007B477F">
        <w:trPr>
          <w:trHeight w:val="1"/>
        </w:trPr>
        <w:tc>
          <w:tcPr>
            <w:tcW w:w="237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616B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8.2</w:t>
            </w:r>
          </w:p>
        </w:tc>
        <w:tc>
          <w:tcPr>
            <w:tcW w:w="868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5535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выразительные средства лексики и фразеологии (эпитеты, метафоры, олицетворения, сравнения, гиперболы и другие)</w:t>
            </w:r>
          </w:p>
        </w:tc>
      </w:tr>
    </w:tbl>
    <w:p w14:paraId="048487A2" w14:textId="77777777" w:rsidR="00024FC1" w:rsidRPr="007B477F" w:rsidRDefault="00024FC1">
      <w:pPr>
        <w:spacing w:after="0" w:line="240" w:lineRule="auto"/>
        <w:rPr>
          <w:rFonts w:ascii="Times New Roman" w:eastAsia="Times New Roman" w:hAnsi="Times New Roman" w:cs="Times New Roman"/>
          <w:sz w:val="24"/>
          <w:szCs w:val="24"/>
        </w:rPr>
      </w:pPr>
    </w:p>
    <w:p w14:paraId="1AD8A5E1" w14:textId="77777777" w:rsidR="007B477F" w:rsidRDefault="007B477F">
      <w:pPr>
        <w:spacing w:after="0" w:line="240" w:lineRule="auto"/>
        <w:jc w:val="right"/>
        <w:rPr>
          <w:rFonts w:ascii="Times New Roman" w:eastAsia="Times New Roman" w:hAnsi="Times New Roman" w:cs="Times New Roman"/>
          <w:sz w:val="24"/>
          <w:szCs w:val="24"/>
        </w:rPr>
      </w:pPr>
    </w:p>
    <w:p w14:paraId="7F73BF03" w14:textId="77777777" w:rsidR="007B477F" w:rsidRDefault="007B477F">
      <w:pPr>
        <w:spacing w:after="0" w:line="240" w:lineRule="auto"/>
        <w:jc w:val="right"/>
        <w:rPr>
          <w:rFonts w:ascii="Times New Roman" w:eastAsia="Times New Roman" w:hAnsi="Times New Roman" w:cs="Times New Roman"/>
          <w:sz w:val="24"/>
          <w:szCs w:val="24"/>
        </w:rPr>
      </w:pPr>
    </w:p>
    <w:p w14:paraId="6B53F48B" w14:textId="04605A45"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w:t>
      </w:r>
    </w:p>
    <w:p w14:paraId="0ED95629"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литературе (9 класс)</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7B19599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B1878"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04768891"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5261D5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44A9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024FC1" w:rsidRPr="007B477F" w14:paraId="1CBCFDC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8EC0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756B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024FC1" w:rsidRPr="007B477F" w14:paraId="6CFFE37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60F4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8E66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024FC1" w:rsidRPr="007B477F" w14:paraId="04836E7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C737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9CDA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024FC1" w:rsidRPr="007B477F" w14:paraId="66050DA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1FD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C51D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w:t>
            </w:r>
            <w:r w:rsidRPr="007B477F">
              <w:rPr>
                <w:rFonts w:ascii="Times New Roman" w:eastAsia="Times New Roman" w:hAnsi="Times New Roman" w:cs="Times New Roman"/>
                <w:sz w:val="24"/>
                <w:szCs w:val="24"/>
              </w:rPr>
              <w:lastRenderedPageBreak/>
              <w:t>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024FC1" w:rsidRPr="007B477F" w14:paraId="76BDD2E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952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1FB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024FC1" w:rsidRPr="007B477F" w14:paraId="201EEBA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0DC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CB3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024FC1" w:rsidRPr="007B477F" w14:paraId="51945FC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40B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86EF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024FC1" w:rsidRPr="007B477F" w14:paraId="7CEFEE3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B62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EA5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024FC1" w:rsidRPr="007B477F" w14:paraId="2AB147D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92C1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088A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024FC1" w:rsidRPr="007B477F" w14:paraId="748C7F5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1EAB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9DCE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024FC1" w:rsidRPr="007B477F" w14:paraId="5979C8B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FDAB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B52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024FC1" w:rsidRPr="007B477F" w14:paraId="05764DC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1739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0B95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024FC1" w:rsidRPr="007B477F" w14:paraId="60D1833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253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A707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024FC1" w:rsidRPr="007B477F" w14:paraId="4A163BF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319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D02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024FC1" w:rsidRPr="007B477F" w14:paraId="1EF7C60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0861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031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024FC1" w:rsidRPr="007B477F" w14:paraId="599574E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5D6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8E7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024FC1" w:rsidRPr="007B477F" w14:paraId="25076E3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3DC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D09A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024FC1" w:rsidRPr="007B477F" w14:paraId="59E9A11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1CBA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419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024FC1" w:rsidRPr="007B477F" w14:paraId="44C49B1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D4C3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5BB8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457FC52F"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1BC7C82"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5</w:t>
      </w:r>
    </w:p>
    <w:p w14:paraId="4701584D"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(9 класс)</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182BC13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549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3EB0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6172EAB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9FF6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BF99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Древнерусская литература</w:t>
            </w:r>
          </w:p>
        </w:tc>
      </w:tr>
      <w:tr w:rsidR="00024FC1" w:rsidRPr="007B477F" w14:paraId="51D9A14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A3AB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3F9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"Слово о полку Игореве"</w:t>
            </w:r>
          </w:p>
        </w:tc>
      </w:tr>
      <w:tr w:rsidR="00024FC1" w:rsidRPr="007B477F" w14:paraId="7A01287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0C50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510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Литература XVIII в.</w:t>
            </w:r>
          </w:p>
        </w:tc>
      </w:tr>
      <w:tr w:rsidR="00024FC1" w:rsidRPr="007B477F" w14:paraId="22F9298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AE4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8CB4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024FC1" w:rsidRPr="007B477F" w14:paraId="36879FA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BBC3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A09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Г.Р.Державин. Стихотворения (два по выбору). Например, "Властителям и судиям", "Памятник"</w:t>
            </w:r>
          </w:p>
        </w:tc>
      </w:tr>
      <w:tr w:rsidR="00024FC1" w:rsidRPr="007B477F" w14:paraId="11CBABD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042D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5ACF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Н.М.Карамзин. Повесть "Бедная Лиза"</w:t>
            </w:r>
          </w:p>
        </w:tc>
      </w:tr>
      <w:tr w:rsidR="00024FC1" w:rsidRPr="007B477F" w14:paraId="7623F36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B7E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7C99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Литература первой половины XIX в.</w:t>
            </w:r>
          </w:p>
        </w:tc>
      </w:tr>
      <w:tr w:rsidR="00024FC1" w:rsidRPr="007B477F" w14:paraId="3F39E2A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3EAD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A99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В.А.Жуковский. Баллады, элегии (две по выбору). Например, "Светлана", "Невыразимое", "Море"</w:t>
            </w:r>
          </w:p>
        </w:tc>
      </w:tr>
      <w:tr w:rsidR="00024FC1" w:rsidRPr="007B477F" w14:paraId="79DED55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B8CA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3F2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А.С.Грибоедов. Комедия "Горе от ума"</w:t>
            </w:r>
          </w:p>
        </w:tc>
      </w:tr>
      <w:tr w:rsidR="00024FC1" w:rsidRPr="007B477F" w14:paraId="67AF07A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ABED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C557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Поэзия пушкинской эпохи (не менее трёх стихотворений по выбору). Например, К.Н.Батюшков, А.А.Дельвиг, Н.М.Языков, Е.А.Баратынский</w:t>
            </w:r>
          </w:p>
        </w:tc>
      </w:tr>
      <w:tr w:rsidR="00024FC1" w:rsidRPr="007B477F" w14:paraId="71FCB2E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69B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4256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w:t>
            </w:r>
          </w:p>
        </w:tc>
      </w:tr>
      <w:tr w:rsidR="00024FC1" w:rsidRPr="007B477F" w14:paraId="2225C40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6747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39F9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Поэма "Медный всадник"</w:t>
            </w:r>
          </w:p>
        </w:tc>
      </w:tr>
      <w:tr w:rsidR="00024FC1" w:rsidRPr="007B477F" w14:paraId="53A5158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DCEA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640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Роман в стихах "Евгений Онегин"</w:t>
            </w:r>
          </w:p>
        </w:tc>
      </w:tr>
      <w:tr w:rsidR="00024FC1" w:rsidRPr="007B477F" w14:paraId="4AF5C77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6F8A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F57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М.Ю.Лермонтов.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024FC1" w:rsidRPr="007B477F" w14:paraId="680E1E8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F228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1AC5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М.Ю.Лермонтов. Роман "Герой нашего времени"</w:t>
            </w:r>
          </w:p>
        </w:tc>
      </w:tr>
      <w:tr w:rsidR="00024FC1" w:rsidRPr="007B477F" w14:paraId="02514B1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B74C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0D5A6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Н.В.Гоголь. Поэма "Мёртвые души"</w:t>
            </w:r>
          </w:p>
        </w:tc>
      </w:tr>
      <w:tr w:rsidR="00024FC1" w:rsidRPr="007B477F" w14:paraId="72DCBC6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B00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0354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Зарубежная литература</w:t>
            </w:r>
          </w:p>
        </w:tc>
      </w:tr>
      <w:tr w:rsidR="00024FC1" w:rsidRPr="007B477F" w14:paraId="6AEAF60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3454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B467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Данте Алигьери. "Божественная комедия" (не менее двух фрагментов по выбору)</w:t>
            </w:r>
          </w:p>
        </w:tc>
      </w:tr>
      <w:tr w:rsidR="00024FC1" w:rsidRPr="007B477F" w14:paraId="3304832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D70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0529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У.Шекспир. Трагедия "Гамлет" (не менее двух фрагментов по выбору)</w:t>
            </w:r>
          </w:p>
        </w:tc>
      </w:tr>
      <w:tr w:rsidR="00024FC1" w:rsidRPr="007B477F" w14:paraId="202745E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2963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C93C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И.Гёте. Трагедия "Фауст" (не менее двух фрагментов по выбору)</w:t>
            </w:r>
          </w:p>
        </w:tc>
      </w:tr>
      <w:tr w:rsidR="00024FC1" w:rsidRPr="007B477F" w14:paraId="5FA337F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173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B667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Дж.Г.Байрон.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024FC1" w:rsidRPr="007B477F" w14:paraId="7C7163F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A80B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479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Зарубежная проза первой половины XIX в. (одно произведение по выбору). Например, произведения Э.Т.А.Гофмана, В.Гюго, В.Скотта</w:t>
            </w:r>
          </w:p>
        </w:tc>
      </w:tr>
    </w:tbl>
    <w:p w14:paraId="2515D46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1813D44"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w:t>
      </w:r>
    </w:p>
    <w:p w14:paraId="66184419"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155D122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F970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Номер</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610D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Понятия</w:t>
            </w:r>
          </w:p>
        </w:tc>
      </w:tr>
      <w:tr w:rsidR="00024FC1" w:rsidRPr="007B477F" w14:paraId="1A31E2F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D3C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F83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художественная литература и устное народное творчество</w:t>
            </w:r>
          </w:p>
        </w:tc>
      </w:tr>
      <w:tr w:rsidR="00024FC1" w:rsidRPr="007B477F" w14:paraId="0A0F606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C94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4B97E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проза и поэзия; стих и проза</w:t>
            </w:r>
          </w:p>
        </w:tc>
      </w:tr>
      <w:tr w:rsidR="00024FC1" w:rsidRPr="007B477F" w14:paraId="27486E4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F1D6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C309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факт и вымысел</w:t>
            </w:r>
          </w:p>
        </w:tc>
      </w:tr>
      <w:tr w:rsidR="00024FC1" w:rsidRPr="007B477F" w14:paraId="0EA72D1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C0A6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75B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литературные направления (классицизм, сентиментализм, романтизм, реализм)</w:t>
            </w:r>
          </w:p>
        </w:tc>
      </w:tr>
      <w:tr w:rsidR="00024FC1" w:rsidRPr="007B477F" w14:paraId="11A2D1B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965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408E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роды (лирика, эпос, драма)</w:t>
            </w:r>
          </w:p>
        </w:tc>
      </w:tr>
      <w:tr w:rsidR="00024FC1" w:rsidRPr="007B477F" w14:paraId="78EF3E8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529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32B8F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024FC1" w:rsidRPr="007B477F" w14:paraId="3CF949D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3F07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0806C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форма и содержание литературного произведения</w:t>
            </w:r>
          </w:p>
        </w:tc>
      </w:tr>
      <w:tr w:rsidR="00024FC1" w:rsidRPr="007B477F" w14:paraId="08F12C9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2FB3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BA68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тема, идея, проблематика, пафос (героический, трагический, комический)</w:t>
            </w:r>
          </w:p>
        </w:tc>
      </w:tr>
      <w:tr w:rsidR="00024FC1" w:rsidRPr="007B477F" w14:paraId="16E11BD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86D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28BF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024FC1" w:rsidRPr="007B477F" w14:paraId="1942F01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6B48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7908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художественный образ, система образов, образ автора, повествователь, </w:t>
            </w:r>
            <w:r w:rsidRPr="007B477F">
              <w:rPr>
                <w:rFonts w:ascii="Times New Roman" w:eastAsia="Times New Roman" w:hAnsi="Times New Roman" w:cs="Times New Roman"/>
                <w:sz w:val="24"/>
                <w:szCs w:val="24"/>
              </w:rPr>
              <w:lastRenderedPageBreak/>
              <w:t>рассказчик, литературный герой (персонаж), лирический герой, лирический персонаж</w:t>
            </w:r>
          </w:p>
        </w:tc>
      </w:tr>
      <w:tr w:rsidR="00024FC1" w:rsidRPr="007B477F" w14:paraId="14BCFCD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026C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A1C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речевая характеристика героя, реплика, диалог, монолог</w:t>
            </w:r>
          </w:p>
        </w:tc>
      </w:tr>
      <w:tr w:rsidR="00024FC1" w:rsidRPr="007B477F" w14:paraId="156261B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3C54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71DE1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Ремарка</w:t>
            </w:r>
          </w:p>
        </w:tc>
      </w:tr>
      <w:tr w:rsidR="00024FC1" w:rsidRPr="007B477F" w14:paraId="575C9E5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A797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22FD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портрет, пейзаж, интерьер</w:t>
            </w:r>
          </w:p>
        </w:tc>
      </w:tr>
      <w:tr w:rsidR="00024FC1" w:rsidRPr="007B477F" w14:paraId="3AC2184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30C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7475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художественная деталь, символ, подтекст</w:t>
            </w:r>
          </w:p>
        </w:tc>
      </w:tr>
      <w:tr w:rsidR="00024FC1" w:rsidRPr="007B477F" w14:paraId="7280309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A05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342B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Психологизм</w:t>
            </w:r>
          </w:p>
        </w:tc>
      </w:tr>
      <w:tr w:rsidR="00024FC1" w:rsidRPr="007B477F" w14:paraId="42E05B7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596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0737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сатира, юмор, ирония, сарказм, гротеск</w:t>
            </w:r>
          </w:p>
        </w:tc>
      </w:tr>
      <w:tr w:rsidR="00024FC1" w:rsidRPr="007B477F" w14:paraId="055E47E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2282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01F6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024FC1" w:rsidRPr="007B477F" w14:paraId="536473F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F8B6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7AF0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Стиль</w:t>
            </w:r>
          </w:p>
        </w:tc>
      </w:tr>
      <w:tr w:rsidR="00024FC1" w:rsidRPr="007B477F" w14:paraId="5AD1B6D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C24D9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2822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стихотворный метр (хорей, ямб, дактиль, амфибрахий, анапест)</w:t>
            </w:r>
          </w:p>
        </w:tc>
      </w:tr>
      <w:tr w:rsidR="00024FC1" w:rsidRPr="007B477F" w14:paraId="492C8EF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604B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4F38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ритм, рифма, строфа</w:t>
            </w:r>
          </w:p>
        </w:tc>
      </w:tr>
    </w:tbl>
    <w:p w14:paraId="4D766729" w14:textId="77777777" w:rsidR="00024FC1" w:rsidRPr="007B477F" w:rsidRDefault="00024FC1" w:rsidP="000E507D">
      <w:pPr>
        <w:spacing w:after="0" w:line="240" w:lineRule="auto"/>
        <w:jc w:val="both"/>
        <w:rPr>
          <w:rFonts w:ascii="Times New Roman" w:eastAsia="Times New Roman" w:hAnsi="Times New Roman" w:cs="Times New Roman"/>
          <w:sz w:val="24"/>
          <w:szCs w:val="24"/>
        </w:rPr>
      </w:pPr>
    </w:p>
    <w:p w14:paraId="52607546"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7</w:t>
      </w:r>
    </w:p>
    <w:p w14:paraId="597FCF0D" w14:textId="77777777" w:rsidR="00024FC1" w:rsidRPr="007B477F" w:rsidRDefault="000E507D" w:rsidP="000E507D">
      <w:pPr>
        <w:spacing w:after="0" w:line="240" w:lineRule="auto"/>
        <w:jc w:val="both"/>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ОГЭ по литературе требования к результатам освоения основной образовательной программы основного общего образования</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564DB36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710A6"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36866B80"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5DD6D4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требования</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027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024FC1" w:rsidRPr="007B477F" w14:paraId="6C4696C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E7E3F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220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024FC1" w:rsidRPr="007B477F" w14:paraId="314F629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287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F24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024FC1" w:rsidRPr="007B477F" w14:paraId="7FD2E46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596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4BB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024FC1" w:rsidRPr="007B477F" w14:paraId="75315FE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920E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89E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024FC1" w:rsidRPr="007B477F" w14:paraId="79E5913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3A540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B662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tc>
      </w:tr>
      <w:tr w:rsidR="00024FC1" w:rsidRPr="007B477F" w14:paraId="6BE4B75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01D8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081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w:t>
            </w:r>
            <w:r w:rsidRPr="007B477F">
              <w:rPr>
                <w:rFonts w:ascii="Times New Roman" w:eastAsia="Times New Roman" w:hAnsi="Times New Roman" w:cs="Times New Roman"/>
                <w:sz w:val="24"/>
                <w:szCs w:val="24"/>
              </w:rPr>
              <w:lastRenderedPageBreak/>
              <w:t>эпизоды текста</w:t>
            </w:r>
          </w:p>
        </w:tc>
      </w:tr>
      <w:tr w:rsidR="00024FC1" w:rsidRPr="007B477F" w14:paraId="3C127DF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5B3D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64AB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024FC1" w:rsidRPr="007B477F" w14:paraId="1EB4693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784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175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024FC1" w:rsidRPr="007B477F" w14:paraId="44F34A0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473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09F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024FC1" w:rsidRPr="007B477F" w14:paraId="53BA521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CF7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501E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024FC1" w:rsidRPr="007B477F" w14:paraId="7EB84DC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EC68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91F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024FC1" w:rsidRPr="007B477F" w14:paraId="6905D93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8BA9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FECC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024FC1" w:rsidRPr="007B477F" w14:paraId="191660D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B86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4DB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умением использовать словари и справочники, в том числе информационно-справочные системы в электронной форме</w:t>
            </w:r>
          </w:p>
        </w:tc>
      </w:tr>
    </w:tbl>
    <w:p w14:paraId="0A8E5CCC"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28AAA2C"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8</w:t>
      </w:r>
    </w:p>
    <w:p w14:paraId="6CAF05F7"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ОГЭ по литературе</w:t>
      </w:r>
    </w:p>
    <w:tbl>
      <w:tblPr>
        <w:tblW w:w="11057" w:type="dxa"/>
        <w:tblInd w:w="-1146" w:type="dxa"/>
        <w:tblCellMar>
          <w:left w:w="10" w:type="dxa"/>
          <w:right w:w="10" w:type="dxa"/>
        </w:tblCellMar>
        <w:tblLook w:val="0000" w:firstRow="0" w:lastRow="0" w:firstColumn="0" w:lastColumn="0" w:noHBand="0" w:noVBand="0"/>
      </w:tblPr>
      <w:tblGrid>
        <w:gridCol w:w="2426"/>
        <w:gridCol w:w="8631"/>
      </w:tblGrid>
      <w:tr w:rsidR="00024FC1" w:rsidRPr="007B477F" w14:paraId="0E951A5F"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4C6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BEDF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034FD811"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178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2891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"Слово о полку Игореве"</w:t>
            </w:r>
          </w:p>
        </w:tc>
      </w:tr>
      <w:tr w:rsidR="00024FC1" w:rsidRPr="007B477F" w14:paraId="366B889A"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20AB9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388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М.В.Ломоносов.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024FC1" w:rsidRPr="007B477F" w14:paraId="1E3AB8ED"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64518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97F9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Д.И.Фонвизин. Комедия "Недоросль"</w:t>
            </w:r>
          </w:p>
        </w:tc>
      </w:tr>
      <w:tr w:rsidR="00024FC1" w:rsidRPr="007B477F" w14:paraId="4018166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514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242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Г.Р.Державин. Стихотворения</w:t>
            </w:r>
          </w:p>
        </w:tc>
      </w:tr>
      <w:tr w:rsidR="00024FC1" w:rsidRPr="007B477F" w14:paraId="2C2A9DCE"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20F01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5</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A6D44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Н.М.Карамзин. Повесть "Бедная Лиза"</w:t>
            </w:r>
          </w:p>
        </w:tc>
      </w:tr>
      <w:tr w:rsidR="00024FC1" w:rsidRPr="007B477F" w14:paraId="30E42015"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F4C4E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6</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3275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И.А.Крылов. Басни</w:t>
            </w:r>
          </w:p>
        </w:tc>
      </w:tr>
      <w:tr w:rsidR="00024FC1" w:rsidRPr="007B477F" w14:paraId="403DDB58"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F84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7</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7D9E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В.А.Жуковский. Стихотворения. Баллады</w:t>
            </w:r>
          </w:p>
        </w:tc>
      </w:tr>
      <w:tr w:rsidR="00024FC1" w:rsidRPr="007B477F" w14:paraId="5BC3B777"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14A0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8</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5681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А.С.Грибоедов. Комедия "Горе от ума"</w:t>
            </w:r>
          </w:p>
        </w:tc>
      </w:tr>
      <w:tr w:rsidR="00024FC1" w:rsidRPr="007B477F" w14:paraId="6449935C"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6243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9</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D479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Стихотворения</w:t>
            </w:r>
          </w:p>
        </w:tc>
      </w:tr>
      <w:tr w:rsidR="00024FC1" w:rsidRPr="007B477F" w14:paraId="347A9AA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A713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10</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E8D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Роман в стихах "Евгений Онегин"</w:t>
            </w:r>
          </w:p>
        </w:tc>
      </w:tr>
      <w:tr w:rsidR="00024FC1" w:rsidRPr="007B477F" w14:paraId="5F1B2A5A"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C70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11</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5E6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"Повести Белкина" ("Станционный смотритель")</w:t>
            </w:r>
          </w:p>
        </w:tc>
      </w:tr>
      <w:tr w:rsidR="00024FC1" w:rsidRPr="007B477F" w14:paraId="1C36810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34A3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12</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BBE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Поэма "Медный всадник"</w:t>
            </w:r>
          </w:p>
        </w:tc>
      </w:tr>
      <w:tr w:rsidR="00024FC1" w:rsidRPr="007B477F" w14:paraId="6E6165D7"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013C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13</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8506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А.С.Пушкин. Роман "Капитанская дочка"</w:t>
            </w:r>
          </w:p>
        </w:tc>
      </w:tr>
      <w:tr w:rsidR="00024FC1" w:rsidRPr="007B477F" w14:paraId="53E69350"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CE4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14</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FF5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М.Ю.Лермонтов. Стихотворения</w:t>
            </w:r>
          </w:p>
        </w:tc>
      </w:tr>
      <w:tr w:rsidR="00024FC1" w:rsidRPr="007B477F" w14:paraId="3FBBB496"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AE398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15</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E2E0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М.Ю.Лермонтов. Поэма "Песня про царя Ивана Васильевича, молодого опричника и удалого купца Калашникова"</w:t>
            </w:r>
          </w:p>
        </w:tc>
      </w:tr>
      <w:tr w:rsidR="00024FC1" w:rsidRPr="007B477F" w14:paraId="69F7BF49"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0BBD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16</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BFDE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М.Ю.Лермонтов. Поэма "Мцыри"</w:t>
            </w:r>
          </w:p>
        </w:tc>
      </w:tr>
      <w:tr w:rsidR="00024FC1" w:rsidRPr="007B477F" w14:paraId="081D8A6E"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23AD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17</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485C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М.Ю.Лермонтов. Роман "Герой нашего времени"</w:t>
            </w:r>
          </w:p>
        </w:tc>
      </w:tr>
      <w:tr w:rsidR="00024FC1" w:rsidRPr="007B477F" w14:paraId="18CE8E6A"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462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18</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2C93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Н.В.Гоголь. Комедия "Ревизор"</w:t>
            </w:r>
          </w:p>
        </w:tc>
      </w:tr>
      <w:tr w:rsidR="00024FC1" w:rsidRPr="007B477F" w14:paraId="67FF38FC"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3A31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19</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9C29E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Н.В.Гоголь. Повесть "Шинель"</w:t>
            </w:r>
          </w:p>
        </w:tc>
      </w:tr>
      <w:tr w:rsidR="00024FC1" w:rsidRPr="007B477F" w14:paraId="07C0A5D2"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A07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20</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47E8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Н.В.Гоголь. Поэма "Мёртвые души"</w:t>
            </w:r>
          </w:p>
        </w:tc>
      </w:tr>
      <w:tr w:rsidR="00024FC1" w:rsidRPr="007B477F" w14:paraId="3A60DDBC"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A620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21</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2E96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Поэзия пушкинской эпохи: Е.А.Баратынский, К.Н.Батюшков, А.А.Дельвиг, Н.М.Языков</w:t>
            </w:r>
          </w:p>
        </w:tc>
      </w:tr>
      <w:tr w:rsidR="00024FC1" w:rsidRPr="007B477F" w14:paraId="6A22F60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2754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22</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E39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И.С.Тургенев. Одно произведение (повесть или рассказ) по выбору</w:t>
            </w:r>
          </w:p>
        </w:tc>
      </w:tr>
      <w:tr w:rsidR="00024FC1" w:rsidRPr="007B477F" w14:paraId="6803C94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5EE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23</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2EF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Н.С.Лесков. Одно произведение (повесть или рассказ) по выбору</w:t>
            </w:r>
          </w:p>
        </w:tc>
      </w:tr>
      <w:tr w:rsidR="00024FC1" w:rsidRPr="007B477F" w14:paraId="7E484A11"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E3E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24</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BCCE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Ф.И.Тютчев. Стихотворения</w:t>
            </w:r>
          </w:p>
        </w:tc>
      </w:tr>
      <w:tr w:rsidR="00024FC1" w:rsidRPr="007B477F" w14:paraId="087D1A49"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4E74F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25</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A45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А.А.Фет. Стихотворения</w:t>
            </w:r>
          </w:p>
        </w:tc>
      </w:tr>
      <w:tr w:rsidR="00024FC1" w:rsidRPr="007B477F" w14:paraId="2A4A0BB9"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66276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26</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18B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Н.А.Некрасов. Стихотворения</w:t>
            </w:r>
          </w:p>
        </w:tc>
      </w:tr>
      <w:tr w:rsidR="00024FC1" w:rsidRPr="007B477F" w14:paraId="1D043873"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0909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27</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A90A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М.Е.Салтыков-Щедрин. Сказки: "Повесть о том, как один мужик двух генералов прокормил", "Дикий помещик", "Премудрый пискарь"</w:t>
            </w:r>
          </w:p>
        </w:tc>
      </w:tr>
      <w:tr w:rsidR="00024FC1" w:rsidRPr="007B477F" w14:paraId="70F15317"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661D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28</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4CC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Ф.М.Достоевский. Одно произведение (повесть или рассказ) по выбору</w:t>
            </w:r>
          </w:p>
        </w:tc>
      </w:tr>
      <w:tr w:rsidR="00024FC1" w:rsidRPr="007B477F" w14:paraId="53AF4FE9"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0D9F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29</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A49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Л.Н.Толстой. Рассказ "После бала" и одно произведение (повесть или рассказ) по выбору</w:t>
            </w:r>
          </w:p>
        </w:tc>
      </w:tr>
      <w:tr w:rsidR="00024FC1" w:rsidRPr="007B477F" w14:paraId="31653E1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98E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30</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F09A8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А.П.Чехов. Рассказы. "Лошадиная фамилия", "Мальчики", "Хирургия", "Смерть чиновника", "Хамелеон", "Тоска", "Толстый и тонкий", "Злоумышленник" и другие</w:t>
            </w:r>
          </w:p>
        </w:tc>
      </w:tr>
      <w:tr w:rsidR="00024FC1" w:rsidRPr="007B477F" w14:paraId="7D7FD373"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0C5E7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31</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0A7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А.К.Толстой. Стихотворения</w:t>
            </w:r>
          </w:p>
        </w:tc>
      </w:tr>
      <w:tr w:rsidR="00024FC1" w:rsidRPr="007B477F" w14:paraId="166F8627"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FE22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32</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F3EA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И.А.Бунин. Стихотворения</w:t>
            </w:r>
          </w:p>
        </w:tc>
      </w:tr>
      <w:tr w:rsidR="00024FC1" w:rsidRPr="007B477F" w14:paraId="4B868B68"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7A50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33</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6659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А.А.Блок. Стихотворения</w:t>
            </w:r>
          </w:p>
        </w:tc>
      </w:tr>
      <w:tr w:rsidR="00024FC1" w:rsidRPr="007B477F" w14:paraId="2FA16C81"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9EE11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34</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2CD2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В.В.Маяковский. Стихотворения</w:t>
            </w:r>
          </w:p>
        </w:tc>
      </w:tr>
      <w:tr w:rsidR="00024FC1" w:rsidRPr="007B477F" w14:paraId="4F399040"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CC68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35</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EDD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С.А.Есенин. Стихотворения</w:t>
            </w:r>
          </w:p>
        </w:tc>
      </w:tr>
      <w:tr w:rsidR="00024FC1" w:rsidRPr="007B477F" w14:paraId="02B88035"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FB8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36</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670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Н.С.Гумилёв. Стихотворения</w:t>
            </w:r>
          </w:p>
        </w:tc>
      </w:tr>
      <w:tr w:rsidR="00024FC1" w:rsidRPr="007B477F" w14:paraId="0919F5F0"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1B207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37</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B912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М.И.Цветаева. Стихотворения</w:t>
            </w:r>
          </w:p>
        </w:tc>
      </w:tr>
      <w:tr w:rsidR="00024FC1" w:rsidRPr="007B477F" w14:paraId="0C4F92B6"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FCA7F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38</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C590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О.Э.Мандельштам. Стихотворения</w:t>
            </w:r>
          </w:p>
        </w:tc>
      </w:tr>
      <w:tr w:rsidR="00024FC1" w:rsidRPr="007B477F" w14:paraId="5850EAF8"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BC0B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39</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4A1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Б.Л.Пастернак. Стихотворения</w:t>
            </w:r>
          </w:p>
        </w:tc>
      </w:tr>
      <w:tr w:rsidR="00024FC1" w:rsidRPr="007B477F" w14:paraId="7B1C2E3E"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5324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40</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39F1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А.И.Куприн (одно произведение по выбору)</w:t>
            </w:r>
          </w:p>
        </w:tc>
      </w:tr>
      <w:tr w:rsidR="00024FC1" w:rsidRPr="007B477F" w14:paraId="1AD0B040"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26F36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41</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408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М.А.Шолохов. Рассказ "Судьба человека"</w:t>
            </w:r>
          </w:p>
        </w:tc>
      </w:tr>
      <w:tr w:rsidR="00024FC1" w:rsidRPr="007B477F" w14:paraId="059B165F"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064C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42</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9F69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А.Т.Твардовский. Поэма "Василий Тёркин" (главы "Переправа", "Гармонь", "Два солдата", "Поединок" и другие)</w:t>
            </w:r>
          </w:p>
        </w:tc>
      </w:tr>
      <w:tr w:rsidR="00024FC1" w:rsidRPr="007B477F" w14:paraId="3C14750B"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B5E3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43</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DFA6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В.М.Шукшин. Рассказы: "Чудик", "Стенька Разин", "Критики" и другие</w:t>
            </w:r>
          </w:p>
        </w:tc>
      </w:tr>
      <w:tr w:rsidR="00024FC1" w:rsidRPr="007B477F" w14:paraId="6BCBF796"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B0C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44</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84EE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А.И.Солженицын. Рассказ "Матрёнин двор"</w:t>
            </w:r>
          </w:p>
        </w:tc>
      </w:tr>
      <w:tr w:rsidR="00024FC1" w:rsidRPr="007B477F" w14:paraId="09FCC174"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E61FE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45</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244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Авторы прозаических произведений (эпос) XX-XXI вв.: Ф.А.Абрамов, А.Т.Аверченко, Ч.Т.Айтматов, В.П.Астафьев, В.И. Белов, Ю.В.Бондарев, М.А.Булгаков, Б.Л.Васильев, М.Горький, А.С.Грин, Б.П.Екимов, М.М.Зощенко, Ф.А.Искандер, Ю.П.Казаков, В.В.Набоков, Е.И.Носов, М.А.Осоргин, А.П.Платонов, В.Г.Распутин, А.Н. и Б.Н.Стругацкие, В.Ф.Тендряков, Н.Тэффи, И.С.Шмелёв и другие</w:t>
            </w:r>
          </w:p>
        </w:tc>
      </w:tr>
      <w:tr w:rsidR="00024FC1" w:rsidRPr="007B477F" w14:paraId="68A85504"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962D1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46</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BF2A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Авторы стихотворных произведений (лирика) XX-XXI вв. (стихотворения указанных поэтов могут быть включены в часть 1 контрольных измерительных материалов): Б.А.Ахмадулина, А.А.Ахматова, О.Ф.Берггольц, И.А.Бродский, А.А.Вознесенский, В.С.Высоцкий, Е.А.Евтушенко, Н.А.Заболоцкий, М.В.Исаковский, Ю.П.Кузнецов, А.С.Кушнер, Ю.Д.Левитанский, Ю.П.Мориц, Б.Ш.Окуджава, Р.И.Рождественский, Н.М.Рубцов, Д.С.Самойлов, М.А.Светлов, К.М.Симонов и другие</w:t>
            </w:r>
          </w:p>
        </w:tc>
      </w:tr>
      <w:tr w:rsidR="00024FC1" w:rsidRPr="007B477F" w14:paraId="0D698234"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D279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47</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92F2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Литература народов Российской Федерации. Авторы стихотворных произведений (лирика): Р.Г.Гамзатов, М.Карим, Г.Тукай, К.Кулиев и другие</w:t>
            </w:r>
          </w:p>
        </w:tc>
      </w:tr>
      <w:tr w:rsidR="00024FC1" w:rsidRPr="007B477F" w14:paraId="77497CC0" w14:textId="77777777" w:rsidTr="007B477F">
        <w:trPr>
          <w:trHeight w:val="1"/>
        </w:trPr>
        <w:tc>
          <w:tcPr>
            <w:tcW w:w="24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B4CE3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48</w:t>
            </w:r>
          </w:p>
        </w:tc>
        <w:tc>
          <w:tcPr>
            <w:tcW w:w="863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591A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Произведения зарубежной литературы: по выбору (в том числе Гомера, М.Сервантеса, У.Шекспира, Ж.-Б.Мольера)</w:t>
            </w:r>
          </w:p>
        </w:tc>
      </w:tr>
    </w:tbl>
    <w:p w14:paraId="5943C0A5" w14:textId="77777777" w:rsidR="00024FC1" w:rsidRPr="007B477F" w:rsidRDefault="00024FC1">
      <w:pPr>
        <w:spacing w:after="0" w:line="240" w:lineRule="auto"/>
        <w:rPr>
          <w:rFonts w:ascii="Times New Roman" w:eastAsia="Times New Roman" w:hAnsi="Times New Roman" w:cs="Times New Roman"/>
          <w:sz w:val="24"/>
          <w:szCs w:val="24"/>
        </w:rPr>
      </w:pPr>
    </w:p>
    <w:p w14:paraId="17424D31"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9</w:t>
      </w:r>
    </w:p>
    <w:p w14:paraId="6597FCB5"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иностранным языкам (английский язык) (9 класс)</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22E6248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696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результата</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898C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024FC1" w:rsidRPr="007B477F" w14:paraId="7E0E16F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136564"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1</w:t>
            </w:r>
          </w:p>
          <w:p w14:paraId="6D25A9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 </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D853A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31DF7AF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2FD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AA16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Говорение</w:t>
            </w:r>
          </w:p>
        </w:tc>
      </w:tr>
      <w:tr w:rsidR="00024FC1" w:rsidRPr="007B477F" w14:paraId="6DD453F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DEB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8A0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tc>
      </w:tr>
      <w:tr w:rsidR="00024FC1" w:rsidRPr="007B477F" w14:paraId="4B79591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5E6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C5A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w:t>
            </w:r>
          </w:p>
        </w:tc>
      </w:tr>
      <w:tr w:rsidR="00024FC1" w:rsidRPr="007B477F" w14:paraId="177DB4F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5C7B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F094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Излагать основное содержание прочитанного (прослушанного) текста со зрительными и (или) вербальными опорами (объём - 10-12 фраз)</w:t>
            </w:r>
          </w:p>
        </w:tc>
      </w:tr>
      <w:tr w:rsidR="00024FC1" w:rsidRPr="007B477F" w14:paraId="0DF9720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941F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8E2A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Излагать результаты выполненной проектной работы (объём - 10-12 фраз)</w:t>
            </w:r>
          </w:p>
        </w:tc>
      </w:tr>
      <w:tr w:rsidR="00024FC1" w:rsidRPr="007B477F" w14:paraId="290B7C8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8A7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27A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w:t>
            </w:r>
          </w:p>
        </w:tc>
      </w:tr>
      <w:tr w:rsidR="00024FC1" w:rsidRPr="007B477F" w14:paraId="0BFA8ED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609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89E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024FC1" w:rsidRPr="007B477F" w14:paraId="3D1EDEB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4635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345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024FC1" w:rsidRPr="007B477F" w14:paraId="254ABEB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537D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14DC0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Смысловое чтение</w:t>
            </w:r>
          </w:p>
        </w:tc>
      </w:tr>
      <w:tr w:rsidR="00024FC1" w:rsidRPr="007B477F" w14:paraId="4C3B70E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82F3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290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- 450-500 слов)</w:t>
            </w:r>
          </w:p>
        </w:tc>
      </w:tr>
      <w:tr w:rsidR="00024FC1" w:rsidRPr="007B477F" w14:paraId="5DEFDDE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838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54D8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- 450-500 слов)</w:t>
            </w:r>
          </w:p>
        </w:tc>
      </w:tr>
      <w:tr w:rsidR="00024FC1" w:rsidRPr="007B477F" w14:paraId="402457C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1FE5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39F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- 450-500 слов)</w:t>
            </w:r>
          </w:p>
        </w:tc>
      </w:tr>
      <w:tr w:rsidR="00024FC1" w:rsidRPr="007B477F" w14:paraId="39E296E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7FC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D152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несплошные тексты (таблицы, диаграммы) и понимать представленную в них информацию</w:t>
            </w:r>
          </w:p>
        </w:tc>
      </w:tr>
      <w:tr w:rsidR="00024FC1" w:rsidRPr="007B477F" w14:paraId="34C1C73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C4B6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9358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Письменная речь</w:t>
            </w:r>
          </w:p>
        </w:tc>
      </w:tr>
      <w:tr w:rsidR="00024FC1" w:rsidRPr="007B477F" w14:paraId="0DB89F2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3C1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231A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24FC1" w:rsidRPr="007B477F" w14:paraId="07B0F80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EB5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830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024FC1" w:rsidRPr="007B477F" w14:paraId="25C6821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2702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1.4.3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857A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024FC1" w:rsidRPr="007B477F" w14:paraId="776E30D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898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82F7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Заполнять таблицу, кратко фиксируя содержание прочитанного (прослушанного) текста</w:t>
            </w:r>
          </w:p>
        </w:tc>
      </w:tr>
      <w:tr w:rsidR="00024FC1" w:rsidRPr="007B477F" w14:paraId="7546DC9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5477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8304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Письменно представлять результаты выполненной проектной работы (объём - 100-120 слов)</w:t>
            </w:r>
          </w:p>
        </w:tc>
      </w:tr>
      <w:tr w:rsidR="00024FC1" w:rsidRPr="007B477F" w14:paraId="74D2260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8AA3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4A9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454FFD4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08F0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5B7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Фонетическая сторона речи</w:t>
            </w:r>
          </w:p>
        </w:tc>
      </w:tr>
      <w:tr w:rsidR="00024FC1" w:rsidRPr="007B477F" w14:paraId="4FAA1B7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B469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AE1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24FC1" w:rsidRPr="007B477F" w14:paraId="4CA0EB0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ECF5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8A9C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024FC1" w:rsidRPr="007B477F" w14:paraId="09A7B3D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6634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AF5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новые слова согласно основным правилам чтения</w:t>
            </w:r>
          </w:p>
        </w:tc>
      </w:tr>
      <w:tr w:rsidR="00024FC1" w:rsidRPr="007B477F" w14:paraId="1205CFF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A2D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ACA3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44B1C1A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08B7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7AA2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Правильно писать изученные слова</w:t>
            </w:r>
          </w:p>
        </w:tc>
      </w:tr>
      <w:tr w:rsidR="00024FC1" w:rsidRPr="007B477F" w14:paraId="0505559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042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8A4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точку, вопросительный и восклицательный знаки в конце предложения, запятую при перечислении</w:t>
            </w:r>
          </w:p>
        </w:tc>
      </w:tr>
      <w:tr w:rsidR="00024FC1" w:rsidRPr="007B477F" w14:paraId="60A6DB7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1FE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8C33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Пунктуационно правильно оформлять электронное сообщение личного характера</w:t>
            </w:r>
          </w:p>
        </w:tc>
      </w:tr>
      <w:tr w:rsidR="00024FC1" w:rsidRPr="007B477F" w14:paraId="13E5CB1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3F6F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D1A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Лексическая сторона речи</w:t>
            </w:r>
          </w:p>
        </w:tc>
      </w:tr>
      <w:tr w:rsidR="00024FC1" w:rsidRPr="007B477F" w14:paraId="737D035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D4C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C3D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024FC1" w:rsidRPr="007B477F" w14:paraId="06694F3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F525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3C9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-ie, -um</w:t>
            </w:r>
          </w:p>
        </w:tc>
      </w:tr>
      <w:tr w:rsidR="00024FC1" w:rsidRPr="007B477F" w14:paraId="5E48AA7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FB2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8CF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-sam, -bar</w:t>
            </w:r>
          </w:p>
        </w:tc>
      </w:tr>
      <w:tr w:rsidR="00024FC1" w:rsidRPr="007B477F" w14:paraId="0669012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C02B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BA8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изученные синонимы и антонимы</w:t>
            </w:r>
          </w:p>
        </w:tc>
      </w:tr>
      <w:tr w:rsidR="00024FC1" w:rsidRPr="007B477F" w14:paraId="094A1A3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5DB5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04AC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сокращения и аббревиатуры</w:t>
            </w:r>
          </w:p>
        </w:tc>
      </w:tr>
      <w:tr w:rsidR="00024FC1" w:rsidRPr="007B477F" w14:paraId="4E5727A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DC64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D0F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24FC1" w:rsidRPr="007B477F" w14:paraId="0538FB4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8B6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0DD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Грамматическая сторона речи</w:t>
            </w:r>
          </w:p>
        </w:tc>
      </w:tr>
      <w:tr w:rsidR="00024FC1" w:rsidRPr="007B477F" w14:paraId="65E6631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0CAC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30958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024FC1" w:rsidRPr="007B477F" w14:paraId="3161482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468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885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сложносочинённые предложения с наречием deshalb</w:t>
            </w:r>
          </w:p>
        </w:tc>
      </w:tr>
      <w:tr w:rsidR="00024FC1" w:rsidRPr="007B477F" w14:paraId="3340586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1931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F731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сложноподчинённые предложения времени с союзом nachdem</w:t>
            </w:r>
          </w:p>
        </w:tc>
      </w:tr>
      <w:tr w:rsidR="00024FC1" w:rsidRPr="007B477F" w14:paraId="1FA3C57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8B85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296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сложноподчинённые предложения цели с союзом damit</w:t>
            </w:r>
          </w:p>
        </w:tc>
      </w:tr>
      <w:tr w:rsidR="00024FC1" w:rsidRPr="007B477F" w14:paraId="1004D34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B96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1F6F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Распознавать и употреблять в устной и письменной речи формы сослагательного </w:t>
            </w:r>
            <w:r w:rsidRPr="007B477F">
              <w:rPr>
                <w:rFonts w:ascii="Times New Roman" w:eastAsia="Times New Roman" w:hAnsi="Times New Roman" w:cs="Times New Roman"/>
                <w:sz w:val="24"/>
                <w:szCs w:val="24"/>
              </w:rPr>
              <w:lastRenderedPageBreak/>
              <w:t>наклонения от глаголов haben, sein, werden, </w:t>
            </w:r>
            <w:r w:rsidRPr="007B477F">
              <w:rPr>
                <w:sz w:val="24"/>
                <w:szCs w:val="24"/>
              </w:rPr>
              <w:object w:dxaOrig="916" w:dyaOrig="344" w14:anchorId="4647E9D3">
                <v:rect id="rectole0000000000" o:spid="_x0000_i1196" style="width:45.75pt;height:17.25pt" o:ole="" o:preferrelative="t" stroked="f">
                  <v:imagedata r:id="rId7" o:title=""/>
                </v:rect>
                <o:OLEObject Type="Embed" ProgID="StaticMetafile" ShapeID="rectole0000000000" DrawAspect="Content" ObjectID="_1822409557" r:id="rId8"/>
              </w:object>
            </w:r>
            <w:r w:rsidRPr="007B477F">
              <w:rPr>
                <w:rFonts w:ascii="Times New Roman" w:eastAsia="Times New Roman" w:hAnsi="Times New Roman" w:cs="Times New Roman"/>
                <w:sz w:val="24"/>
                <w:szCs w:val="24"/>
              </w:rPr>
              <w:t>, </w:t>
            </w:r>
            <w:r w:rsidRPr="007B477F">
              <w:rPr>
                <w:sz w:val="24"/>
                <w:szCs w:val="24"/>
              </w:rPr>
              <w:object w:dxaOrig="864" w:dyaOrig="379" w14:anchorId="4FE2297B">
                <v:rect id="rectole0000000001" o:spid="_x0000_i1197" style="width:43.5pt;height:19.5pt" o:ole="" o:preferrelative="t" stroked="f">
                  <v:imagedata r:id="rId9" o:title=""/>
                </v:rect>
                <o:OLEObject Type="Embed" ProgID="StaticMetafile" ShapeID="rectole0000000001" DrawAspect="Content" ObjectID="_1822409558" r:id="rId10"/>
              </w:object>
            </w:r>
            <w:r w:rsidRPr="007B477F">
              <w:rPr>
                <w:rFonts w:ascii="Times New Roman" w:eastAsia="Times New Roman" w:hAnsi="Times New Roman" w:cs="Times New Roman"/>
                <w:sz w:val="24"/>
                <w:szCs w:val="24"/>
              </w:rPr>
              <w:t>, сочетание </w:t>
            </w:r>
            <w:r w:rsidRPr="007B477F">
              <w:rPr>
                <w:sz w:val="24"/>
                <w:szCs w:val="24"/>
              </w:rPr>
              <w:object w:dxaOrig="811" w:dyaOrig="344" w14:anchorId="325E27C1">
                <v:rect id="rectole0000000002" o:spid="_x0000_i1198" style="width:40.5pt;height:17.25pt" o:ole="" o:preferrelative="t" stroked="f">
                  <v:imagedata r:id="rId11" o:title=""/>
                </v:rect>
                <o:OLEObject Type="Embed" ProgID="StaticMetafile" ShapeID="rectole0000000002" DrawAspect="Content" ObjectID="_1822409559" r:id="rId12"/>
              </w:object>
            </w:r>
            <w:r w:rsidRPr="007B477F">
              <w:rPr>
                <w:rFonts w:ascii="Times New Roman" w:eastAsia="Times New Roman" w:hAnsi="Times New Roman" w:cs="Times New Roman"/>
                <w:sz w:val="24"/>
                <w:szCs w:val="24"/>
              </w:rPr>
              <w:t>+ Infinitiv</w:t>
            </w:r>
          </w:p>
        </w:tc>
      </w:tr>
      <w:tr w:rsidR="00024FC1" w:rsidRPr="007B477F" w14:paraId="4D000C1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29D5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E255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438F8B3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C1B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1CCA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024FC1" w:rsidRPr="007B477F" w14:paraId="1CC216E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DD8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B7D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Обладать базовыми знаниями о социокультурном портрете и культурном наследии родной страны и страны (стран) изучаемого языка</w:t>
            </w:r>
          </w:p>
        </w:tc>
      </w:tr>
      <w:tr w:rsidR="00024FC1" w:rsidRPr="007B477F" w14:paraId="4BEB793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4D3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5B7D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Иметь элементарные представления о различных вариантах немецкого языка</w:t>
            </w:r>
          </w:p>
        </w:tc>
      </w:tr>
      <w:tr w:rsidR="00024FC1" w:rsidRPr="007B477F" w14:paraId="58E9D47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96E0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3A98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Россию и страну (страны) изучаемого языка</w:t>
            </w:r>
          </w:p>
        </w:tc>
      </w:tr>
      <w:tr w:rsidR="00024FC1" w:rsidRPr="007B477F" w14:paraId="780A3D8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7D9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AF02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Оказывать помощь иностранным гостям в ситуациях повседневного общения</w:t>
            </w:r>
          </w:p>
        </w:tc>
      </w:tr>
      <w:tr w:rsidR="00024FC1" w:rsidRPr="007B477F" w14:paraId="3E341E8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E6FE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286C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Компенсаторные умения</w:t>
            </w:r>
          </w:p>
          <w:p w14:paraId="06E9462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b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rsidRPr="007B477F" w14:paraId="4399F30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4FA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94E8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24FC1" w:rsidRPr="007B477F" w14:paraId="2AD805E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0C76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2476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tc>
      </w:tr>
      <w:tr w:rsidR="00024FC1" w:rsidRPr="007B477F" w14:paraId="7A2B481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84F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746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Достигать взаимопонимания в процессе устного и письменного общения с носителями иностранного языка, с людьми другой культуры</w:t>
            </w:r>
          </w:p>
        </w:tc>
      </w:tr>
    </w:tbl>
    <w:p w14:paraId="6978FDE1"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1B0A00A"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10</w:t>
      </w:r>
    </w:p>
    <w:p w14:paraId="4FF890C6"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(9 класс)</w:t>
      </w:r>
    </w:p>
    <w:tbl>
      <w:tblPr>
        <w:tblW w:w="11057" w:type="dxa"/>
        <w:tblInd w:w="-1146" w:type="dxa"/>
        <w:tblCellMar>
          <w:left w:w="10" w:type="dxa"/>
          <w:right w:w="10" w:type="dxa"/>
        </w:tblCellMar>
        <w:tblLook w:val="0000" w:firstRow="0" w:lastRow="0" w:firstColumn="0" w:lastColumn="0" w:noHBand="0" w:noVBand="0"/>
      </w:tblPr>
      <w:tblGrid>
        <w:gridCol w:w="2370"/>
        <w:gridCol w:w="8687"/>
      </w:tblGrid>
      <w:tr w:rsidR="00024FC1" w:rsidRPr="007B477F" w14:paraId="515E9206"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D6E0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6BE5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6BDBA519"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14CD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28D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168CC47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598E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B96CB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Говорение</w:t>
            </w:r>
          </w:p>
        </w:tc>
      </w:tr>
      <w:tr w:rsidR="00024FC1" w:rsidRPr="007B477F" w14:paraId="11808C8B"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5A83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6AA6B6"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Диалогическая речь</w:t>
            </w:r>
          </w:p>
          <w:p w14:paraId="2E8A7A3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24FC1" w:rsidRPr="007B477F" w14:paraId="450BEF6F"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C79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194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24FC1" w:rsidRPr="007B477F" w14:paraId="2BD95533"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D60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931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24FC1" w:rsidRPr="007B477F" w14:paraId="0D9B6537"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647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F34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Диалог-расспрос: сообщать фактическую информацию, отвечая на вопросы </w:t>
            </w:r>
            <w:r w:rsidRPr="007B477F">
              <w:rPr>
                <w:rFonts w:ascii="Times New Roman" w:eastAsia="Times New Roman" w:hAnsi="Times New Roman" w:cs="Times New Roman"/>
                <w:sz w:val="24"/>
                <w:szCs w:val="24"/>
              </w:rPr>
              <w:lastRenderedPageBreak/>
              <w:t>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24FC1" w:rsidRPr="007B477F" w14:paraId="5A7C566F"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6B6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1.1.1.4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591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024FC1" w:rsidRPr="007B477F" w14:paraId="7DE25252"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0CC6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1D7A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024FC1" w:rsidRPr="007B477F" w14:paraId="5662BA3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CFE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D0D6F"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Монологическая речь</w:t>
            </w:r>
          </w:p>
          <w:p w14:paraId="430949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- 10-12 фраз)</w:t>
            </w:r>
          </w:p>
        </w:tc>
      </w:tr>
      <w:tr w:rsidR="00024FC1" w:rsidRPr="007B477F" w14:paraId="5EE4CDD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F76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88D6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24FC1" w:rsidRPr="007B477F" w14:paraId="6CFFEEA0"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927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1C83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Повествование или сообщение</w:t>
            </w:r>
          </w:p>
        </w:tc>
      </w:tr>
      <w:tr w:rsidR="00024FC1" w:rsidRPr="007B477F" w14:paraId="732FCCA0"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7264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74AD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Рассуждение</w:t>
            </w:r>
          </w:p>
        </w:tc>
      </w:tr>
      <w:tr w:rsidR="00024FC1" w:rsidRPr="007B477F" w14:paraId="01047D5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CA15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627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Выражение и краткое аргументирование своего мнения по отношению к услышанному (прочитанному)</w:t>
            </w:r>
          </w:p>
        </w:tc>
      </w:tr>
      <w:tr w:rsidR="00024FC1" w:rsidRPr="007B477F" w14:paraId="052BA235"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49D3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5399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24FC1" w:rsidRPr="007B477F" w14:paraId="7475458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FA74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1.1.2.6</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588F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Составление рассказа по картинкам</w:t>
            </w:r>
          </w:p>
        </w:tc>
      </w:tr>
      <w:tr w:rsidR="00024FC1" w:rsidRPr="007B477F" w14:paraId="7ED363B2"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F961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1.1.2.7</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7D9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Изложение результатов выполненной проектной работы</w:t>
            </w:r>
          </w:p>
        </w:tc>
      </w:tr>
      <w:tr w:rsidR="00024FC1" w:rsidRPr="007B477F" w14:paraId="5EE16016"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A4AE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2FA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Аудирование</w:t>
            </w:r>
            <w:r w:rsidRPr="007B477F">
              <w:rPr>
                <w:rFonts w:ascii="Times New Roman" w:eastAsia="Times New Roman" w:hAnsi="Times New Roman" w:cs="Times New Roman"/>
                <w:sz w:val="24"/>
                <w:szCs w:val="24"/>
              </w:rPr>
              <w:b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r w:rsidRPr="007B477F">
              <w:rPr>
                <w:rFonts w:ascii="Times New Roman" w:eastAsia="Times New Roman" w:hAnsi="Times New Roman" w:cs="Times New Roman"/>
                <w:sz w:val="24"/>
                <w:szCs w:val="24"/>
              </w:rPr>
              <w:b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24FC1" w:rsidRPr="007B477F" w14:paraId="63F5B13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3006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38D0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24FC1" w:rsidRPr="007B477F" w14:paraId="1811DE73"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9D42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087F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24FC1" w:rsidRPr="007B477F" w14:paraId="5FCD14F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8FAB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AACA44"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i/>
                <w:sz w:val="24"/>
                <w:szCs w:val="24"/>
              </w:rPr>
              <w:t>Смысловое чтение</w:t>
            </w:r>
          </w:p>
          <w:p w14:paraId="0D1E55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br/>
              <w:t xml:space="preserve">Развитие умения читать про себя и понимать несложные аутентичные тексты </w:t>
            </w:r>
            <w:r w:rsidRPr="007B477F">
              <w:rPr>
                <w:rFonts w:ascii="Times New Roman" w:eastAsia="Times New Roman" w:hAnsi="Times New Roman" w:cs="Times New Roman"/>
                <w:sz w:val="24"/>
                <w:szCs w:val="24"/>
              </w:rPr>
              <w:lastRenderedPageBreak/>
              <w:t>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- 450-500 слов)</w:t>
            </w:r>
          </w:p>
        </w:tc>
      </w:tr>
      <w:tr w:rsidR="00024FC1" w:rsidRPr="007B477F" w14:paraId="4DFAA010"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AE2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C32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24FC1" w:rsidRPr="007B477F" w14:paraId="07124495"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DB6A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86A9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024FC1" w:rsidRPr="007B477F" w14:paraId="0787006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DDBE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E036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несплошных текстов (таблиц, диаграмм, схем) и понимание представленной в них информации</w:t>
            </w:r>
          </w:p>
        </w:tc>
      </w:tr>
      <w:tr w:rsidR="00024FC1" w:rsidRPr="007B477F" w14:paraId="4636CFD6"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27E56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8AD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24FC1" w:rsidRPr="007B477F" w14:paraId="30651195"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020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79E892"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i/>
                <w:sz w:val="24"/>
                <w:szCs w:val="24"/>
              </w:rPr>
              <w:t>Письменная речь</w:t>
            </w:r>
          </w:p>
          <w:p w14:paraId="15DBE8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умений письменной речи</w:t>
            </w:r>
          </w:p>
        </w:tc>
      </w:tr>
      <w:tr w:rsidR="00024FC1" w:rsidRPr="007B477F" w14:paraId="246ED8A9"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6041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C0399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Составление плана (тезисов) устного или письменного сообщения</w:t>
            </w:r>
          </w:p>
        </w:tc>
      </w:tr>
      <w:tr w:rsidR="00024FC1" w:rsidRPr="007B477F" w14:paraId="33108719"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A8D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A0E8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024FC1" w:rsidRPr="007B477F" w14:paraId="1D6572BF"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B96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9DD8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024FC1" w:rsidRPr="007B477F" w14:paraId="663B3E3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FBA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E27F5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24FC1" w:rsidRPr="007B477F" w14:paraId="75D34E0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CF6E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48A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Заполнение таблицы с краткой фиксацией содержания прочитанного (прослушанного) текста</w:t>
            </w:r>
          </w:p>
        </w:tc>
      </w:tr>
      <w:tr w:rsidR="00024FC1" w:rsidRPr="007B477F" w14:paraId="75938C89"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6585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1.4.6</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CB4E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Преобразование таблицы, схемы в текстовый вариант представления информации</w:t>
            </w:r>
          </w:p>
        </w:tc>
      </w:tr>
      <w:tr w:rsidR="00024FC1" w:rsidRPr="007B477F" w14:paraId="7C24AB4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36A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1.4.7</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ACE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Письменное представление результатов выполненной проектной работы (объём - 100-120 слов)</w:t>
            </w:r>
          </w:p>
        </w:tc>
      </w:tr>
      <w:tr w:rsidR="00024FC1" w:rsidRPr="007B477F" w14:paraId="100D841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CBD1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43688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5D09DBB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155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7AB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0D482D2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3FA5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AA95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B477F">
              <w:rPr>
                <w:rFonts w:ascii="Times New Roman" w:eastAsia="Times New Roman" w:hAnsi="Times New Roman" w:cs="Times New Roman"/>
                <w:sz w:val="24"/>
                <w:szCs w:val="24"/>
              </w:rPr>
              <w:lastRenderedPageBreak/>
              <w:t>отсутствия фразового ударения на служебных словах, чтение новых слов согласно основным правилам чтения</w:t>
            </w:r>
          </w:p>
        </w:tc>
      </w:tr>
      <w:tr w:rsidR="00024FC1" w:rsidRPr="007B477F" w14:paraId="0538229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F9E8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2.1.2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507F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Выражение модального значения, чувства и эмоции</w:t>
            </w:r>
          </w:p>
        </w:tc>
      </w:tr>
      <w:tr w:rsidR="00024FC1" w:rsidRPr="007B477F" w14:paraId="1CF6649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3296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869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24FC1" w:rsidRPr="007B477F" w14:paraId="693D21AB"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7D43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564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Графика, орфография и пунктуация</w:t>
            </w:r>
          </w:p>
        </w:tc>
      </w:tr>
      <w:tr w:rsidR="00024FC1" w:rsidRPr="007B477F" w14:paraId="6DCFB28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418C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B967C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Правильное написание изученных слов</w:t>
            </w:r>
          </w:p>
        </w:tc>
      </w:tr>
      <w:tr w:rsidR="00024FC1" w:rsidRPr="007B477F" w14:paraId="269303C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00F8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55B1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024FC1" w:rsidRPr="007B477F" w14:paraId="6A9EAAE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5B2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A763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24FC1" w:rsidRPr="007B477F" w14:paraId="3217DA9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F83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3CD0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46E1208B"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920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E20B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024FC1" w:rsidRPr="007B477F" w14:paraId="38C2214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AA60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4EA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Различные средства связи в тексте для обеспечения его целостности </w:t>
            </w:r>
            <w:r w:rsidRPr="007B477F">
              <w:rPr>
                <w:rFonts w:ascii="Times New Roman" w:eastAsia="Times New Roman" w:hAnsi="Times New Roman" w:cs="Times New Roman"/>
                <w:i/>
                <w:sz w:val="24"/>
                <w:szCs w:val="24"/>
              </w:rPr>
              <w:t>(zuerst, denn, zum Schluss usw.)</w:t>
            </w:r>
          </w:p>
        </w:tc>
      </w:tr>
      <w:tr w:rsidR="00024FC1" w:rsidRPr="007B477F" w14:paraId="2512736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83A5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7380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Многозначность лексических единиц. Синонимы. Антонимы</w:t>
            </w:r>
          </w:p>
        </w:tc>
      </w:tr>
      <w:tr w:rsidR="00024FC1" w:rsidRPr="007B477F" w14:paraId="0CB00A28"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E2B5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A69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Сокращения и аббревиатуры</w:t>
            </w:r>
          </w:p>
        </w:tc>
      </w:tr>
      <w:tr w:rsidR="00024FC1" w:rsidRPr="007B477F" w14:paraId="53407446"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825A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8F6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способы словообразования - аффиксация:</w:t>
            </w:r>
          </w:p>
        </w:tc>
      </w:tr>
      <w:tr w:rsidR="00024FC1" w:rsidRPr="007B477F" w14:paraId="6C378127"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992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2.3.5.1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5EF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имён существительных при помощи суффиксов </w:t>
            </w:r>
            <w:r w:rsidRPr="007B477F">
              <w:rPr>
                <w:rFonts w:ascii="Times New Roman" w:eastAsia="Times New Roman" w:hAnsi="Times New Roman" w:cs="Times New Roman"/>
                <w:i/>
                <w:sz w:val="24"/>
                <w:szCs w:val="24"/>
              </w:rPr>
              <w:t>-ie (die Biologie), -um (das Museum)</w:t>
            </w:r>
          </w:p>
        </w:tc>
      </w:tr>
      <w:tr w:rsidR="00024FC1" w:rsidRPr="007B477F" w14:paraId="499E0EA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2AA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2.3.5.2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42615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имён прилагательных при помощи суффиксов </w:t>
            </w:r>
            <w:r w:rsidRPr="007B477F">
              <w:rPr>
                <w:rFonts w:ascii="Times New Roman" w:eastAsia="Times New Roman" w:hAnsi="Times New Roman" w:cs="Times New Roman"/>
                <w:i/>
                <w:sz w:val="24"/>
                <w:szCs w:val="24"/>
              </w:rPr>
              <w:t>-sam (erholsam), -bar (lesbar)</w:t>
            </w:r>
          </w:p>
        </w:tc>
      </w:tr>
      <w:tr w:rsidR="00024FC1" w:rsidRPr="007B477F" w14:paraId="3ED4BC49"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A48C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9FE28A"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i/>
                <w:sz w:val="24"/>
                <w:szCs w:val="24"/>
              </w:rPr>
              <w:t>Грамматическая сторона речи</w:t>
            </w:r>
          </w:p>
          <w:p w14:paraId="6EC2B63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b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024FC1" w:rsidRPr="007B477F" w14:paraId="5F3B99B5"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81C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5CD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024FC1" w:rsidRPr="007B477F" w14:paraId="09D7AE91"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8493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865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Сложносочинённые предложения с наречием </w:t>
            </w:r>
            <w:r w:rsidRPr="007B477F">
              <w:rPr>
                <w:rFonts w:ascii="Times New Roman" w:eastAsia="Times New Roman" w:hAnsi="Times New Roman" w:cs="Times New Roman"/>
                <w:i/>
                <w:sz w:val="24"/>
                <w:szCs w:val="24"/>
              </w:rPr>
              <w:t>deshalb</w:t>
            </w:r>
          </w:p>
        </w:tc>
      </w:tr>
      <w:tr w:rsidR="00024FC1" w:rsidRPr="007B477F" w14:paraId="1C11E32D"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50B2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6C4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Сложноподчинённые предложения времени с союзом </w:t>
            </w:r>
            <w:r w:rsidRPr="007B477F">
              <w:rPr>
                <w:rFonts w:ascii="Times New Roman" w:eastAsia="Times New Roman" w:hAnsi="Times New Roman" w:cs="Times New Roman"/>
                <w:i/>
                <w:sz w:val="24"/>
                <w:szCs w:val="24"/>
              </w:rPr>
              <w:t>nachdem</w:t>
            </w:r>
          </w:p>
        </w:tc>
      </w:tr>
      <w:tr w:rsidR="00024FC1" w:rsidRPr="007B477F" w14:paraId="49F7880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44FF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1A10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Сложноподчинённые предложения цели с союзом </w:t>
            </w:r>
            <w:r w:rsidRPr="007B477F">
              <w:rPr>
                <w:rFonts w:ascii="Times New Roman" w:eastAsia="Times New Roman" w:hAnsi="Times New Roman" w:cs="Times New Roman"/>
                <w:i/>
                <w:sz w:val="24"/>
                <w:szCs w:val="24"/>
              </w:rPr>
              <w:t>damit</w:t>
            </w:r>
          </w:p>
        </w:tc>
      </w:tr>
      <w:tr w:rsidR="00024FC1" w:rsidRPr="007B477F" w14:paraId="6B73FDD2"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29DD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6194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Формы сослагательного наклонения от глаголов </w:t>
            </w:r>
            <w:r w:rsidRPr="007B477F">
              <w:rPr>
                <w:rFonts w:ascii="Times New Roman" w:eastAsia="Times New Roman" w:hAnsi="Times New Roman" w:cs="Times New Roman"/>
                <w:i/>
                <w:sz w:val="24"/>
                <w:szCs w:val="24"/>
              </w:rPr>
              <w:t>haben, sein, werden, </w:t>
            </w:r>
            <w:r w:rsidRPr="007B477F">
              <w:rPr>
                <w:sz w:val="24"/>
                <w:szCs w:val="24"/>
              </w:rPr>
              <w:object w:dxaOrig="916" w:dyaOrig="344" w14:anchorId="6127E94F">
                <v:rect id="rectole0000000003" o:spid="_x0000_i1298" style="width:45.75pt;height:17.25pt" o:ole="" o:preferrelative="t" stroked="f">
                  <v:imagedata r:id="rId7" o:title=""/>
                </v:rect>
                <o:OLEObject Type="Embed" ProgID="StaticMetafile" ShapeID="rectole0000000003" DrawAspect="Content" ObjectID="_1822409560" r:id="rId13"/>
              </w:object>
            </w:r>
            <w:r w:rsidRPr="007B477F">
              <w:rPr>
                <w:rFonts w:ascii="Times New Roman" w:eastAsia="Times New Roman" w:hAnsi="Times New Roman" w:cs="Times New Roman"/>
                <w:i/>
                <w:sz w:val="24"/>
                <w:szCs w:val="24"/>
              </w:rPr>
              <w:t>, </w:t>
            </w:r>
            <w:r w:rsidRPr="007B477F">
              <w:rPr>
                <w:sz w:val="24"/>
                <w:szCs w:val="24"/>
              </w:rPr>
              <w:object w:dxaOrig="864" w:dyaOrig="379" w14:anchorId="532E5F81">
                <v:rect id="rectole0000000004" o:spid="_x0000_i1299" style="width:43.5pt;height:19.5pt" o:ole="" o:preferrelative="t" stroked="f">
                  <v:imagedata r:id="rId9" o:title=""/>
                </v:rect>
                <o:OLEObject Type="Embed" ProgID="StaticMetafile" ShapeID="rectole0000000004" DrawAspect="Content" ObjectID="_1822409561" r:id="rId14"/>
              </w:object>
            </w:r>
            <w:r w:rsidRPr="007B477F">
              <w:rPr>
                <w:rFonts w:ascii="Times New Roman" w:eastAsia="Times New Roman" w:hAnsi="Times New Roman" w:cs="Times New Roman"/>
                <w:i/>
                <w:sz w:val="24"/>
                <w:szCs w:val="24"/>
              </w:rPr>
              <w:t>, </w:t>
            </w:r>
            <w:r w:rsidRPr="007B477F">
              <w:rPr>
                <w:rFonts w:ascii="Times New Roman" w:eastAsia="Times New Roman" w:hAnsi="Times New Roman" w:cs="Times New Roman"/>
                <w:sz w:val="24"/>
                <w:szCs w:val="24"/>
              </w:rPr>
              <w:t>сочетание </w:t>
            </w:r>
            <w:r w:rsidRPr="007B477F">
              <w:rPr>
                <w:sz w:val="24"/>
                <w:szCs w:val="24"/>
              </w:rPr>
              <w:object w:dxaOrig="811" w:dyaOrig="344" w14:anchorId="3512AF9B">
                <v:rect id="rectole0000000005" o:spid="_x0000_i1300" style="width:40.5pt;height:17.25pt" o:ole="" o:preferrelative="t" stroked="f">
                  <v:imagedata r:id="rId11" o:title=""/>
                </v:rect>
                <o:OLEObject Type="Embed" ProgID="StaticMetafile" ShapeID="rectole0000000005" DrawAspect="Content" ObjectID="_1822409562" r:id="rId15"/>
              </w:object>
            </w:r>
            <w:r w:rsidRPr="007B477F">
              <w:rPr>
                <w:rFonts w:ascii="Times New Roman" w:eastAsia="Times New Roman" w:hAnsi="Times New Roman" w:cs="Times New Roman"/>
                <w:sz w:val="24"/>
                <w:szCs w:val="24"/>
              </w:rPr>
              <w:t>+ Infinitiv</w:t>
            </w:r>
          </w:p>
        </w:tc>
      </w:tr>
      <w:tr w:rsidR="00024FC1" w:rsidRPr="007B477F" w14:paraId="5F827612"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DD63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9CD3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50884750"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F868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BFA0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024FC1" w:rsidRPr="007B477F" w14:paraId="0667D59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4B1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6F1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24FC1" w:rsidRPr="007B477F" w14:paraId="6DDD957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AB7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CE92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w:t>
            </w:r>
            <w:r w:rsidRPr="007B477F">
              <w:rPr>
                <w:rFonts w:ascii="Times New Roman" w:eastAsia="Times New Roman" w:hAnsi="Times New Roman" w:cs="Times New Roman"/>
                <w:sz w:val="24"/>
                <w:szCs w:val="24"/>
              </w:rPr>
              <w:lastRenderedPageBreak/>
              <w:t>поведенческого этикета в немецкоязычной среде</w:t>
            </w:r>
          </w:p>
        </w:tc>
      </w:tr>
      <w:tr w:rsidR="00024FC1" w:rsidRPr="007B477F" w14:paraId="4865989D"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BCE7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1771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Соблюдение норм вежливости в межкультурном общении</w:t>
            </w:r>
          </w:p>
        </w:tc>
      </w:tr>
      <w:tr w:rsidR="00024FC1" w:rsidRPr="007B477F" w14:paraId="487989D6"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C9A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F217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писать своё имя и фамилию, а также имена и фамилии своих родственников и друзей на немецком языке</w:t>
            </w:r>
          </w:p>
        </w:tc>
      </w:tr>
      <w:tr w:rsidR="00024FC1" w:rsidRPr="007B477F" w14:paraId="74A1EE3D"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A9BD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39F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правильно оформлять свой адрес на немецком языке (в анкете)</w:t>
            </w:r>
          </w:p>
        </w:tc>
      </w:tr>
      <w:tr w:rsidR="00024FC1" w:rsidRPr="007B477F" w14:paraId="454C25EA"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D89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291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24FC1" w:rsidRPr="007B477F" w14:paraId="5C27E06C"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5759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1809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кратко представлять Россию и страну (страны) изучаемого языка</w:t>
            </w:r>
          </w:p>
        </w:tc>
      </w:tr>
      <w:tr w:rsidR="00024FC1" w:rsidRPr="007B477F" w14:paraId="1997C49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978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0234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24FC1" w:rsidRPr="007B477F" w14:paraId="219E1617"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E97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3.10</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E552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024FC1" w:rsidRPr="007B477F" w14:paraId="173AC4F5"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C242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89E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024FC1" w:rsidRPr="007B477F" w14:paraId="08277D8F"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A2BA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D9B5F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элементарного представления о различных вариантах немецкого языка</w:t>
            </w:r>
          </w:p>
        </w:tc>
      </w:tr>
      <w:tr w:rsidR="00024FC1" w:rsidRPr="007B477F" w14:paraId="0C4ABFF7"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897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B5D21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Компенсаторные умения</w:t>
            </w:r>
          </w:p>
        </w:tc>
      </w:tr>
      <w:tr w:rsidR="00024FC1" w:rsidRPr="007B477F" w14:paraId="66CF405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B30B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DC2D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24FC1" w:rsidRPr="007B477F" w14:paraId="2D2438F1"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E54F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757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24FC1" w:rsidRPr="007B477F" w14:paraId="2F2EEE43"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A949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88A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переспрашивать, просить повторить, уточняя значение незнакомых слов</w:t>
            </w:r>
          </w:p>
        </w:tc>
      </w:tr>
      <w:tr w:rsidR="00024FC1" w:rsidRPr="007B477F" w14:paraId="1A9D1352"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7759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C2C8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Использование при формулировании собственных высказываний ключевых слов, плана</w:t>
            </w:r>
          </w:p>
        </w:tc>
      </w:tr>
      <w:tr w:rsidR="00024FC1" w:rsidRPr="007B477F" w14:paraId="102570E0"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FAFD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EAEA2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rsidRPr="007B477F" w14:paraId="3A5FBE69" w14:textId="77777777" w:rsidTr="007B477F">
        <w:trPr>
          <w:trHeight w:val="1"/>
        </w:trPr>
        <w:tc>
          <w:tcPr>
            <w:tcW w:w="11057"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767F6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Тематическое содержание речи</w:t>
            </w:r>
          </w:p>
        </w:tc>
      </w:tr>
      <w:tr w:rsidR="00024FC1" w:rsidRPr="007B477F" w14:paraId="75E6E6AF"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899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А</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747B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Взаимоотношения в семье и с друзьями. Конфликты и их разрешение</w:t>
            </w:r>
          </w:p>
        </w:tc>
      </w:tr>
      <w:tr w:rsidR="00024FC1" w:rsidRPr="007B477F" w14:paraId="4FC0127B"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CB2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Б</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BD144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Внешность и характер человека (литературного персонажа)</w:t>
            </w:r>
          </w:p>
        </w:tc>
      </w:tr>
      <w:tr w:rsidR="00024FC1" w:rsidRPr="007B477F" w14:paraId="27EB7255"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91CA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В</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043E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024FC1" w:rsidRPr="007B477F" w14:paraId="3793676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DF1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Г</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79BE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Здоровый образ жизни: режим труда и отдыха, фитнес, сбалансированное питание. Посещение врача</w:t>
            </w:r>
          </w:p>
        </w:tc>
      </w:tr>
      <w:tr w:rsidR="00024FC1" w:rsidRPr="007B477F" w14:paraId="21FF5E24"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3B6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Д</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5DC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Покупки: одежда, обувь и продукты питания. Карманные деньги. Молодёжная мода</w:t>
            </w:r>
          </w:p>
        </w:tc>
      </w:tr>
      <w:tr w:rsidR="00024FC1" w:rsidRPr="007B477F" w14:paraId="7D0567E2"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B4B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Е</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169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024FC1" w:rsidRPr="007B477F" w14:paraId="420B054E"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F56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Ж</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616F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Мир современных профессий</w:t>
            </w:r>
          </w:p>
        </w:tc>
      </w:tr>
      <w:tr w:rsidR="00024FC1" w:rsidRPr="007B477F" w14:paraId="4150D087"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D768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З</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D707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отдыха в различное время года. Путешествия по России и зарубежным странам. Транспорт</w:t>
            </w:r>
          </w:p>
        </w:tc>
      </w:tr>
      <w:tr w:rsidR="00024FC1" w:rsidRPr="007B477F" w14:paraId="382D74D3"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5C8F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И</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0C47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Природа: флора и фауна. Проблемы экологии. Защита окружающей среды. Климат, погода. Стихийные бедствия</w:t>
            </w:r>
          </w:p>
        </w:tc>
      </w:tr>
      <w:tr w:rsidR="00024FC1" w:rsidRPr="007B477F" w14:paraId="68EC7B1D"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79B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8E0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Средства массовой информации (телевидение, радио, пресса, Интернет)</w:t>
            </w:r>
          </w:p>
        </w:tc>
      </w:tr>
      <w:tr w:rsidR="00024FC1" w:rsidRPr="007B477F" w14:paraId="5B8D3AC6"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3BF7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Л</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7AB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Родная страна и страна (страны) изучаемого языка. Их географическое </w:t>
            </w:r>
            <w:r w:rsidRPr="007B477F">
              <w:rPr>
                <w:rFonts w:ascii="Times New Roman" w:eastAsia="Times New Roman" w:hAnsi="Times New Roman" w:cs="Times New Roman"/>
                <w:sz w:val="24"/>
                <w:szCs w:val="24"/>
              </w:rPr>
              <w:lastRenderedPageBreak/>
              <w:t>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24FC1" w:rsidRPr="007B477F" w14:paraId="7331BA17" w14:textId="77777777" w:rsidTr="007B477F">
        <w:trPr>
          <w:trHeight w:val="1"/>
        </w:trPr>
        <w:tc>
          <w:tcPr>
            <w:tcW w:w="237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4AE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М</w:t>
            </w:r>
          </w:p>
        </w:tc>
        <w:tc>
          <w:tcPr>
            <w:tcW w:w="868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ECAA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5BCF87E" w14:textId="77777777" w:rsidR="00024FC1" w:rsidRPr="007B477F" w:rsidRDefault="00024FC1">
      <w:pPr>
        <w:spacing w:after="0" w:line="240" w:lineRule="auto"/>
        <w:rPr>
          <w:rFonts w:ascii="Times New Roman" w:eastAsia="Times New Roman" w:hAnsi="Times New Roman" w:cs="Times New Roman"/>
          <w:sz w:val="24"/>
          <w:szCs w:val="24"/>
        </w:rPr>
      </w:pPr>
    </w:p>
    <w:p w14:paraId="4D95E898"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w:t>
      </w:r>
    </w:p>
    <w:p w14:paraId="0B08DB80"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истории (9 класса)</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1A07572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96D87"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xml:space="preserve">Код </w:t>
            </w:r>
          </w:p>
          <w:p w14:paraId="494BBE71" w14:textId="77777777" w:rsidR="00024FC1" w:rsidRPr="007B477F" w:rsidRDefault="00024FC1">
            <w:pPr>
              <w:spacing w:after="0" w:line="240" w:lineRule="auto"/>
              <w:jc w:val="center"/>
              <w:rPr>
                <w:sz w:val="24"/>
                <w:szCs w:val="24"/>
              </w:rPr>
            </w:pP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D5CC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024FC1" w:rsidRPr="007B477F" w14:paraId="3A8E7D5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A76D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32DE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хронологии, работа с хронологией</w:t>
            </w:r>
          </w:p>
        </w:tc>
      </w:tr>
      <w:tr w:rsidR="00024FC1" w:rsidRPr="007B477F" w14:paraId="4E129DD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6B25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834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024FC1" w:rsidRPr="007B477F" w14:paraId="423A609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3EDC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A79A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синхронность (асинхронность) исторических процессов отечественной и всеобщей истории XIX - начала XX в.</w:t>
            </w:r>
          </w:p>
        </w:tc>
      </w:tr>
      <w:tr w:rsidR="00024FC1" w:rsidRPr="007B477F" w14:paraId="39CDD95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7BD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EBE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024FC1" w:rsidRPr="007B477F" w14:paraId="4453E38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18A8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1400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современников исторических событий, явлений, процессов отечественной и всеобщей истории XIX - начала XX в.</w:t>
            </w:r>
          </w:p>
        </w:tc>
      </w:tr>
      <w:tr w:rsidR="00024FC1" w:rsidRPr="007B477F" w14:paraId="2D1E1D5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4C40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370E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исторических фактов, работа с фактами</w:t>
            </w:r>
          </w:p>
        </w:tc>
      </w:tr>
      <w:tr w:rsidR="00024FC1" w:rsidRPr="007B477F" w14:paraId="1BB4816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75B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4C1A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место, обстоятельства, участников, результаты важнейших событий отечественной и всеобщей истории XIX - начала XX в.</w:t>
            </w:r>
          </w:p>
        </w:tc>
      </w:tr>
      <w:tr w:rsidR="00024FC1" w:rsidRPr="007B477F" w14:paraId="694B1F08"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6D615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1226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024FC1" w:rsidRPr="007B477F" w14:paraId="191CA6E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273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F86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Работа с исторической картой</w:t>
            </w:r>
          </w:p>
        </w:tc>
      </w:tr>
      <w:tr w:rsidR="00024FC1" w:rsidRPr="007B477F" w14:paraId="64412DE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3BE9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7F57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024FC1" w:rsidRPr="007B477F" w14:paraId="7F6C01F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8A99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B33B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tc>
      </w:tr>
      <w:tr w:rsidR="00024FC1" w:rsidRPr="007B477F" w14:paraId="2CD96CB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559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915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024FC1" w:rsidRPr="007B477F" w14:paraId="3FAF896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BA2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11B73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024FC1" w:rsidRPr="007B477F" w14:paraId="386B350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74A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C23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Работа с историческими источниками</w:t>
            </w:r>
          </w:p>
        </w:tc>
      </w:tr>
      <w:tr w:rsidR="00024FC1" w:rsidRPr="007B477F" w14:paraId="202E223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D55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2644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24FC1" w:rsidRPr="007B477F" w14:paraId="0F4DDCA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E473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29A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тип и вид источника (письменного, визуального)</w:t>
            </w:r>
          </w:p>
        </w:tc>
      </w:tr>
      <w:tr w:rsidR="00024FC1" w:rsidRPr="007B477F" w14:paraId="06A8047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163E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09E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принадлежность источника определённому лицу, социальной группе, общественному течению и другим</w:t>
            </w:r>
          </w:p>
        </w:tc>
      </w:tr>
      <w:tr w:rsidR="00024FC1" w:rsidRPr="007B477F" w14:paraId="31D6B50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C029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CD0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024FC1" w:rsidRPr="007B477F" w14:paraId="4BADA61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ADBA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F96B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Различать в тексте письменных источников факты и интерпретации событий </w:t>
            </w:r>
            <w:r w:rsidRPr="007B477F">
              <w:rPr>
                <w:rFonts w:ascii="Times New Roman" w:eastAsia="Times New Roman" w:hAnsi="Times New Roman" w:cs="Times New Roman"/>
                <w:sz w:val="24"/>
                <w:szCs w:val="24"/>
              </w:rPr>
              <w:lastRenderedPageBreak/>
              <w:t>прошлого</w:t>
            </w:r>
          </w:p>
        </w:tc>
      </w:tr>
      <w:tr w:rsidR="00024FC1" w:rsidRPr="007B477F" w14:paraId="7AED441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CA39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0EF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24FC1" w:rsidRPr="007B477F" w14:paraId="26284E9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B1C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164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Соотносить извлечённую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024FC1" w:rsidRPr="007B477F" w14:paraId="21F3916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C18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511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Привлекать контекстную информацию при работе с историческими источниками по отечественной и всеобщей истории XIX - начала XX в.</w:t>
            </w:r>
          </w:p>
        </w:tc>
      </w:tr>
      <w:tr w:rsidR="00024FC1" w:rsidRPr="007B477F" w14:paraId="4947740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D22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B921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Анализировать текстовые, визуальные источники исторической информации по отечественной и всеобщей истории XIX - начала XX в.</w:t>
            </w:r>
          </w:p>
        </w:tc>
      </w:tr>
      <w:tr w:rsidR="00024FC1" w:rsidRPr="007B477F" w14:paraId="42BC09C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A4D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2E9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историческую информацию по отечественной и всеобщей истории XIX - начала XX в. в виде таблиц, схем, диаграмм</w:t>
            </w:r>
          </w:p>
        </w:tc>
      </w:tr>
      <w:tr w:rsidR="00024FC1" w:rsidRPr="007B477F" w14:paraId="4104E1E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03F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9CF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Историческое описание (реконструкция)</w:t>
            </w:r>
          </w:p>
        </w:tc>
      </w:tr>
      <w:tr w:rsidR="00024FC1" w:rsidRPr="007B477F" w14:paraId="1F17525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A25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6F5B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развёрнутый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024FC1" w:rsidRPr="007B477F" w14:paraId="2DC1BCB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BE96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A407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Составлять развёрнутую характеристику исторических личностей XIX - начала XX в. с описанием и оценкой их деятельности (сообщение, презентация, эссе)</w:t>
            </w:r>
          </w:p>
        </w:tc>
      </w:tr>
      <w:tr w:rsidR="00024FC1" w:rsidRPr="007B477F" w14:paraId="54E8893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7220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682F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приёмов и другое</w:t>
            </w:r>
          </w:p>
        </w:tc>
      </w:tr>
      <w:tr w:rsidR="00024FC1" w:rsidRPr="007B477F" w14:paraId="3EDAE14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569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FA63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Анализ, объяснение исторических событий, явлений</w:t>
            </w:r>
          </w:p>
        </w:tc>
      </w:tr>
      <w:tr w:rsidR="00024FC1" w:rsidRPr="007B477F" w14:paraId="7DD1E9A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0A6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11896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Раскрывать существенные черты и характерные признаки исторических событий, явлений, процессов</w:t>
            </w:r>
          </w:p>
        </w:tc>
      </w:tr>
      <w:tr w:rsidR="00024FC1" w:rsidRPr="007B477F" w14:paraId="2FA7246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D50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1898B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tc>
      </w:tr>
      <w:tr w:rsidR="00024FC1" w:rsidRPr="007B477F" w14:paraId="1F00CFE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2C7C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B6E8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своё отношение к существующим трактовкам причин и следствий исторических событий); характеризовать итоги и историческое значение событий</w:t>
            </w:r>
          </w:p>
        </w:tc>
      </w:tr>
      <w:tr w:rsidR="00024FC1" w:rsidRPr="007B477F" w14:paraId="7126450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3E2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927F3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024FC1" w:rsidRPr="007B477F" w14:paraId="433D985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3404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00C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особенности развития культуры, быта и нравов народов отечественной и всеобщей истории XIX - начала XX в.</w:t>
            </w:r>
          </w:p>
        </w:tc>
      </w:tr>
      <w:tr w:rsidR="00024FC1" w:rsidRPr="007B477F" w14:paraId="12F01AE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0B3B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B04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24FC1" w:rsidRPr="007B477F" w14:paraId="45AC3FB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43C0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329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024FC1" w:rsidRPr="007B477F" w14:paraId="24D491B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1528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C82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024FC1" w:rsidRPr="007B477F" w14:paraId="50D4EB7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717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DC40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степень убедительности предложенных точек зрения, формулировать и аргументировать своё мнение</w:t>
            </w:r>
          </w:p>
        </w:tc>
      </w:tr>
      <w:tr w:rsidR="00024FC1" w:rsidRPr="007B477F" w14:paraId="713F77F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95E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D555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своё отношение к ним</w:t>
            </w:r>
          </w:p>
        </w:tc>
      </w:tr>
      <w:tr w:rsidR="00024FC1" w:rsidRPr="007B477F" w14:paraId="788222A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E93F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27A2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024FC1" w:rsidRPr="007B477F" w14:paraId="16C530E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7903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8035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Применение исторических знаний</w:t>
            </w:r>
          </w:p>
        </w:tc>
      </w:tr>
      <w:tr w:rsidR="00024FC1" w:rsidRPr="007B477F" w14:paraId="4D5CF33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27B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6810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024FC1" w:rsidRPr="007B477F" w14:paraId="6DB3CDA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C41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789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Выполнять учебные проекты по отечественной и всеобщей истории XIX - начала XX в. (в том числе на региональном материале)</w:t>
            </w:r>
          </w:p>
        </w:tc>
      </w:tr>
      <w:tr w:rsidR="00024FC1" w:rsidRPr="007B477F" w14:paraId="4F0EB82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E610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185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Объяснять, в чём состоит наследие истории XIX - начала XX в. для России, других стран мира, высказывать и аргументировать своё отношение к культурному наследию в общественных обсуждениях</w:t>
            </w:r>
          </w:p>
        </w:tc>
      </w:tr>
      <w:tr w:rsidR="00024FC1" w:rsidRPr="007B477F" w14:paraId="4F82812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BAFF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D8F0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исторические понятия для решения учебных и практических задач</w:t>
            </w:r>
          </w:p>
        </w:tc>
      </w:tr>
      <w:tr w:rsidR="00024FC1" w:rsidRPr="007B477F" w14:paraId="5788A0B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A1BC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D182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14:paraId="2F8BB254"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D450C6C"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5</w:t>
      </w:r>
    </w:p>
    <w:p w14:paraId="7CFA3EC8"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(9 класс)</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035FD53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77D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C91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2E07735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3FC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1FE5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Всеобщая история. История Нового времени. XIX - начало XX в.</w:t>
            </w:r>
          </w:p>
        </w:tc>
      </w:tr>
      <w:tr w:rsidR="00024FC1" w:rsidRPr="007B477F" w14:paraId="77DB6CA4"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EE00C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451F97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Европа в начале XIX в.</w:t>
            </w:r>
          </w:p>
        </w:tc>
      </w:tr>
      <w:tr w:rsidR="00024FC1" w:rsidRPr="007B477F" w14:paraId="43525BE0"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7E3D4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A6794D0"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32C4CF52" w14:textId="77777777" w:rsidR="00024FC1" w:rsidRPr="007B477F" w:rsidRDefault="00024FC1" w:rsidP="000E507D">
            <w:pPr>
              <w:spacing w:after="0" w:line="240" w:lineRule="auto"/>
              <w:jc w:val="both"/>
              <w:rPr>
                <w:sz w:val="24"/>
                <w:szCs w:val="24"/>
              </w:rPr>
            </w:pPr>
          </w:p>
        </w:tc>
      </w:tr>
      <w:tr w:rsidR="00024FC1" w:rsidRPr="007B477F" w14:paraId="5407A2F0"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99B67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CF62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w:t>
            </w:r>
          </w:p>
        </w:tc>
      </w:tr>
      <w:tr w:rsidR="00024FC1" w:rsidRPr="007B477F" w14:paraId="1A91D8C8"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402B2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698AF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024FC1" w:rsidRPr="007B477F" w14:paraId="6045FC4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640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AED88"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Политическое развитие европейских стран в 1815-1840-е гг.</w:t>
            </w:r>
          </w:p>
          <w:p w14:paraId="4987229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w:t>
            </w:r>
            <w:r w:rsidRPr="007B477F">
              <w:rPr>
                <w:rFonts w:ascii="Times New Roman" w:eastAsia="Times New Roman" w:hAnsi="Times New Roman" w:cs="Times New Roman"/>
                <w:sz w:val="24"/>
                <w:szCs w:val="24"/>
              </w:rPr>
              <w:lastRenderedPageBreak/>
              <w:t>1830 г. и 1848-1849 гг. Возникновение и распространение марксизма</w:t>
            </w:r>
          </w:p>
        </w:tc>
      </w:tr>
      <w:tr w:rsidR="00024FC1" w:rsidRPr="007B477F" w14:paraId="7F87A98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CF7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EC62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024FC1" w:rsidRPr="007B477F" w14:paraId="793CFFC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80D0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135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tc>
      </w:tr>
      <w:tr w:rsidR="00024FC1" w:rsidRPr="007B477F" w14:paraId="5A2D966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2C9B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A52F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Италия. Подъём борьбы за независимость итальянских земель. К.Кавур, Дж.Гарибальди. Образование единого государства. Король Виктор Эммануил II</w:t>
            </w:r>
          </w:p>
        </w:tc>
      </w:tr>
      <w:tr w:rsidR="00024FC1" w:rsidRPr="007B477F" w14:paraId="460DD305"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1F01B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3552F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Германия. Движение за объединение германских государств.</w:t>
            </w:r>
          </w:p>
        </w:tc>
      </w:tr>
      <w:tr w:rsidR="00024FC1" w:rsidRPr="007B477F" w14:paraId="5FB92222"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B65336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47175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024FC1" w:rsidRPr="007B477F" w14:paraId="210FEE1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F4A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CCC7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tc>
      </w:tr>
      <w:tr w:rsidR="00024FC1" w:rsidRPr="007B477F" w14:paraId="11734BF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DFD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BC3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А.Линкольн. Восстановление Юга. Промышленный рост в конце XIX в.</w:t>
            </w:r>
          </w:p>
        </w:tc>
      </w:tr>
      <w:tr w:rsidR="00024FC1" w:rsidRPr="007B477F" w14:paraId="57C9FAAD"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F3526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647" w:type="dxa"/>
            <w:vMerge w:val="restart"/>
            <w:tcBorders>
              <w:top w:val="single" w:sz="6" w:space="0" w:color="000000"/>
              <w:left w:val="single" w:sz="6" w:space="0" w:color="000000"/>
              <w:bottom w:val="single" w:sz="0" w:space="0" w:color="000000"/>
              <w:right w:val="single" w:sz="6" w:space="0" w:color="000000"/>
            </w:tcBorders>
            <w:tcMar>
              <w:left w:w="130" w:type="dxa"/>
              <w:right w:w="130" w:type="dxa"/>
            </w:tcMar>
          </w:tcPr>
          <w:p w14:paraId="0510278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Экономическое и социально-политическое развитие стран Европы и США в конце XIX - начале XX в.Завершение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w:t>
            </w:r>
            <w:proofErr w:type="gramStart"/>
            <w:r w:rsidRPr="007B477F">
              <w:rPr>
                <w:rFonts w:ascii="Times New Roman" w:eastAsia="Times New Roman" w:hAnsi="Times New Roman" w:cs="Times New Roman"/>
                <w:sz w:val="24"/>
                <w:szCs w:val="24"/>
              </w:rPr>
              <w:t>групп.Рабочее</w:t>
            </w:r>
            <w:proofErr w:type="gramEnd"/>
            <w:r w:rsidRPr="007B477F">
              <w:rPr>
                <w:rFonts w:ascii="Times New Roman" w:eastAsia="Times New Roman" w:hAnsi="Times New Roman" w:cs="Times New Roman"/>
                <w:sz w:val="24"/>
                <w:szCs w:val="24"/>
              </w:rPr>
              <w:t xml:space="preserve"> движение и профсоюзы. Образование социалистических партий</w:t>
            </w:r>
          </w:p>
        </w:tc>
      </w:tr>
      <w:tr w:rsidR="00024FC1" w:rsidRPr="007B477F" w14:paraId="247314AA"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AA2B0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vMerge/>
            <w:tcBorders>
              <w:top w:val="single" w:sz="0" w:space="0" w:color="000000"/>
              <w:left w:val="single" w:sz="6" w:space="0" w:color="000000"/>
              <w:bottom w:val="single" w:sz="6" w:space="0" w:color="000000"/>
              <w:right w:val="single" w:sz="6" w:space="0" w:color="000000"/>
            </w:tcBorders>
            <w:tcMar>
              <w:left w:w="130" w:type="dxa"/>
              <w:right w:w="130" w:type="dxa"/>
            </w:tcMar>
          </w:tcPr>
          <w:p w14:paraId="4E54C0BE" w14:textId="77777777" w:rsidR="00024FC1" w:rsidRPr="007B477F" w:rsidRDefault="00024FC1" w:rsidP="000E507D">
            <w:pPr>
              <w:spacing w:after="200" w:line="276" w:lineRule="auto"/>
              <w:jc w:val="both"/>
              <w:rPr>
                <w:sz w:val="24"/>
                <w:szCs w:val="24"/>
              </w:rPr>
            </w:pPr>
          </w:p>
        </w:tc>
      </w:tr>
      <w:tr w:rsidR="00024FC1" w:rsidRPr="007B477F" w14:paraId="2A77C6DC"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DEC76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9872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Латинской Америки в XIX - начале XX в.</w:t>
            </w:r>
          </w:p>
        </w:tc>
      </w:tr>
      <w:tr w:rsidR="00024FC1" w:rsidRPr="007B477F" w14:paraId="3072C3BD"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014B0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4D1673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Политика метрополий в латиноамериканских владениях. Колониальное общество. Освободительная борьба: задачи, участники, формы выступлений. Ф.Д.Туссен-Лувертюр, С.Боливар.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rsidR="00024FC1" w:rsidRPr="007B477F" w14:paraId="4F70AE2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BFA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44E77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Япония. Внутренняя и внешняя политика сёгуната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024FC1" w:rsidRPr="007B477F" w14:paraId="2478444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5D3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21A9B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Китай. Империя Цин. "Опиумные войны". Восстание тайпинов. "Открытие" Китая. Политика "самоусиления". Восстание "ихэтуаней". Революция 1911-1913 гг. Сунь Ятсен</w:t>
            </w:r>
          </w:p>
        </w:tc>
      </w:tr>
      <w:tr w:rsidR="00024FC1" w:rsidRPr="007B477F" w14:paraId="2813DD6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0CC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09DA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Османская империя. Традиционные устои и попытки проведения реформ. Политика Танзимата. Принятие конституции. Младотурецкая революция 1908-1909 гг.</w:t>
            </w:r>
          </w:p>
        </w:tc>
      </w:tr>
      <w:tr w:rsidR="00024FC1" w:rsidRPr="007B477F" w14:paraId="0BF44EE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166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D6B9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Революция 1905-1911 г. в Иране</w:t>
            </w:r>
          </w:p>
        </w:tc>
      </w:tr>
      <w:tr w:rsidR="00024FC1" w:rsidRPr="007B477F" w14:paraId="25396A07"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682BF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1076EF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Б.Тилак, М.К.Ганди</w:t>
            </w:r>
          </w:p>
        </w:tc>
      </w:tr>
      <w:tr w:rsidR="00024FC1" w:rsidRPr="007B477F" w14:paraId="0D7E849C"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6A556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1.17</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FE208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Народы Африки в XIX - начале XX в.</w:t>
            </w:r>
          </w:p>
        </w:tc>
      </w:tr>
      <w:tr w:rsidR="00024FC1" w:rsidRPr="007B477F" w14:paraId="27E387A8"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9B213D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FAFD74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024FC1" w:rsidRPr="007B477F" w14:paraId="234E2D97"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ED7F3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1.18</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DB77D4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культуры в XIX - начале XX в.</w:t>
            </w:r>
          </w:p>
        </w:tc>
      </w:tr>
      <w:tr w:rsidR="00024FC1" w:rsidRPr="007B477F" w14:paraId="45B3FCC9" w14:textId="77777777" w:rsidTr="007B477F">
        <w:trPr>
          <w:trHeight w:val="1"/>
        </w:trPr>
        <w:tc>
          <w:tcPr>
            <w:tcW w:w="241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937CC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C9BF2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tc>
      </w:tr>
      <w:tr w:rsidR="00024FC1" w:rsidRPr="007B477F" w14:paraId="21BF0057"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4F579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83EF1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024FC1" w:rsidRPr="007B477F" w14:paraId="46A387FE"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77CC4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1.19</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89992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Международные отношения в XIX - начале XX в. </w:t>
            </w:r>
          </w:p>
        </w:tc>
      </w:tr>
      <w:tr w:rsidR="00024FC1" w:rsidRPr="007B477F" w14:paraId="19839BB8"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AA4EA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3B59E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024FC1" w:rsidRPr="007B477F" w14:paraId="1C9E956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99F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92AD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Историческое и культурное наследие XIX в.</w:t>
            </w:r>
          </w:p>
        </w:tc>
      </w:tr>
      <w:tr w:rsidR="00024FC1" w:rsidRPr="007B477F" w14:paraId="1C22F53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5D1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D9ED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История России. Александровская эпоха: государственный либерализм</w:t>
            </w:r>
          </w:p>
        </w:tc>
      </w:tr>
      <w:tr w:rsidR="00024FC1" w:rsidRPr="007B477F" w14:paraId="51DAF18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2552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D198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Проекты либеральных реформ Александра I. Внешние и внутренние факторы. Негласный комитет. Реформы государственного управления. М.М.Сперанский</w:t>
            </w:r>
          </w:p>
        </w:tc>
      </w:tr>
      <w:tr w:rsidR="00024FC1" w:rsidRPr="007B477F" w14:paraId="6D06915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6F8E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5A84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России. Война России с Францией 1805-1807 гг. Тильзитский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024FC1" w:rsidRPr="007B477F" w14:paraId="0C53AC1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02FB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74FE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Либеральные и охранительные тенденции во внутренней политике. Польская конституция 1815 г. Военные поселения</w:t>
            </w:r>
          </w:p>
        </w:tc>
      </w:tr>
      <w:tr w:rsidR="00024FC1" w:rsidRPr="007B477F" w14:paraId="0EE6481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FEE9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4D84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024FC1" w:rsidRPr="007B477F" w14:paraId="794D1F6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688E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806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Николаевское самодержавие: государственный консерватизм</w:t>
            </w:r>
          </w:p>
        </w:tc>
      </w:tr>
      <w:tr w:rsidR="00024FC1" w:rsidRPr="007B477F" w14:paraId="73CE83E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BB78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051A4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П.Д.Киселёва 1837-1841 гг. Официальная идеология: "православие, самодержавие, народность". Формирование профессиональной бюрократии</w:t>
            </w:r>
          </w:p>
        </w:tc>
      </w:tr>
      <w:tr w:rsidR="00024FC1" w:rsidRPr="007B477F" w14:paraId="15E25AE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A78B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2E2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024FC1" w:rsidRPr="007B477F" w14:paraId="64D7581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C671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ED4E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Сословная структура российского общества. Крепостное хозяйство. Помещик и </w:t>
            </w:r>
            <w:r w:rsidRPr="007B477F">
              <w:rPr>
                <w:rFonts w:ascii="Times New Roman" w:eastAsia="Times New Roman" w:hAnsi="Times New Roman" w:cs="Times New Roman"/>
                <w:sz w:val="24"/>
                <w:szCs w:val="24"/>
              </w:rPr>
              <w:lastRenderedPageBreak/>
              <w:t>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024FC1" w:rsidRPr="007B477F" w14:paraId="1A125CD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BDD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4A72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024FC1" w:rsidRPr="007B477F" w14:paraId="33B18D3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04B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E3B55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Царство Польское. Польское восстание 1830-1831 гг. Присоединение Грузии и Закавказья. Кавказская война. Движение Шамиля</w:t>
            </w:r>
          </w:p>
        </w:tc>
      </w:tr>
      <w:tr w:rsidR="00024FC1" w:rsidRPr="007B477F" w14:paraId="4240E7D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8489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2FE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Культурное пространство империи в первой половине XIX в.</w:t>
            </w:r>
          </w:p>
        </w:tc>
      </w:tr>
      <w:tr w:rsidR="00024FC1" w:rsidRPr="007B477F" w14:paraId="51C1D74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0A4D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1F0D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024FC1" w:rsidRPr="007B477F" w14:paraId="4A0AF97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6C90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FD5D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024FC1" w:rsidRPr="007B477F" w14:paraId="7C8D0CB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031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E9A9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024FC1" w:rsidRPr="007B477F" w14:paraId="2FB6F73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D80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470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024FC1" w:rsidRPr="007B477F" w14:paraId="3238972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3664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AFD2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Социальная и правовая модернизация страны при Александре II</w:t>
            </w:r>
          </w:p>
        </w:tc>
      </w:tr>
      <w:tr w:rsidR="00024FC1" w:rsidRPr="007B477F" w14:paraId="2711978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AFE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CF2D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024FC1" w:rsidRPr="007B477F" w14:paraId="4E84D90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E5A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D4F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024FC1" w:rsidRPr="007B477F" w14:paraId="5534E47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8615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ECE1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Национальная политика самодержавия. Укрепление автономии Финляндии. Польское восстание 1863 г.</w:t>
            </w:r>
          </w:p>
        </w:tc>
      </w:tr>
      <w:tr w:rsidR="00024FC1" w:rsidRPr="007B477F" w14:paraId="6C81CF7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D14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47A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1880-1890-х гг.</w:t>
            </w:r>
          </w:p>
        </w:tc>
      </w:tr>
      <w:tr w:rsidR="00024FC1" w:rsidRPr="007B477F" w14:paraId="1CB90BD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021F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7E060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024FC1" w:rsidRPr="007B477F" w14:paraId="2CEBF58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6EDE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E25BE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w:t>
            </w:r>
            <w:r w:rsidRPr="007B477F">
              <w:rPr>
                <w:rFonts w:ascii="Times New Roman" w:eastAsia="Times New Roman" w:hAnsi="Times New Roman" w:cs="Times New Roman"/>
                <w:sz w:val="24"/>
                <w:szCs w:val="24"/>
              </w:rPr>
              <w:lastRenderedPageBreak/>
              <w:t>"оскудение". Социальные типы крестьян и помещиков. Дворяне-предприниматели</w:t>
            </w:r>
          </w:p>
        </w:tc>
      </w:tr>
      <w:tr w:rsidR="00024FC1" w:rsidRPr="007B477F" w14:paraId="70B3410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7E3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A6D6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024FC1" w:rsidRPr="007B477F" w14:paraId="6D5DC24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D1E5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6FC8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024FC1" w:rsidRPr="007B477F" w14:paraId="605902E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F2F6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DF15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гражданского общества и основные направления общественных движений. Общественная жизнь в 1860-1890-х гг.</w:t>
            </w:r>
          </w:p>
        </w:tc>
      </w:tr>
      <w:tr w:rsidR="00024FC1" w:rsidRPr="007B477F" w14:paraId="4DB2510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D168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8FD3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024FC1" w:rsidRPr="007B477F" w14:paraId="11A2B5D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B97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4413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"Чёрный передел" и "Народная воля". Политический терроризм</w:t>
            </w:r>
          </w:p>
        </w:tc>
      </w:tr>
      <w:tr w:rsidR="00024FC1" w:rsidRPr="007B477F" w14:paraId="15C2A51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27F4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C92C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024FC1" w:rsidRPr="007B477F" w14:paraId="4DCF441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4318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1391D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Культурное пространство империи во второй половине XIX в. Этнокультурный облик империи</w:t>
            </w:r>
          </w:p>
        </w:tc>
      </w:tr>
      <w:tr w:rsidR="00024FC1" w:rsidRPr="007B477F" w14:paraId="7E92BEA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415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42A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024FC1" w:rsidRPr="007B477F" w14:paraId="26EC205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886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EDF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её знаменитые миссионеры</w:t>
            </w:r>
          </w:p>
        </w:tc>
      </w:tr>
      <w:tr w:rsidR="00024FC1" w:rsidRPr="007B477F" w14:paraId="258011F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1D9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640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на пороге XX в.</w:t>
            </w:r>
          </w:p>
        </w:tc>
      </w:tr>
      <w:tr w:rsidR="00024FC1" w:rsidRPr="007B477F" w14:paraId="7629323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3D22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5F25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экспортёр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w:t>
            </w:r>
            <w:r w:rsidRPr="007B477F">
              <w:rPr>
                <w:rFonts w:ascii="Times New Roman" w:eastAsia="Times New Roman" w:hAnsi="Times New Roman" w:cs="Times New Roman"/>
                <w:sz w:val="24"/>
                <w:szCs w:val="24"/>
              </w:rPr>
              <w:lastRenderedPageBreak/>
              <w:t>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024FC1" w:rsidRPr="007B477F" w14:paraId="298E93C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78EC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9.2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1040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Имперский центр и регионы. Национальная политика, этнические элиты и национально-культурные движения</w:t>
            </w:r>
          </w:p>
        </w:tc>
      </w:tr>
      <w:tr w:rsidR="00024FC1" w:rsidRPr="007B477F" w14:paraId="208ECAD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80C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49D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системе международных отношений. Политика на Дальнем Востоке. Русско-японская война 1904-1905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024FC1" w:rsidRPr="007B477F" w14:paraId="2B321247"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108B8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9.4</w:t>
            </w:r>
          </w:p>
        </w:tc>
        <w:tc>
          <w:tcPr>
            <w:tcW w:w="864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68F86C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Первая российская революция 1905-1907 гг. Начало парламентаризма в России. Николай II и его окружение.</w:t>
            </w:r>
          </w:p>
        </w:tc>
      </w:tr>
      <w:tr w:rsidR="00024FC1" w:rsidRPr="007B477F" w14:paraId="0BB91BD1"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AF3F8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64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C7FBE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Деятельность В.К.Плеве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вооружённое восстание в Москве. Особенности революционных выступлений в 1906-1907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024FC1" w:rsidRPr="007B477F" w14:paraId="25E7A17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6CC7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1BB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Общество и власть после революции. Уроки революции: политическая стабилизация и социальные преобразования. П.А.Столыпин: программа системных реформ, масштаб и результаты. Незавершённость преобразований и нарастание социальных противоречий. III и IV Государственная дума. Идейно-политический спектр. Общественный и социальный подъём</w:t>
            </w:r>
          </w:p>
        </w:tc>
      </w:tr>
      <w:tr w:rsidR="00024FC1" w:rsidRPr="007B477F" w14:paraId="653E03A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946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362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024FC1" w:rsidRPr="007B477F" w14:paraId="3A57080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1F18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F50F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учёных. Достижения гуманитарных наук. Формирование русской философской школы. Вклад России начала XX в. в мировую культуру</w:t>
            </w:r>
          </w:p>
        </w:tc>
      </w:tr>
      <w:tr w:rsidR="00024FC1" w:rsidRPr="007B477F" w14:paraId="1E1D096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DCD9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229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Наш край в XIX - начале XX в.</w:t>
            </w:r>
          </w:p>
        </w:tc>
      </w:tr>
    </w:tbl>
    <w:p w14:paraId="5AFD9797"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4DAD7563"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w:t>
      </w:r>
    </w:p>
    <w:p w14:paraId="127D48A2"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ОГЭ по истории требования к результатам освоения основной образовательной программы основного общего образования</w:t>
      </w:r>
    </w:p>
    <w:tbl>
      <w:tblPr>
        <w:tblW w:w="11057" w:type="dxa"/>
        <w:tblInd w:w="-1146" w:type="dxa"/>
        <w:tblCellMar>
          <w:left w:w="10" w:type="dxa"/>
          <w:right w:w="10" w:type="dxa"/>
        </w:tblCellMar>
        <w:tblLook w:val="0000" w:firstRow="0" w:lastRow="0" w:firstColumn="0" w:lastColumn="0" w:noHBand="0" w:noVBand="0"/>
      </w:tblPr>
      <w:tblGrid>
        <w:gridCol w:w="2410"/>
        <w:gridCol w:w="8647"/>
      </w:tblGrid>
      <w:tr w:rsidR="00024FC1" w:rsidRPr="007B477F" w14:paraId="23BA701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83761"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xml:space="preserve">Код </w:t>
            </w:r>
          </w:p>
          <w:p w14:paraId="32517DD9" w14:textId="77777777" w:rsidR="00024FC1" w:rsidRPr="007B477F" w:rsidRDefault="00024FC1">
            <w:pPr>
              <w:spacing w:after="0" w:line="240" w:lineRule="auto"/>
              <w:jc w:val="center"/>
              <w:rPr>
                <w:sz w:val="24"/>
                <w:szCs w:val="24"/>
              </w:rPr>
            </w:pP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5C0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24FC1" w:rsidRPr="007B477F" w14:paraId="05EB390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6AF2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2ED6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Умение определять последовательность событий, явлений, процессов; соотносить события истории разных стран и народов с историческими </w:t>
            </w:r>
            <w:r w:rsidRPr="007B477F">
              <w:rPr>
                <w:rFonts w:ascii="Times New Roman" w:eastAsia="Times New Roman" w:hAnsi="Times New Roman" w:cs="Times New Roman"/>
                <w:sz w:val="24"/>
                <w:szCs w:val="24"/>
              </w:rPr>
              <w:lastRenderedPageBreak/>
              <w:t>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024FC1" w:rsidRPr="007B477F" w14:paraId="11449C0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F69D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1E7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выявлять особенности развития культуры, быта и нравов народов в различные исторические эпохи</w:t>
            </w:r>
          </w:p>
        </w:tc>
      </w:tr>
      <w:tr w:rsidR="00024FC1" w:rsidRPr="007B477F" w14:paraId="42257B5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234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66D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историческими понятиями и их использование для решения учебных и практических задач</w:t>
            </w:r>
          </w:p>
        </w:tc>
      </w:tr>
      <w:tr w:rsidR="00024FC1" w:rsidRPr="007B477F" w14:paraId="4AF4A96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A88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50E8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024FC1" w:rsidRPr="007B477F" w14:paraId="48DC466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4B1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AAC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выявлять существенные черты и характерные признаки исторических событий, явлений, процессов</w:t>
            </w:r>
          </w:p>
        </w:tc>
      </w:tr>
      <w:tr w:rsidR="00024FC1" w:rsidRPr="007B477F" w14:paraId="3789086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530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A0F9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024FC1" w:rsidRPr="007B477F" w14:paraId="76F6E86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13C3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3100C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сравнивать исторические события, явления, процессы в различные исторические эпохи</w:t>
            </w:r>
          </w:p>
        </w:tc>
      </w:tr>
      <w:tr w:rsidR="00024FC1" w:rsidRPr="007B477F" w14:paraId="78E7967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F37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D63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024FC1" w:rsidRPr="007B477F" w14:paraId="4C63A2C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83C8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A7AB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различать основные типы исторических источников: письменные, вещественные, аудиовизуальные</w:t>
            </w:r>
          </w:p>
        </w:tc>
      </w:tr>
      <w:tr w:rsidR="00024FC1" w:rsidRPr="007B477F" w14:paraId="240B103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9A0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C717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024FC1" w:rsidRPr="007B477F" w14:paraId="7D80508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7B05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7E68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024FC1" w:rsidRPr="007B477F" w14:paraId="6AF1A31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D86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42D4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024FC1" w:rsidRPr="007B477F" w14:paraId="2771CF1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0B41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2DE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024FC1" w:rsidRPr="007B477F" w14:paraId="427955D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21A8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64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5964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14:paraId="43DEC3AA"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4053131" w14:textId="77777777" w:rsidR="000E507D" w:rsidRPr="007B477F" w:rsidRDefault="000E507D">
      <w:pPr>
        <w:spacing w:after="0" w:line="240" w:lineRule="auto"/>
        <w:jc w:val="right"/>
        <w:rPr>
          <w:rFonts w:ascii="Times New Roman" w:eastAsia="Times New Roman" w:hAnsi="Times New Roman" w:cs="Times New Roman"/>
          <w:sz w:val="24"/>
          <w:szCs w:val="24"/>
        </w:rPr>
      </w:pPr>
    </w:p>
    <w:p w14:paraId="663CF5DF"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7</w:t>
      </w:r>
    </w:p>
    <w:p w14:paraId="4BB15A61"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ОГЭ по истории</w:t>
      </w:r>
    </w:p>
    <w:tbl>
      <w:tblPr>
        <w:tblW w:w="0" w:type="auto"/>
        <w:tblInd w:w="-1146" w:type="dxa"/>
        <w:tblCellMar>
          <w:left w:w="10" w:type="dxa"/>
          <w:right w:w="10" w:type="dxa"/>
        </w:tblCellMar>
        <w:tblLook w:val="0000" w:firstRow="0" w:lastRow="0" w:firstColumn="0" w:lastColumn="0" w:noHBand="0" w:noVBand="0"/>
      </w:tblPr>
      <w:tblGrid>
        <w:gridCol w:w="2578"/>
        <w:gridCol w:w="8183"/>
      </w:tblGrid>
      <w:tr w:rsidR="00024FC1" w:rsidRPr="007B477F" w14:paraId="2191C07E"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E52A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9AD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5AA7F522"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926E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ABBE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От Руси к Российскому государству</w:t>
            </w:r>
          </w:p>
        </w:tc>
      </w:tr>
      <w:tr w:rsidR="00024FC1" w:rsidRPr="007B477F" w14:paraId="32A6CAD1"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73FA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C43E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Народы и государства на территории нашей страны в древности</w:t>
            </w:r>
          </w:p>
        </w:tc>
      </w:tr>
      <w:tr w:rsidR="00024FC1" w:rsidRPr="007B477F" w14:paraId="35A5BF7F"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BF87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E956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Роль и место России в мировой истории. Периодизация и источники российской истории</w:t>
            </w:r>
          </w:p>
        </w:tc>
      </w:tr>
      <w:tr w:rsidR="00024FC1" w:rsidRPr="007B477F" w14:paraId="3578E0C9"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03E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607E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Руси: исторические условия образования государства Русь. Формирование территории. Внутренняя политика первых князей</w:t>
            </w:r>
          </w:p>
        </w:tc>
      </w:tr>
      <w:tr w:rsidR="00024FC1" w:rsidRPr="007B477F" w14:paraId="35F868C2"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5452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32C5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024FC1" w:rsidRPr="007B477F" w14:paraId="6D6067A4"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7B6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1F49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первых русских князей. Внешняя политика и международные связи Руси в конце X - начале XII в.</w:t>
            </w:r>
          </w:p>
        </w:tc>
      </w:tr>
      <w:tr w:rsidR="00024FC1" w:rsidRPr="007B477F" w14:paraId="04856598"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7500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88DD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Древнерусская культура. Византийское наследие на Руси</w:t>
            </w:r>
          </w:p>
        </w:tc>
      </w:tr>
      <w:tr w:rsidR="00024FC1" w:rsidRPr="007B477F" w14:paraId="61E19970"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9723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3DAB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024FC1" w:rsidRPr="007B477F" w14:paraId="633DE6E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850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8BD2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Русские земли в середине XIII-XIV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024FC1" w:rsidRPr="007B477F" w14:paraId="3A3950FC"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CFDC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B7D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Народы и государства степной зоны Восточной Европы и Сибири в XIII-XV вв. Золотая Орда. Межкультурные связи и коммуникации</w:t>
            </w:r>
          </w:p>
        </w:tc>
      </w:tr>
      <w:tr w:rsidR="00024FC1" w:rsidRPr="007B477F" w14:paraId="47EE71A0"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E4B7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664EE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024FC1" w:rsidRPr="007B477F" w14:paraId="6268FBD6"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9E2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BBF3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региональных центров культуры в середине XII - начале XIII в. Культурное пространство русских земель в середине XIII-XIV в. Культурное пространство единого государства</w:t>
            </w:r>
          </w:p>
        </w:tc>
      </w:tr>
      <w:tr w:rsidR="00024FC1" w:rsidRPr="007B477F" w14:paraId="61495210"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923C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177D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XVI-XVII вв.: от великого княжества к царству</w:t>
            </w:r>
          </w:p>
        </w:tc>
      </w:tr>
      <w:tr w:rsidR="00024FC1" w:rsidRPr="007B477F" w14:paraId="34452054"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E13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8C6D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024FC1" w:rsidRPr="007B477F" w14:paraId="4E7233EA"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60D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58A2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России в XVI в.</w:t>
            </w:r>
          </w:p>
        </w:tc>
      </w:tr>
      <w:tr w:rsidR="00024FC1" w:rsidRPr="007B477F" w14:paraId="1F3EF32F"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E7C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48F07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Подъём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024FC1" w:rsidRPr="007B477F" w14:paraId="75FD222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040A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93B1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024FC1" w:rsidRPr="007B477F" w14:paraId="6C286A2D"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13CD2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1C6E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России в XVII в.</w:t>
            </w:r>
          </w:p>
        </w:tc>
      </w:tr>
      <w:tr w:rsidR="00024FC1" w:rsidRPr="007B477F" w14:paraId="3BF62439"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E2D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A513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Культурное пространство России в XVI в. Культурное пространство России в XVII в. Развитие образования и научных знаний</w:t>
            </w:r>
          </w:p>
        </w:tc>
      </w:tr>
      <w:tr w:rsidR="00024FC1" w:rsidRPr="007B477F" w14:paraId="68A5B8D2"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D87C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365D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конце XVII-XVIII вв.: от царства к империи</w:t>
            </w:r>
          </w:p>
        </w:tc>
      </w:tr>
      <w:tr w:rsidR="00024FC1" w:rsidRPr="007B477F" w14:paraId="7269A1C7"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041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AFD7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024FC1" w:rsidRPr="007B477F" w14:paraId="2F0F595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7045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1F9E7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Петра I. Северная война</w:t>
            </w:r>
          </w:p>
        </w:tc>
      </w:tr>
      <w:tr w:rsidR="00024FC1" w:rsidRPr="007B477F" w14:paraId="7C561DAB"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2CF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3B34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Эпоха "дворцовых переворотов". Причины и сущность дворцовых переворотов. Внутренняя и внешняя политика России в 1725-1762 гг.</w:t>
            </w:r>
          </w:p>
        </w:tc>
      </w:tr>
      <w:tr w:rsidR="00024FC1" w:rsidRPr="007B477F" w14:paraId="4EA24374" w14:textId="77777777" w:rsidTr="007B477F">
        <w:trPr>
          <w:trHeight w:val="1"/>
        </w:trPr>
        <w:tc>
          <w:tcPr>
            <w:tcW w:w="257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BD29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183"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9EFC6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1760-1790-х гг.: "Просвещённый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024FC1" w:rsidRPr="007B477F" w14:paraId="7CB2A24C"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2A6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E96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России в период правления Екатерины II, её основные задачи, направления, итоги</w:t>
            </w:r>
          </w:p>
        </w:tc>
      </w:tr>
      <w:tr w:rsidR="00024FC1" w:rsidRPr="007B477F" w14:paraId="063A1EB4"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947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095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Народы России в XVIII в. Национальная политика</w:t>
            </w:r>
          </w:p>
        </w:tc>
      </w:tr>
      <w:tr w:rsidR="00024FC1" w:rsidRPr="007B477F" w14:paraId="5D5695DD"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895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03C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Внутренняя и внешняя политика Павла I. Ограничение дворянских привилегий</w:t>
            </w:r>
          </w:p>
        </w:tc>
      </w:tr>
      <w:tr w:rsidR="00024FC1" w:rsidRPr="007B477F" w14:paraId="32A95ED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020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9C064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024FC1" w:rsidRPr="007B477F" w14:paraId="3B8D05EE"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A7DC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2EF2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Российская империя в XIX - начале XX вв.</w:t>
            </w:r>
          </w:p>
        </w:tc>
      </w:tr>
      <w:tr w:rsidR="00024FC1" w:rsidRPr="007B477F" w14:paraId="6EED0CBF"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94A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24EE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024FC1" w:rsidRPr="007B477F" w14:paraId="414A7F5A"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0EE1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EE4E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024FC1" w:rsidRPr="007B477F" w14:paraId="2A3DA7BA"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0480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101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w:t>
            </w:r>
          </w:p>
        </w:tc>
      </w:tr>
      <w:tr w:rsidR="00024FC1" w:rsidRPr="007B477F" w14:paraId="0004B1AC"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857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1418B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России в период правления Николая I. Крымская война</w:t>
            </w:r>
          </w:p>
        </w:tc>
      </w:tr>
      <w:tr w:rsidR="00024FC1" w:rsidRPr="007B477F" w14:paraId="0497D1A3"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20C5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4F9F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Культурное пространство империи в первой половине XIX в.</w:t>
            </w:r>
          </w:p>
        </w:tc>
      </w:tr>
      <w:tr w:rsidR="00024FC1" w:rsidRPr="007B477F" w14:paraId="3DC695C2"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213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8C7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w:t>
            </w:r>
          </w:p>
        </w:tc>
      </w:tr>
      <w:tr w:rsidR="00024FC1" w:rsidRPr="007B477F" w14:paraId="3B3DF4F2"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6BF7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F1F4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Общественное движение в период правления Александра II</w:t>
            </w:r>
          </w:p>
        </w:tc>
      </w:tr>
      <w:tr w:rsidR="00024FC1" w:rsidRPr="007B477F" w14:paraId="489625C8"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AB9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ECE8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Многовекторность внешней политики империи в период правления Александра II</w:t>
            </w:r>
          </w:p>
        </w:tc>
      </w:tr>
      <w:tr w:rsidR="00024FC1" w:rsidRPr="007B477F" w14:paraId="4F9DE269"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3437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9A5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подъём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w:t>
            </w:r>
          </w:p>
        </w:tc>
      </w:tr>
      <w:tr w:rsidR="00024FC1" w:rsidRPr="007B477F" w14:paraId="7C851BD3"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03B4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E61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Александра III</w:t>
            </w:r>
          </w:p>
        </w:tc>
      </w:tr>
      <w:tr w:rsidR="00024FC1" w:rsidRPr="007B477F" w14:paraId="1FE2CDFE"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8976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92CD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Культура и быт народов России во второй половине XIX в.</w:t>
            </w:r>
          </w:p>
        </w:tc>
      </w:tr>
      <w:tr w:rsidR="00024FC1" w:rsidRPr="007B477F" w14:paraId="474F39BB"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0553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737B5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024FC1" w:rsidRPr="007B477F" w14:paraId="1E6DA1A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668A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3D3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системе международных отношений. Внешняя политика Николая II</w:t>
            </w:r>
          </w:p>
        </w:tc>
      </w:tr>
      <w:tr w:rsidR="00024FC1" w:rsidRPr="007B477F" w14:paraId="3F3C817C"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DEF7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9A6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Первая российская революция 1905-1907 гг. Начало парламентаризма в России</w:t>
            </w:r>
          </w:p>
        </w:tc>
      </w:tr>
      <w:tr w:rsidR="00024FC1" w:rsidRPr="007B477F" w14:paraId="72B07358"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039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FA34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Законы Российской империи" 1906 г. Общественное и политическое развитие России в 1907-1914 гг.</w:t>
            </w:r>
          </w:p>
        </w:tc>
      </w:tr>
      <w:tr w:rsidR="00024FC1" w:rsidRPr="007B477F" w14:paraId="0B0830B1"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45DE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0AF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024FC1" w:rsidRPr="007B477F" w14:paraId="3EE850CD"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09C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8A03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Всеобщая история</w:t>
            </w:r>
          </w:p>
        </w:tc>
      </w:tr>
      <w:tr w:rsidR="00024FC1" w:rsidRPr="007B477F" w14:paraId="5E423B26"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09F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68C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Происхождение человека. Первобытное общество. Периодизация и характеристика основных этапов истории Древнего мира</w:t>
            </w:r>
          </w:p>
        </w:tc>
      </w:tr>
      <w:tr w:rsidR="00024FC1" w:rsidRPr="007B477F" w14:paraId="7B1F2F2B"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E410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3577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024FC1" w:rsidRPr="007B477F" w14:paraId="747C251A"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174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C480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Античность. Древняя Греция. Эллинизм. Культура и религия Древней Греции. Культура эллинистического мира</w:t>
            </w:r>
          </w:p>
        </w:tc>
      </w:tr>
      <w:tr w:rsidR="00024FC1" w:rsidRPr="007B477F" w14:paraId="614353DD"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849A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1FA6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Древний Рим. Культура и религия Древнего Рима. Возникновение и развитие христианства</w:t>
            </w:r>
          </w:p>
        </w:tc>
      </w:tr>
      <w:tr w:rsidR="00024FC1" w:rsidRPr="007B477F" w14:paraId="28D08C9C"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53D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46EBC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История Средних веков и раннего Нового времени: Периодизация и характеристика основных этапов</w:t>
            </w:r>
          </w:p>
        </w:tc>
      </w:tr>
      <w:tr w:rsidR="00024FC1" w:rsidRPr="007B477F" w14:paraId="331361A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F09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0E27A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Социально-экономическое и политическое развитие стран Европы в Средние века</w:t>
            </w:r>
          </w:p>
        </w:tc>
      </w:tr>
      <w:tr w:rsidR="00024FC1" w:rsidRPr="007B477F" w14:paraId="5DEAC977"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95D1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5.7</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82D9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и народы Азии, Америки и Африки в Средние века</w:t>
            </w:r>
          </w:p>
        </w:tc>
      </w:tr>
      <w:tr w:rsidR="00024FC1" w:rsidRPr="007B477F" w14:paraId="13EA29CA"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3FD0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5.8</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2797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Международные отношения в Средние века</w:t>
            </w:r>
          </w:p>
        </w:tc>
      </w:tr>
      <w:tr w:rsidR="00024FC1" w:rsidRPr="007B477F" w14:paraId="0C676966"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1EC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5.9</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E6B9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Культура Средневековья. Возникновение и развитие ислама</w:t>
            </w:r>
          </w:p>
        </w:tc>
      </w:tr>
      <w:tr w:rsidR="00024FC1" w:rsidRPr="007B477F" w14:paraId="60610791"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4338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5.10</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D408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XV-XVII вв.</w:t>
            </w:r>
          </w:p>
        </w:tc>
      </w:tr>
      <w:tr w:rsidR="00024FC1" w:rsidRPr="007B477F" w14:paraId="7899F3DF"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C20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5.11</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2CFA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Внутриполитическое развитие Османской империи, Индии, Китая, Японии в конце XV-XVII вв.</w:t>
            </w:r>
          </w:p>
        </w:tc>
      </w:tr>
      <w:tr w:rsidR="00024FC1" w:rsidRPr="007B477F" w14:paraId="7752DDAC"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2DAC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5.12</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34C4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XV-XVII вв.</w:t>
            </w:r>
          </w:p>
        </w:tc>
      </w:tr>
      <w:tr w:rsidR="00024FC1" w:rsidRPr="007B477F" w14:paraId="769B24A5"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0F08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5.13</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BFF15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Эпоха Просвещения. Просвещённый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её состав. Создание королевства Пруссия</w:t>
            </w:r>
          </w:p>
        </w:tc>
      </w:tr>
      <w:tr w:rsidR="00024FC1" w:rsidRPr="007B477F" w14:paraId="50F0D55A"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D9C0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5.14</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A9CB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Характерные черты международных отношений XVIII в. Война за независимость британских колоний в Северной Америке и образование США</w:t>
            </w:r>
          </w:p>
        </w:tc>
      </w:tr>
      <w:tr w:rsidR="00024FC1" w:rsidRPr="007B477F" w14:paraId="5010AE37"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35AE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5.15</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4A4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024FC1" w:rsidRPr="007B477F" w14:paraId="01A88CA1"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F85F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7D44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024FC1" w:rsidRPr="007B477F" w14:paraId="4C96BA86"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27B1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5.17</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C466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США в XIX - начале XX в. Гражданская война в США. Борьба за освобождение и образование независимых государств в Латинской Америке в XIX в</w:t>
            </w:r>
          </w:p>
        </w:tc>
      </w:tr>
      <w:tr w:rsidR="00024FC1" w:rsidRPr="007B477F" w14:paraId="29355E33"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7E72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5.18</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0A17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024FC1" w:rsidRPr="007B477F" w14:paraId="288D0B3D"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BA1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5.19</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7A11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Международные отношения в XIX в.</w:t>
            </w:r>
          </w:p>
        </w:tc>
      </w:tr>
      <w:tr w:rsidR="00024FC1" w:rsidRPr="007B477F" w14:paraId="6187C111"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4E8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5.20</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9B3D3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Культура и картина мира человека раннего Нового времени. Развитие науки, образования и культуры в Новое время</w:t>
            </w:r>
          </w:p>
        </w:tc>
      </w:tr>
      <w:tr w:rsidR="00024FC1" w:rsidRPr="007B477F" w14:paraId="7E4E65FB" w14:textId="77777777" w:rsidTr="007B477F">
        <w:trPr>
          <w:trHeight w:val="1"/>
        </w:trPr>
        <w:tc>
          <w:tcPr>
            <w:tcW w:w="257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0686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18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13C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Новейшая история России</w:t>
            </w:r>
          </w:p>
        </w:tc>
      </w:tr>
    </w:tbl>
    <w:p w14:paraId="20AB5402"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br/>
        <w:t>Таблица 8</w:t>
      </w:r>
    </w:p>
    <w:p w14:paraId="67C29416"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биологии (9 класс)</w:t>
      </w:r>
    </w:p>
    <w:tbl>
      <w:tblPr>
        <w:tblW w:w="0" w:type="auto"/>
        <w:tblInd w:w="-1146" w:type="dxa"/>
        <w:tblCellMar>
          <w:left w:w="10" w:type="dxa"/>
          <w:right w:w="10" w:type="dxa"/>
        </w:tblCellMar>
        <w:tblLook w:val="0000" w:firstRow="0" w:lastRow="0" w:firstColumn="0" w:lastColumn="0" w:noHBand="0" w:noVBand="0"/>
      </w:tblPr>
      <w:tblGrid>
        <w:gridCol w:w="2552"/>
        <w:gridCol w:w="8209"/>
      </w:tblGrid>
      <w:tr w:rsidR="00024FC1" w:rsidRPr="007B477F" w14:paraId="7650DB9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7F5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результата</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46E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024FC1" w:rsidRPr="007B477F" w14:paraId="657231F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0583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DF1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его здоровье</w:t>
            </w:r>
          </w:p>
        </w:tc>
      </w:tr>
      <w:tr w:rsidR="00024FC1" w:rsidRPr="007B477F" w14:paraId="7879EE3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2AF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A66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024FC1" w:rsidRPr="007B477F" w14:paraId="6DAD41C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B4D8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DA2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Объяснять положение человека в системе органического мира, его </w:t>
            </w:r>
            <w:r w:rsidRPr="007B477F">
              <w:rPr>
                <w:rFonts w:ascii="Times New Roman" w:eastAsia="Times New Roman" w:hAnsi="Times New Roman" w:cs="Times New Roman"/>
                <w:sz w:val="24"/>
                <w:szCs w:val="24"/>
              </w:rPr>
              <w:lastRenderedPageBreak/>
              <w:t>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024FC1" w:rsidRPr="007B477F" w14:paraId="616F4302"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17E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0FB3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Приводить примеры вклада российских (в том числе: И.М.Сеченов, И.П.Павлов, И.И.Мечников, А.А.Ухтомский, П.К.Анохин) и зарубежных (в том числе: У.Гарвей, К.Бернар. Л.Пастер, Ч.Дарвин) учёных в развитие представлений о происхождении, строении, жизнедеятельности, поведении, экологии человека</w:t>
            </w:r>
          </w:p>
        </w:tc>
      </w:tr>
      <w:tr w:rsidR="00024FC1" w:rsidRPr="007B477F" w14:paraId="3ACA1713"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A8C6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991B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024FC1" w:rsidRPr="007B477F" w14:paraId="50CE6FC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3FF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D0BC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024FC1" w:rsidRPr="007B477F" w14:paraId="208520CA"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A399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5261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024FC1" w:rsidRPr="007B477F" w14:paraId="459CD14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47B9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688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024FC1" w:rsidRPr="007B477F" w14:paraId="0BFD8D54"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1591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C77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024FC1" w:rsidRPr="007B477F" w14:paraId="4AEC496C"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237A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C2B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024FC1" w:rsidRPr="007B477F" w14:paraId="4FDB319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9A2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6189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Применять биологические модели для выявления особенностей строения и функционирования органов и систем органов человека</w:t>
            </w:r>
          </w:p>
        </w:tc>
      </w:tr>
      <w:tr w:rsidR="00024FC1" w:rsidRPr="007B477F" w14:paraId="0AC975E3"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0A69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892E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Объяснять нейрогуморальную регуляцию процессов жизнедеятельности организма человека</w:t>
            </w:r>
          </w:p>
        </w:tc>
      </w:tr>
      <w:tr w:rsidR="00024FC1" w:rsidRPr="007B477F" w14:paraId="2943F760"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C3E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03D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024FC1" w:rsidRPr="007B477F" w14:paraId="769719C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5EE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5128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024FC1" w:rsidRPr="007B477F" w14:paraId="0C8BED9E"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521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860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24FC1" w:rsidRPr="007B477F" w14:paraId="1A95305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2780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728C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024FC1" w:rsidRPr="007B477F" w14:paraId="4B02C355"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6C8E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048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024FC1" w:rsidRPr="007B477F" w14:paraId="52C89CE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C7C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0D64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024FC1" w:rsidRPr="007B477F" w14:paraId="36CBE216"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887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C3CE3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024FC1" w:rsidRPr="007B477F" w14:paraId="4DD345B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AD3D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1.19</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17C4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024FC1" w:rsidRPr="007B477F" w14:paraId="2937D949"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68C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1.20</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85B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024FC1" w:rsidRPr="007B477F" w14:paraId="66EF020D"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978E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3DA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24FC1" w:rsidRPr="007B477F" w14:paraId="625BA498"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2E9C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8EE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tc>
      </w:tr>
      <w:tr w:rsidR="00024FC1" w:rsidRPr="007B477F" w14:paraId="24C42DDB" w14:textId="77777777" w:rsidTr="007B477F">
        <w:trPr>
          <w:trHeight w:val="1"/>
        </w:trPr>
        <w:tc>
          <w:tcPr>
            <w:tcW w:w="25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656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F338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151FE767"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03FD20C8"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9</w:t>
      </w:r>
    </w:p>
    <w:p w14:paraId="20DF3B46"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(9 класс)</w:t>
      </w:r>
    </w:p>
    <w:tbl>
      <w:tblPr>
        <w:tblW w:w="0" w:type="auto"/>
        <w:tblInd w:w="-1146" w:type="dxa"/>
        <w:tblCellMar>
          <w:left w:w="10" w:type="dxa"/>
          <w:right w:w="10" w:type="dxa"/>
        </w:tblCellMar>
        <w:tblLook w:val="0000" w:firstRow="0" w:lastRow="0" w:firstColumn="0" w:lastColumn="0" w:noHBand="0" w:noVBand="0"/>
      </w:tblPr>
      <w:tblGrid>
        <w:gridCol w:w="2529"/>
        <w:gridCol w:w="2365"/>
        <w:gridCol w:w="5867"/>
      </w:tblGrid>
      <w:tr w:rsidR="00024FC1" w:rsidRPr="007B477F" w14:paraId="4025DA6F" w14:textId="77777777" w:rsidTr="007B477F">
        <w:trPr>
          <w:trHeight w:val="1"/>
        </w:trPr>
        <w:tc>
          <w:tcPr>
            <w:tcW w:w="252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1C3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раздела</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D75C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элемента</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F7CA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элементы содержания</w:t>
            </w:r>
          </w:p>
        </w:tc>
      </w:tr>
      <w:tr w:rsidR="00024FC1" w:rsidRPr="007B477F" w14:paraId="7EF8EE7E"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7399A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7EA34D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 биосоциальный вид</w:t>
            </w:r>
          </w:p>
        </w:tc>
      </w:tr>
      <w:tr w:rsidR="00024FC1" w:rsidRPr="007B477F" w14:paraId="171955AA"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EE25D4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1FA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92502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024FC1" w:rsidRPr="007B477F" w14:paraId="5A2A00C3"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1F813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D3C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8907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024FC1" w:rsidRPr="007B477F" w14:paraId="0A60F6C4"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86C1E2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6CD3B1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Структура организма человека</w:t>
            </w:r>
          </w:p>
        </w:tc>
      </w:tr>
      <w:tr w:rsidR="00024FC1" w:rsidRPr="007B477F" w14:paraId="495B12F2"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4E778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F448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304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Строение и химический состав клетки. Обмен веществ и превращение энергии в клетке. </w:t>
            </w:r>
            <w:r w:rsidRPr="007B477F">
              <w:rPr>
                <w:rFonts w:ascii="Times New Roman" w:eastAsia="Times New Roman" w:hAnsi="Times New Roman" w:cs="Times New Roman"/>
                <w:sz w:val="24"/>
                <w:szCs w:val="24"/>
              </w:rPr>
              <w:lastRenderedPageBreak/>
              <w:t>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024FC1" w:rsidRPr="007B477F" w14:paraId="679F77B7"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5F2A0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1F4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E4B2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024FC1" w:rsidRPr="007B477F" w14:paraId="60A22C08"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BC084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3A0F34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Нейрогуморальная регуляция</w:t>
            </w:r>
          </w:p>
        </w:tc>
      </w:tr>
      <w:tr w:rsidR="00024FC1" w:rsidRPr="007B477F" w14:paraId="6ACBFE2B"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8801A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745B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DAFA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024FC1" w:rsidRPr="007B477F" w14:paraId="5D55B317"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EE2A1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8B1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69365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024FC1" w:rsidRPr="007B477F" w14:paraId="4BFE0468"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BC468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8E032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Опора и движение</w:t>
            </w:r>
          </w:p>
        </w:tc>
      </w:tr>
      <w:tr w:rsidR="00024FC1" w:rsidRPr="007B477F" w14:paraId="36F713AE"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AFBF4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E77E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DF6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024FC1" w:rsidRPr="007B477F" w14:paraId="13B31336"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FBAC0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7A6A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4218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024FC1" w:rsidRPr="007B477F" w14:paraId="21E8CCD6"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7F4CC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4C47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5675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024FC1" w:rsidRPr="007B477F" w14:paraId="052DE293"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B06F8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67AB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Внутренняя среда организма</w:t>
            </w:r>
          </w:p>
        </w:tc>
      </w:tr>
      <w:tr w:rsidR="00024FC1" w:rsidRPr="007B477F" w14:paraId="12EE4D32"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C59CF6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6B6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519C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Внутренняя среда и её функции. Форменные элементы крови: эритроциты, лейкоциты и тромбоциты. Малокровие, его причины. Красный </w:t>
            </w:r>
            <w:r w:rsidRPr="007B477F">
              <w:rPr>
                <w:rFonts w:ascii="Times New Roman" w:eastAsia="Times New Roman" w:hAnsi="Times New Roman" w:cs="Times New Roman"/>
                <w:sz w:val="24"/>
                <w:szCs w:val="24"/>
              </w:rPr>
              <w:lastRenderedPageBreak/>
              <w:t>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024FC1" w:rsidRPr="007B477F" w14:paraId="6807C379"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B14377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A031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89D6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Л.Пастера и И.И.Мечникова по изучению иммунитета</w:t>
            </w:r>
          </w:p>
        </w:tc>
      </w:tr>
      <w:tr w:rsidR="00024FC1" w:rsidRPr="007B477F" w14:paraId="0180CCAD"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CE2F6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A1E8F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Кровообращение</w:t>
            </w:r>
          </w:p>
        </w:tc>
      </w:tr>
      <w:tr w:rsidR="00024FC1" w:rsidRPr="007B477F" w14:paraId="1AC6B45E"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538CAB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574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627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024FC1" w:rsidRPr="007B477F" w14:paraId="0F14EB4A"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40243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75E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30B17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Гигиена сердечно-сосудистой системы. Профилактика сердечно-сосудистых заболеваний. Первая помощь при кровотечениях</w:t>
            </w:r>
          </w:p>
        </w:tc>
      </w:tr>
      <w:tr w:rsidR="00024FC1" w:rsidRPr="007B477F" w14:paraId="3E940A88"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0932D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93919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Дыхание</w:t>
            </w:r>
          </w:p>
        </w:tc>
      </w:tr>
      <w:tr w:rsidR="00024FC1" w:rsidRPr="007B477F" w14:paraId="4DBB1A1B"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064E4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A7FE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023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024FC1" w:rsidRPr="007B477F" w14:paraId="1B1C50E3"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E5690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B2E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5E2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024FC1" w:rsidRPr="007B477F" w14:paraId="4A7B9B4A"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857D4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C8CA3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Питание и пищеварение</w:t>
            </w:r>
          </w:p>
        </w:tc>
      </w:tr>
      <w:tr w:rsidR="00024FC1" w:rsidRPr="007B477F" w14:paraId="0CFF905B"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3014E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2134E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8.1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7FF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024FC1" w:rsidRPr="007B477F" w14:paraId="02E82307"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3519A3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73CA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8.2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FE9D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Микробном человека - совокупность микроорганизмов, населяющих организм человека. Регуляция пищеварения. Методы изучения органов пищеварения. Работы И.П.Павлова</w:t>
            </w:r>
          </w:p>
        </w:tc>
      </w:tr>
      <w:tr w:rsidR="00024FC1" w:rsidRPr="007B477F" w14:paraId="34EECE8E"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E946B0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AE12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8.3</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FD99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024FC1" w:rsidRPr="007B477F" w14:paraId="0ED04F32"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876DE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3390D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Обмен веществ и превращение энергии</w:t>
            </w:r>
          </w:p>
        </w:tc>
      </w:tr>
      <w:tr w:rsidR="00024FC1" w:rsidRPr="007B477F" w14:paraId="44DE8DFE"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87AF4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67DB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1140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024FC1" w:rsidRPr="007B477F" w14:paraId="629E6B7A"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8FA26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97BBE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07D2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024FC1" w:rsidRPr="007B477F" w14:paraId="20509381"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28E22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E7A0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9.3</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BCC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Нормы и режим питания. Рациональное питание - фактор укрепления здоровья. Нарушение обмена веществ</w:t>
            </w:r>
          </w:p>
        </w:tc>
      </w:tr>
      <w:tr w:rsidR="00024FC1" w:rsidRPr="007B477F" w14:paraId="592F2522"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E3789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10</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39F81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Кожа</w:t>
            </w:r>
          </w:p>
        </w:tc>
      </w:tr>
      <w:tr w:rsidR="00024FC1" w:rsidRPr="007B477F" w14:paraId="561BD8FE"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0B066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66FA2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10.1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96DF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Строение и функции кожи. Кожа и её производные. Кожа и терморегуляция. Влияние на кожу факторов окружающей среды</w:t>
            </w:r>
          </w:p>
        </w:tc>
      </w:tr>
      <w:tr w:rsidR="00024FC1" w:rsidRPr="007B477F" w14:paraId="68D276DA"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56075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9911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10.2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2F6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024FC1" w:rsidRPr="007B477F" w14:paraId="7A4F6868"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D26708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6B78AA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Выделение</w:t>
            </w:r>
          </w:p>
        </w:tc>
      </w:tr>
      <w:tr w:rsidR="00024FC1" w:rsidRPr="007B477F" w14:paraId="2E2288E9"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36557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AEA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8735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rsidR="00024FC1" w:rsidRPr="007B477F" w14:paraId="648BCB08"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DEB176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EEEA7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Размножение и развитие</w:t>
            </w:r>
          </w:p>
        </w:tc>
      </w:tr>
      <w:tr w:rsidR="00024FC1" w:rsidRPr="007B477F" w14:paraId="65350C52"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1F8D0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7387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1413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024FC1" w:rsidRPr="007B477F" w14:paraId="5BF270C4"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F268B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2E1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CE8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024FC1" w:rsidRPr="007B477F" w14:paraId="485426AD"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EDCFF9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F4655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чувств и сенсорные системы</w:t>
            </w:r>
          </w:p>
        </w:tc>
      </w:tr>
      <w:tr w:rsidR="00024FC1" w:rsidRPr="007B477F" w14:paraId="24C8D076"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F5C8D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B881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D2D1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024FC1" w:rsidRPr="007B477F" w14:paraId="53696249"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6F1FC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693A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F3CF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024FC1" w:rsidRPr="007B477F" w14:paraId="1C035D9A"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CEC74B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592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13.3</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2171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Ухо и слух. Строение и функции органа слуха. </w:t>
            </w:r>
            <w:r w:rsidRPr="007B477F">
              <w:rPr>
                <w:rFonts w:ascii="Times New Roman" w:eastAsia="Times New Roman" w:hAnsi="Times New Roman" w:cs="Times New Roman"/>
                <w:sz w:val="24"/>
                <w:szCs w:val="24"/>
              </w:rPr>
              <w:lastRenderedPageBreak/>
              <w:t>Механизм работы слухового анализатора. Слуховое восприятие. Нарушения слуха и их причины. Гигиена слуха</w:t>
            </w:r>
          </w:p>
        </w:tc>
      </w:tr>
      <w:tr w:rsidR="00024FC1" w:rsidRPr="007B477F" w14:paraId="43EB36E7"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82AA8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14</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78567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Поведение и психика</w:t>
            </w:r>
          </w:p>
        </w:tc>
      </w:tr>
      <w:tr w:rsidR="00024FC1" w:rsidRPr="007B477F" w14:paraId="277827E4"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1A60E3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7B323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2153C"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И.М.Сеченова, И.П.Павлова. Механизм образования условных рефлексов. Торможение. Динамический стереотип.</w:t>
            </w:r>
          </w:p>
          <w:p w14:paraId="493593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br/>
              <w:t>Роль гормонов в поведении. Наследственные и ненаследственные программы поведения у человека. Приспособительный характер поведения</w:t>
            </w:r>
          </w:p>
        </w:tc>
      </w:tr>
      <w:tr w:rsidR="00024FC1" w:rsidRPr="007B477F" w14:paraId="42465138"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79F0B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962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63EB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024FC1" w:rsidRPr="007B477F" w14:paraId="33469645" w14:textId="77777777" w:rsidTr="007B477F">
        <w:trPr>
          <w:trHeight w:val="1"/>
        </w:trPr>
        <w:tc>
          <w:tcPr>
            <w:tcW w:w="252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EA6BB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w:t>
            </w:r>
          </w:p>
        </w:tc>
        <w:tc>
          <w:tcPr>
            <w:tcW w:w="8232"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D6BFF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Человек и окружающая среда</w:t>
            </w:r>
          </w:p>
        </w:tc>
      </w:tr>
      <w:tr w:rsidR="00024FC1" w:rsidRPr="007B477F" w14:paraId="5708510B"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5FFA71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AD9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15.1</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324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024FC1" w:rsidRPr="007B477F" w14:paraId="4C8A9E40" w14:textId="77777777" w:rsidTr="007B477F">
        <w:trPr>
          <w:trHeight w:val="1"/>
        </w:trPr>
        <w:tc>
          <w:tcPr>
            <w:tcW w:w="252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519F3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A813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15.2</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18C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024FC1" w:rsidRPr="007B477F" w14:paraId="16B34AEE" w14:textId="77777777" w:rsidTr="007B477F">
        <w:trPr>
          <w:trHeight w:val="1"/>
        </w:trPr>
        <w:tc>
          <w:tcPr>
            <w:tcW w:w="252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CE5DD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236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F54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5.3</w:t>
            </w:r>
          </w:p>
        </w:tc>
        <w:tc>
          <w:tcPr>
            <w:tcW w:w="58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408055"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Человек как часть биосферы Земли. Антропогенные воздействия на природу. Урбанизация. Цивилизация. Техногенные изменения в окружающей среде.</w:t>
            </w:r>
          </w:p>
          <w:p w14:paraId="3A8837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br/>
              <w:t>Современные глобальные экологические проблемы. Значение охраны окружающей среды для сохранения человечества</w:t>
            </w:r>
          </w:p>
        </w:tc>
      </w:tr>
    </w:tbl>
    <w:p w14:paraId="774E41F5" w14:textId="77777777" w:rsidR="00024FC1" w:rsidRPr="007B477F" w:rsidRDefault="00024FC1" w:rsidP="000E507D">
      <w:pPr>
        <w:spacing w:after="0" w:line="240" w:lineRule="auto"/>
        <w:jc w:val="both"/>
        <w:rPr>
          <w:rFonts w:ascii="Times New Roman" w:eastAsia="Times New Roman" w:hAnsi="Times New Roman" w:cs="Times New Roman"/>
          <w:sz w:val="24"/>
          <w:szCs w:val="24"/>
        </w:rPr>
      </w:pPr>
    </w:p>
    <w:p w14:paraId="2D77D646" w14:textId="77777777" w:rsidR="007B477F" w:rsidRDefault="007B477F" w:rsidP="000E507D">
      <w:pPr>
        <w:spacing w:after="0" w:line="240" w:lineRule="auto"/>
        <w:jc w:val="both"/>
        <w:rPr>
          <w:rFonts w:ascii="Times New Roman" w:eastAsia="Times New Roman" w:hAnsi="Times New Roman" w:cs="Times New Roman"/>
          <w:sz w:val="24"/>
          <w:szCs w:val="24"/>
        </w:rPr>
      </w:pPr>
    </w:p>
    <w:p w14:paraId="3D6602B3" w14:textId="77777777" w:rsidR="007B477F" w:rsidRDefault="007B477F" w:rsidP="000E507D">
      <w:pPr>
        <w:spacing w:after="0" w:line="240" w:lineRule="auto"/>
        <w:jc w:val="both"/>
        <w:rPr>
          <w:rFonts w:ascii="Times New Roman" w:eastAsia="Times New Roman" w:hAnsi="Times New Roman" w:cs="Times New Roman"/>
          <w:sz w:val="24"/>
          <w:szCs w:val="24"/>
        </w:rPr>
      </w:pPr>
    </w:p>
    <w:p w14:paraId="5D1616D0" w14:textId="77777777" w:rsidR="007B477F" w:rsidRDefault="007B477F" w:rsidP="000E507D">
      <w:pPr>
        <w:spacing w:after="0" w:line="240" w:lineRule="auto"/>
        <w:jc w:val="both"/>
        <w:rPr>
          <w:rFonts w:ascii="Times New Roman" w:eastAsia="Times New Roman" w:hAnsi="Times New Roman" w:cs="Times New Roman"/>
          <w:sz w:val="24"/>
          <w:szCs w:val="24"/>
        </w:rPr>
      </w:pPr>
    </w:p>
    <w:p w14:paraId="536FE0F1" w14:textId="77777777" w:rsidR="007B477F" w:rsidRDefault="007B477F" w:rsidP="000E507D">
      <w:pPr>
        <w:spacing w:after="0" w:line="240" w:lineRule="auto"/>
        <w:jc w:val="both"/>
        <w:rPr>
          <w:rFonts w:ascii="Times New Roman" w:eastAsia="Times New Roman" w:hAnsi="Times New Roman" w:cs="Times New Roman"/>
          <w:sz w:val="24"/>
          <w:szCs w:val="24"/>
        </w:rPr>
      </w:pPr>
    </w:p>
    <w:p w14:paraId="1045485F" w14:textId="337610D1"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10</w:t>
      </w:r>
    </w:p>
    <w:p w14:paraId="4CF61B6F" w14:textId="77777777" w:rsidR="00024FC1" w:rsidRPr="007B477F" w:rsidRDefault="000E507D" w:rsidP="000E507D">
      <w:pPr>
        <w:spacing w:after="0" w:line="240" w:lineRule="auto"/>
        <w:jc w:val="both"/>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004" w:type="dxa"/>
        <w:tblCellMar>
          <w:left w:w="10" w:type="dxa"/>
          <w:right w:w="10" w:type="dxa"/>
        </w:tblCellMar>
        <w:tblLook w:val="0000" w:firstRow="0" w:lastRow="0" w:firstColumn="0" w:lastColumn="0" w:noHBand="0" w:noVBand="0"/>
      </w:tblPr>
      <w:tblGrid>
        <w:gridCol w:w="2410"/>
        <w:gridCol w:w="8209"/>
      </w:tblGrid>
      <w:tr w:rsidR="00024FC1" w:rsidRPr="007B477F" w14:paraId="52F6C4D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8750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Код проверяемого требования</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D32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024FC1" w:rsidRPr="007B477F" w14:paraId="5384770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B623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23FB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роли биологии в формировании современной естественнонаучной картины мира</w:t>
            </w:r>
          </w:p>
        </w:tc>
      </w:tr>
      <w:tr w:rsidR="00024FC1" w:rsidRPr="007B477F" w14:paraId="2CA4011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D84AA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B39D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024FC1" w:rsidRPr="007B477F" w14:paraId="1B4C9E9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A46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0E5E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24FC1" w:rsidRPr="007B477F" w14:paraId="75206B0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C8F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BCA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24FC1" w:rsidRPr="007B477F" w14:paraId="5A8C861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B763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041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24FC1" w:rsidRPr="007B477F" w14:paraId="39E944E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FFFC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77B8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024FC1" w:rsidRPr="007B477F" w14:paraId="7F6C0D8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04CE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5E3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24FC1" w:rsidRPr="007B477F" w14:paraId="70A2213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50CB5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9693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24FC1" w:rsidRPr="007B477F" w14:paraId="26FD6E6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E262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9</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EE6D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24FC1" w:rsidRPr="007B477F" w14:paraId="489A765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813E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10</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359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24FC1" w:rsidRPr="007B477F" w14:paraId="6334D58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BB26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CA55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24FC1" w:rsidRPr="007B477F" w14:paraId="302486F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1A5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55658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24FC1" w:rsidRPr="007B477F" w14:paraId="605C7EB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9AD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5E51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вклада российских и зарубежных учёных в развитие биологических наук</w:t>
            </w:r>
          </w:p>
        </w:tc>
      </w:tr>
      <w:tr w:rsidR="00024FC1" w:rsidRPr="007B477F" w14:paraId="4A85799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751C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14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995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tc>
      </w:tr>
      <w:tr w:rsidR="00024FC1" w:rsidRPr="007B477F" w14:paraId="189034C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5BF8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1E1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024FC1" w:rsidRPr="007B477F" w14:paraId="47165DF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44CD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858A4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интегрировать биологические знания со знаниями других учебных предметов</w:t>
            </w:r>
          </w:p>
        </w:tc>
      </w:tr>
      <w:tr w:rsidR="00024FC1" w:rsidRPr="007B477F" w14:paraId="47B8782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0CCD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E24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24FC1" w:rsidRPr="007B477F" w14:paraId="5AE4B7C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E5D8B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7C3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24FC1" w:rsidRPr="007B477F" w14:paraId="4648C65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6A8B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19</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6582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приёмами оказания первой помощи человеку, выращивания культурных растений и ухода за домашними животными</w:t>
            </w:r>
          </w:p>
        </w:tc>
      </w:tr>
    </w:tbl>
    <w:p w14:paraId="70ECF90D"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4E1B4994"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11</w:t>
      </w:r>
    </w:p>
    <w:p w14:paraId="07E2954D"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Перечень элементов содержания, проверяемых на ОГЭ по биологии</w:t>
      </w:r>
    </w:p>
    <w:tbl>
      <w:tblPr>
        <w:tblW w:w="0" w:type="auto"/>
        <w:tblInd w:w="-1004" w:type="dxa"/>
        <w:tblCellMar>
          <w:left w:w="10" w:type="dxa"/>
          <w:right w:w="10" w:type="dxa"/>
        </w:tblCellMar>
        <w:tblLook w:val="0000" w:firstRow="0" w:lastRow="0" w:firstColumn="0" w:lastColumn="0" w:noHBand="0" w:noVBand="0"/>
      </w:tblPr>
      <w:tblGrid>
        <w:gridCol w:w="2410"/>
        <w:gridCol w:w="8209"/>
      </w:tblGrid>
      <w:tr w:rsidR="00024FC1" w:rsidRPr="007B477F" w14:paraId="21C86A2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8658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05C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591EC54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D0D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A45A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Биология - наука о живой природе. Методы научного познания</w:t>
            </w:r>
          </w:p>
        </w:tc>
      </w:tr>
      <w:tr w:rsidR="00024FC1" w:rsidRPr="007B477F" w14:paraId="4CBAAB8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83E6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231A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24FC1" w:rsidRPr="007B477F" w14:paraId="6AC962C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26C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ACF8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024FC1" w:rsidRPr="007B477F" w14:paraId="6129F06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E092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5EBA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24FC1" w:rsidRPr="007B477F" w14:paraId="4387A34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F871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1FF85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Среда обитания. Природные и искусственные сообщества. Человек и окружающая среда</w:t>
            </w:r>
          </w:p>
        </w:tc>
      </w:tr>
      <w:tr w:rsidR="00024FC1" w:rsidRPr="007B477F" w14:paraId="7D3B64E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FF4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28E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Среда обитания. Водная, наземно-воздушная, почвенная, внутриорганизменная среды обитания. Особенности сред обитания организмов</w:t>
            </w:r>
          </w:p>
        </w:tc>
      </w:tr>
      <w:tr w:rsidR="00024FC1" w:rsidRPr="007B477F" w14:paraId="287FD34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9B3F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E0BB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024FC1" w:rsidRPr="007B477F" w14:paraId="6D52DA0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D8CF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37F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24FC1" w:rsidRPr="007B477F" w14:paraId="60B2C0D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43C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140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24FC1" w:rsidRPr="007B477F" w14:paraId="755AA9D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CC7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B55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24FC1" w:rsidRPr="007B477F" w14:paraId="66E7A17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32A7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93F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024FC1" w:rsidRPr="007B477F" w14:paraId="59379DE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2966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3F15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24FC1" w:rsidRPr="007B477F" w14:paraId="46A17AD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B070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CEDA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024FC1" w:rsidRPr="007B477F" w14:paraId="6E4615E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F2DD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38BA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024FC1" w:rsidRPr="007B477F" w14:paraId="173EF97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C249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8AC1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Эволюционное развитие растений, животных и человека</w:t>
            </w:r>
          </w:p>
        </w:tc>
      </w:tr>
      <w:tr w:rsidR="00024FC1" w:rsidRPr="007B477F" w14:paraId="70BE48C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620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46E4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024FC1" w:rsidRPr="007B477F" w14:paraId="5F67CE8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FA2A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B72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024FC1" w:rsidRPr="007B477F" w14:paraId="7EA3BE9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C36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E75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024FC1" w:rsidRPr="007B477F" w14:paraId="2FA59A6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D463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8D7A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Организмы бактерий, грибов и лишайников</w:t>
            </w:r>
          </w:p>
        </w:tc>
      </w:tr>
      <w:tr w:rsidR="00024FC1" w:rsidRPr="007B477F" w14:paraId="10FF186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123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5ECD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24FC1" w:rsidRPr="007B477F" w14:paraId="27DE531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7B3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038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Бактерии - доядерные организмы. Общая характеристика бактерий. </w:t>
            </w:r>
            <w:r w:rsidRPr="007B477F">
              <w:rPr>
                <w:rFonts w:ascii="Times New Roman" w:eastAsia="Times New Roman" w:hAnsi="Times New Roman" w:cs="Times New Roman"/>
                <w:sz w:val="24"/>
                <w:szCs w:val="24"/>
              </w:rPr>
              <w:lastRenderedPageBreak/>
              <w:t>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024FC1" w:rsidRPr="007B477F" w14:paraId="6760912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25EF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679E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Растительный организм. Систематические группы растений</w:t>
            </w:r>
          </w:p>
        </w:tc>
      </w:tr>
      <w:tr w:rsidR="00024FC1" w:rsidRPr="007B477F" w14:paraId="691662A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C67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0C2C9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024FC1" w:rsidRPr="007B477F" w14:paraId="59E288A3"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AD3B8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764536E"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14:paraId="6EE172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r>
      <w:tr w:rsidR="00024FC1" w:rsidRPr="007B477F" w14:paraId="522FC92F"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2A0BC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B6DE6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024FC1" w:rsidRPr="007B477F" w14:paraId="1E17582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45FB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949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024FC1" w:rsidRPr="007B477F" w14:paraId="37FC3FD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C9C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2971B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024FC1" w:rsidRPr="007B477F" w14:paraId="597E85C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29EF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D932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24FC1" w:rsidRPr="007B477F" w14:paraId="2DB1558D"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5DE78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2D0574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Низшие растения. Водоросли. Общая характеристика водорослей.</w:t>
            </w:r>
          </w:p>
        </w:tc>
      </w:tr>
      <w:tr w:rsidR="00024FC1" w:rsidRPr="007B477F" w14:paraId="74C1FB9C"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72BC7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58CC7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Высшие споровые растения. Моховидные (Мхи). Общая характеристика мхов. Размножение мхов на примере зелёного мха кукушкин лён.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024FC1" w:rsidRPr="007B477F" w14:paraId="4B324DA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DE8F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4535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024FC1" w:rsidRPr="007B477F" w14:paraId="1FB5EA4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95B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8BBB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024FC1" w:rsidRPr="007B477F" w14:paraId="50A5261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E9D5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A7C7B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Животный организм. Систематические группы животных</w:t>
            </w:r>
          </w:p>
        </w:tc>
      </w:tr>
      <w:tr w:rsidR="00024FC1" w:rsidRPr="007B477F" w14:paraId="71F2D00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361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146B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024FC1" w:rsidRPr="007B477F" w14:paraId="56F605F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240F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A96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7B477F">
              <w:rPr>
                <w:rFonts w:ascii="Times New Roman" w:eastAsia="Times New Roman" w:hAnsi="Times New Roman" w:cs="Times New Roman"/>
                <w:sz w:val="24"/>
                <w:szCs w:val="24"/>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024FC1" w:rsidRPr="007B477F" w14:paraId="3A5FE3E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5084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EF03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24FC1" w:rsidRPr="007B477F" w14:paraId="58F1E2C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680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9D9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024FC1" w:rsidRPr="007B477F" w14:paraId="06C998C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669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64BD9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024FC1" w:rsidRPr="007B477F" w14:paraId="3352900A"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F6E5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C2FC3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24FC1" w:rsidRPr="007B477F" w14:paraId="5E29C92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6CA3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BA03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024FC1" w:rsidRPr="007B477F" w14:paraId="42C8C84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77D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AA3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024FC1" w:rsidRPr="007B477F" w14:paraId="42B6216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706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2B85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Человек и его здоровье</w:t>
            </w:r>
          </w:p>
        </w:tc>
      </w:tr>
      <w:tr w:rsidR="00024FC1" w:rsidRPr="007B477F" w14:paraId="4041D3F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BDF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C74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024FC1" w:rsidRPr="007B477F" w14:paraId="638AB8D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6C86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61DDE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24FC1" w:rsidRPr="007B477F" w14:paraId="48C759E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E0F1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AB46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24FC1" w:rsidRPr="007B477F" w14:paraId="672FEAD1"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D08D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E32C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Значение опорно-двигательного аппарата. Скелет человека, строение его </w:t>
            </w:r>
            <w:r w:rsidRPr="007B477F">
              <w:rPr>
                <w:rFonts w:ascii="Times New Roman" w:eastAsia="Times New Roman" w:hAnsi="Times New Roman" w:cs="Times New Roman"/>
                <w:sz w:val="24"/>
                <w:szCs w:val="24"/>
              </w:rPr>
              <w:lastRenderedPageBreak/>
              <w:t>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24FC1" w:rsidRPr="007B477F" w14:paraId="5E24F90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041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EC87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024FC1" w:rsidRPr="007B477F" w14:paraId="6D78FFD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1A5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F0C9C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024FC1" w:rsidRPr="007B477F" w14:paraId="27A9018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FC29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7.7</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BE114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24FC1" w:rsidRPr="007B477F" w14:paraId="5183071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C1E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7.8</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178C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024FC1" w:rsidRPr="007B477F" w14:paraId="70869F58"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B503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7.9</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48E5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24FC1" w:rsidRPr="007B477F" w14:paraId="3B96A58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9BEB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7.10</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A77D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024FC1" w:rsidRPr="007B477F" w14:paraId="4466E3D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58B0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974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024FC1" w:rsidRPr="007B477F" w14:paraId="0845849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4012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790A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6DFBEBCB"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2A87913C" w14:textId="77777777" w:rsidR="007B477F" w:rsidRDefault="007B477F">
      <w:pPr>
        <w:spacing w:after="0" w:line="240" w:lineRule="auto"/>
        <w:jc w:val="right"/>
        <w:rPr>
          <w:rFonts w:ascii="Times New Roman" w:eastAsia="Times New Roman" w:hAnsi="Times New Roman" w:cs="Times New Roman"/>
          <w:sz w:val="24"/>
          <w:szCs w:val="24"/>
          <w:shd w:val="clear" w:color="auto" w:fill="FFFFFF"/>
        </w:rPr>
      </w:pPr>
    </w:p>
    <w:p w14:paraId="7491B644" w14:textId="6AD5E38D"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lastRenderedPageBreak/>
        <w:t>Таблица 12</w:t>
      </w:r>
    </w:p>
    <w:p w14:paraId="150A41B9"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tbl>
      <w:tblPr>
        <w:tblW w:w="0" w:type="auto"/>
        <w:tblInd w:w="-1004" w:type="dxa"/>
        <w:tblCellMar>
          <w:left w:w="10" w:type="dxa"/>
          <w:right w:w="10" w:type="dxa"/>
        </w:tblCellMar>
        <w:tblLook w:val="0000" w:firstRow="0" w:lastRow="0" w:firstColumn="0" w:lastColumn="0" w:noHBand="0" w:noVBand="0"/>
      </w:tblPr>
      <w:tblGrid>
        <w:gridCol w:w="2410"/>
        <w:gridCol w:w="8209"/>
      </w:tblGrid>
      <w:tr w:rsidR="00024FC1" w:rsidRPr="007B477F" w14:paraId="600D4C5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802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DFDC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метапредметным результатам освоения основной образовательной программы среднего общего образования</w:t>
            </w:r>
          </w:p>
        </w:tc>
      </w:tr>
      <w:tr w:rsidR="00024FC1" w:rsidRPr="007B477F" w14:paraId="229B64B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651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DC39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Познавательные универсальные учебные действия (далее - УУД)</w:t>
            </w:r>
          </w:p>
        </w:tc>
      </w:tr>
      <w:tr w:rsidR="00024FC1" w:rsidRPr="007B477F" w14:paraId="41853E49"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2FB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3A3E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Базовые логические действия</w:t>
            </w:r>
          </w:p>
        </w:tc>
      </w:tr>
      <w:tr w:rsidR="00024FC1" w:rsidRPr="007B477F" w14:paraId="3563CD9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352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7AA6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Устанавливать существенный признак или основания для сравнения, классификации и обобщения</w:t>
            </w:r>
          </w:p>
        </w:tc>
      </w:tr>
      <w:tr w:rsidR="00024FC1" w:rsidRPr="007B477F" w14:paraId="3CB1472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D3B3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A8D9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закономерности и противоречия в рассматриваемых явлениях</w:t>
            </w:r>
          </w:p>
        </w:tc>
      </w:tr>
      <w:tr w:rsidR="00024FC1" w:rsidRPr="007B477F" w14:paraId="20D0C0D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04A6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7C67D"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Самостоятельно формулировать и актуализировать проблему, рассматривать её всесторонне;</w:t>
            </w:r>
          </w:p>
          <w:p w14:paraId="5936A7D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br/>
              <w:t>определять цели деятельности, задавать параметры и критерии их достижения</w:t>
            </w:r>
          </w:p>
        </w:tc>
      </w:tr>
      <w:tr w:rsidR="00024FC1" w:rsidRPr="007B477F" w14:paraId="0F3EC20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1B4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0AE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r>
      <w:tr w:rsidR="00024FC1" w:rsidRPr="007B477F" w14:paraId="73CB543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A601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824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Развивать креативное мышление при решении жизненных проблем</w:t>
            </w:r>
          </w:p>
        </w:tc>
      </w:tr>
      <w:tr w:rsidR="00024FC1" w:rsidRPr="007B477F" w14:paraId="0C0C250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A3C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17C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Базовые исследовательские действия</w:t>
            </w:r>
          </w:p>
        </w:tc>
      </w:tr>
      <w:tr w:rsidR="00024FC1" w:rsidRPr="007B477F" w14:paraId="1422663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F61F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32423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024FC1" w:rsidRPr="007B477F" w14:paraId="2839345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B8DF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545B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024FC1" w:rsidRPr="007B477F" w14:paraId="18C257D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ACE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8EC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024FC1" w:rsidRPr="007B477F" w14:paraId="05FA256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B038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663B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tc>
      </w:tr>
      <w:tr w:rsidR="00024FC1" w:rsidRPr="007B477F" w14:paraId="533B0FF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7A20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3097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024FC1" w:rsidRPr="007B477F" w14:paraId="0192AAC2"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BE182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1.2.6</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55E126A"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w:t>
            </w:r>
          </w:p>
          <w:p w14:paraId="74F54CD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r>
      <w:tr w:rsidR="00024FC1" w:rsidRPr="007B477F" w14:paraId="4D5D2A8C" w14:textId="77777777" w:rsidTr="007B477F">
        <w:trPr>
          <w:trHeight w:val="1"/>
        </w:trPr>
        <w:tc>
          <w:tcPr>
            <w:tcW w:w="241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2AD7A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43A44D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уметь интегрировать знания из разных предметных областей;</w:t>
            </w:r>
          </w:p>
          <w:p w14:paraId="4A7032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r>
      <w:tr w:rsidR="00024FC1" w:rsidRPr="007B477F" w14:paraId="6B0081C9"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A360EE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6E6B0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r>
      <w:tr w:rsidR="00024FC1" w:rsidRPr="007B477F" w14:paraId="5AF920CC" w14:textId="77777777" w:rsidTr="007B477F">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D7FF003"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1.2.7</w:t>
            </w:r>
          </w:p>
          <w:p w14:paraId="00275D7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w:t>
            </w:r>
          </w:p>
          <w:p w14:paraId="01393E7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w:t>
            </w:r>
          </w:p>
          <w:p w14:paraId="0C1D9FAB"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w:t>
            </w:r>
          </w:p>
          <w:p w14:paraId="6783157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ADB20B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3382E5F2"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3FBC4A1C"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ставить проблемы и задачи, допускающие альтернативные решения;</w:t>
            </w:r>
          </w:p>
          <w:p w14:paraId="3573DBCE"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выдвигать новые идеи, предлагать оригинальные подходы и решения;</w:t>
            </w:r>
          </w:p>
          <w:p w14:paraId="38C43A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tc>
      </w:tr>
      <w:tr w:rsidR="00024FC1" w:rsidRPr="007B477F" w14:paraId="4C71FF84"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6C18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065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Работа с информацией</w:t>
            </w:r>
          </w:p>
        </w:tc>
      </w:tr>
      <w:tr w:rsidR="00024FC1" w:rsidRPr="007B477F" w14:paraId="58A2DB70"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6451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847C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024FC1" w:rsidRPr="007B477F" w14:paraId="1ECB52D7"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C93C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7469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Создавать тексты в различных форматах с учётом назначения информации и </w:t>
            </w:r>
            <w:r w:rsidRPr="007B477F">
              <w:rPr>
                <w:rFonts w:ascii="Times New Roman" w:eastAsia="Times New Roman" w:hAnsi="Times New Roman" w:cs="Times New Roman"/>
                <w:sz w:val="24"/>
                <w:szCs w:val="24"/>
              </w:rPr>
              <w:lastRenderedPageBreak/>
              <w:t>целевой аудитории, выбирая оптимальную форму представления и визуализации</w:t>
            </w:r>
          </w:p>
        </w:tc>
      </w:tr>
      <w:tr w:rsidR="00024FC1" w:rsidRPr="007B477F" w14:paraId="1C77419F"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35C8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C65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tc>
      </w:tr>
      <w:tr w:rsidR="00024FC1" w:rsidRPr="007B477F" w14:paraId="08767CE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D33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5CCE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024FC1" w:rsidRPr="007B477F" w14:paraId="46E5ECE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A313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1.3.5</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23439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024FC1" w:rsidRPr="007B477F" w14:paraId="5CFEA29B"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F02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CF26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Коммуникативные УУД</w:t>
            </w:r>
          </w:p>
        </w:tc>
      </w:tr>
      <w:tr w:rsidR="00024FC1" w:rsidRPr="007B477F" w14:paraId="2DB7BAA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10D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67230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Общение</w:t>
            </w:r>
          </w:p>
        </w:tc>
      </w:tr>
      <w:tr w:rsidR="00024FC1" w:rsidRPr="007B477F" w14:paraId="070C5DCD"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177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DA34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коммуникации во всех сферах жизни; владеть различными способами общения и взаимодействия</w:t>
            </w:r>
          </w:p>
        </w:tc>
      </w:tr>
      <w:tr w:rsidR="00024FC1" w:rsidRPr="007B477F" w14:paraId="2B3C8336"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772A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8D1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Развёрнуто и логично излагать свою точку зрения с использованием языковых средств</w:t>
            </w:r>
          </w:p>
        </w:tc>
      </w:tr>
      <w:tr w:rsidR="00024FC1" w:rsidRPr="007B477F" w14:paraId="3FFF5E93"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27C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FF16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Аргументированно вести диалог</w:t>
            </w:r>
          </w:p>
        </w:tc>
      </w:tr>
      <w:tr w:rsidR="00024FC1" w:rsidRPr="007B477F" w14:paraId="086BF5BC"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C0E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2B3A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Регулятивные УУД</w:t>
            </w:r>
          </w:p>
        </w:tc>
      </w:tr>
      <w:tr w:rsidR="00024FC1" w:rsidRPr="007B477F" w14:paraId="02101125"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BED3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D373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Самоорганизация</w:t>
            </w:r>
          </w:p>
        </w:tc>
      </w:tr>
      <w:tr w:rsidR="00024FC1" w:rsidRPr="007B477F" w14:paraId="13029768"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D6E6C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048C6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tc>
      </w:tr>
      <w:tr w:rsidR="00024FC1" w:rsidRPr="007B477F" w14:paraId="58ACF9F8"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577394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9DE85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давать оценку новым ситуациям</w:t>
            </w:r>
          </w:p>
        </w:tc>
      </w:tr>
      <w:tr w:rsidR="00024FC1" w:rsidRPr="007B477F" w14:paraId="456BAA7E" w14:textId="77777777" w:rsidTr="007B477F">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EFE89DD"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3.1.2</w:t>
            </w:r>
          </w:p>
          <w:p w14:paraId="05FBDD4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w:t>
            </w:r>
          </w:p>
          <w:p w14:paraId="2A646E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FC1E1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14:paraId="081B543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оценивать приобретённый опыт;</w:t>
            </w:r>
          </w:p>
          <w:p w14:paraId="1B7A7F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способствовать формированию и проявлению широкой эрудиции в разных областях знаний</w:t>
            </w:r>
          </w:p>
        </w:tc>
      </w:tr>
      <w:tr w:rsidR="00024FC1" w:rsidRPr="007B477F" w14:paraId="0CBCCCD2"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7882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38590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Самоконтроль</w:t>
            </w:r>
          </w:p>
        </w:tc>
      </w:tr>
      <w:tr w:rsidR="00024FC1" w:rsidRPr="007B477F" w14:paraId="31C8993E" w14:textId="77777777" w:rsidTr="007B477F">
        <w:trPr>
          <w:trHeight w:val="1"/>
        </w:trPr>
        <w:tc>
          <w:tcPr>
            <w:tcW w:w="2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A55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3.2.1</w:t>
            </w:r>
          </w:p>
        </w:tc>
        <w:tc>
          <w:tcPr>
            <w:tcW w:w="82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7572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024FC1" w:rsidRPr="007B477F" w14:paraId="07D617E2" w14:textId="77777777" w:rsidTr="007B477F">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7ABB0BE"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3.2.2</w:t>
            </w:r>
          </w:p>
          <w:p w14:paraId="10A86555"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w:t>
            </w:r>
          </w:p>
          <w:p w14:paraId="27442E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DBA5AF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7140B914"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использовать приёмы рефлексии для оценки ситуации, выбора верного решения;</w:t>
            </w:r>
          </w:p>
          <w:p w14:paraId="5B091E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уметь оценивать риски и своевременно принимать решения по их снижению</w:t>
            </w:r>
          </w:p>
        </w:tc>
      </w:tr>
      <w:tr w:rsidR="00024FC1" w:rsidRPr="007B477F" w14:paraId="7E0608E8" w14:textId="77777777" w:rsidTr="007B477F">
        <w:trPr>
          <w:trHeight w:val="1"/>
        </w:trPr>
        <w:tc>
          <w:tcPr>
            <w:tcW w:w="241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B5EF3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2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4B20F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tc>
      </w:tr>
      <w:tr w:rsidR="00024FC1" w:rsidRPr="007B477F" w14:paraId="37BAD831" w14:textId="77777777" w:rsidTr="007B477F">
        <w:trPr>
          <w:trHeight w:val="1"/>
        </w:trPr>
        <w:tc>
          <w:tcPr>
            <w:tcW w:w="241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8909D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0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EF13C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16049AF5"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1C9E159" w14:textId="77777777" w:rsidR="00234147" w:rsidRDefault="00234147">
      <w:pPr>
        <w:spacing w:after="0" w:line="240" w:lineRule="auto"/>
        <w:jc w:val="right"/>
        <w:rPr>
          <w:rFonts w:ascii="Times New Roman" w:eastAsia="Times New Roman" w:hAnsi="Times New Roman" w:cs="Times New Roman"/>
          <w:sz w:val="24"/>
          <w:szCs w:val="24"/>
        </w:rPr>
      </w:pPr>
    </w:p>
    <w:p w14:paraId="0C495523" w14:textId="77777777" w:rsidR="00234147" w:rsidRDefault="00234147">
      <w:pPr>
        <w:spacing w:after="0" w:line="240" w:lineRule="auto"/>
        <w:jc w:val="right"/>
        <w:rPr>
          <w:rFonts w:ascii="Times New Roman" w:eastAsia="Times New Roman" w:hAnsi="Times New Roman" w:cs="Times New Roman"/>
          <w:sz w:val="24"/>
          <w:szCs w:val="24"/>
        </w:rPr>
      </w:pPr>
    </w:p>
    <w:p w14:paraId="4FDC84D5" w14:textId="77777777" w:rsidR="00234147" w:rsidRDefault="00234147">
      <w:pPr>
        <w:spacing w:after="0" w:line="240" w:lineRule="auto"/>
        <w:jc w:val="right"/>
        <w:rPr>
          <w:rFonts w:ascii="Times New Roman" w:eastAsia="Times New Roman" w:hAnsi="Times New Roman" w:cs="Times New Roman"/>
          <w:sz w:val="24"/>
          <w:szCs w:val="24"/>
        </w:rPr>
      </w:pPr>
    </w:p>
    <w:p w14:paraId="1F05D5CF" w14:textId="77777777" w:rsidR="00234147" w:rsidRDefault="00234147">
      <w:pPr>
        <w:spacing w:after="0" w:line="240" w:lineRule="auto"/>
        <w:jc w:val="right"/>
        <w:rPr>
          <w:rFonts w:ascii="Times New Roman" w:eastAsia="Times New Roman" w:hAnsi="Times New Roman" w:cs="Times New Roman"/>
          <w:sz w:val="24"/>
          <w:szCs w:val="24"/>
        </w:rPr>
      </w:pPr>
    </w:p>
    <w:p w14:paraId="0E4FFAF3" w14:textId="77777777" w:rsidR="00234147" w:rsidRDefault="00234147">
      <w:pPr>
        <w:spacing w:after="0" w:line="240" w:lineRule="auto"/>
        <w:jc w:val="right"/>
        <w:rPr>
          <w:rFonts w:ascii="Times New Roman" w:eastAsia="Times New Roman" w:hAnsi="Times New Roman" w:cs="Times New Roman"/>
          <w:sz w:val="24"/>
          <w:szCs w:val="24"/>
        </w:rPr>
      </w:pPr>
    </w:p>
    <w:p w14:paraId="49B96399" w14:textId="3DE827E9"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13</w:t>
      </w:r>
    </w:p>
    <w:p w14:paraId="682EC011"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ЕГЭ по русскому языку требования к результатам освоения основной образовательной программы среднего общего образования</w:t>
      </w:r>
    </w:p>
    <w:tbl>
      <w:tblPr>
        <w:tblW w:w="0" w:type="auto"/>
        <w:tblInd w:w="-863" w:type="dxa"/>
        <w:tblCellMar>
          <w:left w:w="10" w:type="dxa"/>
          <w:right w:w="10" w:type="dxa"/>
        </w:tblCellMar>
        <w:tblLook w:val="0000" w:firstRow="0" w:lastRow="0" w:firstColumn="0" w:lastColumn="0" w:noHBand="0" w:noVBand="0"/>
      </w:tblPr>
      <w:tblGrid>
        <w:gridCol w:w="2411"/>
        <w:gridCol w:w="8067"/>
      </w:tblGrid>
      <w:tr w:rsidR="00024FC1" w:rsidRPr="007B477F" w14:paraId="2F6E382C"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B44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EE5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64FFE430"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6DBA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AB4EE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Текст. Информационно-смысловая переработка текста</w:t>
            </w:r>
          </w:p>
        </w:tc>
      </w:tr>
      <w:tr w:rsidR="00024FC1" w:rsidRPr="007B477F" w14:paraId="6E8901DE"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E1FC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365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знаний о признаках текста, его структуре, видах информации в тексте</w:t>
            </w:r>
          </w:p>
        </w:tc>
      </w:tr>
      <w:tr w:rsidR="00024FC1" w:rsidRPr="007B477F" w14:paraId="26E4DE07"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198F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9A1A0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024FC1" w:rsidRPr="007B477F" w14:paraId="2CAEEA66"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66C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BD4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выявлять логико-смысловые отношения между предложениями в тексте</w:t>
            </w:r>
          </w:p>
        </w:tc>
      </w:tr>
      <w:tr w:rsidR="00024FC1" w:rsidRPr="007B477F" w14:paraId="33948D97"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6313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1F5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024FC1" w:rsidRPr="007B477F" w14:paraId="03375830"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89C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562E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024FC1" w:rsidRPr="007B477F" w14:paraId="4122895D"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ECE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71C8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024FC1" w:rsidRPr="007B477F" w14:paraId="2722E766"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FC7C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3541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создавать вторичные тексты (тезисы, аннотация, отзыв, рецензия и другие)</w:t>
            </w:r>
          </w:p>
        </w:tc>
      </w:tr>
      <w:tr w:rsidR="00024FC1" w:rsidRPr="007B477F" w14:paraId="52653425"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13F2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582A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Функциональная стилистика. Культура речи</w:t>
            </w:r>
          </w:p>
        </w:tc>
      </w:tr>
      <w:tr w:rsidR="00024FC1" w:rsidRPr="007B477F" w14:paraId="6BEE57F1"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8E5B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5C1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024FC1" w:rsidRPr="007B477F" w14:paraId="4987ABC3"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B0BB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5B1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24FC1" w:rsidRPr="007B477F" w14:paraId="0B768486"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D529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A380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 и речь. Культура речи</w:t>
            </w:r>
          </w:p>
        </w:tc>
      </w:tr>
      <w:tr w:rsidR="00024FC1" w:rsidRPr="007B477F" w14:paraId="6D89FB61"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6AD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02552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Обобщение знаний о языке как системе, его основных единицах и уровнях</w:t>
            </w:r>
          </w:p>
        </w:tc>
      </w:tr>
      <w:tr w:rsidR="00024FC1" w:rsidRPr="007B477F" w14:paraId="299FF4F7"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DB1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05A5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Обогащение словарного запаса, расширение объёма используемых в речи грамматических языковых средств</w:t>
            </w:r>
          </w:p>
        </w:tc>
      </w:tr>
      <w:tr w:rsidR="00024FC1" w:rsidRPr="007B477F" w14:paraId="604871F8"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574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C8E6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анализировать языковые единицы разных уровней</w:t>
            </w:r>
          </w:p>
        </w:tc>
      </w:tr>
      <w:tr w:rsidR="00024FC1" w:rsidRPr="007B477F" w14:paraId="483D9BD2"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90F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DF153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об аспектах культуры речи: нормативном, коммуникативном и этическом</w:t>
            </w:r>
          </w:p>
        </w:tc>
      </w:tr>
      <w:tr w:rsidR="00024FC1" w:rsidRPr="007B477F" w14:paraId="287EA962"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8FB4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F9A0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системы знаний о нормах современного русского литературного языка и их основных видах: орфоэпические нормы</w:t>
            </w:r>
          </w:p>
        </w:tc>
      </w:tr>
      <w:tr w:rsidR="00024FC1" w:rsidRPr="007B477F" w14:paraId="3358D963"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34DC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BF6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системы знаний о нормах современного русского литературного языка и их основных видах: лексические нормы</w:t>
            </w:r>
          </w:p>
        </w:tc>
      </w:tr>
      <w:tr w:rsidR="00024FC1" w:rsidRPr="007B477F" w14:paraId="2B67A7B1"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986A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2C52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системы знаний о нормах современного русского литературного языка и их основных видах: грамматические нормы</w:t>
            </w:r>
          </w:p>
        </w:tc>
      </w:tr>
      <w:tr w:rsidR="00024FC1" w:rsidRPr="007B477F" w14:paraId="607DC56D"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8FB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8F14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Формирование системы знаний о нормах современного русского литературного языка и их основных видах: стилистические нормы</w:t>
            </w:r>
          </w:p>
        </w:tc>
      </w:tr>
      <w:tr w:rsidR="00024FC1" w:rsidRPr="007B477F" w14:paraId="660E828E"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0BD8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EC8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Совершенствование умений применять правила орфографии в практике </w:t>
            </w:r>
            <w:r w:rsidRPr="007B477F">
              <w:rPr>
                <w:rFonts w:ascii="Times New Roman" w:eastAsia="Times New Roman" w:hAnsi="Times New Roman" w:cs="Times New Roman"/>
                <w:sz w:val="24"/>
                <w:szCs w:val="24"/>
              </w:rPr>
              <w:lastRenderedPageBreak/>
              <w:t>письма</w:t>
            </w:r>
          </w:p>
        </w:tc>
      </w:tr>
      <w:tr w:rsidR="00024FC1" w:rsidRPr="007B477F" w14:paraId="5ACC3968"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37A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3.10</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6780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применять правила пунктуации в практике письма</w:t>
            </w:r>
          </w:p>
        </w:tc>
      </w:tr>
      <w:tr w:rsidR="00024FC1" w:rsidRPr="007B477F" w14:paraId="4135525E"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C340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569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умений работать со словарями и справочниками</w:t>
            </w:r>
          </w:p>
        </w:tc>
      </w:tr>
      <w:tr w:rsidR="00024FC1" w:rsidRPr="007B477F" w14:paraId="5A6210AE"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A5C5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979C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Обобщение знаний об изобразительно-выразительных средствах русского языка</w:t>
            </w:r>
          </w:p>
        </w:tc>
      </w:tr>
      <w:tr w:rsidR="00024FC1" w:rsidRPr="007B477F" w14:paraId="70D92FE4"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26C4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3.13</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780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определять изобразительно-выразительные средства языка в тексте</w:t>
            </w:r>
          </w:p>
        </w:tc>
      </w:tr>
      <w:tr w:rsidR="00024FC1" w:rsidRPr="007B477F" w14:paraId="7755C19A"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F39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3.14</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1F2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корректировать устные и письменные высказывания</w:t>
            </w:r>
          </w:p>
        </w:tc>
      </w:tr>
      <w:tr w:rsidR="00024FC1" w:rsidRPr="007B477F" w14:paraId="06748A96"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F135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AF48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Общие сведения о языке</w:t>
            </w:r>
          </w:p>
        </w:tc>
      </w:tr>
      <w:tr w:rsidR="00024FC1" w:rsidRPr="007B477F" w14:paraId="0DC3EE92"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558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45E08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24FC1" w:rsidRPr="007B477F" w14:paraId="28B1DD4F"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A401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E3EAC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24FC1" w:rsidRPr="007B477F" w14:paraId="6FEE0D27"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3E8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992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Речь. Речевое общение</w:t>
            </w:r>
          </w:p>
        </w:tc>
      </w:tr>
      <w:tr w:rsidR="00024FC1" w:rsidRPr="007B477F" w14:paraId="6F83BB17" w14:textId="77777777" w:rsidTr="00234147">
        <w:trPr>
          <w:trHeight w:val="1"/>
        </w:trPr>
        <w:tc>
          <w:tcPr>
            <w:tcW w:w="241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B7D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79BE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BAD6382"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5CF3956"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14</w:t>
      </w:r>
    </w:p>
    <w:p w14:paraId="69D75A2D"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ЕГЭ по русскому языку</w:t>
      </w:r>
    </w:p>
    <w:tbl>
      <w:tblPr>
        <w:tblW w:w="0" w:type="auto"/>
        <w:tblInd w:w="-721" w:type="dxa"/>
        <w:tblCellMar>
          <w:left w:w="10" w:type="dxa"/>
          <w:right w:w="10" w:type="dxa"/>
        </w:tblCellMar>
        <w:tblLook w:val="0000" w:firstRow="0" w:lastRow="0" w:firstColumn="0" w:lastColumn="0" w:noHBand="0" w:noVBand="0"/>
      </w:tblPr>
      <w:tblGrid>
        <w:gridCol w:w="2173"/>
        <w:gridCol w:w="8163"/>
      </w:tblGrid>
      <w:tr w:rsidR="00024FC1" w:rsidRPr="007B477F" w14:paraId="1FB9ED5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B6A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23AD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09BCB07"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286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709F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Текст. Информационно-смысловая переработка текста</w:t>
            </w:r>
          </w:p>
        </w:tc>
      </w:tr>
      <w:tr w:rsidR="00024FC1" w:rsidRPr="007B477F" w14:paraId="3CD0B546"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C889A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55E2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Текст, его основные признаки</w:t>
            </w:r>
          </w:p>
        </w:tc>
      </w:tr>
      <w:tr w:rsidR="00024FC1" w:rsidRPr="007B477F" w14:paraId="3E605559"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71B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767B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Логико-смысловые отношения между предложениями в тексте</w:t>
            </w:r>
          </w:p>
        </w:tc>
      </w:tr>
      <w:tr w:rsidR="00024FC1" w:rsidRPr="007B477F" w14:paraId="219355D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715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70EE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Информативность текста. Виды информации в тексте</w:t>
            </w:r>
          </w:p>
        </w:tc>
      </w:tr>
      <w:tr w:rsidR="00024FC1" w:rsidRPr="007B477F" w14:paraId="1752D921"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51BD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481C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024FC1" w:rsidRPr="007B477F" w14:paraId="69BB8CF7"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07E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DB1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План. Тезисы. Конспект. Реферат. Аннотация. Отзыв. Рецензия</w:t>
            </w:r>
          </w:p>
        </w:tc>
      </w:tr>
      <w:tr w:rsidR="00024FC1" w:rsidRPr="007B477F" w14:paraId="39F04BA3"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1BC3C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31D61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Функциональная стилистика. Культура речи</w:t>
            </w:r>
          </w:p>
        </w:tc>
      </w:tr>
      <w:tr w:rsidR="00024FC1" w:rsidRPr="007B477F" w14:paraId="3BDD8472"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287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52F7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24FC1" w:rsidRPr="007B477F" w14:paraId="4229BDC0"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2EDC8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CE51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24FC1" w:rsidRPr="007B477F" w14:paraId="7528F87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6141B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2226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Официально-деловой стиль, сферы его использования, назначение. </w:t>
            </w:r>
            <w:r w:rsidRPr="007B477F">
              <w:rPr>
                <w:rFonts w:ascii="Times New Roman" w:eastAsia="Times New Roman" w:hAnsi="Times New Roman" w:cs="Times New Roman"/>
                <w:sz w:val="24"/>
                <w:szCs w:val="24"/>
              </w:rPr>
              <w:lastRenderedPageBreak/>
              <w:t>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24FC1" w:rsidRPr="007B477F" w14:paraId="5DE64B2A"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1CB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2.4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ACC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24FC1" w:rsidRPr="007B477F" w14:paraId="699C5843"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DE7AD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CBD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24FC1" w:rsidRPr="007B477F" w14:paraId="485656E0"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F2F5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9E4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 и речь. Культура речи</w:t>
            </w:r>
          </w:p>
        </w:tc>
      </w:tr>
      <w:tr w:rsidR="00024FC1" w:rsidRPr="007B477F" w14:paraId="7F00398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FB8A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6B9A0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языка. Культура речи</w:t>
            </w:r>
          </w:p>
        </w:tc>
      </w:tr>
      <w:tr w:rsidR="00024FC1" w:rsidRPr="007B477F" w14:paraId="1B11976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AC0B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3.1.1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FE3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языка, её устройство, функционирование. Культура речи как раздел лингвистики</w:t>
            </w:r>
          </w:p>
        </w:tc>
      </w:tr>
      <w:tr w:rsidR="00024FC1" w:rsidRPr="007B477F" w14:paraId="0F0C311C"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9B2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3.1.2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66CE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024FC1" w:rsidRPr="007B477F" w14:paraId="29E8A06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4AC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3.1.3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14E6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Качества хорошей речи</w:t>
            </w:r>
          </w:p>
        </w:tc>
      </w:tr>
      <w:tr w:rsidR="00024FC1" w:rsidRPr="007B477F" w14:paraId="24ED4C8C"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E17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3.1.4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447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024FC1" w:rsidRPr="007B477F" w14:paraId="18B5C7CF"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E4D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0F517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Фонетика. Орфоэпия. Орфоэпические нормы</w:t>
            </w:r>
          </w:p>
        </w:tc>
      </w:tr>
      <w:tr w:rsidR="00024FC1" w:rsidRPr="007B477F" w14:paraId="51B8E8B1"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F07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3.2.1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AEE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Фонетика и орфоэпия как разделы лингвистики. Фонетический анализ слова</w:t>
            </w:r>
          </w:p>
        </w:tc>
      </w:tr>
      <w:tr w:rsidR="00024FC1" w:rsidRPr="007B477F" w14:paraId="1F73C80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3B1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3.2.2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F2F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Изобразительно-выразительные средства фонетики</w:t>
            </w:r>
          </w:p>
        </w:tc>
      </w:tr>
      <w:tr w:rsidR="00024FC1" w:rsidRPr="007B477F" w14:paraId="17606B1C"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CD3C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3.2.3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C04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24FC1" w:rsidRPr="007B477F" w14:paraId="18059ACF"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9C6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9232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Лексика и фразеология. Лексические нормы</w:t>
            </w:r>
          </w:p>
        </w:tc>
      </w:tr>
      <w:tr w:rsidR="00024FC1" w:rsidRPr="007B477F" w14:paraId="009EAAA1"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10A7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3.3.1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EF26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Лексикология и фразеология как разделы лингвистики. Лексический анализ слова</w:t>
            </w:r>
          </w:p>
        </w:tc>
      </w:tr>
      <w:tr w:rsidR="00024FC1" w:rsidRPr="007B477F" w14:paraId="40BD4BD7"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049F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3.3.2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565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Изобразительно-выразительные средства лексики: эпитет, метафора, метонимия, олицетворение, гипербола, сравнение</w:t>
            </w:r>
          </w:p>
        </w:tc>
      </w:tr>
      <w:tr w:rsidR="00024FC1" w:rsidRPr="007B477F" w14:paraId="6BF49D5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1348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3.3.3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CD74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024FC1" w:rsidRPr="007B477F" w14:paraId="1CA79174"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529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3.3.4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4ADA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024FC1" w:rsidRPr="007B477F" w14:paraId="4582366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83D20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3.3.5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1E1E6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Экспрессивно-стилистическая окраска слова. Лексика нейтральная, высокая, </w:t>
            </w:r>
            <w:r w:rsidRPr="007B477F">
              <w:rPr>
                <w:rFonts w:ascii="Times New Roman" w:eastAsia="Times New Roman" w:hAnsi="Times New Roman" w:cs="Times New Roman"/>
                <w:sz w:val="24"/>
                <w:szCs w:val="24"/>
              </w:rPr>
              <w:lastRenderedPageBreak/>
              <w:t>сниженная. Эмоционально-оценочная окраска слова (неодобрительное, ласкательное, шутливое и другое). Особенности употребления</w:t>
            </w:r>
          </w:p>
        </w:tc>
      </w:tr>
      <w:tr w:rsidR="00024FC1" w:rsidRPr="007B477F" w14:paraId="68F10001"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E02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3.3.6</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6111B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Фразеология русского языка. Крылатые слова</w:t>
            </w:r>
          </w:p>
        </w:tc>
      </w:tr>
      <w:tr w:rsidR="00024FC1" w:rsidRPr="007B477F" w14:paraId="15CC6426"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A097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6B0C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Морфемика и словообразование. Словообразовательные нормы</w:t>
            </w:r>
          </w:p>
        </w:tc>
      </w:tr>
      <w:tr w:rsidR="00024FC1" w:rsidRPr="007B477F" w14:paraId="0C2D3BC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2AC1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3.4.1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4F3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Морфемика и словообразование как разделы лингвистики. Морфемный и словообразовательный анализ слова</w:t>
            </w:r>
          </w:p>
        </w:tc>
      </w:tr>
      <w:tr w:rsidR="00024FC1" w:rsidRPr="007B477F" w14:paraId="151B5A4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BE78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3.4.2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E58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Словообразовательные трудности. Особенности употребления сложносокращённых слов (аббревиатур)</w:t>
            </w:r>
          </w:p>
        </w:tc>
      </w:tr>
      <w:tr w:rsidR="00024FC1" w:rsidRPr="007B477F" w14:paraId="14760441"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63FC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72A1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Морфологические нормы</w:t>
            </w:r>
          </w:p>
        </w:tc>
      </w:tr>
      <w:tr w:rsidR="00024FC1" w:rsidRPr="007B477F" w14:paraId="0B8B2112"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DF4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D95B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Морфология как раздел лингвистики. Морфологический анализ слова. Особенности употребления в тексте слов разных частей речи</w:t>
            </w:r>
          </w:p>
        </w:tc>
      </w:tr>
      <w:tr w:rsidR="00024FC1" w:rsidRPr="007B477F" w14:paraId="15C29E7B"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8055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63B9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имён существительных: форм рода, числа, падежа</w:t>
            </w:r>
          </w:p>
        </w:tc>
      </w:tr>
      <w:tr w:rsidR="00024FC1" w:rsidRPr="007B477F" w14:paraId="0D8C0A5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6869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6014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имён прилагательных: форм степеней сравнения, краткой формы</w:t>
            </w:r>
          </w:p>
        </w:tc>
      </w:tr>
      <w:tr w:rsidR="00024FC1" w:rsidRPr="007B477F" w14:paraId="5D20A1E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6582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04C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количественных, порядковых и собирательных числительных</w:t>
            </w:r>
          </w:p>
        </w:tc>
      </w:tr>
      <w:tr w:rsidR="00024FC1" w:rsidRPr="007B477F" w14:paraId="10EB247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F0E10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F4D0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местоимений: формы 3-го лица личных местоимений, возвратного местоимения себя</w:t>
            </w:r>
          </w:p>
        </w:tc>
      </w:tr>
      <w:tr w:rsidR="00024FC1" w:rsidRPr="007B477F" w14:paraId="5C26E46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E262D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3.5.6</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781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B477F">
              <w:rPr>
                <w:rFonts w:ascii="Times New Roman" w:eastAsia="Times New Roman" w:hAnsi="Times New Roman" w:cs="Times New Roman"/>
                <w:i/>
                <w:sz w:val="24"/>
                <w:szCs w:val="24"/>
              </w:rPr>
              <w:t>-ну-, </w:t>
            </w:r>
            <w:r w:rsidRPr="007B477F">
              <w:rPr>
                <w:rFonts w:ascii="Times New Roman" w:eastAsia="Times New Roman" w:hAnsi="Times New Roman" w:cs="Times New Roman"/>
                <w:sz w:val="24"/>
                <w:szCs w:val="24"/>
              </w:rPr>
              <w:t>форм повелительного наклонения</w:t>
            </w:r>
          </w:p>
        </w:tc>
      </w:tr>
      <w:tr w:rsidR="00024FC1" w:rsidRPr="007B477F" w14:paraId="58E030CC"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14D6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7998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Синтаксические нормы</w:t>
            </w:r>
          </w:p>
        </w:tc>
      </w:tr>
      <w:tr w:rsidR="00024FC1" w:rsidRPr="007B477F" w14:paraId="25900E56"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CEE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1D6A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Синтаксис как раздел лингвистики. Синтаксический анализ словосочетания и предложения</w:t>
            </w:r>
          </w:p>
        </w:tc>
      </w:tr>
      <w:tr w:rsidR="00024FC1" w:rsidRPr="007B477F" w14:paraId="72C15F94"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82B2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F4F7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24FC1" w:rsidRPr="007B477F" w14:paraId="789C69A6"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7C99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1D14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024FC1" w:rsidRPr="007B477F" w14:paraId="03A3471B"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DFA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E0D04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управления: правильный выбор падежной или предложно-падежной формы управляемого слова</w:t>
            </w:r>
          </w:p>
        </w:tc>
      </w:tr>
      <w:tr w:rsidR="00024FC1" w:rsidRPr="007B477F" w14:paraId="012D5B4A"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EB8E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01D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однородных членов предложения</w:t>
            </w:r>
          </w:p>
        </w:tc>
      </w:tr>
      <w:tr w:rsidR="00024FC1" w:rsidRPr="007B477F" w14:paraId="7228BEFF"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13E1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3.6.6</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1013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употребления причастных и деепричастных оборотов</w:t>
            </w:r>
          </w:p>
        </w:tc>
      </w:tr>
      <w:tr w:rsidR="00024FC1" w:rsidRPr="007B477F" w14:paraId="0E6FBC72"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42DE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3.6.7</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D2CF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нормы построения сложных предложений</w:t>
            </w:r>
          </w:p>
        </w:tc>
      </w:tr>
      <w:tr w:rsidR="00024FC1" w:rsidRPr="007B477F" w14:paraId="340A29AB"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9D0B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CD10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Орфография. Основные правила орфографии</w:t>
            </w:r>
          </w:p>
        </w:tc>
      </w:tr>
      <w:tr w:rsidR="00024FC1" w:rsidRPr="007B477F" w14:paraId="700937C2"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ED4A9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52F8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Употребление заглавных и строчных букв</w:t>
            </w:r>
          </w:p>
        </w:tc>
      </w:tr>
      <w:tr w:rsidR="00024FC1" w:rsidRPr="007B477F" w14:paraId="53667032"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D0F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EFB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гласных и согласных в корне</w:t>
            </w:r>
          </w:p>
        </w:tc>
      </w:tr>
      <w:tr w:rsidR="00024FC1" w:rsidRPr="007B477F" w14:paraId="3A44E420"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B04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F26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Употребление </w:t>
            </w:r>
            <w:r w:rsidRPr="007B477F">
              <w:rPr>
                <w:rFonts w:ascii="Times New Roman" w:eastAsia="Times New Roman" w:hAnsi="Times New Roman" w:cs="Times New Roman"/>
                <w:i/>
                <w:sz w:val="24"/>
                <w:szCs w:val="24"/>
              </w:rPr>
              <w:t>ъ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ь </w:t>
            </w:r>
            <w:r w:rsidRPr="007B477F">
              <w:rPr>
                <w:rFonts w:ascii="Times New Roman" w:eastAsia="Times New Roman" w:hAnsi="Times New Roman" w:cs="Times New Roman"/>
                <w:sz w:val="24"/>
                <w:szCs w:val="24"/>
              </w:rPr>
              <w:t>(в том числе разделительных)</w:t>
            </w:r>
          </w:p>
        </w:tc>
      </w:tr>
      <w:tr w:rsidR="00024FC1" w:rsidRPr="007B477F" w14:paraId="5D8808AF"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081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A42E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приставок. Буквы </w:t>
            </w:r>
            <w:r w:rsidRPr="007B477F">
              <w:rPr>
                <w:rFonts w:ascii="Times New Roman" w:eastAsia="Times New Roman" w:hAnsi="Times New Roman" w:cs="Times New Roman"/>
                <w:i/>
                <w:sz w:val="24"/>
                <w:szCs w:val="24"/>
              </w:rPr>
              <w:t>ы - и </w:t>
            </w:r>
            <w:r w:rsidRPr="007B477F">
              <w:rPr>
                <w:rFonts w:ascii="Times New Roman" w:eastAsia="Times New Roman" w:hAnsi="Times New Roman" w:cs="Times New Roman"/>
                <w:sz w:val="24"/>
                <w:szCs w:val="24"/>
              </w:rPr>
              <w:t>после приставок</w:t>
            </w:r>
          </w:p>
        </w:tc>
      </w:tr>
      <w:tr w:rsidR="00024FC1" w:rsidRPr="007B477F" w14:paraId="741C135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1F8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3.7.5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6C8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суффиксов</w:t>
            </w:r>
          </w:p>
        </w:tc>
      </w:tr>
      <w:tr w:rsidR="00024FC1" w:rsidRPr="007B477F" w14:paraId="180E3CBC"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FBCC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3.7.6</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966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w:t>
            </w:r>
            <w:r w:rsidRPr="007B477F">
              <w:rPr>
                <w:rFonts w:ascii="Times New Roman" w:eastAsia="Times New Roman" w:hAnsi="Times New Roman" w:cs="Times New Roman"/>
                <w:i/>
                <w:sz w:val="24"/>
                <w:szCs w:val="24"/>
              </w:rPr>
              <w:t>н </w:t>
            </w:r>
            <w:r w:rsidRPr="007B477F">
              <w:rPr>
                <w:rFonts w:ascii="Times New Roman" w:eastAsia="Times New Roman" w:hAnsi="Times New Roman" w:cs="Times New Roman"/>
                <w:sz w:val="24"/>
                <w:szCs w:val="24"/>
              </w:rPr>
              <w:t>и</w:t>
            </w:r>
            <w:r w:rsidRPr="007B477F">
              <w:rPr>
                <w:rFonts w:ascii="Times New Roman" w:eastAsia="Times New Roman" w:hAnsi="Times New Roman" w:cs="Times New Roman"/>
                <w:i/>
                <w:sz w:val="24"/>
                <w:szCs w:val="24"/>
              </w:rPr>
              <w:t> нн </w:t>
            </w:r>
            <w:r w:rsidRPr="007B477F">
              <w:rPr>
                <w:rFonts w:ascii="Times New Roman" w:eastAsia="Times New Roman" w:hAnsi="Times New Roman" w:cs="Times New Roman"/>
                <w:sz w:val="24"/>
                <w:szCs w:val="24"/>
              </w:rPr>
              <w:t>в словах различных частей речи</w:t>
            </w:r>
          </w:p>
        </w:tc>
      </w:tr>
      <w:tr w:rsidR="00024FC1" w:rsidRPr="007B477F" w14:paraId="2D84B3CF"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CB9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3.7.7</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EF0B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w:t>
            </w:r>
            <w:r w:rsidRPr="007B477F">
              <w:rPr>
                <w:rFonts w:ascii="Times New Roman" w:eastAsia="Times New Roman" w:hAnsi="Times New Roman" w:cs="Times New Roman"/>
                <w:i/>
                <w:sz w:val="24"/>
                <w:szCs w:val="24"/>
              </w:rPr>
              <w:t>не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ни</w:t>
            </w:r>
          </w:p>
        </w:tc>
      </w:tr>
      <w:tr w:rsidR="00024FC1" w:rsidRPr="007B477F" w14:paraId="69F14CD1"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2C93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3.7.8</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D311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Правописание окончаний имён существительных, имён прилагательных и глаголов</w:t>
            </w:r>
          </w:p>
        </w:tc>
      </w:tr>
      <w:tr w:rsidR="00024FC1" w:rsidRPr="007B477F" w14:paraId="402BA54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CEB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3.7.9</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8C3D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Слитное, дефисное и раздельное написание слов разных частей речи</w:t>
            </w:r>
          </w:p>
        </w:tc>
      </w:tr>
      <w:tr w:rsidR="00024FC1" w:rsidRPr="007B477F" w14:paraId="1AAA488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0A3C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4712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Пунктуация. Основные правила пунктуации</w:t>
            </w:r>
          </w:p>
        </w:tc>
      </w:tr>
      <w:tr w:rsidR="00024FC1" w:rsidRPr="007B477F" w14:paraId="2F04A5A6"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AE14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5647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Пунктуационный анализ предложения</w:t>
            </w:r>
          </w:p>
        </w:tc>
      </w:tr>
      <w:tr w:rsidR="00024FC1" w:rsidRPr="007B477F" w14:paraId="24B376F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53A39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729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конце предложений</w:t>
            </w:r>
          </w:p>
        </w:tc>
      </w:tr>
      <w:tr w:rsidR="00024FC1" w:rsidRPr="007B477F" w14:paraId="244E2CB6"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7D6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9F2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между подлежащим и сказуемым</w:t>
            </w:r>
          </w:p>
        </w:tc>
      </w:tr>
      <w:tr w:rsidR="00024FC1" w:rsidRPr="007B477F" w14:paraId="7946F51C"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5FF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E69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предложениях с однородными членами</w:t>
            </w:r>
          </w:p>
        </w:tc>
      </w:tr>
      <w:tr w:rsidR="00024FC1" w:rsidRPr="007B477F" w14:paraId="5D735D4E"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3631E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243E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при обособлении</w:t>
            </w:r>
          </w:p>
        </w:tc>
      </w:tr>
      <w:tr w:rsidR="00024FC1" w:rsidRPr="007B477F" w14:paraId="5127A21E"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F62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3.8.6</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B5C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предложениях с вводными конструкциями, обращениями, междометиями</w:t>
            </w:r>
          </w:p>
        </w:tc>
      </w:tr>
      <w:tr w:rsidR="00024FC1" w:rsidRPr="007B477F" w14:paraId="1DA7CCD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34C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3.8.7</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1841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сложном предложении</w:t>
            </w:r>
          </w:p>
        </w:tc>
      </w:tr>
      <w:tr w:rsidR="00024FC1" w:rsidRPr="007B477F" w14:paraId="45DAAF17"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6A36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3.8.8</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1BF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в сложном предложении с разными видами связи</w:t>
            </w:r>
          </w:p>
        </w:tc>
      </w:tr>
      <w:tr w:rsidR="00024FC1" w:rsidRPr="007B477F" w14:paraId="119ECA1A"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BD90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3.8.9</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429D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Знаки препинания при передаче чужой речи</w:t>
            </w:r>
          </w:p>
        </w:tc>
      </w:tr>
      <w:tr w:rsidR="00024FC1" w:rsidRPr="007B477F" w14:paraId="1A2CDFF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BBF6F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DA84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Общие сведения о языке</w:t>
            </w:r>
          </w:p>
        </w:tc>
      </w:tr>
      <w:tr w:rsidR="00024FC1" w:rsidRPr="007B477F" w14:paraId="29E4B773"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98E7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F486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 как знаковая система. Основные функции языка. Лингвистика как наука. Язык и культура</w:t>
            </w:r>
          </w:p>
        </w:tc>
      </w:tr>
      <w:tr w:rsidR="00024FC1" w:rsidRPr="007B477F" w14:paraId="26118974"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5E81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8EA9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24FC1" w:rsidRPr="007B477F" w14:paraId="1C36088E"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2F4E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0AA3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024FC1" w:rsidRPr="007B477F" w14:paraId="47B61D70"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F2E7D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4.4</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B5A63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24FC1" w:rsidRPr="007B477F" w14:paraId="0E68A4D5"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437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0F6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Речь. Речевое общение</w:t>
            </w:r>
          </w:p>
        </w:tc>
      </w:tr>
      <w:tr w:rsidR="00024FC1" w:rsidRPr="007B477F" w14:paraId="2D2A848D"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83EB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5.1</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D9F8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024FC1" w:rsidRPr="007B477F" w14:paraId="2EC328F8"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BD1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5.2</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0DC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24FC1" w:rsidRPr="007B477F" w14:paraId="2A145C37" w14:textId="77777777" w:rsidTr="00234147">
        <w:trPr>
          <w:trHeight w:val="1"/>
        </w:trPr>
        <w:tc>
          <w:tcPr>
            <w:tcW w:w="21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0788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5.3</w:t>
            </w:r>
          </w:p>
        </w:tc>
        <w:tc>
          <w:tcPr>
            <w:tcW w:w="816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FAA83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6A2264B9" w14:textId="77777777" w:rsidR="00024FC1" w:rsidRPr="007B477F" w:rsidRDefault="00024FC1" w:rsidP="000E507D">
      <w:pPr>
        <w:spacing w:after="0" w:line="276" w:lineRule="auto"/>
        <w:jc w:val="both"/>
        <w:rPr>
          <w:rFonts w:ascii="Times New Roman" w:eastAsia="Times New Roman" w:hAnsi="Times New Roman" w:cs="Times New Roman"/>
          <w:sz w:val="24"/>
          <w:szCs w:val="24"/>
        </w:rPr>
      </w:pPr>
    </w:p>
    <w:p w14:paraId="0BD6B51F" w14:textId="77777777" w:rsidR="00234147" w:rsidRDefault="00234147" w:rsidP="000E507D">
      <w:pPr>
        <w:spacing w:after="0" w:line="240" w:lineRule="auto"/>
        <w:jc w:val="both"/>
        <w:rPr>
          <w:rFonts w:ascii="Times New Roman" w:eastAsia="Times New Roman" w:hAnsi="Times New Roman" w:cs="Times New Roman"/>
          <w:sz w:val="24"/>
          <w:szCs w:val="24"/>
        </w:rPr>
      </w:pPr>
    </w:p>
    <w:p w14:paraId="6108534F" w14:textId="77777777" w:rsidR="00234147" w:rsidRDefault="00234147" w:rsidP="000E507D">
      <w:pPr>
        <w:spacing w:after="0" w:line="240" w:lineRule="auto"/>
        <w:jc w:val="both"/>
        <w:rPr>
          <w:rFonts w:ascii="Times New Roman" w:eastAsia="Times New Roman" w:hAnsi="Times New Roman" w:cs="Times New Roman"/>
          <w:sz w:val="24"/>
          <w:szCs w:val="24"/>
        </w:rPr>
      </w:pPr>
    </w:p>
    <w:p w14:paraId="615F7FE7" w14:textId="77777777" w:rsidR="00234147" w:rsidRDefault="00234147" w:rsidP="000E507D">
      <w:pPr>
        <w:spacing w:after="0" w:line="240" w:lineRule="auto"/>
        <w:jc w:val="both"/>
        <w:rPr>
          <w:rFonts w:ascii="Times New Roman" w:eastAsia="Times New Roman" w:hAnsi="Times New Roman" w:cs="Times New Roman"/>
          <w:sz w:val="24"/>
          <w:szCs w:val="24"/>
        </w:rPr>
      </w:pPr>
    </w:p>
    <w:p w14:paraId="40846B79" w14:textId="77777777" w:rsidR="00234147" w:rsidRDefault="00234147" w:rsidP="000E507D">
      <w:pPr>
        <w:spacing w:after="0" w:line="240" w:lineRule="auto"/>
        <w:jc w:val="both"/>
        <w:rPr>
          <w:rFonts w:ascii="Times New Roman" w:eastAsia="Times New Roman" w:hAnsi="Times New Roman" w:cs="Times New Roman"/>
          <w:sz w:val="24"/>
          <w:szCs w:val="24"/>
        </w:rPr>
      </w:pPr>
    </w:p>
    <w:p w14:paraId="4BFF344D" w14:textId="77777777" w:rsidR="00234147" w:rsidRDefault="00234147" w:rsidP="000E507D">
      <w:pPr>
        <w:spacing w:after="0" w:line="240" w:lineRule="auto"/>
        <w:jc w:val="both"/>
        <w:rPr>
          <w:rFonts w:ascii="Times New Roman" w:eastAsia="Times New Roman" w:hAnsi="Times New Roman" w:cs="Times New Roman"/>
          <w:sz w:val="24"/>
          <w:szCs w:val="24"/>
        </w:rPr>
      </w:pPr>
    </w:p>
    <w:p w14:paraId="447EF6A2" w14:textId="331BC91D"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15</w:t>
      </w:r>
    </w:p>
    <w:p w14:paraId="55C86E21" w14:textId="7471F1BB" w:rsidR="00024FC1" w:rsidRPr="007B477F" w:rsidRDefault="000E507D" w:rsidP="000E507D">
      <w:pPr>
        <w:spacing w:after="0" w:line="240" w:lineRule="auto"/>
        <w:jc w:val="both"/>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 xml:space="preserve">Проверяемые на ЕГЭ </w:t>
      </w:r>
      <w:r w:rsidR="00234147" w:rsidRPr="007B477F">
        <w:rPr>
          <w:rFonts w:ascii="Times New Roman" w:eastAsia="Times New Roman" w:hAnsi="Times New Roman" w:cs="Times New Roman"/>
          <w:b/>
          <w:sz w:val="24"/>
          <w:szCs w:val="24"/>
        </w:rPr>
        <w:t>по-иностранному</w:t>
      </w:r>
      <w:r w:rsidRPr="007B477F">
        <w:rPr>
          <w:rFonts w:ascii="Times New Roman" w:eastAsia="Times New Roman" w:hAnsi="Times New Roman" w:cs="Times New Roman"/>
          <w:b/>
          <w:sz w:val="24"/>
          <w:szCs w:val="24"/>
        </w:rPr>
        <w:t xml:space="preserve"> (английскому) языку требования к результатам освоения основной образовательной программы среднего общего образования</w:t>
      </w:r>
    </w:p>
    <w:tbl>
      <w:tblPr>
        <w:tblW w:w="0" w:type="auto"/>
        <w:tblInd w:w="-721" w:type="dxa"/>
        <w:tblCellMar>
          <w:left w:w="10" w:type="dxa"/>
          <w:right w:w="10" w:type="dxa"/>
        </w:tblCellMar>
        <w:tblLook w:val="0000" w:firstRow="0" w:lastRow="0" w:firstColumn="0" w:lastColumn="0" w:noHBand="0" w:noVBand="0"/>
      </w:tblPr>
      <w:tblGrid>
        <w:gridCol w:w="2769"/>
        <w:gridCol w:w="7567"/>
      </w:tblGrid>
      <w:tr w:rsidR="00024FC1" w:rsidRPr="007B477F" w14:paraId="0513C040"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5DA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Код проверяемого требования</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0E49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7EA8BF48"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307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C58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tc>
      </w:tr>
      <w:tr w:rsidR="00024FC1" w:rsidRPr="007B477F" w14:paraId="4F3F06F1" w14:textId="77777777" w:rsidTr="00234147">
        <w:trPr>
          <w:trHeight w:val="1"/>
        </w:trPr>
        <w:tc>
          <w:tcPr>
            <w:tcW w:w="276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ABF39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w:t>
            </w:r>
          </w:p>
        </w:tc>
        <w:tc>
          <w:tcPr>
            <w:tcW w:w="756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4FF3F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Современный мир профессий. Выбор профессии. Деловое общение. Альтернативы в продолжении образования. Роль иностранного языка в современном мире. Молодёжь в современном обществе. Ценностные ориентиры молодёжи в современном обществе. Досуг молодёжи. Природа и экология. Технический прогресс, современные средства информации и коммуникации, интернет-безопасность. Проблемы современной цивилизации. Родная страна и страна (страны) изучаемого языка. Выдающиеся люди родной страны и страны (стран) изучаемого языка. Россия и мир: вклад России в мировую культуру, науку, технику</w:t>
            </w:r>
          </w:p>
        </w:tc>
      </w:tr>
      <w:tr w:rsidR="00024FC1" w:rsidRPr="007B477F" w14:paraId="6CE78B7C"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A2E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CC6F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Говорение</w:t>
            </w:r>
          </w:p>
        </w:tc>
      </w:tr>
      <w:tr w:rsidR="00024FC1" w:rsidRPr="007B477F" w14:paraId="66CA234D"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F0E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3E36D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Уметь вести разные виды диалога (в том числе комбинированный)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 уметь участвовать в полилоге с соблюдением норм речевого этикета, принятых в стране (странах) изучаемого языка</w:t>
            </w:r>
          </w:p>
        </w:tc>
      </w:tr>
      <w:tr w:rsidR="00024FC1" w:rsidRPr="007B477F" w14:paraId="5F85AEBC"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93B5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1.1.2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25F7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объёмом 17-18 фраз в рамках тематического содержания речи; создавать сообщение в связи с прочитанным (прослушанным) текстом с выражением своего отношения к изложенным событиям и фактам объёмом 17-18 фраз; устно представлять в объёме 17-18 фраз результаты выполненной проектной работы</w:t>
            </w:r>
          </w:p>
        </w:tc>
      </w:tr>
      <w:tr w:rsidR="00024FC1" w:rsidRPr="007B477F" w14:paraId="3627F4F7"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D39A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A00A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w:t>
            </w:r>
          </w:p>
        </w:tc>
      </w:tr>
      <w:tr w:rsidR="00024FC1" w:rsidRPr="007B477F" w14:paraId="33E1B57F"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ED699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8B9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пониманием основного содержания</w:t>
            </w:r>
          </w:p>
        </w:tc>
      </w:tr>
      <w:tr w:rsidR="00024FC1" w:rsidRPr="007B477F" w14:paraId="4712E900"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C92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1.2.2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927E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Воспринимать на слух и понимать звучащие до 3,5 минут </w:t>
            </w:r>
            <w:r w:rsidRPr="007B477F">
              <w:rPr>
                <w:rFonts w:ascii="Times New Roman" w:eastAsia="Times New Roman" w:hAnsi="Times New Roman" w:cs="Times New Roman"/>
                <w:sz w:val="24"/>
                <w:szCs w:val="24"/>
              </w:rPr>
              <w:lastRenderedPageBreak/>
              <w:t>аутентичные тексты, содержащие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24FC1" w:rsidRPr="007B477F" w14:paraId="4BC574D8"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816E4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1.2.3</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08C5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Воспринимать на слух и понимать звучащие до 3,5 минут аутентичные тексты, содержащие неизученные языковые явления, не препятствующие решению коммуникативной задачи, с полным пониманием</w:t>
            </w:r>
          </w:p>
        </w:tc>
      </w:tr>
      <w:tr w:rsidR="00024FC1" w:rsidRPr="007B477F" w14:paraId="5A3E83DF"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2070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9B70A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Смысловое чтение</w:t>
            </w:r>
          </w:p>
        </w:tc>
      </w:tr>
      <w:tr w:rsidR="00024FC1" w:rsidRPr="007B477F" w14:paraId="3DA630BA"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55F8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879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основного содержания</w:t>
            </w:r>
          </w:p>
        </w:tc>
      </w:tr>
      <w:tr w:rsidR="00024FC1" w:rsidRPr="007B477F" w14:paraId="440FBA9E"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A815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47157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пониманием нужной (интересующей, запрашиваемой) информации</w:t>
            </w:r>
          </w:p>
        </w:tc>
      </w:tr>
      <w:tr w:rsidR="00024FC1" w:rsidRPr="007B477F" w14:paraId="49C35C49"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71C5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1.3.3</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5E5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про себя и понимать несложные аутентичные тексты разного вида, жанра и стиля объёмом 600-900 слов, содержащие отдельные неизученные языковые явления, с полным пониманием прочитанного</w:t>
            </w:r>
          </w:p>
        </w:tc>
      </w:tr>
      <w:tr w:rsidR="00024FC1" w:rsidRPr="007B477F" w14:paraId="60FDD5A4"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B83A1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1.3.4</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9F2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Читать несплошные тексты (таблицы, диаграммы, графики, инфографику) и понимать представленную в них информацию</w:t>
            </w:r>
          </w:p>
        </w:tc>
      </w:tr>
      <w:tr w:rsidR="00024FC1" w:rsidRPr="007B477F" w14:paraId="3052E980"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9D58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81C4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Письменная речь</w:t>
            </w:r>
          </w:p>
        </w:tc>
      </w:tr>
      <w:tr w:rsidR="00024FC1" w:rsidRPr="007B477F" w14:paraId="41E37653"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49E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2CD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24FC1" w:rsidRPr="007B477F" w14:paraId="1E94C4EB"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3F2F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F20A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Писать электронное сообщение личного характера объёмом до 140 слов, соблюдая принятый речевой этикет</w:t>
            </w:r>
          </w:p>
        </w:tc>
      </w:tr>
      <w:tr w:rsidR="00024FC1" w:rsidRPr="007B477F" w14:paraId="39C95744"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5336D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1.4.3</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B131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Создавать письменные высказывания объёмом до 250 слов с использованием плана, картинки, таблицы, графиков, диаграмм, прочитанного (прослушанного) текста; заполнять таблицу, кратко фиксируя содержание прочитанного (прослушанного) текста или дополняя информацию в таблице; комментировать информацию, высказывание, цитату, пословицу с выражением и аргументацией своего мнения</w:t>
            </w:r>
          </w:p>
        </w:tc>
      </w:tr>
      <w:tr w:rsidR="00024FC1" w:rsidRPr="007B477F" w14:paraId="2148820A"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259EB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1.4.4</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702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результаты выполненной проектной работы объёмом до 180 слов</w:t>
            </w:r>
          </w:p>
        </w:tc>
      </w:tr>
      <w:tr w:rsidR="00024FC1" w:rsidRPr="007B477F" w14:paraId="0834D27C"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16C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1.4.5</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A53D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Писать резюме и письмо-обращение о приёме на работу объёмом до 140 слов с сообщением основных сведений о себе; писать официальное (деловое) письмо, в том числе электронное, объёмом до 180 слов в соответствии с нормами официального общения, принятыми в стране (странах) изучаемого языка</w:t>
            </w:r>
          </w:p>
        </w:tc>
      </w:tr>
      <w:tr w:rsidR="00024FC1" w:rsidRPr="007B477F" w14:paraId="7D1389AB"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7B8C0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B6DB9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Перевод</w:t>
            </w:r>
          </w:p>
        </w:tc>
      </w:tr>
      <w:tr w:rsidR="00024FC1" w:rsidRPr="007B477F" w14:paraId="7E025637"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566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1.5.1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8811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tc>
      </w:tr>
      <w:tr w:rsidR="00024FC1" w:rsidRPr="007B477F" w14:paraId="7B0F611F"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B274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C157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Языковая сторона речи</w:t>
            </w:r>
          </w:p>
        </w:tc>
      </w:tr>
      <w:tr w:rsidR="00024FC1" w:rsidRPr="007B477F" w14:paraId="19CF78FC"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DD0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F5F7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w:t>
            </w:r>
            <w:r w:rsidRPr="007B477F">
              <w:rPr>
                <w:rFonts w:ascii="Times New Roman" w:eastAsia="Times New Roman" w:hAnsi="Times New Roman" w:cs="Times New Roman"/>
                <w:sz w:val="24"/>
                <w:szCs w:val="24"/>
              </w:rPr>
              <w:lastRenderedPageBreak/>
              <w:t>объёмом до 150 слов, построенные в основном на изученном языковом материале, с соблюдением правил чтения и интонации</w:t>
            </w:r>
          </w:p>
        </w:tc>
      </w:tr>
      <w:tr w:rsidR="00024FC1" w:rsidRPr="007B477F" w14:paraId="40C32A9F"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119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2.2</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DD7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w:t>
            </w:r>
          </w:p>
        </w:tc>
      </w:tr>
      <w:tr w:rsidR="00024FC1" w:rsidRPr="007B477F" w14:paraId="2DEBD7CB"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6F4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2.3</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AB0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а также официальное (деловое) письмо, в том числе электронное письмо</w:t>
            </w:r>
          </w:p>
        </w:tc>
      </w:tr>
      <w:tr w:rsidR="00024FC1" w:rsidRPr="007B477F" w14:paraId="57399896"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246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2.4</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AB9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tc>
      </w:tr>
      <w:tr w:rsidR="00024FC1" w:rsidRPr="007B477F" w14:paraId="3521AB1F"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F985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2.5</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355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r>
      <w:tr w:rsidR="00024FC1" w:rsidRPr="007B477F" w14:paraId="5DCF1CBA"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AE81B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2.6</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B2AE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24FC1" w:rsidRPr="007B477F" w14:paraId="76665D88"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DE54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A0FF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720D3728"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F1E5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3.1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B09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tc>
      </w:tr>
      <w:tr w:rsidR="00024FC1" w:rsidRPr="007B477F" w14:paraId="24A9D203"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09F9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D33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Компенсаторные умения</w:t>
            </w:r>
          </w:p>
        </w:tc>
      </w:tr>
      <w:tr w:rsidR="00024FC1" w:rsidRPr="007B477F" w14:paraId="09A1A897"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A929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4.1</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06F99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24FC1" w:rsidRPr="007B477F" w14:paraId="376AA9A7" w14:textId="77777777" w:rsidTr="00234147">
        <w:trPr>
          <w:trHeight w:val="1"/>
        </w:trPr>
        <w:tc>
          <w:tcPr>
            <w:tcW w:w="27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CD6C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5</w:t>
            </w:r>
          </w:p>
        </w:tc>
        <w:tc>
          <w:tcPr>
            <w:tcW w:w="75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B79F6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7B477F">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11FB3BEB"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E366E73"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16</w:t>
      </w:r>
    </w:p>
    <w:p w14:paraId="393827F1" w14:textId="584D2E0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 xml:space="preserve">Перечень элементов содержания, проверяемых на ЕГЭ </w:t>
      </w:r>
      <w:r w:rsidR="00234147" w:rsidRPr="007B477F">
        <w:rPr>
          <w:rFonts w:ascii="Times New Roman" w:eastAsia="Times New Roman" w:hAnsi="Times New Roman" w:cs="Times New Roman"/>
          <w:b/>
          <w:sz w:val="24"/>
          <w:szCs w:val="24"/>
        </w:rPr>
        <w:t>по-иностранному</w:t>
      </w:r>
      <w:r w:rsidRPr="007B477F">
        <w:rPr>
          <w:rFonts w:ascii="Times New Roman" w:eastAsia="Times New Roman" w:hAnsi="Times New Roman" w:cs="Times New Roman"/>
          <w:b/>
          <w:sz w:val="24"/>
          <w:szCs w:val="24"/>
        </w:rPr>
        <w:t xml:space="preserve"> (английскому) языку</w:t>
      </w:r>
    </w:p>
    <w:tbl>
      <w:tblPr>
        <w:tblW w:w="0" w:type="auto"/>
        <w:tblInd w:w="-721" w:type="dxa"/>
        <w:tblCellMar>
          <w:left w:w="10" w:type="dxa"/>
          <w:right w:w="10" w:type="dxa"/>
        </w:tblCellMar>
        <w:tblLook w:val="0000" w:firstRow="0" w:lastRow="0" w:firstColumn="0" w:lastColumn="0" w:noHBand="0" w:noVBand="0"/>
      </w:tblPr>
      <w:tblGrid>
        <w:gridCol w:w="2216"/>
        <w:gridCol w:w="1979"/>
        <w:gridCol w:w="6141"/>
      </w:tblGrid>
      <w:tr w:rsidR="00024FC1" w:rsidRPr="007B477F" w14:paraId="0587BC3A"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610D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8468C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4458F874" w14:textId="77777777" w:rsidTr="00234147">
        <w:trPr>
          <w:trHeight w:val="1"/>
        </w:trPr>
        <w:tc>
          <w:tcPr>
            <w:tcW w:w="221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34CAE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120" w:type="dxa"/>
            <w:gridSpan w:val="2"/>
            <w:tcBorders>
              <w:top w:val="single" w:sz="6" w:space="0" w:color="000000"/>
              <w:left w:val="single" w:sz="6" w:space="0" w:color="000000"/>
              <w:bottom w:val="single" w:sz="0" w:space="0" w:color="000000"/>
              <w:right w:val="single" w:sz="6" w:space="0" w:color="000000"/>
            </w:tcBorders>
            <w:tcMar>
              <w:left w:w="130" w:type="dxa"/>
              <w:right w:w="130" w:type="dxa"/>
            </w:tcMar>
          </w:tcPr>
          <w:p w14:paraId="6FCA604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Коммуникативные умения</w:t>
            </w:r>
          </w:p>
          <w:p w14:paraId="41DC87F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r>
      <w:tr w:rsidR="00024FC1" w:rsidRPr="007B477F" w14:paraId="3AEF461F" w14:textId="77777777" w:rsidTr="00234147">
        <w:trPr>
          <w:trHeight w:val="1"/>
        </w:trPr>
        <w:tc>
          <w:tcPr>
            <w:tcW w:w="221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4405F4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120" w:type="dxa"/>
            <w:gridSpan w:val="2"/>
            <w:tcBorders>
              <w:top w:val="single" w:sz="0" w:space="0" w:color="000000"/>
              <w:left w:val="single" w:sz="6" w:space="0" w:color="000000"/>
              <w:bottom w:val="single" w:sz="0" w:space="0" w:color="000000"/>
              <w:right w:val="single" w:sz="6" w:space="0" w:color="000000"/>
            </w:tcBorders>
            <w:tcMar>
              <w:left w:w="130" w:type="dxa"/>
              <w:right w:w="130" w:type="dxa"/>
            </w:tcMar>
          </w:tcPr>
          <w:p w14:paraId="5494A254"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СОО.</w:t>
            </w:r>
          </w:p>
          <w:p w14:paraId="652441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r>
      <w:tr w:rsidR="00024FC1" w:rsidRPr="007B477F" w14:paraId="38FB8315" w14:textId="77777777" w:rsidTr="00234147">
        <w:trPr>
          <w:trHeight w:val="1"/>
        </w:trPr>
        <w:tc>
          <w:tcPr>
            <w:tcW w:w="221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861E4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120" w:type="dxa"/>
            <w:gridSpan w:val="2"/>
            <w:tcBorders>
              <w:top w:val="single" w:sz="0" w:space="0" w:color="000000"/>
              <w:left w:val="single" w:sz="6" w:space="0" w:color="000000"/>
              <w:bottom w:val="single" w:sz="6" w:space="0" w:color="000000"/>
              <w:right w:val="single" w:sz="6" w:space="0" w:color="000000"/>
            </w:tcBorders>
            <w:tcMar>
              <w:left w:w="130" w:type="dxa"/>
              <w:right w:w="130" w:type="dxa"/>
            </w:tcMar>
          </w:tcPr>
          <w:p w14:paraId="2E817F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Молодёжь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Современный мир профессий. Ценностные ориентиры молодёжи в современном обществе. Деловое общение. Проблемы современной цивилизации. Россия и мир: вклад России в мировую культуру, науку, технику. Родная страна и страна (страны) изучаемого языка. Выдающиеся люди родной страны и страны (стран) изучаемого языка</w:t>
            </w:r>
          </w:p>
        </w:tc>
      </w:tr>
      <w:tr w:rsidR="00024FC1" w:rsidRPr="007B477F" w14:paraId="3512FA0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E085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769E8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Говорение</w:t>
            </w:r>
          </w:p>
        </w:tc>
      </w:tr>
      <w:tr w:rsidR="00024FC1" w:rsidRPr="007B477F" w14:paraId="338A355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0E7D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AFC7E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Диалогическая речь</w:t>
            </w:r>
          </w:p>
        </w:tc>
      </w:tr>
      <w:tr w:rsidR="00024FC1" w:rsidRPr="007B477F" w14:paraId="6AA03EE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C66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7662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rsidRPr="007B477F" w14:paraId="232B742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9B1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329519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w:t>
            </w:r>
            <w:r w:rsidRPr="007B477F">
              <w:rPr>
                <w:rFonts w:ascii="Times New Roman" w:eastAsia="Times New Roman" w:hAnsi="Times New Roman" w:cs="Times New Roman"/>
                <w:sz w:val="24"/>
                <w:szCs w:val="24"/>
              </w:rPr>
              <w:lastRenderedPageBreak/>
              <w:t>(объём диалога - до 10 реплик со стороны каждого собеседника)</w:t>
            </w:r>
          </w:p>
        </w:tc>
      </w:tr>
      <w:tr w:rsidR="00024FC1" w:rsidRPr="007B477F" w14:paraId="4516B969"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13F0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1.1.1.3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9080E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rsidRPr="007B477F" w14:paraId="7C66AE3C"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D3D2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032EA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выражать эмоциональную поддержку собеседнику, в том числе с помощью комплиментов,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rsidRPr="007B477F" w14:paraId="5B21075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725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0B92D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 (объём диалога - до 10 реплик со стороны каждого собеседника)</w:t>
            </w:r>
          </w:p>
        </w:tc>
      </w:tr>
      <w:tr w:rsidR="00024FC1" w:rsidRPr="007B477F" w14:paraId="53AC05B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2A9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D47C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Полилог - умения запрашивать и обмениваться информацией; высказывать и аргументировать свою точку зрения; возражать, расспрашивать участников полилога и уточнять их мнение и точки зрения; брать на себя инициативу в обсуждении, внося пояснения (дополнения); выражать эмоциональное отношение к обсуждаемому вопросу; соблюдать речевые нормы и правила поведения,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 иллюстраций, фотографий, таблиц, диаграмм, схем и без использования, с соблюдением норм речевого этикета, принятых в стране (странах) изучаемого языка</w:t>
            </w:r>
          </w:p>
        </w:tc>
      </w:tr>
      <w:tr w:rsidR="00024FC1" w:rsidRPr="007B477F" w14:paraId="2CE753B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408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DAC0F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Монологическая речь</w:t>
            </w:r>
          </w:p>
        </w:tc>
      </w:tr>
      <w:tr w:rsidR="00024FC1" w:rsidRPr="007B477F" w14:paraId="4D968A4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258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088725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в том числе характеристики (черт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024FC1" w:rsidRPr="007B477F" w14:paraId="2C0CAE9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2D0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5800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w:t>
            </w:r>
            <w:r w:rsidRPr="007B477F">
              <w:rPr>
                <w:rFonts w:ascii="Times New Roman" w:eastAsia="Times New Roman" w:hAnsi="Times New Roman" w:cs="Times New Roman"/>
                <w:sz w:val="24"/>
                <w:szCs w:val="24"/>
              </w:rPr>
              <w:lastRenderedPageBreak/>
              <w:t>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024FC1" w:rsidRPr="007B477F" w14:paraId="5098E61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3DA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1.1.2.3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C338C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схем, инфографикиу и без их использования (объём монологического высказывания - до 18 фраз)</w:t>
            </w:r>
          </w:p>
        </w:tc>
      </w:tr>
      <w:tr w:rsidR="00024FC1" w:rsidRPr="007B477F" w14:paraId="520D7319"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BFF4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324B3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с выражением своего отношения к событиям и фактам, изложенным в тексте (объём монологического высказывания - до 18 фраз)</w:t>
            </w:r>
          </w:p>
        </w:tc>
      </w:tr>
      <w:tr w:rsidR="00024FC1" w:rsidRPr="007B477F" w14:paraId="6DCCFAE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566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F4BE6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Устное представление (презентация) результатов выполненной проектной работы в рамках тематического содержания речи (объём монологического высказывания - до 18 фраз)</w:t>
            </w:r>
          </w:p>
        </w:tc>
      </w:tr>
      <w:tr w:rsidR="00024FC1" w:rsidRPr="007B477F" w14:paraId="3DC16383"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1EE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9DEA7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сообщений в связи с прочитанным (прослушанным) текстом с выражением своего отношения к событиям и фактам, изложенным в тексте, с использованием ключевых слов, плана и (или иллюстраций, фотографий, таблиц, диаграмм, схем, инфографики и без их использования (объём монологического высказывания - до 18 фраз)</w:t>
            </w:r>
          </w:p>
        </w:tc>
      </w:tr>
      <w:tr w:rsidR="00024FC1" w:rsidRPr="007B477F" w14:paraId="731197C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368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69B68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Аудирование</w:t>
            </w:r>
          </w:p>
        </w:tc>
      </w:tr>
      <w:tr w:rsidR="00024FC1" w:rsidRPr="007B477F" w14:paraId="220BCA2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8BC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6F18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3,5 минут)</w:t>
            </w:r>
          </w:p>
        </w:tc>
      </w:tr>
      <w:tr w:rsidR="00024FC1" w:rsidRPr="007B477F" w14:paraId="7A6DFFDC"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72A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FFFFB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и имплицитной (неявной) форме, в воспринимаемом на слух тексте (время звучания текста (текстов) для аудирования - до 3,5 минут)</w:t>
            </w:r>
          </w:p>
        </w:tc>
      </w:tr>
      <w:tr w:rsidR="00024FC1" w:rsidRPr="007B477F" w14:paraId="481694B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FD8C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1F3267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Аудирование с полным и точным пониманием всей информации, данной в тексте - умения понимать на слух аутентичные тексты, содержащие отдельные неизученные языковые явления, с использованием языковой и контекстуальной догадки; понимать взаимосвязь между фактами, причинами, событиями; устанавливать последовательность фактов и событий; определять отношение говорящего к предмету обсуждения; догадываться из контекста о значении незнакомых слов (время звучания текста (текстов) для аудирования - до 3,5 минут)</w:t>
            </w:r>
          </w:p>
        </w:tc>
      </w:tr>
      <w:tr w:rsidR="00024FC1" w:rsidRPr="007B477F" w14:paraId="12C7382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41E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7195B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Смысловое чтение</w:t>
            </w:r>
          </w:p>
        </w:tc>
      </w:tr>
      <w:tr w:rsidR="00024FC1" w:rsidRPr="007B477F" w14:paraId="33BB401C"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C2D5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07781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w:t>
            </w:r>
            <w:r w:rsidRPr="007B477F">
              <w:rPr>
                <w:rFonts w:ascii="Times New Roman" w:eastAsia="Times New Roman" w:hAnsi="Times New Roman" w:cs="Times New Roman"/>
                <w:sz w:val="24"/>
                <w:szCs w:val="24"/>
              </w:rPr>
              <w:lastRenderedPageBreak/>
              <w:t>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900 слов)</w:t>
            </w:r>
          </w:p>
        </w:tc>
      </w:tr>
      <w:tr w:rsidR="00024FC1" w:rsidRPr="007B477F" w14:paraId="1735F25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9733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0974B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900 слов)</w:t>
            </w:r>
          </w:p>
        </w:tc>
      </w:tr>
      <w:tr w:rsidR="00024FC1" w:rsidRPr="007B477F" w14:paraId="7B7748A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9DAC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F8F2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до 900 слов)</w:t>
            </w:r>
          </w:p>
        </w:tc>
      </w:tr>
      <w:tr w:rsidR="00024FC1" w:rsidRPr="007B477F" w14:paraId="28A1C0E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2B31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6196E1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несплошных текстов (таблиц, диаграмм, графиков, схем, инфографики и других) и понимание представленной в них информации</w:t>
            </w:r>
          </w:p>
        </w:tc>
      </w:tr>
      <w:tr w:rsidR="00024FC1" w:rsidRPr="007B477F" w14:paraId="4D565D7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20F2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2BBE53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Письменная речь</w:t>
            </w:r>
          </w:p>
        </w:tc>
      </w:tr>
      <w:tr w:rsidR="00024FC1" w:rsidRPr="007B477F" w14:paraId="6766645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4C14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2BAE81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Заполнение анкет и формуляров в соответствии с нормами, принятыми в стране (странах) изучаемого языка</w:t>
            </w:r>
          </w:p>
        </w:tc>
      </w:tr>
      <w:tr w:rsidR="00024FC1" w:rsidRPr="007B477F" w14:paraId="40AEFF0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2346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A53820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024FC1" w:rsidRPr="007B477F" w14:paraId="3A6E7E6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79D4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0E2DE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024FC1" w:rsidRPr="007B477F" w14:paraId="3734FD4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F521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6188F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024FC1" w:rsidRPr="007B477F" w14:paraId="612FA07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E65E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EC11A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небольшого письменного высказывания (в том числе аннотации, рассказа, рецензии, статьи и другого) на основе плана, иллюстрации (иллюстраций) и (или) прочитанного (прослушанного) текста с использованием и без использования образца (объём письменного высказывания - до 250 слов)</w:t>
            </w:r>
          </w:p>
        </w:tc>
      </w:tr>
      <w:tr w:rsidR="00024FC1" w:rsidRPr="007B477F" w14:paraId="5C393CBB"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CDB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2E668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Письменное представление результатов выполненной проектной работы, в том числе в форме презентации (объём - до 180 слов)</w:t>
            </w:r>
          </w:p>
        </w:tc>
      </w:tr>
      <w:tr w:rsidR="00024FC1" w:rsidRPr="007B477F" w14:paraId="61529E6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DBAC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1.4.7</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87952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Написание письма-обращения о приёме на работу (application letter) с сообщением основных сведений о себе в соответствии с нормами речевого этикета, принятыми в стране (странах) изучаемого языка (объём письма - до 140 слов)</w:t>
            </w:r>
          </w:p>
        </w:tc>
      </w:tr>
      <w:tr w:rsidR="00024FC1" w:rsidRPr="007B477F" w14:paraId="1100F37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4B5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1.4.8</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8F884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Написание официального (делового) письма, в том числе и электронного, в соответствии с нормами официального общения, принятыми в стране (странах) изучаемого языка (объём официального (делового) письма - до 180 слов)</w:t>
            </w:r>
          </w:p>
        </w:tc>
      </w:tr>
      <w:tr w:rsidR="00024FC1" w:rsidRPr="007B477F" w14:paraId="35275E19"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887C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1.4.9</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B2713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Создание письменного высказывания с элементами рассуждения на основе таблицы, графика, диаграммы и письменного высказывания типа "Моё мнение", "За и против" (объём письменного высказывания - до 250 слов)</w:t>
            </w:r>
          </w:p>
        </w:tc>
      </w:tr>
      <w:tr w:rsidR="00024FC1" w:rsidRPr="007B477F" w14:paraId="63AC2A5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1C1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1.4.10</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7AD0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Письменное комментирование предложенной информации, высказывания, </w:t>
            </w:r>
            <w:r w:rsidRPr="007B477F">
              <w:rPr>
                <w:rFonts w:ascii="Times New Roman" w:eastAsia="Times New Roman" w:hAnsi="Times New Roman" w:cs="Times New Roman"/>
                <w:sz w:val="24"/>
                <w:szCs w:val="24"/>
              </w:rPr>
              <w:lastRenderedPageBreak/>
              <w:t>пословицы, цитаты с выражением и аргументацией своего мнения (объём - до 250 слов)</w:t>
            </w:r>
          </w:p>
        </w:tc>
      </w:tr>
      <w:tr w:rsidR="00024FC1" w:rsidRPr="007B477F" w14:paraId="61A22B3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E14D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45F93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654A61C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0B2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9B44F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04EB0D9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5A2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489C8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24FC1" w:rsidRPr="007B477F" w14:paraId="4B2B8F9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43A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DEBD3D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170 слов)</w:t>
            </w:r>
          </w:p>
        </w:tc>
      </w:tr>
      <w:tr w:rsidR="00024FC1" w:rsidRPr="007B477F" w14:paraId="5F037D4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15B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D7F7DA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Орфография и пунктуация</w:t>
            </w:r>
          </w:p>
        </w:tc>
      </w:tr>
      <w:tr w:rsidR="00024FC1" w:rsidRPr="007B477F" w14:paraId="1A38326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E8F2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A9AB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Правильное написание изученных слов</w:t>
            </w:r>
          </w:p>
        </w:tc>
      </w:tr>
      <w:tr w:rsidR="00024FC1" w:rsidRPr="007B477F" w14:paraId="188BB0E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247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1BF07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кавычек при цитировании; отсутствие точки после заголовка</w:t>
            </w:r>
          </w:p>
        </w:tc>
      </w:tr>
      <w:tr w:rsidR="00024FC1" w:rsidRPr="007B477F" w14:paraId="07E0897C"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DF6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CBDC9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24FC1" w:rsidRPr="007B477F" w14:paraId="10DA601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070C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584C0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24FC1" w:rsidRPr="007B477F" w14:paraId="194D87E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A45D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09FB0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24FC1" w:rsidRPr="007B477F" w14:paraId="4435418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378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9238F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190A3DD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1F4E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E1FE7B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24FC1" w:rsidRPr="007B477F" w14:paraId="2CDC18EB"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F418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76E48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Многозначные лексические единицы. Синонимы. Антонимы</w:t>
            </w:r>
          </w:p>
        </w:tc>
      </w:tr>
      <w:tr w:rsidR="00024FC1" w:rsidRPr="007B477F" w14:paraId="2FE7A2D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B4BB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7B86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Имена прилагательные на </w:t>
            </w:r>
            <w:r w:rsidRPr="007B477F">
              <w:rPr>
                <w:rFonts w:ascii="Times New Roman" w:eastAsia="Times New Roman" w:hAnsi="Times New Roman" w:cs="Times New Roman"/>
                <w:i/>
                <w:sz w:val="24"/>
                <w:szCs w:val="24"/>
              </w:rPr>
              <w:t>-ed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-ing (excited </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 exciting)</w:t>
            </w:r>
          </w:p>
        </w:tc>
      </w:tr>
      <w:tr w:rsidR="00024FC1" w:rsidRPr="007B477F" w14:paraId="4018C19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5E73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68324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Наиболее частотные фразовые глаголы</w:t>
            </w:r>
          </w:p>
        </w:tc>
      </w:tr>
      <w:tr w:rsidR="00024FC1" w:rsidRPr="007B477F" w14:paraId="55101D6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771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E595B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Различные средства связи для обеспечения целостности и логичности устного (письменного) высказывания</w:t>
            </w:r>
          </w:p>
        </w:tc>
      </w:tr>
      <w:tr w:rsidR="00024FC1" w:rsidRPr="007B477F" w14:paraId="0ACCD283"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47A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C22B6D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Сокращения и аббревиатуры</w:t>
            </w:r>
          </w:p>
        </w:tc>
      </w:tr>
      <w:tr w:rsidR="00024FC1" w:rsidRPr="007B477F" w14:paraId="255F8EA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B4A9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2.3.7</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3E50E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Интернациональные слова</w:t>
            </w:r>
          </w:p>
        </w:tc>
      </w:tr>
      <w:tr w:rsidR="00024FC1" w:rsidRPr="007B477F" w14:paraId="2E0FF6A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EF7B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2.3.8</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76FFB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Омонимы</w:t>
            </w:r>
          </w:p>
        </w:tc>
      </w:tr>
      <w:tr w:rsidR="00024FC1" w:rsidRPr="007B477F" w14:paraId="7A2CE94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7725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2.3.9</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6F5438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Идиомы. Пословицы</w:t>
            </w:r>
          </w:p>
        </w:tc>
      </w:tr>
      <w:tr w:rsidR="00024FC1" w:rsidRPr="007B477F" w14:paraId="019E5A73"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FF76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2.3.10</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E6988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Элементы деловой лексики</w:t>
            </w:r>
          </w:p>
        </w:tc>
      </w:tr>
      <w:tr w:rsidR="00024FC1" w:rsidRPr="007B477F" w14:paraId="2BEBBF6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09F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034E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способы словообразования - аффиксация</w:t>
            </w:r>
          </w:p>
        </w:tc>
      </w:tr>
      <w:tr w:rsidR="00024FC1" w:rsidRPr="007B477F" w14:paraId="00BF91F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9C2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D43E5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глаголов при помощи префиксов </w:t>
            </w:r>
            <w:r w:rsidRPr="007B477F">
              <w:rPr>
                <w:rFonts w:ascii="Times New Roman" w:eastAsia="Times New Roman" w:hAnsi="Times New Roman" w:cs="Times New Roman"/>
                <w:i/>
                <w:sz w:val="24"/>
                <w:szCs w:val="24"/>
              </w:rPr>
              <w:t>dis-, mis-, re-, over-, under- </w:t>
            </w:r>
            <w:r w:rsidRPr="007B477F">
              <w:rPr>
                <w:rFonts w:ascii="Times New Roman" w:eastAsia="Times New Roman" w:hAnsi="Times New Roman" w:cs="Times New Roman"/>
                <w:sz w:val="24"/>
                <w:szCs w:val="24"/>
              </w:rPr>
              <w:t>и суффиксов </w:t>
            </w:r>
            <w:r w:rsidRPr="007B477F">
              <w:rPr>
                <w:rFonts w:ascii="Times New Roman" w:eastAsia="Times New Roman" w:hAnsi="Times New Roman" w:cs="Times New Roman"/>
                <w:i/>
                <w:sz w:val="24"/>
                <w:szCs w:val="24"/>
              </w:rPr>
              <w:t>-ise/-ize, -en</w:t>
            </w:r>
          </w:p>
        </w:tc>
      </w:tr>
      <w:tr w:rsidR="00024FC1" w:rsidRPr="007B477F" w14:paraId="32B4429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E60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9C7D7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имён существительных при помощи префиксов </w:t>
            </w:r>
            <w:r w:rsidRPr="007B477F">
              <w:rPr>
                <w:rFonts w:ascii="Times New Roman" w:eastAsia="Times New Roman" w:hAnsi="Times New Roman" w:cs="Times New Roman"/>
                <w:i/>
                <w:sz w:val="24"/>
                <w:szCs w:val="24"/>
              </w:rPr>
              <w:t>ип-, in-/im-, il-/ir- </w:t>
            </w:r>
            <w:r w:rsidRPr="007B477F">
              <w:rPr>
                <w:rFonts w:ascii="Times New Roman" w:eastAsia="Times New Roman" w:hAnsi="Times New Roman" w:cs="Times New Roman"/>
                <w:sz w:val="24"/>
                <w:szCs w:val="24"/>
              </w:rPr>
              <w:t>и суффиксов </w:t>
            </w:r>
            <w:r w:rsidRPr="007B477F">
              <w:rPr>
                <w:rFonts w:ascii="Times New Roman" w:eastAsia="Times New Roman" w:hAnsi="Times New Roman" w:cs="Times New Roman"/>
                <w:i/>
                <w:sz w:val="24"/>
                <w:szCs w:val="24"/>
              </w:rPr>
              <w:t>-ance/-ence, -er/-or, -ing, -ist, -ity, -ment, -ness, -sion/-tion, -</w:t>
            </w:r>
            <w:r w:rsidRPr="007B477F">
              <w:rPr>
                <w:rFonts w:ascii="Times New Roman" w:eastAsia="Times New Roman" w:hAnsi="Times New Roman" w:cs="Times New Roman"/>
                <w:i/>
                <w:sz w:val="24"/>
                <w:szCs w:val="24"/>
              </w:rPr>
              <w:lastRenderedPageBreak/>
              <w:t>ship</w:t>
            </w:r>
          </w:p>
        </w:tc>
      </w:tr>
      <w:tr w:rsidR="00024FC1" w:rsidRPr="007B477F" w14:paraId="232929E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AA4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2.3.11.3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E42C91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имён прилагательных при помощи префиксов </w:t>
            </w:r>
            <w:r w:rsidRPr="007B477F">
              <w:rPr>
                <w:rFonts w:ascii="Times New Roman" w:eastAsia="Times New Roman" w:hAnsi="Times New Roman" w:cs="Times New Roman"/>
                <w:i/>
                <w:sz w:val="24"/>
                <w:szCs w:val="24"/>
              </w:rPr>
              <w:t>un-, in-/im-, il-/ir-, inter-, non-, post-, pre- </w:t>
            </w:r>
            <w:r w:rsidRPr="007B477F">
              <w:rPr>
                <w:rFonts w:ascii="Times New Roman" w:eastAsia="Times New Roman" w:hAnsi="Times New Roman" w:cs="Times New Roman"/>
                <w:sz w:val="24"/>
                <w:szCs w:val="24"/>
              </w:rPr>
              <w:t>и суффиксов </w:t>
            </w:r>
            <w:r w:rsidRPr="007B477F">
              <w:rPr>
                <w:rFonts w:ascii="Times New Roman" w:eastAsia="Times New Roman" w:hAnsi="Times New Roman" w:cs="Times New Roman"/>
                <w:i/>
                <w:sz w:val="24"/>
                <w:szCs w:val="24"/>
              </w:rPr>
              <w:t>-able/-ible, -al, -ed, -ese, -ful, -ian/-an, -ical, -ing, -ish, -ive, -less, -ly, -ous, -y</w:t>
            </w:r>
          </w:p>
        </w:tc>
      </w:tr>
      <w:tr w:rsidR="00024FC1" w:rsidRPr="007B477F" w14:paraId="516CB76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3A80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2.3.11.4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864786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наречий при помощи префиксов </w:t>
            </w:r>
            <w:r w:rsidRPr="007B477F">
              <w:rPr>
                <w:rFonts w:ascii="Times New Roman" w:eastAsia="Times New Roman" w:hAnsi="Times New Roman" w:cs="Times New Roman"/>
                <w:i/>
                <w:sz w:val="24"/>
                <w:szCs w:val="24"/>
              </w:rPr>
              <w:t>un-, in-/im-, il-/ir- </w:t>
            </w:r>
            <w:r w:rsidRPr="007B477F">
              <w:rPr>
                <w:rFonts w:ascii="Times New Roman" w:eastAsia="Times New Roman" w:hAnsi="Times New Roman" w:cs="Times New Roman"/>
                <w:sz w:val="24"/>
                <w:szCs w:val="24"/>
              </w:rPr>
              <w:t>и суффикса </w:t>
            </w:r>
            <w:r w:rsidRPr="007B477F">
              <w:rPr>
                <w:rFonts w:ascii="Times New Roman" w:eastAsia="Times New Roman" w:hAnsi="Times New Roman" w:cs="Times New Roman"/>
                <w:i/>
                <w:sz w:val="24"/>
                <w:szCs w:val="24"/>
              </w:rPr>
              <w:t>-ly</w:t>
            </w:r>
          </w:p>
        </w:tc>
      </w:tr>
      <w:tr w:rsidR="00024FC1" w:rsidRPr="007B477F" w14:paraId="48A1956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C4C1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2.3.11.5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12E4F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числительных при помощи суффиксов </w:t>
            </w:r>
            <w:r w:rsidRPr="007B477F">
              <w:rPr>
                <w:rFonts w:ascii="Times New Roman" w:eastAsia="Times New Roman" w:hAnsi="Times New Roman" w:cs="Times New Roman"/>
                <w:i/>
                <w:sz w:val="24"/>
                <w:szCs w:val="24"/>
              </w:rPr>
              <w:t>-teen, -ty, -th</w:t>
            </w:r>
          </w:p>
        </w:tc>
      </w:tr>
      <w:tr w:rsidR="00024FC1" w:rsidRPr="007B477F" w14:paraId="7B54E12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ED28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A2AE9B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способы словообразования - словосложение</w:t>
            </w:r>
          </w:p>
        </w:tc>
      </w:tr>
      <w:tr w:rsidR="00024FC1" w:rsidRPr="007B477F" w14:paraId="22BF085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4D8C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40299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сложных существительных путём соединения основ существительных </w:t>
            </w:r>
            <w:r w:rsidRPr="007B477F">
              <w:rPr>
                <w:rFonts w:ascii="Times New Roman" w:eastAsia="Times New Roman" w:hAnsi="Times New Roman" w:cs="Times New Roman"/>
                <w:i/>
                <w:sz w:val="24"/>
                <w:szCs w:val="24"/>
              </w:rPr>
              <w:t>(football)</w:t>
            </w:r>
          </w:p>
        </w:tc>
      </w:tr>
      <w:tr w:rsidR="00024FC1" w:rsidRPr="007B477F" w14:paraId="26DDA35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0EB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F4075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сложных существительных путём соединения основы прилагательного с основой существительного </w:t>
            </w:r>
            <w:r w:rsidRPr="007B477F">
              <w:rPr>
                <w:rFonts w:ascii="Times New Roman" w:eastAsia="Times New Roman" w:hAnsi="Times New Roman" w:cs="Times New Roman"/>
                <w:i/>
                <w:sz w:val="24"/>
                <w:szCs w:val="24"/>
              </w:rPr>
              <w:t>(blue-bell)</w:t>
            </w:r>
          </w:p>
        </w:tc>
      </w:tr>
      <w:tr w:rsidR="00024FC1" w:rsidRPr="007B477F" w14:paraId="52B7241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CEEF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0D47C7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сложных существительных путём соединения основ существительных с предлогом </w:t>
            </w:r>
            <w:r w:rsidRPr="007B477F">
              <w:rPr>
                <w:rFonts w:ascii="Times New Roman" w:eastAsia="Times New Roman" w:hAnsi="Times New Roman" w:cs="Times New Roman"/>
                <w:i/>
                <w:sz w:val="24"/>
                <w:szCs w:val="24"/>
              </w:rPr>
              <w:t>(father-in-law)</w:t>
            </w:r>
          </w:p>
        </w:tc>
      </w:tr>
      <w:tr w:rsidR="00024FC1" w:rsidRPr="007B477F" w14:paraId="1014AA6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057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D653E5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сложных прилагательных путём соединения основы прилагательного (числительного) с основой существительного с добавлением суффикса </w:t>
            </w:r>
            <w:r w:rsidRPr="007B477F">
              <w:rPr>
                <w:rFonts w:ascii="Times New Roman" w:eastAsia="Times New Roman" w:hAnsi="Times New Roman" w:cs="Times New Roman"/>
                <w:i/>
                <w:sz w:val="24"/>
                <w:szCs w:val="24"/>
              </w:rPr>
              <w:t>-ed (blue-eyed, eight-legged)</w:t>
            </w:r>
          </w:p>
        </w:tc>
      </w:tr>
      <w:tr w:rsidR="00024FC1" w:rsidRPr="007B477F" w14:paraId="47C875C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D915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28BC3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сложных прилагательных путём соединения наречия с основой причастия II </w:t>
            </w:r>
            <w:r w:rsidRPr="007B477F">
              <w:rPr>
                <w:rFonts w:ascii="Times New Roman" w:eastAsia="Times New Roman" w:hAnsi="Times New Roman" w:cs="Times New Roman"/>
                <w:i/>
                <w:sz w:val="24"/>
                <w:szCs w:val="24"/>
              </w:rPr>
              <w:t>(well-behaved)</w:t>
            </w:r>
          </w:p>
        </w:tc>
      </w:tr>
      <w:tr w:rsidR="00024FC1" w:rsidRPr="007B477F" w14:paraId="431EEA83"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5AFB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2.3.12.6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D7BD81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сложных прилагательных путём соединения основы прилагательного с основой причастия I </w:t>
            </w:r>
            <w:r w:rsidRPr="007B477F">
              <w:rPr>
                <w:rFonts w:ascii="Times New Roman" w:eastAsia="Times New Roman" w:hAnsi="Times New Roman" w:cs="Times New Roman"/>
                <w:i/>
                <w:sz w:val="24"/>
                <w:szCs w:val="24"/>
              </w:rPr>
              <w:t>(nice-looking)</w:t>
            </w:r>
          </w:p>
        </w:tc>
      </w:tr>
      <w:tr w:rsidR="00024FC1" w:rsidRPr="007B477F" w14:paraId="7D7426E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1787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5C624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способы словообразования - конверсия</w:t>
            </w:r>
          </w:p>
        </w:tc>
      </w:tr>
      <w:tr w:rsidR="00024FC1" w:rsidRPr="007B477F" w14:paraId="7DE872D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67B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2.3.13.1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FAEBF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имён существительных от неопределённой формы глаголов </w:t>
            </w:r>
            <w:r w:rsidRPr="007B477F">
              <w:rPr>
                <w:rFonts w:ascii="Times New Roman" w:eastAsia="Times New Roman" w:hAnsi="Times New Roman" w:cs="Times New Roman"/>
                <w:i/>
                <w:sz w:val="24"/>
                <w:szCs w:val="24"/>
              </w:rPr>
              <w:t>(to run </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 run)</w:t>
            </w:r>
          </w:p>
        </w:tc>
      </w:tr>
      <w:tr w:rsidR="00024FC1" w:rsidRPr="007B477F" w14:paraId="2603323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899D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2.3.13.2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F6B64B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имён существительных от прилагательных </w:t>
            </w:r>
            <w:r w:rsidRPr="007B477F">
              <w:rPr>
                <w:rFonts w:ascii="Times New Roman" w:eastAsia="Times New Roman" w:hAnsi="Times New Roman" w:cs="Times New Roman"/>
                <w:i/>
                <w:sz w:val="24"/>
                <w:szCs w:val="24"/>
              </w:rPr>
              <w:t>(rich people </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the rich)</w:t>
            </w:r>
          </w:p>
        </w:tc>
      </w:tr>
      <w:tr w:rsidR="00024FC1" w:rsidRPr="007B477F" w14:paraId="0956259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B61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2.3.13.3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0B8B7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глаголов от имён существительных </w:t>
            </w:r>
            <w:r w:rsidRPr="007B477F">
              <w:rPr>
                <w:rFonts w:ascii="Times New Roman" w:eastAsia="Times New Roman" w:hAnsi="Times New Roman" w:cs="Times New Roman"/>
                <w:i/>
                <w:sz w:val="24"/>
                <w:szCs w:val="24"/>
              </w:rPr>
              <w:t>(a hand </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 to hand)</w:t>
            </w:r>
          </w:p>
        </w:tc>
      </w:tr>
      <w:tr w:rsidR="00024FC1" w:rsidRPr="007B477F" w14:paraId="049323B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EBBE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2.3.13.4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6E905E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Образование глаголов от имён прилагательных </w:t>
            </w:r>
            <w:r w:rsidRPr="007B477F">
              <w:rPr>
                <w:rFonts w:ascii="Times New Roman" w:eastAsia="Times New Roman" w:hAnsi="Times New Roman" w:cs="Times New Roman"/>
                <w:i/>
                <w:sz w:val="24"/>
                <w:szCs w:val="24"/>
              </w:rPr>
              <w:t>(cool - to cool)</w:t>
            </w:r>
          </w:p>
        </w:tc>
      </w:tr>
      <w:tr w:rsidR="00024FC1" w:rsidRPr="007B477F" w14:paraId="72F2EE5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CDE5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4FB2CD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i/>
                <w:sz w:val="24"/>
                <w:szCs w:val="24"/>
              </w:rPr>
              <w:t>Грамматическая сторона речи</w:t>
            </w:r>
          </w:p>
        </w:tc>
      </w:tr>
      <w:tr w:rsidR="00024FC1" w:rsidRPr="007B477F" w14:paraId="2432273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F7E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3A5A18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024FC1" w:rsidRPr="007B477F" w14:paraId="09EA844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1614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12DED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7B477F">
              <w:rPr>
                <w:rFonts w:ascii="Times New Roman" w:eastAsia="Times New Roman" w:hAnsi="Times New Roman" w:cs="Times New Roman"/>
                <w:i/>
                <w:sz w:val="24"/>
                <w:szCs w:val="24"/>
              </w:rPr>
              <w:t>(We moved to a new house last year.)</w:t>
            </w:r>
          </w:p>
        </w:tc>
      </w:tr>
      <w:tr w:rsidR="00024FC1" w:rsidRPr="007B477F" w14:paraId="0A480B5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E158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416D07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 с начальным </w:t>
            </w:r>
            <w:r w:rsidRPr="007B477F">
              <w:rPr>
                <w:rFonts w:ascii="Times New Roman" w:eastAsia="Times New Roman" w:hAnsi="Times New Roman" w:cs="Times New Roman"/>
                <w:i/>
                <w:sz w:val="24"/>
                <w:szCs w:val="24"/>
              </w:rPr>
              <w:t>It</w:t>
            </w:r>
          </w:p>
        </w:tc>
      </w:tr>
      <w:tr w:rsidR="00024FC1" w:rsidRPr="007B477F" w14:paraId="6B025B0A"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900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DC2F3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 с начальным </w:t>
            </w:r>
            <w:r w:rsidRPr="007B477F">
              <w:rPr>
                <w:rFonts w:ascii="Times New Roman" w:eastAsia="Times New Roman" w:hAnsi="Times New Roman" w:cs="Times New Roman"/>
                <w:i/>
                <w:sz w:val="24"/>
                <w:szCs w:val="24"/>
              </w:rPr>
              <w:t>There + to be</w:t>
            </w:r>
          </w:p>
        </w:tc>
      </w:tr>
      <w:tr w:rsidR="00024FC1" w:rsidRPr="007B477F" w14:paraId="1B1B9A1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6B8D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D30FB0B"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Предложения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глагольными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конструкциями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содержащими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глаголы</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sz w:val="24"/>
                <w:szCs w:val="24"/>
              </w:rPr>
              <w:t>связки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 be, to look, to seem, to feel (He looks/seems/feels happy.)</w:t>
            </w:r>
          </w:p>
        </w:tc>
      </w:tr>
      <w:tr w:rsidR="00024FC1" w:rsidRPr="007B477F" w14:paraId="0F1E0D9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F2DD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C1E3D2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 со сложным подлежащим - Complex Subject</w:t>
            </w:r>
          </w:p>
        </w:tc>
      </w:tr>
      <w:tr w:rsidR="00024FC1" w:rsidRPr="007B477F" w14:paraId="7F4F105B"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FD1C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2.4.7</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F2F94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со</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сложным</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дополнением</w:t>
            </w:r>
            <w:r w:rsidRPr="007B477F">
              <w:rPr>
                <w:rFonts w:ascii="Times New Roman" w:eastAsia="Times New Roman" w:hAnsi="Times New Roman" w:cs="Times New Roman"/>
                <w:sz w:val="24"/>
                <w:szCs w:val="24"/>
                <w:lang w:val="en-US"/>
              </w:rPr>
              <w:t xml:space="preserve"> - Complex Object </w:t>
            </w:r>
            <w:r w:rsidRPr="007B477F">
              <w:rPr>
                <w:rFonts w:ascii="Times New Roman" w:eastAsia="Times New Roman" w:hAnsi="Times New Roman" w:cs="Times New Roman"/>
                <w:i/>
                <w:sz w:val="24"/>
                <w:szCs w:val="24"/>
                <w:lang w:val="en-US"/>
              </w:rPr>
              <w:t xml:space="preserve">(I want you to help me. I saw her cross/crossing the road. </w:t>
            </w:r>
            <w:r w:rsidRPr="007B477F">
              <w:rPr>
                <w:rFonts w:ascii="Times New Roman" w:eastAsia="Times New Roman" w:hAnsi="Times New Roman" w:cs="Times New Roman"/>
                <w:i/>
                <w:sz w:val="24"/>
                <w:szCs w:val="24"/>
              </w:rPr>
              <w:t>I want to have my hair cut.)</w:t>
            </w:r>
          </w:p>
        </w:tc>
      </w:tr>
      <w:tr w:rsidR="00024FC1" w:rsidRPr="007B477F" w14:paraId="57526359"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3373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2.4.8</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BD9A31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Сложносочинённые предложения с сочинительными союзами </w:t>
            </w:r>
            <w:r w:rsidRPr="007B477F">
              <w:rPr>
                <w:rFonts w:ascii="Times New Roman" w:eastAsia="Times New Roman" w:hAnsi="Times New Roman" w:cs="Times New Roman"/>
                <w:i/>
                <w:sz w:val="24"/>
                <w:szCs w:val="24"/>
              </w:rPr>
              <w:t>and, but, or</w:t>
            </w:r>
          </w:p>
        </w:tc>
      </w:tr>
      <w:tr w:rsidR="00024FC1" w:rsidRPr="007B477F" w14:paraId="01CDB56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A3D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2.4.9</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9E1AD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Сложноподчинённые предложения с союзами и союзными словами </w:t>
            </w:r>
            <w:r w:rsidRPr="007B477F">
              <w:rPr>
                <w:rFonts w:ascii="Times New Roman" w:eastAsia="Times New Roman" w:hAnsi="Times New Roman" w:cs="Times New Roman"/>
                <w:i/>
                <w:sz w:val="24"/>
                <w:szCs w:val="24"/>
              </w:rPr>
              <w:t>because, if, when, where, what, why, how</w:t>
            </w:r>
          </w:p>
        </w:tc>
      </w:tr>
      <w:tr w:rsidR="00024FC1" w:rsidRPr="007B477F" w14:paraId="69018D7C"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B4FC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2.4.10</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94F0F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Сложноподчинённые предложения с определительными придаточными с союзными словами </w:t>
            </w:r>
            <w:r w:rsidRPr="007B477F">
              <w:rPr>
                <w:rFonts w:ascii="Times New Roman" w:eastAsia="Times New Roman" w:hAnsi="Times New Roman" w:cs="Times New Roman"/>
                <w:i/>
                <w:sz w:val="24"/>
                <w:szCs w:val="24"/>
              </w:rPr>
              <w:t>who, which, that</w:t>
            </w:r>
          </w:p>
        </w:tc>
      </w:tr>
      <w:tr w:rsidR="00024FC1" w:rsidRPr="007B477F" w14:paraId="54D8365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9DC2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E3DD3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Сложноподчинённые предложения с союзными словами </w:t>
            </w:r>
            <w:r w:rsidRPr="007B477F">
              <w:rPr>
                <w:rFonts w:ascii="Times New Roman" w:eastAsia="Times New Roman" w:hAnsi="Times New Roman" w:cs="Times New Roman"/>
                <w:i/>
                <w:sz w:val="24"/>
                <w:szCs w:val="24"/>
              </w:rPr>
              <w:t>whoever, whatever, however, whenever</w:t>
            </w:r>
          </w:p>
        </w:tc>
      </w:tr>
      <w:tr w:rsidR="00024FC1" w:rsidRPr="007B477F" w14:paraId="77F92B2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923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4B1E7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Условные предложения с глаголами в изъявительном наклонении </w:t>
            </w:r>
            <w:r w:rsidRPr="007B477F">
              <w:rPr>
                <w:rFonts w:ascii="Times New Roman" w:eastAsia="Times New Roman" w:hAnsi="Times New Roman" w:cs="Times New Roman"/>
                <w:sz w:val="24"/>
                <w:szCs w:val="24"/>
              </w:rPr>
              <w:lastRenderedPageBreak/>
              <w:t>(Conditional 0, Conditional I) и с глаголами в сослагательном наклонении (Conditional II)</w:t>
            </w:r>
          </w:p>
        </w:tc>
      </w:tr>
      <w:tr w:rsidR="00024FC1" w:rsidRPr="007B477F" w14:paraId="2C83356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913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2.4.13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A67D5D5"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Все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типы</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вопросительных</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предложений</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общий</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специальный</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альтернативный</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разделительный</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вопросы</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Present/Past/Future Simple Tense, Present/Past Continuous Tense, Present/Past Perfect Tense, Present Perfect Continuous Tense)</w:t>
            </w:r>
          </w:p>
        </w:tc>
      </w:tr>
      <w:tr w:rsidR="00024FC1" w:rsidRPr="007B477F" w14:paraId="684453DA"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A589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9A2DEA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24FC1" w:rsidRPr="007B477F" w14:paraId="283BA31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1D2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DFE84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Модальные глаголы в косвенной речи в настоящем и прошедшем времени</w:t>
            </w:r>
          </w:p>
        </w:tc>
      </w:tr>
      <w:tr w:rsidR="00024FC1" w:rsidRPr="007B477F" w14:paraId="7E8C628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BB7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7E74699"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Предложения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конструкциями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as... as, not so... as, both... and..., either... or, neither... nor</w:t>
            </w:r>
          </w:p>
        </w:tc>
      </w:tr>
      <w:tr w:rsidR="00024FC1" w:rsidRPr="007B477F" w14:paraId="20688A8A"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CB4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2.4.17</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E871CC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Предложения с </w:t>
            </w:r>
            <w:r w:rsidRPr="007B477F">
              <w:rPr>
                <w:rFonts w:ascii="Times New Roman" w:eastAsia="Times New Roman" w:hAnsi="Times New Roman" w:cs="Times New Roman"/>
                <w:i/>
                <w:sz w:val="24"/>
                <w:szCs w:val="24"/>
              </w:rPr>
              <w:t>I wish...</w:t>
            </w:r>
          </w:p>
        </w:tc>
      </w:tr>
      <w:tr w:rsidR="00024FC1" w:rsidRPr="007B477F" w14:paraId="01DAF70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978E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2.4.18</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233373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Конструкции с глаголами на </w:t>
            </w:r>
            <w:r w:rsidRPr="007B477F">
              <w:rPr>
                <w:rFonts w:ascii="Times New Roman" w:eastAsia="Times New Roman" w:hAnsi="Times New Roman" w:cs="Times New Roman"/>
                <w:i/>
                <w:sz w:val="24"/>
                <w:szCs w:val="24"/>
              </w:rPr>
              <w:t>-ing: to love/hate doing smth</w:t>
            </w:r>
          </w:p>
        </w:tc>
      </w:tr>
      <w:tr w:rsidR="00024FC1" w:rsidRPr="007B477F" w14:paraId="5AAE3D9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448A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2.4.19</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87063B8"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Конструкции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глаголами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 stop, to remember, to forget </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sz w:val="24"/>
                <w:szCs w:val="24"/>
              </w:rPr>
              <w:t>разница</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значении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 stop doing smth </w:t>
            </w:r>
            <w:r w:rsidRPr="007B477F">
              <w:rPr>
                <w:rFonts w:ascii="Times New Roman" w:eastAsia="Times New Roman" w:hAnsi="Times New Roman" w:cs="Times New Roman"/>
                <w:sz w:val="24"/>
                <w:szCs w:val="24"/>
              </w:rPr>
              <w:t>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 stop to do smth)</w:t>
            </w:r>
          </w:p>
        </w:tc>
      </w:tr>
      <w:tr w:rsidR="00024FC1" w:rsidRPr="007B477F" w14:paraId="2B43BF0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EC3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2.4.20</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F2FE3D2"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Конструкция</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It takes me... to do smth</w:t>
            </w:r>
          </w:p>
        </w:tc>
      </w:tr>
      <w:tr w:rsidR="00024FC1" w:rsidRPr="007B477F" w14:paraId="3896A5D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03BA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707FD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Конструкция </w:t>
            </w:r>
            <w:r w:rsidRPr="007B477F">
              <w:rPr>
                <w:rFonts w:ascii="Times New Roman" w:eastAsia="Times New Roman" w:hAnsi="Times New Roman" w:cs="Times New Roman"/>
                <w:i/>
                <w:sz w:val="24"/>
                <w:szCs w:val="24"/>
              </w:rPr>
              <w:t>used to </w:t>
            </w:r>
            <w:r w:rsidRPr="007B477F">
              <w:rPr>
                <w:rFonts w:ascii="Times New Roman" w:eastAsia="Times New Roman" w:hAnsi="Times New Roman" w:cs="Times New Roman"/>
                <w:sz w:val="24"/>
                <w:szCs w:val="24"/>
              </w:rPr>
              <w:t>+ инфинитив глагола</w:t>
            </w:r>
          </w:p>
        </w:tc>
      </w:tr>
      <w:tr w:rsidR="00024FC1" w:rsidRPr="007B477F" w14:paraId="5B10279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6636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A521C30"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Конструкции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be/get used to smth, be/get used to doing smth</w:t>
            </w:r>
          </w:p>
        </w:tc>
      </w:tr>
      <w:tr w:rsidR="00024FC1" w:rsidRPr="007B477F" w14:paraId="7AE54D9B"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CAB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7DBEB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Конструкции / </w:t>
            </w:r>
            <w:r w:rsidRPr="007B477F">
              <w:rPr>
                <w:rFonts w:ascii="Times New Roman" w:eastAsia="Times New Roman" w:hAnsi="Times New Roman" w:cs="Times New Roman"/>
                <w:i/>
                <w:sz w:val="24"/>
                <w:szCs w:val="24"/>
              </w:rPr>
              <w:t>prefer, I'd prefer, I'd rather prefer, </w:t>
            </w:r>
            <w:r w:rsidRPr="007B477F">
              <w:rPr>
                <w:rFonts w:ascii="Times New Roman" w:eastAsia="Times New Roman" w:hAnsi="Times New Roman" w:cs="Times New Roman"/>
                <w:sz w:val="24"/>
                <w:szCs w:val="24"/>
              </w:rPr>
              <w:t>выражающие предпочтение, а также конструкции </w:t>
            </w:r>
            <w:r w:rsidRPr="007B477F">
              <w:rPr>
                <w:rFonts w:ascii="Times New Roman" w:eastAsia="Times New Roman" w:hAnsi="Times New Roman" w:cs="Times New Roman"/>
                <w:i/>
                <w:sz w:val="24"/>
                <w:szCs w:val="24"/>
              </w:rPr>
              <w:t>I'd rather, You'd better</w:t>
            </w:r>
          </w:p>
        </w:tc>
      </w:tr>
      <w:tr w:rsidR="00024FC1" w:rsidRPr="007B477F" w14:paraId="0D49FDA4"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F2C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1BCA6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24FC1" w:rsidRPr="007B477F" w14:paraId="30F839B9"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9446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5174BC"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Конструкция</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 be going to, </w:t>
            </w:r>
            <w:r w:rsidRPr="007B477F">
              <w:rPr>
                <w:rFonts w:ascii="Times New Roman" w:eastAsia="Times New Roman" w:hAnsi="Times New Roman" w:cs="Times New Roman"/>
                <w:sz w:val="24"/>
                <w:szCs w:val="24"/>
              </w:rPr>
              <w:t>формы</w:t>
            </w:r>
            <w:r w:rsidRPr="007B477F">
              <w:rPr>
                <w:rFonts w:ascii="Times New Roman" w:eastAsia="Times New Roman" w:hAnsi="Times New Roman" w:cs="Times New Roman"/>
                <w:sz w:val="24"/>
                <w:szCs w:val="24"/>
                <w:lang w:val="en-US"/>
              </w:rPr>
              <w:t xml:space="preserve"> Future Simple Tense </w:t>
            </w:r>
            <w:r w:rsidRPr="007B477F">
              <w:rPr>
                <w:rFonts w:ascii="Times New Roman" w:eastAsia="Times New Roman" w:hAnsi="Times New Roman" w:cs="Times New Roman"/>
                <w:sz w:val="24"/>
                <w:szCs w:val="24"/>
              </w:rPr>
              <w:t>и</w:t>
            </w:r>
            <w:r w:rsidRPr="007B477F">
              <w:rPr>
                <w:rFonts w:ascii="Times New Roman" w:eastAsia="Times New Roman" w:hAnsi="Times New Roman" w:cs="Times New Roman"/>
                <w:sz w:val="24"/>
                <w:szCs w:val="24"/>
                <w:lang w:val="en-US"/>
              </w:rPr>
              <w:t xml:space="preserve"> Present Continuous Tense </w:t>
            </w:r>
            <w:r w:rsidRPr="007B477F">
              <w:rPr>
                <w:rFonts w:ascii="Times New Roman" w:eastAsia="Times New Roman" w:hAnsi="Times New Roman" w:cs="Times New Roman"/>
                <w:sz w:val="24"/>
                <w:szCs w:val="24"/>
              </w:rPr>
              <w:t>для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выражения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будущего</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действия</w:t>
            </w:r>
          </w:p>
        </w:tc>
      </w:tr>
      <w:tr w:rsidR="00024FC1" w:rsidRPr="007B477F" w14:paraId="38CB907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B37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81C829D"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Модальные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глаголы</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их</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эквиваленты</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(can/be able to, could, must/have to, may, might, should, shall, would, will, need)</w:t>
            </w:r>
          </w:p>
        </w:tc>
      </w:tr>
      <w:tr w:rsidR="00024FC1" w:rsidRPr="007B477F" w14:paraId="5F56B5F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71C7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2.4.27</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BED07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Неличные формы глагола - инфинитив, герундий, причастие (Participle I и Participle II), причастия в функции определения (Participle I - </w:t>
            </w:r>
            <w:r w:rsidRPr="007B477F">
              <w:rPr>
                <w:rFonts w:ascii="Times New Roman" w:eastAsia="Times New Roman" w:hAnsi="Times New Roman" w:cs="Times New Roman"/>
                <w:i/>
                <w:sz w:val="24"/>
                <w:szCs w:val="24"/>
              </w:rPr>
              <w:t>a playing child, </w:t>
            </w:r>
            <w:r w:rsidRPr="007B477F">
              <w:rPr>
                <w:rFonts w:ascii="Times New Roman" w:eastAsia="Times New Roman" w:hAnsi="Times New Roman" w:cs="Times New Roman"/>
                <w:sz w:val="24"/>
                <w:szCs w:val="24"/>
              </w:rPr>
              <w:t>Participle II - </w:t>
            </w:r>
            <w:r w:rsidRPr="007B477F">
              <w:rPr>
                <w:rFonts w:ascii="Times New Roman" w:eastAsia="Times New Roman" w:hAnsi="Times New Roman" w:cs="Times New Roman"/>
                <w:i/>
                <w:sz w:val="24"/>
                <w:szCs w:val="24"/>
              </w:rPr>
              <w:t>a written text)</w:t>
            </w:r>
          </w:p>
        </w:tc>
      </w:tr>
      <w:tr w:rsidR="00024FC1" w:rsidRPr="007B477F" w14:paraId="4E3F730E"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8EAF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2.4.28</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8DD56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Определённый, неопределённый и нулевой артикли</w:t>
            </w:r>
          </w:p>
        </w:tc>
      </w:tr>
      <w:tr w:rsidR="00024FC1" w:rsidRPr="007B477F" w14:paraId="7AEF6E6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DCC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2.4.29</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EFFEB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Имена существительные во множественном числе, образованные по правилу и исключения</w:t>
            </w:r>
          </w:p>
        </w:tc>
      </w:tr>
      <w:tr w:rsidR="00024FC1" w:rsidRPr="007B477F" w14:paraId="276746BC"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C36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2.4.30</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8718E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Неисчисляемые имена существительные, имеющие форму только множественного числа</w:t>
            </w:r>
          </w:p>
        </w:tc>
      </w:tr>
      <w:tr w:rsidR="00024FC1" w:rsidRPr="007B477F" w14:paraId="0507E032"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1168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6E6884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Подлежащее, выраженное собирательным существительным </w:t>
            </w:r>
            <w:r w:rsidRPr="007B477F">
              <w:rPr>
                <w:rFonts w:ascii="Times New Roman" w:eastAsia="Times New Roman" w:hAnsi="Times New Roman" w:cs="Times New Roman"/>
                <w:i/>
                <w:sz w:val="24"/>
                <w:szCs w:val="24"/>
              </w:rPr>
              <w:t>(family, police), </w:t>
            </w:r>
            <w:r w:rsidRPr="007B477F">
              <w:rPr>
                <w:rFonts w:ascii="Times New Roman" w:eastAsia="Times New Roman" w:hAnsi="Times New Roman" w:cs="Times New Roman"/>
                <w:sz w:val="24"/>
                <w:szCs w:val="24"/>
              </w:rPr>
              <w:t>и его согласование со сказуемым</w:t>
            </w:r>
          </w:p>
        </w:tc>
      </w:tr>
      <w:tr w:rsidR="00024FC1" w:rsidRPr="007B477F" w14:paraId="325A57B5"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099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56F855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Притяжательный падеж имён существительных</w:t>
            </w:r>
          </w:p>
        </w:tc>
      </w:tr>
      <w:tr w:rsidR="00024FC1" w:rsidRPr="007B477F" w14:paraId="30B15C7A"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E388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9E8527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024FC1" w:rsidRPr="007B477F" w14:paraId="63C68059"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3590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4FD48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Порядок следования нескольких прилагательных (мнение - размер - возраст - цвет - происхождение)</w:t>
            </w:r>
          </w:p>
        </w:tc>
      </w:tr>
      <w:tr w:rsidR="00024FC1" w:rsidRPr="007B477F" w14:paraId="3CC98FC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6B1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A3C77B8" w14:textId="77777777" w:rsidR="00024FC1" w:rsidRPr="007B477F" w:rsidRDefault="000E507D" w:rsidP="000E507D">
            <w:pPr>
              <w:spacing w:after="0" w:line="240" w:lineRule="auto"/>
              <w:jc w:val="both"/>
              <w:rPr>
                <w:sz w:val="24"/>
                <w:szCs w:val="24"/>
                <w:lang w:val="en-US"/>
              </w:rPr>
            </w:pPr>
            <w:r w:rsidRPr="007B477F">
              <w:rPr>
                <w:rFonts w:ascii="Times New Roman" w:eastAsia="Times New Roman" w:hAnsi="Times New Roman" w:cs="Times New Roman"/>
                <w:sz w:val="24"/>
                <w:szCs w:val="24"/>
              </w:rPr>
              <w:t>Слова</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выражающие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количество</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many</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much</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little/a little, few/a few, a lot of)</w:t>
            </w:r>
          </w:p>
        </w:tc>
      </w:tr>
      <w:tr w:rsidR="00024FC1" w:rsidRPr="007B477F" w14:paraId="5E434956"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9DBF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2.4.36</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DC8752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w:t>
            </w:r>
            <w:r w:rsidRPr="007B477F">
              <w:rPr>
                <w:rFonts w:ascii="Times New Roman" w:eastAsia="Times New Roman" w:hAnsi="Times New Roman" w:cs="Times New Roman"/>
                <w:i/>
                <w:sz w:val="24"/>
                <w:szCs w:val="24"/>
              </w:rPr>
              <w:t>, no </w:t>
            </w:r>
            <w:r w:rsidRPr="007B477F">
              <w:rPr>
                <w:rFonts w:ascii="Times New Roman" w:eastAsia="Times New Roman" w:hAnsi="Times New Roman" w:cs="Times New Roman"/>
                <w:sz w:val="24"/>
                <w:szCs w:val="24"/>
              </w:rPr>
              <w:t xml:space="preserve">и </w:t>
            </w:r>
            <w:r w:rsidRPr="007B477F">
              <w:rPr>
                <w:rFonts w:ascii="Times New Roman" w:eastAsia="Times New Roman" w:hAnsi="Times New Roman" w:cs="Times New Roman"/>
                <w:sz w:val="24"/>
                <w:szCs w:val="24"/>
              </w:rPr>
              <w:lastRenderedPageBreak/>
              <w:t>производные последнего </w:t>
            </w:r>
            <w:r w:rsidRPr="007B477F">
              <w:rPr>
                <w:rFonts w:ascii="Times New Roman" w:eastAsia="Times New Roman" w:hAnsi="Times New Roman" w:cs="Times New Roman"/>
                <w:i/>
                <w:sz w:val="24"/>
                <w:szCs w:val="24"/>
              </w:rPr>
              <w:t>(nobody, nothing, etc</w:t>
            </w:r>
            <w:r w:rsidRPr="007B477F">
              <w:rPr>
                <w:rFonts w:ascii="Times New Roman" w:eastAsia="Times New Roman" w:hAnsi="Times New Roman" w:cs="Times New Roman"/>
                <w:sz w:val="24"/>
                <w:szCs w:val="24"/>
              </w:rPr>
              <w:t>.)</w:t>
            </w:r>
          </w:p>
        </w:tc>
      </w:tr>
      <w:tr w:rsidR="00024FC1" w:rsidRPr="007B477F" w14:paraId="26D2271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613E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2.4.37</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BB556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Количественные и порядковые числительные</w:t>
            </w:r>
          </w:p>
        </w:tc>
      </w:tr>
      <w:tr w:rsidR="00024FC1" w:rsidRPr="007B477F" w14:paraId="34932540"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175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2.4.38</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F7347B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Предлоги места, времени, направления, предлоги, употребляемые с глаголами в страдательном залоге</w:t>
            </w:r>
          </w:p>
        </w:tc>
      </w:tr>
      <w:tr w:rsidR="00024FC1" w:rsidRPr="007B477F" w14:paraId="3CBC620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08E6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2.4.39</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C7197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Условные предложения с глаголами в сослагательном наклонении (Conditional III)</w:t>
            </w:r>
          </w:p>
        </w:tc>
      </w:tr>
      <w:tr w:rsidR="00024FC1" w:rsidRPr="007B477F" w14:paraId="4FD2453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0989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2.4.40</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2D992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Инверсия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конструкциями</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 xml:space="preserve">hardly (ever) ...when, </w:t>
            </w:r>
            <w:r w:rsidRPr="007B477F">
              <w:rPr>
                <w:rFonts w:ascii="Times New Roman" w:eastAsia="Times New Roman" w:hAnsi="Times New Roman" w:cs="Times New Roman"/>
                <w:i/>
                <w:sz w:val="24"/>
                <w:szCs w:val="24"/>
              </w:rPr>
              <w:t>по</w:t>
            </w:r>
            <w:r w:rsidRPr="007B477F">
              <w:rPr>
                <w:rFonts w:ascii="Times New Roman" w:eastAsia="Times New Roman" w:hAnsi="Times New Roman" w:cs="Times New Roman"/>
                <w:i/>
                <w:sz w:val="24"/>
                <w:szCs w:val="24"/>
                <w:lang w:val="en-US"/>
              </w:rPr>
              <w:t xml:space="preserve"> sooner ... than, if only </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 условных предложениях </w:t>
            </w:r>
            <w:r w:rsidRPr="007B477F">
              <w:rPr>
                <w:rFonts w:ascii="Times New Roman" w:eastAsia="Times New Roman" w:hAnsi="Times New Roman" w:cs="Times New Roman"/>
                <w:i/>
                <w:sz w:val="24"/>
                <w:szCs w:val="24"/>
              </w:rPr>
              <w:t>(If) ... should do</w:t>
            </w:r>
          </w:p>
        </w:tc>
      </w:tr>
      <w:tr w:rsidR="00024FC1" w:rsidRPr="007B477F" w14:paraId="04FBD5FA"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B754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43E4C2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Модальный глагол </w:t>
            </w:r>
            <w:r w:rsidRPr="007B477F">
              <w:rPr>
                <w:rFonts w:ascii="Times New Roman" w:eastAsia="Times New Roman" w:hAnsi="Times New Roman" w:cs="Times New Roman"/>
                <w:i/>
                <w:sz w:val="24"/>
                <w:szCs w:val="24"/>
              </w:rPr>
              <w:t>ought to</w:t>
            </w:r>
          </w:p>
        </w:tc>
      </w:tr>
      <w:tr w:rsidR="00024FC1" w:rsidRPr="007B477F" w14:paraId="4C246CCF"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C83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E60A1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0F07CF0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F0F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BA6F4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tc>
      </w:tr>
      <w:tr w:rsidR="00024FC1" w:rsidRPr="007B477F" w14:paraId="53C20A0B"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9D12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9E57B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tc>
      </w:tr>
      <w:tr w:rsidR="00024FC1" w:rsidRPr="007B477F" w14:paraId="31DF61A8"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833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3B8C1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024FC1" w:rsidRPr="007B477F" w14:paraId="310F29AB"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B245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F1EF0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024FC1" w:rsidRPr="007B477F" w14:paraId="6A320B7D"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BE5B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ABE1B8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24FC1" w:rsidRPr="007B477F" w14:paraId="4FD7DF51"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F9C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F4D9E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Компенсаторные умения</w:t>
            </w:r>
          </w:p>
        </w:tc>
      </w:tr>
      <w:tr w:rsidR="00024FC1" w:rsidRPr="007B477F" w14:paraId="26AB6E2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EF6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86CF2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24FC1" w:rsidRPr="007B477F" w14:paraId="573DF2D7" w14:textId="77777777" w:rsidTr="00234147">
        <w:trPr>
          <w:trHeight w:val="1"/>
        </w:trPr>
        <w:tc>
          <w:tcPr>
            <w:tcW w:w="22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D93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120"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2F40A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rsidRPr="007B477F" w14:paraId="744965BF" w14:textId="77777777" w:rsidTr="00234147">
        <w:trPr>
          <w:trHeight w:val="1"/>
        </w:trPr>
        <w:tc>
          <w:tcPr>
            <w:tcW w:w="10336" w:type="dxa"/>
            <w:gridSpan w:val="3"/>
            <w:tcBorders>
              <w:top w:val="single" w:sz="6" w:space="0" w:color="000000"/>
              <w:left w:val="single" w:sz="6" w:space="0" w:color="000000"/>
              <w:bottom w:val="single" w:sz="6" w:space="0" w:color="000000"/>
              <w:right w:val="single" w:sz="6" w:space="0" w:color="000000"/>
            </w:tcBorders>
            <w:tcMar>
              <w:left w:w="130" w:type="dxa"/>
              <w:right w:w="130" w:type="dxa"/>
            </w:tcMar>
          </w:tcPr>
          <w:p w14:paraId="7E99FB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Детализированное тематическое содержание речи</w:t>
            </w:r>
          </w:p>
        </w:tc>
      </w:tr>
      <w:tr w:rsidR="00024FC1" w:rsidRPr="007B477F" w14:paraId="4A4B14B5"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ED14E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А</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CE45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tc>
      </w:tr>
      <w:tr w:rsidR="00024FC1" w:rsidRPr="007B477F" w14:paraId="27CB8C3A"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D664B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Б</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DA9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Внешность и характеристика человека, литературного персонажа</w:t>
            </w:r>
          </w:p>
        </w:tc>
      </w:tr>
      <w:tr w:rsidR="00024FC1" w:rsidRPr="007B477F" w14:paraId="0C40C8C3"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46CF56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В</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3646A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tc>
      </w:tr>
      <w:tr w:rsidR="00024FC1" w:rsidRPr="007B477F" w14:paraId="66D41A33"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C62A9B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Г</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16D41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Школьное образование, школьная жизнь, школьные праздники. Школьные социальные сети. Переписка с </w:t>
            </w:r>
            <w:r w:rsidRPr="007B477F">
              <w:rPr>
                <w:rFonts w:ascii="Times New Roman" w:eastAsia="Times New Roman" w:hAnsi="Times New Roman" w:cs="Times New Roman"/>
                <w:sz w:val="24"/>
                <w:szCs w:val="24"/>
              </w:rPr>
              <w:lastRenderedPageBreak/>
              <w:t>зарубежными сверстниками. Взаимоотношения в школе. Проблемы и решения. Подготовка к выпускным экзаменам</w:t>
            </w:r>
          </w:p>
        </w:tc>
      </w:tr>
      <w:tr w:rsidR="00024FC1" w:rsidRPr="007B477F" w14:paraId="1BD77F50"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1FE03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Д</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CC97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Современный мир профессий. Проблема выбора профессии. Альтернативы в продолжении образования</w:t>
            </w:r>
          </w:p>
        </w:tc>
      </w:tr>
      <w:tr w:rsidR="00024FC1" w:rsidRPr="007B477F" w14:paraId="1F6C6DC0"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53BE0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Е</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14F0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Место иностранного языка в повседневной жизни и профессиональной деятельности в современном мире. Роль иностранного языка в планах на будущее</w:t>
            </w:r>
          </w:p>
        </w:tc>
      </w:tr>
      <w:tr w:rsidR="00024FC1" w:rsidRPr="007B477F" w14:paraId="32664EF4"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DBB1F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Ж</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B6B5B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tc>
      </w:tr>
      <w:tr w:rsidR="00024FC1" w:rsidRPr="007B477F" w14:paraId="3974F20C"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9EFAA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З</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945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Покупки: одежда, обувь и продукты питания. Карманные деньги. Молодёжная мода</w:t>
            </w:r>
          </w:p>
        </w:tc>
      </w:tr>
      <w:tr w:rsidR="00024FC1" w:rsidRPr="007B477F" w14:paraId="44D3F2EA"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6768B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И</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CECE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Роль спорта в современной жизни: виды спорта, экстремальный спорт, спортивные соревнования, Олимпийские игры</w:t>
            </w:r>
          </w:p>
        </w:tc>
      </w:tr>
      <w:tr w:rsidR="00024FC1" w:rsidRPr="007B477F" w14:paraId="571E2E35"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121AD7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EB5B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Деловое общение: особенности делового общения, деловая этика, деловая переписка, публичное выступление</w:t>
            </w:r>
          </w:p>
        </w:tc>
      </w:tr>
      <w:tr w:rsidR="00024FC1" w:rsidRPr="007B477F" w14:paraId="0FC80971"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BDF83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Л</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E838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Туризм. Виды отдыха. Экотуризм. Путешествия по России и зарубежным странам. Виртуальные путешествия</w:t>
            </w:r>
          </w:p>
        </w:tc>
      </w:tr>
      <w:tr w:rsidR="00024FC1" w:rsidRPr="007B477F" w14:paraId="405FEF6B"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81EE7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М</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6985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Вселенная и человек. Природа. Проблемы экологии. Защита окружающей среды. Стихийные бедствия. Проживание в городской (сельской) местности</w:t>
            </w:r>
          </w:p>
        </w:tc>
      </w:tr>
      <w:tr w:rsidR="00024FC1" w:rsidRPr="007B477F" w14:paraId="4EC22274"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3B70A8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Н</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F270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Средства массовой информации: пресса, телевидение, радио, сеть интернет, социальные сети</w:t>
            </w:r>
          </w:p>
        </w:tc>
      </w:tr>
      <w:tr w:rsidR="00024FC1" w:rsidRPr="007B477F" w14:paraId="6839353A"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8B093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О</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053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Технический прогресс: перспективы и последствия. Современные средства коммуникации (пресса, телевидение, сеть Интернет, социальные сети и другие). Интернет-безопасность</w:t>
            </w:r>
          </w:p>
        </w:tc>
      </w:tr>
      <w:tr w:rsidR="00024FC1" w:rsidRPr="007B477F" w14:paraId="34DFB539"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5BBDB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060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Проблемы современной цивилизации</w:t>
            </w:r>
          </w:p>
        </w:tc>
      </w:tr>
      <w:tr w:rsidR="00024FC1" w:rsidRPr="007B477F" w14:paraId="6103D4A8"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053829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8C57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Россия и мир: вклад России в мировую культуру, науку, технику</w:t>
            </w:r>
          </w:p>
        </w:tc>
      </w:tr>
      <w:tr w:rsidR="00024FC1" w:rsidRPr="007B477F" w14:paraId="49D7D05E" w14:textId="77777777" w:rsidTr="00234147">
        <w:trPr>
          <w:trHeight w:val="1"/>
        </w:trPr>
        <w:tc>
          <w:tcPr>
            <w:tcW w:w="419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6B0210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С</w:t>
            </w:r>
          </w:p>
        </w:tc>
        <w:tc>
          <w:tcPr>
            <w:tcW w:w="614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DD4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bl>
    <w:p w14:paraId="776179EA" w14:textId="77777777" w:rsidR="00024FC1" w:rsidRPr="007B477F" w:rsidRDefault="00024FC1">
      <w:pPr>
        <w:spacing w:after="0" w:line="240" w:lineRule="auto"/>
        <w:rPr>
          <w:rFonts w:ascii="Times New Roman" w:eastAsia="Times New Roman" w:hAnsi="Times New Roman" w:cs="Times New Roman"/>
          <w:sz w:val="24"/>
          <w:szCs w:val="24"/>
        </w:rPr>
      </w:pPr>
    </w:p>
    <w:p w14:paraId="718F090E"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17</w:t>
      </w:r>
    </w:p>
    <w:p w14:paraId="175B5274"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21" w:type="dxa"/>
        <w:tblCellMar>
          <w:left w:w="10" w:type="dxa"/>
          <w:right w:w="10" w:type="dxa"/>
        </w:tblCellMar>
        <w:tblLook w:val="0000" w:firstRow="0" w:lastRow="0" w:firstColumn="0" w:lastColumn="0" w:noHBand="0" w:noVBand="0"/>
      </w:tblPr>
      <w:tblGrid>
        <w:gridCol w:w="2768"/>
        <w:gridCol w:w="7568"/>
      </w:tblGrid>
      <w:tr w:rsidR="00024FC1" w:rsidRPr="007B477F" w14:paraId="40CACCE6"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76E3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1BC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766507F9"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2373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0023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Владение методами доказательств, алгоритмами решения задач; умение формулировать и оперировать понятиями: определение, </w:t>
            </w:r>
            <w:r w:rsidRPr="007B477F">
              <w:rPr>
                <w:rFonts w:ascii="Times New Roman" w:eastAsia="Times New Roman" w:hAnsi="Times New Roman" w:cs="Times New Roman"/>
                <w:sz w:val="24"/>
                <w:szCs w:val="24"/>
              </w:rPr>
              <w:lastRenderedPageBreak/>
              <w:t>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24FC1" w:rsidRPr="007B477F" w14:paraId="0B1CE15E"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CEFC5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58359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w:t>
            </w:r>
          </w:p>
        </w:tc>
      </w:tr>
      <w:tr w:rsidR="00024FC1" w:rsidRPr="007B477F" w14:paraId="7494F326" w14:textId="77777777" w:rsidTr="00234147">
        <w:trPr>
          <w:trHeight w:val="1"/>
        </w:trPr>
        <w:tc>
          <w:tcPr>
            <w:tcW w:w="27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DFE7C9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6FE4B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w:t>
            </w:r>
          </w:p>
        </w:tc>
      </w:tr>
      <w:tr w:rsidR="00024FC1" w:rsidRPr="007B477F" w14:paraId="581AD168"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140E1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119DC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2x2 и 3x3, определитель матрицы, геометрический смысл определителя</w:t>
            </w:r>
          </w:p>
        </w:tc>
      </w:tr>
      <w:tr w:rsidR="00024FC1" w:rsidRPr="007B477F" w14:paraId="58ADA117"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7E06C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7C0C0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w:t>
            </w:r>
          </w:p>
        </w:tc>
      </w:tr>
      <w:tr w:rsidR="00024FC1" w:rsidRPr="007B477F" w14:paraId="2C5E2944"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809D8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B73A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24FC1" w:rsidRPr="007B477F" w14:paraId="500C3595"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361E2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2CF0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w:t>
            </w:r>
            <w:r w:rsidRPr="007B477F">
              <w:rPr>
                <w:rFonts w:ascii="Times New Roman" w:eastAsia="Times New Roman" w:hAnsi="Times New Roman" w:cs="Times New Roman"/>
                <w:sz w:val="24"/>
                <w:szCs w:val="24"/>
              </w:rPr>
              <w:lastRenderedPageBreak/>
              <w:t>физический смысл производной, первообразная, определённый интеграл; умение</w:t>
            </w:r>
          </w:p>
        </w:tc>
      </w:tr>
      <w:tr w:rsidR="00024FC1" w:rsidRPr="007B477F" w14:paraId="56EA046F" w14:textId="77777777" w:rsidTr="00234147">
        <w:trPr>
          <w:trHeight w:val="1"/>
        </w:trPr>
        <w:tc>
          <w:tcPr>
            <w:tcW w:w="27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F706D0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713352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w:t>
            </w:r>
          </w:p>
        </w:tc>
      </w:tr>
      <w:tr w:rsidR="00024FC1" w:rsidRPr="007B477F" w14:paraId="741E0507"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AB9012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66ECF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024FC1" w:rsidRPr="007B477F" w14:paraId="142D5786"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EB3DA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4D03FD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w:t>
            </w:r>
          </w:p>
        </w:tc>
      </w:tr>
      <w:tr w:rsidR="00024FC1" w:rsidRPr="007B477F" w14:paraId="4C97DA50"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A8369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E6B7C9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24FC1" w:rsidRPr="007B477F" w14:paraId="73C18F70"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89F1C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B0256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w:t>
            </w:r>
          </w:p>
        </w:tc>
      </w:tr>
      <w:tr w:rsidR="00024FC1" w:rsidRPr="007B477F" w14:paraId="284BCC35"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3A8A3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79C75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24FC1" w:rsidRPr="007B477F" w14:paraId="4A7EEC4D"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EE5D5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23EB3A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w:t>
            </w:r>
          </w:p>
        </w:tc>
      </w:tr>
      <w:tr w:rsidR="00024FC1" w:rsidRPr="007B477F" w14:paraId="2ABF5E1F"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23C2F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9FBC4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24FC1" w:rsidRPr="007B477F" w14:paraId="707C4A42"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A8A8C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03AF2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w:t>
            </w:r>
            <w:r w:rsidRPr="007B477F">
              <w:rPr>
                <w:rFonts w:ascii="Times New Roman" w:eastAsia="Times New Roman" w:hAnsi="Times New Roman" w:cs="Times New Roman"/>
                <w:sz w:val="24"/>
                <w:szCs w:val="24"/>
              </w:rPr>
              <w:lastRenderedPageBreak/>
              <w:t>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w:t>
            </w:r>
          </w:p>
        </w:tc>
      </w:tr>
      <w:tr w:rsidR="00024FC1" w:rsidRPr="007B477F" w14:paraId="3960B0F9" w14:textId="77777777" w:rsidTr="00234147">
        <w:trPr>
          <w:trHeight w:val="1"/>
        </w:trPr>
        <w:tc>
          <w:tcPr>
            <w:tcW w:w="27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B39B2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F7DD4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w:t>
            </w:r>
          </w:p>
        </w:tc>
      </w:tr>
      <w:tr w:rsidR="00024FC1" w:rsidRPr="007B477F" w14:paraId="49BFE4B5"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D7209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AEC63D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24FC1" w:rsidRPr="007B477F" w14:paraId="06AE5B0B"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1B5E2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9B66E3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24FC1" w:rsidRPr="007B477F" w14:paraId="39370CE7" w14:textId="77777777" w:rsidTr="00234147">
        <w:trPr>
          <w:trHeight w:val="1"/>
        </w:trPr>
        <w:tc>
          <w:tcPr>
            <w:tcW w:w="27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9E777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75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FE181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w:t>
            </w:r>
          </w:p>
        </w:tc>
      </w:tr>
      <w:tr w:rsidR="00024FC1" w:rsidRPr="007B477F" w14:paraId="4965E500"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FF6C6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938216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24FC1" w:rsidRPr="007B477F" w14:paraId="738783B2"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50F0B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D398A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w:t>
            </w:r>
          </w:p>
        </w:tc>
      </w:tr>
      <w:tr w:rsidR="00024FC1" w:rsidRPr="007B477F" w14:paraId="78FC1C13"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0D43B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9003B9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решении задач из других учебных предметов и из реальной жизни; умение вычислять геометрические величины (длина, угол, площадь, </w:t>
            </w:r>
            <w:r w:rsidRPr="007B477F">
              <w:rPr>
                <w:rFonts w:ascii="Times New Roman" w:eastAsia="Times New Roman" w:hAnsi="Times New Roman" w:cs="Times New Roman"/>
                <w:sz w:val="24"/>
                <w:szCs w:val="24"/>
              </w:rPr>
              <w:lastRenderedPageBreak/>
              <w:t>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24FC1" w:rsidRPr="007B477F" w14:paraId="5D4CC922"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CDF2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DCE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24FC1" w:rsidRPr="007B477F" w14:paraId="140CD9C7"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D04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66D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4C0B6BDA"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6D356BC0" w14:textId="77777777" w:rsidR="000E507D" w:rsidRPr="007B477F" w:rsidRDefault="000E507D">
      <w:pPr>
        <w:spacing w:after="0" w:line="240" w:lineRule="auto"/>
        <w:jc w:val="right"/>
        <w:rPr>
          <w:rFonts w:ascii="Times New Roman" w:eastAsia="Times New Roman" w:hAnsi="Times New Roman" w:cs="Times New Roman"/>
          <w:sz w:val="24"/>
          <w:szCs w:val="24"/>
          <w:shd w:val="clear" w:color="auto" w:fill="FFFFFF"/>
        </w:rPr>
      </w:pPr>
    </w:p>
    <w:p w14:paraId="3573919F" w14:textId="77777777" w:rsidR="000E507D" w:rsidRPr="007B477F" w:rsidRDefault="000E507D">
      <w:pPr>
        <w:spacing w:after="0" w:line="240" w:lineRule="auto"/>
        <w:jc w:val="right"/>
        <w:rPr>
          <w:rFonts w:ascii="Times New Roman" w:eastAsia="Times New Roman" w:hAnsi="Times New Roman" w:cs="Times New Roman"/>
          <w:sz w:val="24"/>
          <w:szCs w:val="24"/>
          <w:shd w:val="clear" w:color="auto" w:fill="FFFFFF"/>
        </w:rPr>
      </w:pPr>
    </w:p>
    <w:p w14:paraId="2DA657C1" w14:textId="77777777" w:rsidR="000E507D" w:rsidRPr="007B477F" w:rsidRDefault="000E507D">
      <w:pPr>
        <w:spacing w:after="0" w:line="240" w:lineRule="auto"/>
        <w:jc w:val="right"/>
        <w:rPr>
          <w:rFonts w:ascii="Times New Roman" w:eastAsia="Times New Roman" w:hAnsi="Times New Roman" w:cs="Times New Roman"/>
          <w:sz w:val="24"/>
          <w:szCs w:val="24"/>
          <w:shd w:val="clear" w:color="auto" w:fill="FFFFFF"/>
        </w:rPr>
      </w:pPr>
    </w:p>
    <w:p w14:paraId="61815C88"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18</w:t>
      </w:r>
    </w:p>
    <w:p w14:paraId="3AC7A9F1"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Перечень элементов содержания, проверяемых на ЕГЭ по математике</w:t>
      </w:r>
    </w:p>
    <w:tbl>
      <w:tblPr>
        <w:tblW w:w="0" w:type="auto"/>
        <w:tblInd w:w="-721" w:type="dxa"/>
        <w:tblCellMar>
          <w:left w:w="10" w:type="dxa"/>
          <w:right w:w="10" w:type="dxa"/>
        </w:tblCellMar>
        <w:tblLook w:val="0000" w:firstRow="0" w:lastRow="0" w:firstColumn="0" w:lastColumn="0" w:noHBand="0" w:noVBand="0"/>
      </w:tblPr>
      <w:tblGrid>
        <w:gridCol w:w="2836"/>
        <w:gridCol w:w="7500"/>
      </w:tblGrid>
      <w:tr w:rsidR="00024FC1" w:rsidRPr="007B477F" w14:paraId="3A64FF22"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CF68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F84467" w14:textId="77777777" w:rsidR="00024FC1" w:rsidRPr="007B477F" w:rsidRDefault="000E507D" w:rsidP="00234147">
            <w:pPr>
              <w:spacing w:after="0" w:line="240" w:lineRule="auto"/>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07DB92F6"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9C7B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776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и вычисления</w:t>
            </w:r>
          </w:p>
        </w:tc>
      </w:tr>
      <w:tr w:rsidR="00024FC1" w:rsidRPr="007B477F" w14:paraId="1DC6278E"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1A7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F6BC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Натуральные и целые числа. Признаки делимости целых чисел</w:t>
            </w:r>
          </w:p>
        </w:tc>
      </w:tr>
      <w:tr w:rsidR="00024FC1" w:rsidRPr="007B477F" w14:paraId="2D9A25CA"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834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422BE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Рациональные числа. Обыкновенные и десятичные дроби, проценты, бесконечные периодические дроби</w:t>
            </w:r>
          </w:p>
        </w:tc>
      </w:tr>
      <w:tr w:rsidR="00024FC1" w:rsidRPr="007B477F" w14:paraId="4F32B14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882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264D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tc>
      </w:tr>
      <w:tr w:rsidR="00024FC1" w:rsidRPr="007B477F" w14:paraId="5891F07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85E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D9FB7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Степень с целым показателем. Степень с рациональным показателем. Свойства степени</w:t>
            </w:r>
          </w:p>
        </w:tc>
      </w:tr>
      <w:tr w:rsidR="00024FC1" w:rsidRPr="007B477F" w14:paraId="4CF8E88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290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32EE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Синус, косинус и тангенс числового аргумента. Арксинус, арккосинус, арктангенс числового аргумента</w:t>
            </w:r>
          </w:p>
        </w:tc>
      </w:tr>
      <w:tr w:rsidR="00024FC1" w:rsidRPr="007B477F" w14:paraId="63E25DD3"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FE82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240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Логарифм числа. Десятичные и натуральные логарифмы</w:t>
            </w:r>
          </w:p>
        </w:tc>
      </w:tr>
      <w:tr w:rsidR="00024FC1" w:rsidRPr="007B477F" w14:paraId="783728B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3666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D10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024FC1" w:rsidRPr="007B477F" w14:paraId="5C13207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2217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793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Преобразование выражений</w:t>
            </w:r>
          </w:p>
        </w:tc>
      </w:tr>
      <w:tr w:rsidR="00024FC1" w:rsidRPr="007B477F" w14:paraId="4535698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D17C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A6E8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Комплексные числа</w:t>
            </w:r>
          </w:p>
        </w:tc>
      </w:tr>
      <w:tr w:rsidR="00024FC1" w:rsidRPr="007B477F" w14:paraId="2C4E47C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1E52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459A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Уравнения и неравенства</w:t>
            </w:r>
          </w:p>
        </w:tc>
      </w:tr>
      <w:tr w:rsidR="00024FC1" w:rsidRPr="007B477F" w14:paraId="54D5479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4BF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C2A8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Целые и дробно-рациональные уравнения</w:t>
            </w:r>
          </w:p>
        </w:tc>
      </w:tr>
      <w:tr w:rsidR="00024FC1" w:rsidRPr="007B477F" w14:paraId="4B321DAA"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8E1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6FE1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Иррациональные уравнения</w:t>
            </w:r>
          </w:p>
        </w:tc>
      </w:tr>
      <w:tr w:rsidR="00024FC1" w:rsidRPr="007B477F" w14:paraId="40AE1EB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A8DE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79E7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Тригонометрические уравнения</w:t>
            </w:r>
          </w:p>
        </w:tc>
      </w:tr>
      <w:tr w:rsidR="00024FC1" w:rsidRPr="007B477F" w14:paraId="6CAA61EA"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DD78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6B33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Показательные и логарифмические уравнения</w:t>
            </w:r>
          </w:p>
        </w:tc>
      </w:tr>
      <w:tr w:rsidR="00024FC1" w:rsidRPr="007B477F" w14:paraId="44BED6C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B47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7A2A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Целые и дробно-рациональные неравенства</w:t>
            </w:r>
          </w:p>
        </w:tc>
      </w:tr>
      <w:tr w:rsidR="00024FC1" w:rsidRPr="007B477F" w14:paraId="13E6482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2B10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DB1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Иррациональные неравенства</w:t>
            </w:r>
          </w:p>
        </w:tc>
      </w:tr>
      <w:tr w:rsidR="00024FC1" w:rsidRPr="007B477F" w14:paraId="77C86BF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A3E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DC7D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Показательные и логарифмические неравенства</w:t>
            </w:r>
          </w:p>
        </w:tc>
      </w:tr>
      <w:tr w:rsidR="00024FC1" w:rsidRPr="007B477F" w14:paraId="147A406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E317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1061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Тригонометрические неравенства</w:t>
            </w:r>
          </w:p>
        </w:tc>
      </w:tr>
      <w:tr w:rsidR="00024FC1" w:rsidRPr="007B477F" w14:paraId="615A65C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065A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DA50C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Системы и совокупности уравнений и неравенств</w:t>
            </w:r>
          </w:p>
        </w:tc>
      </w:tr>
      <w:tr w:rsidR="00024FC1" w:rsidRPr="007B477F" w14:paraId="2AD3C35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F11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44D6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Уравнения, неравенства и системы с параметрами</w:t>
            </w:r>
          </w:p>
        </w:tc>
      </w:tr>
      <w:tr w:rsidR="00024FC1" w:rsidRPr="007B477F" w14:paraId="6B9F6541"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93F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13CC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Матрица системы линейных уравнений. Определитель матрицы</w:t>
            </w:r>
          </w:p>
        </w:tc>
      </w:tr>
      <w:tr w:rsidR="00024FC1" w:rsidRPr="007B477F" w14:paraId="5F71B59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C64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990C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Функции и графики</w:t>
            </w:r>
          </w:p>
        </w:tc>
      </w:tr>
      <w:tr w:rsidR="00024FC1" w:rsidRPr="007B477F" w14:paraId="465EA8D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50E0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C8909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Функция, способы задания функции. График функции. Взаимно обратные функции. Чётные и нечётные функции. Периодические функции</w:t>
            </w:r>
          </w:p>
        </w:tc>
      </w:tr>
      <w:tr w:rsidR="00024FC1" w:rsidRPr="007B477F" w14:paraId="201170C7"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154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62B8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24FC1" w:rsidRPr="007B477F" w14:paraId="58D11E30"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050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669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Степенная функция с натуральным и целым показателем. Её свойства и график. Свойства и график корня </w:t>
            </w:r>
            <w:r w:rsidRPr="007B477F">
              <w:rPr>
                <w:rFonts w:ascii="Times New Roman" w:eastAsia="Times New Roman" w:hAnsi="Times New Roman" w:cs="Times New Roman"/>
                <w:i/>
                <w:sz w:val="24"/>
                <w:szCs w:val="24"/>
              </w:rPr>
              <w:t>n</w:t>
            </w:r>
            <w:r w:rsidRPr="007B477F">
              <w:rPr>
                <w:rFonts w:ascii="Times New Roman" w:eastAsia="Times New Roman" w:hAnsi="Times New Roman" w:cs="Times New Roman"/>
                <w:sz w:val="24"/>
                <w:szCs w:val="24"/>
              </w:rPr>
              <w:t>-ой степени</w:t>
            </w:r>
          </w:p>
        </w:tc>
      </w:tr>
      <w:tr w:rsidR="00024FC1" w:rsidRPr="007B477F" w14:paraId="69A4E897"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FF9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434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Тригонометрические функции, их свойства и графики</w:t>
            </w:r>
          </w:p>
        </w:tc>
      </w:tr>
      <w:tr w:rsidR="00024FC1" w:rsidRPr="007B477F" w14:paraId="0D77A17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7BE0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5B45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Показательная и логарифмическая функции, их свойства и графики</w:t>
            </w:r>
          </w:p>
        </w:tc>
      </w:tr>
      <w:tr w:rsidR="00024FC1" w:rsidRPr="007B477F" w14:paraId="7CAE0B2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AE9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DD9E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Точки разрыва. Асимптоты графиков функций. Свойства функций, непрерывных на отрезке</w:t>
            </w:r>
          </w:p>
        </w:tc>
      </w:tr>
      <w:tr w:rsidR="00024FC1" w:rsidRPr="007B477F" w14:paraId="41E83E7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EE97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38177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Последовательности, способы задания последовательностей</w:t>
            </w:r>
          </w:p>
        </w:tc>
      </w:tr>
      <w:tr w:rsidR="00024FC1" w:rsidRPr="007B477F" w14:paraId="537F470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B225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58E6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Арифметическая и геометрическая прогрессии. Формула сложных процентов</w:t>
            </w:r>
          </w:p>
        </w:tc>
      </w:tr>
      <w:tr w:rsidR="00024FC1" w:rsidRPr="007B477F" w14:paraId="3BE2405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4FF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6766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Начала математического анализа</w:t>
            </w:r>
          </w:p>
        </w:tc>
      </w:tr>
      <w:tr w:rsidR="00024FC1" w:rsidRPr="007B477F" w14:paraId="255FC7E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B46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6861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Производная функции. Производные элементарных функций</w:t>
            </w:r>
          </w:p>
        </w:tc>
      </w:tr>
      <w:tr w:rsidR="00024FC1" w:rsidRPr="007B477F" w14:paraId="711379C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859C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C906B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24FC1" w:rsidRPr="007B477F" w14:paraId="66CA4FD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3416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3D9D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Первообразная. Интеграл</w:t>
            </w:r>
          </w:p>
        </w:tc>
      </w:tr>
      <w:tr w:rsidR="00024FC1" w:rsidRPr="007B477F" w14:paraId="6B61A6E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6717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FC414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Множества и логика</w:t>
            </w:r>
          </w:p>
        </w:tc>
      </w:tr>
      <w:tr w:rsidR="00024FC1" w:rsidRPr="007B477F" w14:paraId="75778C1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4C98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063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Множество, операции над множествами. Диаграммы Эйлера - Венна</w:t>
            </w:r>
          </w:p>
        </w:tc>
      </w:tr>
      <w:tr w:rsidR="00024FC1" w:rsidRPr="007B477F" w14:paraId="111DF1D2"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45F1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4E76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Логика</w:t>
            </w:r>
          </w:p>
        </w:tc>
      </w:tr>
      <w:tr w:rsidR="00024FC1" w:rsidRPr="007B477F" w14:paraId="48D5F0F6"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2CA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D6A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Вероятность и статистика</w:t>
            </w:r>
          </w:p>
        </w:tc>
      </w:tr>
      <w:tr w:rsidR="00024FC1" w:rsidRPr="007B477F" w14:paraId="6B9EA060"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89E7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A8D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Описательная статистика</w:t>
            </w:r>
          </w:p>
        </w:tc>
      </w:tr>
      <w:tr w:rsidR="00024FC1" w:rsidRPr="007B477F" w14:paraId="70410FD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7B77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13B6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Вероятность</w:t>
            </w:r>
          </w:p>
        </w:tc>
      </w:tr>
      <w:tr w:rsidR="00024FC1" w:rsidRPr="007B477F" w14:paraId="1D4781CC"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9D6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57C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Комбинаторика</w:t>
            </w:r>
          </w:p>
        </w:tc>
      </w:tr>
      <w:tr w:rsidR="00024FC1" w:rsidRPr="007B477F" w14:paraId="1A86F29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4B2A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6D7F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Геометрия</w:t>
            </w:r>
          </w:p>
        </w:tc>
      </w:tr>
      <w:tr w:rsidR="00024FC1" w:rsidRPr="007B477F" w14:paraId="317C4B7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168E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754F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Фигуры на плоскости</w:t>
            </w:r>
          </w:p>
        </w:tc>
      </w:tr>
      <w:tr w:rsidR="00024FC1" w:rsidRPr="007B477F" w14:paraId="2DF1156E"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682A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372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Прямые и плоскости в пространстве</w:t>
            </w:r>
          </w:p>
        </w:tc>
      </w:tr>
      <w:tr w:rsidR="00024FC1" w:rsidRPr="007B477F" w14:paraId="629BEBBA"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CFE4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78C7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Многогранники</w:t>
            </w:r>
          </w:p>
        </w:tc>
      </w:tr>
      <w:tr w:rsidR="00024FC1" w:rsidRPr="007B477F" w14:paraId="1533B1C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AF23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A524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Тела и поверхности вращения</w:t>
            </w:r>
          </w:p>
        </w:tc>
      </w:tr>
      <w:tr w:rsidR="00024FC1" w:rsidRPr="007B477F" w14:paraId="3412213C"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390C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9884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Координаты и векторы</w:t>
            </w:r>
          </w:p>
        </w:tc>
      </w:tr>
    </w:tbl>
    <w:p w14:paraId="3691D191"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13216831" w14:textId="6E03D378" w:rsidR="00024FC1" w:rsidRPr="007B477F" w:rsidRDefault="00234147" w:rsidP="00234147">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000E507D" w:rsidRPr="007B477F">
        <w:rPr>
          <w:rFonts w:ascii="Times New Roman" w:eastAsia="Times New Roman" w:hAnsi="Times New Roman" w:cs="Times New Roman"/>
          <w:sz w:val="24"/>
          <w:szCs w:val="24"/>
          <w:shd w:val="clear" w:color="auto" w:fill="FFFFFF"/>
        </w:rPr>
        <w:t>Таблица 19</w:t>
      </w:r>
    </w:p>
    <w:p w14:paraId="03A6E257"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21" w:type="dxa"/>
        <w:tblCellMar>
          <w:left w:w="10" w:type="dxa"/>
          <w:right w:w="10" w:type="dxa"/>
        </w:tblCellMar>
        <w:tblLook w:val="0000" w:firstRow="0" w:lastRow="0" w:firstColumn="0" w:lastColumn="0" w:noHBand="0" w:noVBand="0"/>
      </w:tblPr>
      <w:tblGrid>
        <w:gridCol w:w="2768"/>
        <w:gridCol w:w="7568"/>
      </w:tblGrid>
      <w:tr w:rsidR="00024FC1" w:rsidRPr="007B477F" w14:paraId="4BEECCBE"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5E2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0DFE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7C3BA31D"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33175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B8519C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w:t>
            </w:r>
          </w:p>
        </w:tc>
      </w:tr>
      <w:tr w:rsidR="00024FC1" w:rsidRPr="007B477F" w14:paraId="4C52348C"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6ED80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079D0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w:t>
            </w:r>
            <w:r w:rsidRPr="007B477F">
              <w:rPr>
                <w:rFonts w:ascii="Times New Roman" w:eastAsia="Times New Roman" w:hAnsi="Times New Roman" w:cs="Times New Roman"/>
                <w:sz w:val="24"/>
                <w:szCs w:val="24"/>
              </w:rPr>
              <w:lastRenderedPageBreak/>
              <w:t>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24FC1" w:rsidRPr="007B477F" w14:paraId="12DF0526"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8B6CE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80E97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w:t>
            </w:r>
          </w:p>
        </w:tc>
      </w:tr>
      <w:tr w:rsidR="00024FC1" w:rsidRPr="007B477F" w14:paraId="7D1125F5" w14:textId="77777777" w:rsidTr="00234147">
        <w:trPr>
          <w:trHeight w:val="1"/>
        </w:trPr>
        <w:tc>
          <w:tcPr>
            <w:tcW w:w="27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0D549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161B9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w:t>
            </w:r>
          </w:p>
        </w:tc>
      </w:tr>
      <w:tr w:rsidR="00024FC1" w:rsidRPr="007B477F" w14:paraId="2FD28F0D"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5EA2DE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3EFC1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2x2 и 3x3, определитель матрицы, геометрический смысл определителя</w:t>
            </w:r>
          </w:p>
        </w:tc>
      </w:tr>
      <w:tr w:rsidR="00024FC1" w:rsidRPr="007B477F" w14:paraId="6AACCE54"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C6A5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D8B5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24FC1" w:rsidRPr="007B477F" w14:paraId="344BAB51"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454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C9EB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w:t>
            </w:r>
            <w:r w:rsidRPr="007B477F">
              <w:rPr>
                <w:rFonts w:ascii="Times New Roman" w:eastAsia="Times New Roman" w:hAnsi="Times New Roman" w:cs="Times New Roman"/>
                <w:sz w:val="24"/>
                <w:szCs w:val="24"/>
              </w:rPr>
              <w:lastRenderedPageBreak/>
              <w:t>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024FC1" w:rsidRPr="007B477F" w14:paraId="7310BB8F"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5F81F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ADCC8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w:t>
            </w:r>
          </w:p>
        </w:tc>
      </w:tr>
      <w:tr w:rsidR="00024FC1" w:rsidRPr="007B477F" w14:paraId="4C382CCE"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3F861A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AC6EB2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24FC1" w:rsidRPr="007B477F" w14:paraId="04CD5BDF"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BBB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F1D6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24FC1" w:rsidRPr="007B477F" w14:paraId="783ACABE"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4A1D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50222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24FC1" w:rsidRPr="007B477F" w14:paraId="15BA06E8"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280CB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1FA2DC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w:t>
            </w:r>
          </w:p>
        </w:tc>
      </w:tr>
      <w:tr w:rsidR="00024FC1" w:rsidRPr="007B477F" w14:paraId="39DAE1B6" w14:textId="77777777" w:rsidTr="00234147">
        <w:trPr>
          <w:trHeight w:val="1"/>
        </w:trPr>
        <w:tc>
          <w:tcPr>
            <w:tcW w:w="27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CA7A8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704AFD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w:t>
            </w:r>
          </w:p>
        </w:tc>
      </w:tr>
      <w:tr w:rsidR="00024FC1" w:rsidRPr="007B477F" w14:paraId="068798C6"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11E0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1E62E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w:t>
            </w:r>
            <w:r w:rsidRPr="007B477F">
              <w:rPr>
                <w:rFonts w:ascii="Times New Roman" w:eastAsia="Times New Roman" w:hAnsi="Times New Roman" w:cs="Times New Roman"/>
                <w:sz w:val="24"/>
                <w:szCs w:val="24"/>
              </w:rPr>
              <w:lastRenderedPageBreak/>
              <w:t>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24FC1" w:rsidRPr="007B477F" w14:paraId="6CA88124"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C9E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9</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A562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24FC1" w:rsidRPr="007B477F" w14:paraId="070A3446" w14:textId="77777777" w:rsidTr="00234147">
        <w:trPr>
          <w:trHeight w:val="1"/>
        </w:trPr>
        <w:tc>
          <w:tcPr>
            <w:tcW w:w="27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76F33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7568"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026AE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w:t>
            </w:r>
          </w:p>
        </w:tc>
      </w:tr>
      <w:tr w:rsidR="00024FC1" w:rsidRPr="007B477F" w14:paraId="52E7DAFE" w14:textId="77777777" w:rsidTr="00234147">
        <w:trPr>
          <w:trHeight w:val="1"/>
        </w:trPr>
        <w:tc>
          <w:tcPr>
            <w:tcW w:w="27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D8409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8"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D7F2C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24FC1" w:rsidRPr="007B477F" w14:paraId="535B8772"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C926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D7E4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24FC1" w:rsidRPr="007B477F" w14:paraId="776C9BFF"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67FC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8DDA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24FC1" w:rsidRPr="007B477F" w14:paraId="296210B6" w14:textId="77777777" w:rsidTr="00234147">
        <w:trPr>
          <w:trHeight w:val="1"/>
        </w:trPr>
        <w:tc>
          <w:tcPr>
            <w:tcW w:w="27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96C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AC27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Умение выбирать подходящий метод для решения задачи; понимание </w:t>
            </w:r>
            <w:r w:rsidRPr="007B477F">
              <w:rPr>
                <w:rFonts w:ascii="Times New Roman" w:eastAsia="Times New Roman" w:hAnsi="Times New Roman" w:cs="Times New Roman"/>
                <w:sz w:val="24"/>
                <w:szCs w:val="24"/>
              </w:rPr>
              <w:lastRenderedPageBreak/>
              <w:t>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3227CF70"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3C4DD3CE"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20</w:t>
      </w:r>
    </w:p>
    <w:p w14:paraId="10C350B1"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Перечень элементов содержания, проверяемых на ЕГЭ по математике</w:t>
      </w:r>
    </w:p>
    <w:tbl>
      <w:tblPr>
        <w:tblW w:w="0" w:type="auto"/>
        <w:tblInd w:w="-721" w:type="dxa"/>
        <w:tblCellMar>
          <w:left w:w="10" w:type="dxa"/>
          <w:right w:w="10" w:type="dxa"/>
        </w:tblCellMar>
        <w:tblLook w:val="0000" w:firstRow="0" w:lastRow="0" w:firstColumn="0" w:lastColumn="0" w:noHBand="0" w:noVBand="0"/>
      </w:tblPr>
      <w:tblGrid>
        <w:gridCol w:w="2836"/>
        <w:gridCol w:w="7500"/>
      </w:tblGrid>
      <w:tr w:rsidR="00024FC1" w:rsidRPr="007B477F" w14:paraId="30B5996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FB5B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EDAA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754ED13F" w14:textId="77777777" w:rsidTr="00234147">
        <w:trPr>
          <w:trHeight w:val="72"/>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CBC4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04E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и вычисления</w:t>
            </w:r>
          </w:p>
        </w:tc>
      </w:tr>
      <w:tr w:rsidR="00024FC1" w:rsidRPr="007B477F" w14:paraId="3DCA052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BE50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560A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Натуральные и целые числа. Признаки делимости целых чисел</w:t>
            </w:r>
          </w:p>
        </w:tc>
      </w:tr>
      <w:tr w:rsidR="00024FC1" w:rsidRPr="007B477F" w14:paraId="27FEF1C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416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5070A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Рациональные числа. Обыкновенные и десятичные дроби, проценты, бесконечные периодические дроби</w:t>
            </w:r>
          </w:p>
        </w:tc>
      </w:tr>
      <w:tr w:rsidR="00024FC1" w:rsidRPr="007B477F" w14:paraId="6B204567"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8DB5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66E3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tc>
      </w:tr>
      <w:tr w:rsidR="00024FC1" w:rsidRPr="007B477F" w14:paraId="272B1D5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373A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8DB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Степень с целым показателем. Степень с рациональным показателем. Свойства степени</w:t>
            </w:r>
          </w:p>
        </w:tc>
      </w:tr>
      <w:tr w:rsidR="00024FC1" w:rsidRPr="007B477F" w14:paraId="3D174421"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297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475F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Синус, косинус и тангенс числового аргумента. Арксинус, арккосинус, арктангенс числового аргумента</w:t>
            </w:r>
          </w:p>
        </w:tc>
      </w:tr>
      <w:tr w:rsidR="00024FC1" w:rsidRPr="007B477F" w14:paraId="5673DF3E"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9D72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C70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Логарифм числа. Десятичные и натуральные логарифмы</w:t>
            </w:r>
          </w:p>
        </w:tc>
      </w:tr>
      <w:tr w:rsidR="00024FC1" w:rsidRPr="007B477F" w14:paraId="2207C57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4827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66B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024FC1" w:rsidRPr="007B477F" w14:paraId="1ADFBDB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EE9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63A1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Преобразование выражений</w:t>
            </w:r>
          </w:p>
        </w:tc>
      </w:tr>
      <w:tr w:rsidR="00024FC1" w:rsidRPr="007B477F" w14:paraId="466A951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7E70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BFCE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Комплексные числа</w:t>
            </w:r>
          </w:p>
        </w:tc>
      </w:tr>
      <w:tr w:rsidR="00024FC1" w:rsidRPr="007B477F" w14:paraId="107EE011"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6F6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E1B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Уравнения и неравенства</w:t>
            </w:r>
          </w:p>
        </w:tc>
      </w:tr>
      <w:tr w:rsidR="00024FC1" w:rsidRPr="007B477F" w14:paraId="16E761C0"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66A9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802A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Целые и дробно-рациональные уравнения</w:t>
            </w:r>
          </w:p>
        </w:tc>
      </w:tr>
      <w:tr w:rsidR="00024FC1" w:rsidRPr="007B477F" w14:paraId="58055D72"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9DBC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0562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Иррациональные уравнения</w:t>
            </w:r>
          </w:p>
        </w:tc>
      </w:tr>
      <w:tr w:rsidR="00024FC1" w:rsidRPr="007B477F" w14:paraId="685DAF07"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DECB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2C66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Тригонометрические уравнения</w:t>
            </w:r>
          </w:p>
        </w:tc>
      </w:tr>
      <w:tr w:rsidR="00024FC1" w:rsidRPr="007B477F" w14:paraId="75E6EA7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080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2169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Показательные и логарифмические уравнения</w:t>
            </w:r>
          </w:p>
        </w:tc>
      </w:tr>
      <w:tr w:rsidR="00024FC1" w:rsidRPr="007B477F" w14:paraId="7E53C3E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BDFD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BB6D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Целые и дробно-рациональные неравенства</w:t>
            </w:r>
          </w:p>
        </w:tc>
      </w:tr>
      <w:tr w:rsidR="00024FC1" w:rsidRPr="007B477F" w14:paraId="232806A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8F14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55F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Иррациональные неравенства</w:t>
            </w:r>
          </w:p>
        </w:tc>
      </w:tr>
      <w:tr w:rsidR="00024FC1" w:rsidRPr="007B477F" w14:paraId="24B995A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93A0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8497A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Показательные и логарифмические неравенства</w:t>
            </w:r>
          </w:p>
        </w:tc>
      </w:tr>
      <w:tr w:rsidR="00024FC1" w:rsidRPr="007B477F" w14:paraId="0D51B9F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E77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C78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Тригонометрические неравенства</w:t>
            </w:r>
          </w:p>
        </w:tc>
      </w:tr>
      <w:tr w:rsidR="00024FC1" w:rsidRPr="007B477F" w14:paraId="5C576A5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80C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E467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Системы и совокупности уравнений и неравенств</w:t>
            </w:r>
          </w:p>
        </w:tc>
      </w:tr>
      <w:tr w:rsidR="00024FC1" w:rsidRPr="007B477F" w14:paraId="3C6932B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848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10110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Уравнения, неравенства и системы с параметрами</w:t>
            </w:r>
          </w:p>
        </w:tc>
      </w:tr>
      <w:tr w:rsidR="00024FC1" w:rsidRPr="007B477F" w14:paraId="5576EC9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CAB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F0A9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Матрица системы линейных уравнений. Определитель матрицы</w:t>
            </w:r>
          </w:p>
        </w:tc>
      </w:tr>
      <w:tr w:rsidR="00024FC1" w:rsidRPr="007B477F" w14:paraId="06D63DC2"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063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D455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Функции и графики</w:t>
            </w:r>
          </w:p>
        </w:tc>
      </w:tr>
      <w:tr w:rsidR="00024FC1" w:rsidRPr="007B477F" w14:paraId="6A15623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0BEA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427F2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Функция, способы задания функции. График функции. Взаимно обратные функции. Чётные и нечётные функции. Периодические функции</w:t>
            </w:r>
          </w:p>
        </w:tc>
      </w:tr>
      <w:tr w:rsidR="00024FC1" w:rsidRPr="007B477F" w14:paraId="208F82D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6EB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9F9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24FC1" w:rsidRPr="007B477F" w14:paraId="6D08C27B"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9BD5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6C265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Степенная функция с натуральным и целым показателем. Её свойства и график. Свойства и график корня </w:t>
            </w:r>
            <w:r w:rsidRPr="007B477F">
              <w:rPr>
                <w:rFonts w:ascii="Times New Roman" w:eastAsia="Times New Roman" w:hAnsi="Times New Roman" w:cs="Times New Roman"/>
                <w:i/>
                <w:sz w:val="24"/>
                <w:szCs w:val="24"/>
              </w:rPr>
              <w:t>n</w:t>
            </w:r>
            <w:r w:rsidRPr="007B477F">
              <w:rPr>
                <w:rFonts w:ascii="Times New Roman" w:eastAsia="Times New Roman" w:hAnsi="Times New Roman" w:cs="Times New Roman"/>
                <w:sz w:val="24"/>
                <w:szCs w:val="24"/>
              </w:rPr>
              <w:t>-ой степени</w:t>
            </w:r>
          </w:p>
        </w:tc>
      </w:tr>
      <w:tr w:rsidR="00024FC1" w:rsidRPr="007B477F" w14:paraId="0536257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9DC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3953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Тригонометрические функции, их свойства и графики</w:t>
            </w:r>
          </w:p>
        </w:tc>
      </w:tr>
      <w:tr w:rsidR="00024FC1" w:rsidRPr="007B477F" w14:paraId="7F27B1BC"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783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85B2C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Показательная и логарифмическая функции, их свойства и графики</w:t>
            </w:r>
          </w:p>
        </w:tc>
      </w:tr>
      <w:tr w:rsidR="00024FC1" w:rsidRPr="007B477F" w14:paraId="27401D66"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A83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FDC3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Точки разрыва. Асимптоты графиков функций. Свойства функций, непрерывных на отрезке</w:t>
            </w:r>
          </w:p>
        </w:tc>
      </w:tr>
      <w:tr w:rsidR="00024FC1" w:rsidRPr="007B477F" w14:paraId="5C923EB0"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B486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741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Последовательности, способы задания последовательностей</w:t>
            </w:r>
          </w:p>
        </w:tc>
      </w:tr>
      <w:tr w:rsidR="00024FC1" w:rsidRPr="007B477F" w14:paraId="452C284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BBA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E2F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Арифметическая и геометрическая прогрессии. Формула сложных процентов</w:t>
            </w:r>
          </w:p>
        </w:tc>
      </w:tr>
      <w:tr w:rsidR="00024FC1" w:rsidRPr="007B477F" w14:paraId="4F59F78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12F5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54AC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Начала математического анализа</w:t>
            </w:r>
          </w:p>
        </w:tc>
      </w:tr>
      <w:tr w:rsidR="00024FC1" w:rsidRPr="007B477F" w14:paraId="475BAFD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7980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0ACA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Производная функции. Производные элементарных функций</w:t>
            </w:r>
          </w:p>
        </w:tc>
      </w:tr>
      <w:tr w:rsidR="00024FC1" w:rsidRPr="007B477F" w14:paraId="0B94C6F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6E2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EA24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024FC1" w:rsidRPr="007B477F" w14:paraId="1BCA4D13"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1D0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CEE8E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Первообразная. Интеграл</w:t>
            </w:r>
          </w:p>
        </w:tc>
      </w:tr>
      <w:tr w:rsidR="00024FC1" w:rsidRPr="007B477F" w14:paraId="700A68CE"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FB93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4C73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Множества и логика</w:t>
            </w:r>
          </w:p>
        </w:tc>
      </w:tr>
      <w:tr w:rsidR="00024FC1" w:rsidRPr="007B477F" w14:paraId="4900E55E"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394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1DD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Множество, операции над множествами. Диаграммы Эйлера - Венна</w:t>
            </w:r>
          </w:p>
        </w:tc>
      </w:tr>
      <w:tr w:rsidR="00024FC1" w:rsidRPr="007B477F" w14:paraId="7E3F666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6C25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B54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Логика</w:t>
            </w:r>
          </w:p>
        </w:tc>
      </w:tr>
      <w:tr w:rsidR="00024FC1" w:rsidRPr="007B477F" w14:paraId="4304EDF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4813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3024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Вероятность и статистика</w:t>
            </w:r>
          </w:p>
        </w:tc>
      </w:tr>
      <w:tr w:rsidR="00024FC1" w:rsidRPr="007B477F" w14:paraId="5F284037"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2AD9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EAC8D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Описательная статистика</w:t>
            </w:r>
          </w:p>
        </w:tc>
      </w:tr>
      <w:tr w:rsidR="00024FC1" w:rsidRPr="007B477F" w14:paraId="6BE058A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3462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071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Вероятность</w:t>
            </w:r>
          </w:p>
        </w:tc>
      </w:tr>
      <w:tr w:rsidR="00024FC1" w:rsidRPr="007B477F" w14:paraId="41C6C58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B710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12A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Комбинаторика</w:t>
            </w:r>
          </w:p>
        </w:tc>
      </w:tr>
      <w:tr w:rsidR="00024FC1" w:rsidRPr="007B477F" w14:paraId="1909FB26"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4FC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A1CB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Геометрия</w:t>
            </w:r>
          </w:p>
        </w:tc>
      </w:tr>
      <w:tr w:rsidR="00024FC1" w:rsidRPr="007B477F" w14:paraId="6476628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49E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704E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Фигуры на плоскости</w:t>
            </w:r>
          </w:p>
        </w:tc>
      </w:tr>
      <w:tr w:rsidR="00024FC1" w:rsidRPr="007B477F" w14:paraId="683810D3"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EFC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F9F8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Прямые и плоскости в пространстве</w:t>
            </w:r>
          </w:p>
        </w:tc>
      </w:tr>
      <w:tr w:rsidR="00024FC1" w:rsidRPr="007B477F" w14:paraId="51C11D1E"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EA68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B7443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Многогранники</w:t>
            </w:r>
          </w:p>
        </w:tc>
      </w:tr>
      <w:tr w:rsidR="00024FC1" w:rsidRPr="007B477F" w14:paraId="5EB332DA"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6DC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CB6A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Тела и поверхности вращения</w:t>
            </w:r>
          </w:p>
        </w:tc>
      </w:tr>
      <w:tr w:rsidR="00024FC1" w:rsidRPr="007B477F" w14:paraId="36E697B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2BE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943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Координаты и векторы</w:t>
            </w:r>
          </w:p>
        </w:tc>
      </w:tr>
    </w:tbl>
    <w:p w14:paraId="475847F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E8A6F89" w14:textId="1818F0E7" w:rsidR="000E507D" w:rsidRPr="007B477F" w:rsidRDefault="000E507D" w:rsidP="00234147">
      <w:pPr>
        <w:spacing w:after="0" w:line="240" w:lineRule="auto"/>
        <w:rPr>
          <w:rFonts w:ascii="Times New Roman" w:eastAsia="Times New Roman" w:hAnsi="Times New Roman" w:cs="Times New Roman"/>
          <w:sz w:val="24"/>
          <w:szCs w:val="24"/>
        </w:rPr>
      </w:pPr>
    </w:p>
    <w:p w14:paraId="5FE5AA0B" w14:textId="77777777" w:rsidR="000E507D" w:rsidRPr="007B477F" w:rsidRDefault="000E507D">
      <w:pPr>
        <w:spacing w:after="0" w:line="240" w:lineRule="auto"/>
        <w:jc w:val="right"/>
        <w:rPr>
          <w:rFonts w:ascii="Times New Roman" w:eastAsia="Times New Roman" w:hAnsi="Times New Roman" w:cs="Times New Roman"/>
          <w:sz w:val="24"/>
          <w:szCs w:val="24"/>
        </w:rPr>
      </w:pPr>
    </w:p>
    <w:p w14:paraId="08B94895"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21</w:t>
      </w:r>
    </w:p>
    <w:p w14:paraId="472234C6"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ЕГЭ по биологии требования к результатам освоения основной образовательной программы среднего общего образования</w:t>
      </w:r>
    </w:p>
    <w:tbl>
      <w:tblPr>
        <w:tblW w:w="0" w:type="auto"/>
        <w:tblInd w:w="-721" w:type="dxa"/>
        <w:tblCellMar>
          <w:left w:w="10" w:type="dxa"/>
          <w:right w:w="10" w:type="dxa"/>
        </w:tblCellMar>
        <w:tblLook w:val="0000" w:firstRow="0" w:lastRow="0" w:firstColumn="0" w:lastColumn="0" w:noHBand="0" w:noVBand="0"/>
      </w:tblPr>
      <w:tblGrid>
        <w:gridCol w:w="2767"/>
        <w:gridCol w:w="7569"/>
      </w:tblGrid>
      <w:tr w:rsidR="00024FC1" w:rsidRPr="007B477F" w14:paraId="535BDF9E"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4F76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70E7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50F6690A"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9E95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1E40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024FC1" w:rsidRPr="007B477F" w14:paraId="233AB82A"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2885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26CF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024FC1" w:rsidRPr="007B477F" w14:paraId="5E1D83DB" w14:textId="77777777" w:rsidTr="00234147">
        <w:trPr>
          <w:trHeight w:val="1"/>
        </w:trPr>
        <w:tc>
          <w:tcPr>
            <w:tcW w:w="276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EB7EF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756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178B0A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w:t>
            </w:r>
            <w:r w:rsidRPr="007B477F">
              <w:rPr>
                <w:rFonts w:ascii="Times New Roman" w:eastAsia="Times New Roman" w:hAnsi="Times New Roman" w:cs="Times New Roman"/>
                <w:sz w:val="24"/>
                <w:szCs w:val="24"/>
              </w:rPr>
              <w:lastRenderedPageBreak/>
              <w:t>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Т.Шванна, М.Шлейдена,</w:t>
            </w:r>
          </w:p>
        </w:tc>
      </w:tr>
      <w:tr w:rsidR="00024FC1" w:rsidRPr="007B477F" w14:paraId="3CD95EB6" w14:textId="77777777" w:rsidTr="00234147">
        <w:trPr>
          <w:trHeight w:val="1"/>
        </w:trPr>
        <w:tc>
          <w:tcPr>
            <w:tcW w:w="2767"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D58413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6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DCA16C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учение Н.И.Вавилова о центрах многообразия и происхождения культурных растений, учение А.Н.Северцова о путях и направлениях эволюции, учение В.И.Вернадского - о биосфере); законы (единообразия потомков первого поколения, расщепления признаков, независимого</w:t>
            </w:r>
          </w:p>
        </w:tc>
      </w:tr>
      <w:tr w:rsidR="00024FC1" w:rsidRPr="007B477F" w14:paraId="29C42702" w14:textId="77777777" w:rsidTr="00234147">
        <w:trPr>
          <w:trHeight w:val="1"/>
        </w:trPr>
        <w:tc>
          <w:tcPr>
            <w:tcW w:w="276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A1334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DCC18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биогенетический закон Э.Геккеля, Ф.Мюллера); принципы (чистоты гамет, комплементарности); правила (минимума Ю.Либиха, экологической пирамиды чисел, биомассы и энергии); гипотезы (коацерватной А.И.Опарина, первичного бульона Дж.Холдейна, микросфер С.Фокса, рибозима Т.Чек)</w:t>
            </w:r>
          </w:p>
        </w:tc>
      </w:tr>
      <w:tr w:rsidR="00024FC1" w:rsidRPr="007B477F" w14:paraId="57868A02"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1941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6B4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024FC1" w:rsidRPr="007B477F" w14:paraId="122B492D"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6960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E0B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024FC1" w:rsidRPr="007B477F" w14:paraId="35031F38" w14:textId="77777777" w:rsidTr="00234147">
        <w:trPr>
          <w:trHeight w:val="1"/>
        </w:trPr>
        <w:tc>
          <w:tcPr>
            <w:tcW w:w="2767"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1A2EE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6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2A4BCAF"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Умение выделять существенные признаки:</w:t>
            </w:r>
          </w:p>
          <w:p w14:paraId="04E735A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w:t>
            </w:r>
          </w:p>
        </w:tc>
      </w:tr>
      <w:tr w:rsidR="00024FC1" w:rsidRPr="007B477F" w14:paraId="0F90CCEE" w14:textId="77777777" w:rsidTr="00234147">
        <w:trPr>
          <w:trHeight w:val="1"/>
        </w:trPr>
        <w:tc>
          <w:tcPr>
            <w:tcW w:w="2767"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3D16AF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6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40284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w:t>
            </w:r>
            <w:r w:rsidRPr="007B477F">
              <w:rPr>
                <w:rFonts w:ascii="Times New Roman" w:eastAsia="Times New Roman" w:hAnsi="Times New Roman" w:cs="Times New Roman"/>
                <w:sz w:val="24"/>
                <w:szCs w:val="24"/>
              </w:rPr>
              <w:lastRenderedPageBreak/>
              <w:t>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024FC1" w:rsidRPr="007B477F" w14:paraId="51512FDE"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270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784D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024FC1" w:rsidRPr="007B477F" w14:paraId="5AE119AF"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A644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93F9C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024FC1" w:rsidRPr="007B477F" w14:paraId="6162E856" w14:textId="77777777" w:rsidTr="00234147">
        <w:trPr>
          <w:trHeight w:val="1"/>
        </w:trPr>
        <w:tc>
          <w:tcPr>
            <w:tcW w:w="27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A32D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756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E52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2A781412" w14:textId="77777777" w:rsidR="00024FC1" w:rsidRPr="007B477F" w:rsidRDefault="00024FC1">
      <w:pPr>
        <w:spacing w:after="0" w:line="240" w:lineRule="auto"/>
        <w:rPr>
          <w:rFonts w:ascii="Times New Roman" w:eastAsia="Times New Roman" w:hAnsi="Times New Roman" w:cs="Times New Roman"/>
          <w:sz w:val="24"/>
          <w:szCs w:val="24"/>
        </w:rPr>
      </w:pPr>
    </w:p>
    <w:p w14:paraId="5BA6AE6F"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22</w:t>
      </w:r>
    </w:p>
    <w:p w14:paraId="247EC57F"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ЕГЭ по биологии</w:t>
      </w:r>
    </w:p>
    <w:tbl>
      <w:tblPr>
        <w:tblW w:w="0" w:type="auto"/>
        <w:tblInd w:w="-721" w:type="dxa"/>
        <w:tblCellMar>
          <w:left w:w="10" w:type="dxa"/>
          <w:right w:w="10" w:type="dxa"/>
        </w:tblCellMar>
        <w:tblLook w:val="0000" w:firstRow="0" w:lastRow="0" w:firstColumn="0" w:lastColumn="0" w:noHBand="0" w:noVBand="0"/>
      </w:tblPr>
      <w:tblGrid>
        <w:gridCol w:w="2836"/>
        <w:gridCol w:w="7500"/>
      </w:tblGrid>
      <w:tr w:rsidR="00024FC1" w:rsidRPr="007B477F" w14:paraId="2B5E5ABC"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6B65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429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FB03633"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BB6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92B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Биология как наука. Живые системы и их изучение</w:t>
            </w:r>
          </w:p>
        </w:tc>
      </w:tr>
      <w:tr w:rsidR="00024FC1" w:rsidRPr="007B477F" w14:paraId="6BB43FD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1C07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8B88C"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14:paraId="6CDCBF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024FC1" w:rsidRPr="007B477F" w14:paraId="1571E182"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025C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A906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024FC1" w:rsidRPr="007B477F" w14:paraId="69504F21"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4F6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9B70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w:t>
            </w:r>
            <w:r w:rsidRPr="007B477F">
              <w:rPr>
                <w:rFonts w:ascii="Times New Roman" w:eastAsia="Times New Roman" w:hAnsi="Times New Roman" w:cs="Times New Roman"/>
                <w:sz w:val="24"/>
                <w:szCs w:val="24"/>
              </w:rPr>
              <w:lastRenderedPageBreak/>
              <w:t>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024FC1" w:rsidRPr="007B477F" w14:paraId="2572C5E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F883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9D3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Клетка как биологическая система</w:t>
            </w:r>
          </w:p>
        </w:tc>
      </w:tr>
      <w:tr w:rsidR="00024FC1" w:rsidRPr="007B477F" w14:paraId="2D88111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EA3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7466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Клетка - структурно-функциональная единица живого. История открытия клетки. Работы Р.Гука, А.Левенгука. Клеточная теория (Т.Шванн, М.Шлейден, Р.Вирхов). Основные положения современной клеточной теории. 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024FC1" w:rsidRPr="007B477F" w14:paraId="74CDBD3E"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804A3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5053B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tc>
      </w:tr>
      <w:tr w:rsidR="00024FC1" w:rsidRPr="007B477F" w14:paraId="469A8D15"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3E1FC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F9A898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Липиды. Гидрофильно-гидрофобные свойства.</w:t>
            </w:r>
          </w:p>
        </w:tc>
      </w:tr>
      <w:tr w:rsidR="00024FC1" w:rsidRPr="007B477F" w14:paraId="2A24ED2E"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22329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9F57F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w:t>
            </w:r>
          </w:p>
        </w:tc>
      </w:tr>
      <w:tr w:rsidR="00024FC1" w:rsidRPr="007B477F" w14:paraId="5E4E90FF"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5ABCC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AE3C02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Виды РНК. Функции РНК в клетке. 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Структурная биология: биохимические и биофизические исследования состава и пространственной структуры биомолекул</w:t>
            </w:r>
          </w:p>
        </w:tc>
      </w:tr>
      <w:tr w:rsidR="00024FC1" w:rsidRPr="007B477F" w14:paraId="1E4134BC"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71D6C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EE264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Типы клеток: эукариотическая и прокариотическая. Структурно-функциональные образования клетки.</w:t>
            </w:r>
          </w:p>
        </w:tc>
      </w:tr>
      <w:tr w:rsidR="00024FC1" w:rsidRPr="007B477F" w14:paraId="74D6BA9A"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690CF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C6B20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Цитоплазма. Цитозоль.</w:t>
            </w:r>
          </w:p>
        </w:tc>
      </w:tr>
      <w:tr w:rsidR="00024FC1" w:rsidRPr="007B477F" w14:paraId="1CDB77F1"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CC1AD7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D2984E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w:t>
            </w:r>
            <w:r w:rsidRPr="007B477F">
              <w:rPr>
                <w:rFonts w:ascii="Times New Roman" w:eastAsia="Times New Roman" w:hAnsi="Times New Roman" w:cs="Times New Roman"/>
                <w:sz w:val="24"/>
                <w:szCs w:val="24"/>
              </w:rPr>
              <w:lastRenderedPageBreak/>
              <w:t>одномембранных органоидов клетки. Строение гранулярного ретикулума. Синтез растворимых белков. 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tc>
      </w:tr>
      <w:tr w:rsidR="00024FC1" w:rsidRPr="007B477F" w14:paraId="178D7297"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A9527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72B69F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Полуавтономные органоиды клетки: митохондрии, пластиды.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Немембранные органоиды клетки. Строение и функции немембранных органоидов клетки. Рибосомы. Микрофиламенты. Мышечные клетки. Микротрубочки. Клеточный центр. Строение и движение жгутиков и ресничек. Микротрубочки цитоплазмы. Центриоль. Ядро.</w:t>
            </w:r>
          </w:p>
        </w:tc>
      </w:tr>
      <w:tr w:rsidR="00024FC1" w:rsidRPr="007B477F" w14:paraId="2EEEB797"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871CB5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093BE0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Оболочка ядра, хроматин, кариоплазма, ядрышки, их строение и функции. Ядерный белковый матрикс. Пространственное расположение хромосом в интерфазном ядре. Белки хроматина - гистоны. Клеточные включения. Сравнительная характеристика клеток эукариот (растительной, животной, грибной)</w:t>
            </w:r>
          </w:p>
        </w:tc>
      </w:tr>
      <w:tr w:rsidR="00024FC1" w:rsidRPr="007B477F" w14:paraId="7EB70F6A"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705DE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737474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tc>
      </w:tr>
      <w:tr w:rsidR="00024FC1" w:rsidRPr="007B477F" w14:paraId="5BDF4093"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FD7496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1288E1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w:t>
            </w:r>
          </w:p>
        </w:tc>
      </w:tr>
      <w:tr w:rsidR="00024FC1" w:rsidRPr="007B477F" w14:paraId="0779F137"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EBD20C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89FD9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 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tc>
      </w:tr>
      <w:tr w:rsidR="00024FC1" w:rsidRPr="007B477F" w14:paraId="5A9BB20A"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C2770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017581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Аэробные организмы. Этапы энергетического обмена. Подготовительный этап. Гликолиз - бескислородное расщепление глюкозы. 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Эффективность энергетического обмена</w:t>
            </w:r>
          </w:p>
        </w:tc>
      </w:tr>
      <w:tr w:rsidR="00024FC1" w:rsidRPr="007B477F" w14:paraId="58B5E9D5"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20A06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59E65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tc>
      </w:tr>
      <w:tr w:rsidR="00024FC1" w:rsidRPr="007B477F" w14:paraId="23C08759"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5D86C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ACBB3E0" w14:textId="4B4611FC"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Организация генома у прокариот и эукариот. Регуляция активности генов </w:t>
            </w:r>
            <w:r w:rsidR="00234147" w:rsidRPr="007B477F">
              <w:rPr>
                <w:rFonts w:ascii="Times New Roman" w:eastAsia="Times New Roman" w:hAnsi="Times New Roman" w:cs="Times New Roman"/>
                <w:sz w:val="24"/>
                <w:szCs w:val="24"/>
              </w:rPr>
              <w:t>у прокариота</w:t>
            </w:r>
            <w:r w:rsidRPr="007B477F">
              <w:rPr>
                <w:rFonts w:ascii="Times New Roman" w:eastAsia="Times New Roman" w:hAnsi="Times New Roman" w:cs="Times New Roman"/>
                <w:sz w:val="24"/>
                <w:szCs w:val="24"/>
              </w:rPr>
              <w:t>. Гипотеза оперона (Ф.Жакоб, Ж.Мано). Регуляция обменных процессов в клетке. Клеточный гомеостаз. Вирусы - неклеточные формы жизни и облигатные паразиты. Строение простых и сложных вирусов, ретровирусов, бактериофагов. Вирусные заболевания человека, животных, растений. СПИД, COVID-19, социальные и медицинские проблемы</w:t>
            </w:r>
          </w:p>
        </w:tc>
      </w:tr>
      <w:tr w:rsidR="00024FC1" w:rsidRPr="007B477F" w14:paraId="29D631BF"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1515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DD5A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 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кариотип. Диплоидный и гаплоидный наборы хромосом. Гомологичные хромосомы. Половые хромосомы. 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апоптоз. Функциональная геномика</w:t>
            </w:r>
          </w:p>
        </w:tc>
      </w:tr>
      <w:tr w:rsidR="00024FC1" w:rsidRPr="007B477F" w14:paraId="0E3FCE1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3F3C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EA0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Организм как биологическая система</w:t>
            </w:r>
          </w:p>
        </w:tc>
      </w:tr>
      <w:tr w:rsidR="00024FC1" w:rsidRPr="007B477F" w14:paraId="4FFFE565"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0D1C1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9F4D0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Одноклеточные, колониальные, многоклеточные организмы и многотканевые организмы. Формы размножения организмов: бесполое (включая вегетативное) и половое. Виды бесполого размножения: почкование, споруляция, фрагментация, клонирование. 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Предзародышевое развитие. Гаметогенез у животных. Половые железы. Образование и развитие половых клеток. Сперматогенез и</w:t>
            </w:r>
          </w:p>
        </w:tc>
      </w:tr>
      <w:tr w:rsidR="00024FC1" w:rsidRPr="007B477F" w14:paraId="3CE4AA2C"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710309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32566C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оогенез. Строение половых клеток. Оплодотворение и эмбриональное развитие животных. Способы оплодотворения: наружное, внутреннее. Партеногенез. 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w:t>
            </w:r>
          </w:p>
        </w:tc>
      </w:tr>
      <w:tr w:rsidR="00024FC1" w:rsidRPr="007B477F" w14:paraId="7B96B312"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B6137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B9DB0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w:t>
            </w:r>
          </w:p>
        </w:tc>
      </w:tr>
      <w:tr w:rsidR="00024FC1" w:rsidRPr="007B477F" w14:paraId="58D0B468"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F60C0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D3939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Периоды онтогенеза человека. 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w:t>
            </w:r>
            <w:r w:rsidRPr="007B477F">
              <w:rPr>
                <w:rFonts w:ascii="Times New Roman" w:eastAsia="Times New Roman" w:hAnsi="Times New Roman" w:cs="Times New Roman"/>
                <w:sz w:val="24"/>
                <w:szCs w:val="24"/>
              </w:rPr>
              <w:lastRenderedPageBreak/>
              <w:t>оплодотворение у цветковых растений. Образование и развитие семени. Механизмы регуляции онтогенеза у растений и животных</w:t>
            </w:r>
          </w:p>
        </w:tc>
      </w:tr>
      <w:tr w:rsidR="00024FC1" w:rsidRPr="007B477F" w14:paraId="1AA7F4C1"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9A5E3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3.2</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0FF1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tc>
      </w:tr>
      <w:tr w:rsidR="00024FC1" w:rsidRPr="007B477F" w14:paraId="45968335"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86560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42BB7FF"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3C3E85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Анализирующее скрещивание. Промежуточный характер наследования. Расщепление</w:t>
            </w:r>
          </w:p>
        </w:tc>
      </w:tr>
      <w:tr w:rsidR="00024FC1" w:rsidRPr="007B477F" w14:paraId="0A1FCD27"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A3474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95E84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признаков при неполном доминировании. Дигибридное скрещивание. Третий закон Менделя - закон независимого наследования признаков. Цитологические основы дигибридного скрещивания. Сцепленное наследование признаков. Работы Т.Моргана. Сцепленное наследование генов, нарушение сцепления между генами. Хромосомная теория</w:t>
            </w:r>
          </w:p>
        </w:tc>
      </w:tr>
      <w:tr w:rsidR="00024FC1" w:rsidRPr="007B477F" w14:paraId="3545E77E"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10E07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23C7AF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наследственности. 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tc>
      </w:tr>
      <w:tr w:rsidR="00024FC1" w:rsidRPr="007B477F" w14:paraId="7D7F54A4"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5CE8D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01C01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Модификационная изменчивость. Роль среды в формировании модификационной изменчивости. Норма реакции признака. Вариационный ряд и вариационная кривая (В.Иоганнсен). Свойства модификационной изменчивости.</w:t>
            </w:r>
          </w:p>
        </w:tc>
      </w:tr>
      <w:tr w:rsidR="00024FC1" w:rsidRPr="007B477F" w14:paraId="1C2E5F07"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8DF18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1CE23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Генотипическая изменчивость. Свойства генотипической изменчивости. Виды генотипической изменчивости: комбинативная, мутационная.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tc>
      </w:tr>
      <w:tr w:rsidR="00024FC1" w:rsidRPr="007B477F" w14:paraId="3850DF09"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A005F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B61F71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(Н.И.Вавилов). Внеядерная изменчивость и наследственность</w:t>
            </w:r>
          </w:p>
        </w:tc>
      </w:tr>
      <w:tr w:rsidR="00024FC1" w:rsidRPr="007B477F" w14:paraId="1BCF82E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920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A367B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r w:rsidRPr="007B477F">
              <w:rPr>
                <w:rFonts w:ascii="Times New Roman" w:eastAsia="Times New Roman" w:hAnsi="Times New Roman" w:cs="Times New Roman"/>
                <w:sz w:val="24"/>
                <w:szCs w:val="24"/>
              </w:rPr>
              <w:lastRenderedPageBreak/>
              <w:t>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024FC1" w:rsidRPr="007B477F" w14:paraId="631D0957"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2DD5E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3.6</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18840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Доместикация и селекция. Зарождение селекции и доместикации. Учение Н.И.Вавилова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Н.И.Вавилова, его значение для селекционной работы. 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w:t>
            </w:r>
          </w:p>
        </w:tc>
      </w:tr>
      <w:tr w:rsidR="00024FC1" w:rsidRPr="007B477F" w14:paraId="423AA8F9"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BFC3A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66596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помощью оценки фенотипа потомства и отбор по генотипу с помощью анализа ДНК. 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024FC1" w:rsidRPr="007B477F" w14:paraId="5F8F2331"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125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A6962D"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14:paraId="1BDBEFE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024FC1" w:rsidRPr="007B477F" w14:paraId="0EE1D65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60A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B12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и многообразие органического мира</w:t>
            </w:r>
          </w:p>
        </w:tc>
      </w:tr>
      <w:tr w:rsidR="00024FC1" w:rsidRPr="007B477F" w14:paraId="0B6E85E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832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DCA401"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018CA3A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амебоидное, жгутиковое, ресничное. Защита у одноклеточных организмов. Раздражимость у одноклеточных организмов. Таксисы</w:t>
            </w:r>
          </w:p>
        </w:tc>
      </w:tr>
      <w:tr w:rsidR="00024FC1" w:rsidRPr="007B477F" w14:paraId="4B60C350"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1483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955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w:t>
            </w:r>
            <w:r w:rsidRPr="007B477F">
              <w:rPr>
                <w:rFonts w:ascii="Times New Roman" w:eastAsia="Times New Roman" w:hAnsi="Times New Roman" w:cs="Times New Roman"/>
                <w:sz w:val="24"/>
                <w:szCs w:val="24"/>
              </w:rPr>
              <w:lastRenderedPageBreak/>
              <w:t>основная, механическая. Особенности строения, функций и расположения тканей в органах растений</w:t>
            </w:r>
          </w:p>
        </w:tc>
      </w:tr>
      <w:tr w:rsidR="00024FC1" w:rsidRPr="007B477F" w14:paraId="1F9859E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31AE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F4C813"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4FAC49C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Раздражимость и регуляция у организмов. Раздражимость и регуляция у многоклеточных растений. Ростовые вещества и их значение</w:t>
            </w:r>
          </w:p>
        </w:tc>
      </w:tr>
      <w:tr w:rsidR="00024FC1" w:rsidRPr="007B477F" w14:paraId="314EB46C"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E96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AAA3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024FC1" w:rsidRPr="007B477F" w14:paraId="1C3D985F"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36C6E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1C6A1E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 Движение многоклеточных животных. Питание животных. Питание позвоночных животных. Дыхание животных. Кожное дыхание. Жаберное</w:t>
            </w:r>
          </w:p>
        </w:tc>
      </w:tr>
      <w:tr w:rsidR="00024FC1" w:rsidRPr="007B477F" w14:paraId="3BF24962"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20B479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5C6F0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 лёгочное дыхание. 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w:t>
            </w:r>
          </w:p>
        </w:tc>
      </w:tr>
      <w:tr w:rsidR="00024FC1" w:rsidRPr="007B477F" w14:paraId="673D2BFD"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8F5F8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F3BE13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 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024FC1" w:rsidRPr="007B477F" w14:paraId="4943BE43"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D7D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5D02D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Организм человека и его здоровье</w:t>
            </w:r>
          </w:p>
        </w:tc>
      </w:tr>
      <w:tr w:rsidR="00024FC1" w:rsidRPr="007B477F" w14:paraId="0E537714"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E6F2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EC0A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w:t>
            </w:r>
            <w:r w:rsidRPr="007B477F">
              <w:rPr>
                <w:rFonts w:ascii="Times New Roman" w:eastAsia="Times New Roman" w:hAnsi="Times New Roman" w:cs="Times New Roman"/>
                <w:sz w:val="24"/>
                <w:szCs w:val="24"/>
              </w:rPr>
              <w:lastRenderedPageBreak/>
              <w:t>Безусловные и условные рефлексы</w:t>
            </w:r>
          </w:p>
        </w:tc>
      </w:tr>
      <w:tr w:rsidR="00024FC1" w:rsidRPr="007B477F" w14:paraId="41EB066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BE4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5.2</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4DB37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024FC1" w:rsidRPr="007B477F" w14:paraId="3666B365"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117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D235C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Кровеносная система и её органы. Сердце, кровеносные сосуды и кровь. Круги кровообращения. Работа сердца и её регуляция</w:t>
            </w:r>
          </w:p>
        </w:tc>
      </w:tr>
      <w:tr w:rsidR="00024FC1" w:rsidRPr="007B477F" w14:paraId="293865C9"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FCEC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1651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Дыхание человека. Диффузия газов через поверхность клетки. Дыхательная система человека. Дыхательная поверхность. Регуляция дыхания. Дыхательные объёмы</w:t>
            </w:r>
          </w:p>
        </w:tc>
      </w:tr>
      <w:tr w:rsidR="00024FC1" w:rsidRPr="007B477F" w14:paraId="3F96E942"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A59F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F0FF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024FC1" w:rsidRPr="007B477F" w14:paraId="0078C038"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7F71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AC3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024FC1" w:rsidRPr="007B477F" w14:paraId="64DA2DAA"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72CA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D93C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Движение человека: мышечная система. Скелетные мышцы и их работа. Строение и типы соединения костей</w:t>
            </w:r>
          </w:p>
        </w:tc>
      </w:tr>
      <w:tr w:rsidR="00024FC1" w:rsidRPr="007B477F" w14:paraId="5522EB3D"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16AD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FC5A5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Теория эволюции. Развитие жизни на Земле</w:t>
            </w:r>
          </w:p>
        </w:tc>
      </w:tr>
      <w:tr w:rsidR="00024FC1" w:rsidRPr="007B477F" w14:paraId="11A9B13C"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A754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EAA31"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Эволюционная теория Ч.Дарвина. Предпосылки возникновения дарвинизма.</w:t>
            </w:r>
          </w:p>
          <w:p w14:paraId="49E3EEFE"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Жизнь и научная деятельность Ч.Дарвина.</w:t>
            </w:r>
          </w:p>
          <w:p w14:paraId="48547445"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Движущие силы эволюции видов по Ч.Дарвину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6AFD47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tc>
      </w:tr>
      <w:tr w:rsidR="00024FC1" w:rsidRPr="007B477F" w14:paraId="309F8509"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6010A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10A7F60"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Дж.Харди, В.Вайнберга.</w:t>
            </w:r>
          </w:p>
          <w:p w14:paraId="6AC55D7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tc>
      </w:tr>
      <w:tr w:rsidR="00024FC1" w:rsidRPr="007B477F" w14:paraId="31CBDDF9"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2BF65D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3B2AC18"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6880D7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tc>
      </w:tr>
      <w:tr w:rsidR="00024FC1" w:rsidRPr="007B477F" w14:paraId="3EEC1F51"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50F604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9ECDD2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w:t>
            </w:r>
            <w:r w:rsidRPr="007B477F">
              <w:rPr>
                <w:rFonts w:ascii="Times New Roman" w:eastAsia="Times New Roman" w:hAnsi="Times New Roman" w:cs="Times New Roman"/>
                <w:sz w:val="24"/>
                <w:szCs w:val="24"/>
              </w:rPr>
              <w:lastRenderedPageBreak/>
              <w:t>симпатрическое (экологическое), "мгновенное" (полиплоидизация, гибридизация). Длительность эволюционных процессов. Механизмы формирования биологического разнообразия. 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024FC1" w:rsidRPr="007B477F" w14:paraId="69872020"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37A48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6.3</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53F540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Методы изучения макроэволюции. Палеонтологические методы изучения эволюции. Переходные формы и филогенетические ряды организмов. Биогеографические методы изучения эволюции. Сравнение флоры и фауны материков и островов. Биогеографические области Земли. Виды-эндемики и реликты.</w:t>
            </w:r>
          </w:p>
        </w:tc>
      </w:tr>
      <w:tr w:rsidR="00024FC1" w:rsidRPr="007B477F" w14:paraId="48539FC6"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FE8636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13B842D"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14:paraId="334A66B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Общие закономерности (правила) эволюции. Необратимость эволюции. Адаптивная радиация. Неравномерность темпов эволюции</w:t>
            </w:r>
          </w:p>
        </w:tc>
      </w:tr>
      <w:tr w:rsidR="00024FC1" w:rsidRPr="007B477F" w14:paraId="2A736D64"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B253D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EAAD327" w14:textId="744BE9E5"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Ф.Реди, Л.Спалланцани, Л.Пастера. Происхождение жизни и астробиология. 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w:t>
            </w:r>
            <w:r w:rsidR="00234147" w:rsidRPr="007B477F">
              <w:rPr>
                <w:rFonts w:ascii="Times New Roman" w:eastAsia="Times New Roman" w:hAnsi="Times New Roman" w:cs="Times New Roman"/>
                <w:sz w:val="24"/>
                <w:szCs w:val="24"/>
              </w:rPr>
              <w:t>С. Миллера</w:t>
            </w:r>
            <w:r w:rsidRPr="007B477F">
              <w:rPr>
                <w:rFonts w:ascii="Times New Roman" w:eastAsia="Times New Roman" w:hAnsi="Times New Roman" w:cs="Times New Roman"/>
                <w:sz w:val="24"/>
                <w:szCs w:val="24"/>
              </w:rPr>
              <w:t xml:space="preserve"> и Г.Юри. Образование полимеров из мономеров. Коацерватная гипотеза А.И.Опарина, гипотеза первичного бульона Дж.Холдейна, генетическая гипотеза Г.Мёллера. Рибозимы (Т.Чек) и гипотеза "мира РНК" У.Гилберта. Формирование мембран и возникновение протоклетки.</w:t>
            </w:r>
          </w:p>
        </w:tc>
      </w:tr>
      <w:tr w:rsidR="00024FC1" w:rsidRPr="007B477F" w14:paraId="2BF929AF"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938504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06D4B9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зоны, эры, периоды, эпохи. 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tc>
      </w:tr>
      <w:tr w:rsidR="00024FC1" w:rsidRPr="007B477F" w14:paraId="5C2B3040"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0C0EB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429A1A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w:t>
            </w:r>
            <w:r w:rsidRPr="007B477F">
              <w:rPr>
                <w:rFonts w:ascii="Times New Roman" w:eastAsia="Times New Roman" w:hAnsi="Times New Roman" w:cs="Times New Roman"/>
                <w:sz w:val="24"/>
                <w:szCs w:val="24"/>
              </w:rPr>
              <w:lastRenderedPageBreak/>
              <w:t>Происхождение млекопитающих и птиц. Принцип ключевого ароморфоза. Освоение беспозвоночными и позвоночными животными суши.</w:t>
            </w:r>
          </w:p>
        </w:tc>
      </w:tr>
      <w:tr w:rsidR="00024FC1" w:rsidRPr="007B477F" w14:paraId="5021B0D4"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FE6E40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7C61BFC"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662C64B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024FC1" w:rsidRPr="007B477F" w14:paraId="4BFED0E2"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7898C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2E9BCD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Разделы и задачи антропологии. Методы антропологии. Становление представлений о происхождении человека. Современные научные теории. 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tc>
      </w:tr>
      <w:tr w:rsidR="00024FC1" w:rsidRPr="007B477F" w14:paraId="1548B860"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9A0583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7647E2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Движущие силы (факторы) антропогенеза: биологические, социальные. Соотношение биологических и социальных факторов в антропогенезе. 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w:t>
            </w:r>
          </w:p>
        </w:tc>
      </w:tr>
      <w:tr w:rsidR="00024FC1" w:rsidRPr="007B477F" w14:paraId="711041D0"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1D5E74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617908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tc>
      </w:tr>
      <w:tr w:rsidR="00024FC1" w:rsidRPr="007B477F" w14:paraId="1118E4DD"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7B9C0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1307A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024FC1" w:rsidRPr="007B477F" w14:paraId="1520E8C6"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10B4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1A2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Экосистемы и присущие им закономерности</w:t>
            </w:r>
          </w:p>
        </w:tc>
      </w:tr>
      <w:tr w:rsidR="00024FC1" w:rsidRPr="007B477F" w14:paraId="36FA4ED1" w14:textId="77777777" w:rsidTr="00234147">
        <w:trPr>
          <w:trHeight w:val="1"/>
        </w:trPr>
        <w:tc>
          <w:tcPr>
            <w:tcW w:w="283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EAE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750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2C5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Разделы и задачи экологии. Связь экологии с другими науками. 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024FC1" w:rsidRPr="007B477F" w14:paraId="6E32ED1D"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BAE74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EB844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(К.Шпренгель, Ю.Либих). Толерантность. Эврибионтные и стенобионтные организмы.</w:t>
            </w:r>
          </w:p>
        </w:tc>
      </w:tr>
      <w:tr w:rsidR="00024FC1" w:rsidRPr="007B477F" w14:paraId="2DBCA4E4"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2BF70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54D337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Абиотические факторы. Свет как экологический фактор. Действие разных участков солнечного спектра на организмы. Экологические </w:t>
            </w:r>
            <w:r w:rsidRPr="007B477F">
              <w:rPr>
                <w:rFonts w:ascii="Times New Roman" w:eastAsia="Times New Roman" w:hAnsi="Times New Roman" w:cs="Times New Roman"/>
                <w:sz w:val="24"/>
                <w:szCs w:val="24"/>
              </w:rPr>
              <w:lastRenderedPageBreak/>
              <w:t>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tc>
      </w:tr>
      <w:tr w:rsidR="00024FC1" w:rsidRPr="007B477F" w14:paraId="185E89A1"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90E83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CC7CF0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tc>
      </w:tr>
      <w:tr w:rsidR="00024FC1" w:rsidRPr="007B477F" w14:paraId="12720427"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DD294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129C54E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tc>
      </w:tr>
      <w:tr w:rsidR="00024FC1" w:rsidRPr="007B477F" w14:paraId="495FCD19"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B1604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6BDC5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tc>
      </w:tr>
      <w:tr w:rsidR="00024FC1" w:rsidRPr="007B477F" w14:paraId="52604FA4"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B4C1F6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25DC52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024FC1" w:rsidRPr="007B477F" w14:paraId="68D9880D"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3DC19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DC926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tc>
      </w:tr>
      <w:tr w:rsidR="00024FC1" w:rsidRPr="007B477F" w14:paraId="0E883DEB"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7C4552D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A8795B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tc>
      </w:tr>
      <w:tr w:rsidR="00024FC1" w:rsidRPr="007B477F" w14:paraId="621B1772"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BBC14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95ADD1E"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Понятие об экологической нише вида. Местообитание. Многомерная модель экологической ниши Дж.И.Хатчинсона. Размеры экологической ниши. Потенциальная и реализованная ниши.</w:t>
            </w:r>
          </w:p>
          <w:p w14:paraId="4DE194E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024FC1" w:rsidRPr="007B477F" w14:paraId="392CCBFA"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45F57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8BE799F"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Сообщества организмов. Биоценоз и его структура. Связи между организмами в биоценозе. Экосистема как открытая система (А.Дж.Тенсли).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 Основные показатели экосистемы. Биомасса и продукция. Экологические пирамиды чисел, биомассы и энергии.</w:t>
            </w:r>
          </w:p>
          <w:p w14:paraId="5E4C88E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lastRenderedPageBreak/>
              <w:t> </w:t>
            </w:r>
          </w:p>
        </w:tc>
      </w:tr>
      <w:tr w:rsidR="00024FC1" w:rsidRPr="007B477F" w14:paraId="211074DC" w14:textId="77777777" w:rsidTr="00234147">
        <w:trPr>
          <w:trHeight w:val="1"/>
        </w:trPr>
        <w:tc>
          <w:tcPr>
            <w:tcW w:w="283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069A094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750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E6343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tc>
      </w:tr>
      <w:tr w:rsidR="00024FC1" w:rsidRPr="007B477F" w14:paraId="6E8112B1"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F5FF0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EA0944E"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Природные экосистемы. Антропогенные экосистемы. Агроэкосистема. Агроценоз. Различия между антропогенными и природными экосистемами. 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 Закономерности формирования основных взаимодействий организмов в экосистемах.</w:t>
            </w:r>
          </w:p>
          <w:p w14:paraId="2166596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024FC1" w:rsidRPr="007B477F" w14:paraId="07F8BDFE"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8B712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25452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Биосфера - общепланетарная оболочка Земли, где существует или существовала жизнь. Учение В.И.Вернадского о биосфере.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tc>
      </w:tr>
      <w:tr w:rsidR="00024FC1" w:rsidRPr="007B477F" w14:paraId="737B3965"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C9D6B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E4514B6"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6B388CB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Структура и функция живых систем, оценка их ресурсного потенциала и биосферных функций</w:t>
            </w:r>
          </w:p>
        </w:tc>
      </w:tr>
      <w:tr w:rsidR="00024FC1" w:rsidRPr="007B477F" w14:paraId="01002964" w14:textId="77777777" w:rsidTr="00234147">
        <w:trPr>
          <w:trHeight w:val="1"/>
        </w:trPr>
        <w:tc>
          <w:tcPr>
            <w:tcW w:w="283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955CD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750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BC14F8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5214BF6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tc>
      </w:tr>
      <w:tr w:rsidR="00024FC1" w:rsidRPr="007B477F" w14:paraId="6798FCC1" w14:textId="77777777" w:rsidTr="00234147">
        <w:trPr>
          <w:trHeight w:val="1"/>
        </w:trPr>
        <w:tc>
          <w:tcPr>
            <w:tcW w:w="283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E4099A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750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F544C1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Ботанические сады и зоологические парки.</w:t>
            </w:r>
          </w:p>
          <w:p w14:paraId="2FF8672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14:paraId="732578EA" w14:textId="77777777" w:rsidR="00024FC1" w:rsidRPr="007B477F" w:rsidRDefault="00024FC1">
      <w:pPr>
        <w:spacing w:after="0" w:line="240" w:lineRule="auto"/>
        <w:rPr>
          <w:rFonts w:ascii="Times New Roman" w:eastAsia="Times New Roman" w:hAnsi="Times New Roman" w:cs="Times New Roman"/>
          <w:sz w:val="24"/>
          <w:szCs w:val="24"/>
        </w:rPr>
      </w:pPr>
    </w:p>
    <w:p w14:paraId="7F9C8C0F"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23</w:t>
      </w:r>
    </w:p>
    <w:p w14:paraId="33B620BF"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истории (11 класс)</w:t>
      </w:r>
    </w:p>
    <w:tbl>
      <w:tblPr>
        <w:tblW w:w="0" w:type="auto"/>
        <w:tblInd w:w="-579" w:type="dxa"/>
        <w:tblCellMar>
          <w:left w:w="10" w:type="dxa"/>
          <w:right w:w="10" w:type="dxa"/>
        </w:tblCellMar>
        <w:tblLook w:val="0000" w:firstRow="0" w:lastRow="0" w:firstColumn="0" w:lastColumn="0" w:noHBand="0" w:noVBand="0"/>
      </w:tblPr>
      <w:tblGrid>
        <w:gridCol w:w="2626"/>
        <w:gridCol w:w="7568"/>
      </w:tblGrid>
      <w:tr w:rsidR="00024FC1" w:rsidRPr="007B477F" w14:paraId="0B86F5B2"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31E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результата</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8A8E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24FC1" w:rsidRPr="007B477F" w14:paraId="2158595F"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8C58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1BA36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Понимание значимости России в мировых политических и социально-экономических процессах 1945-2022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w:t>
            </w:r>
            <w:r w:rsidRPr="007B477F">
              <w:rPr>
                <w:rFonts w:ascii="Times New Roman" w:eastAsia="Times New Roman" w:hAnsi="Times New Roman" w:cs="Times New Roman"/>
                <w:sz w:val="24"/>
                <w:szCs w:val="24"/>
              </w:rPr>
              <w:lastRenderedPageBreak/>
              <w:t>специальной военной операции на Украине и других важнейших событий 1945-2022 гг.; особенности развития культуры народов СССР (России)</w:t>
            </w:r>
          </w:p>
        </w:tc>
      </w:tr>
      <w:tr w:rsidR="00024FC1" w:rsidRPr="007B477F" w14:paraId="3FCAB3A7"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6958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F4D7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Называть наиболее значимые события истории России 1945-2022 гг., объяснять их особую значимость для истории нашей страны</w:t>
            </w:r>
          </w:p>
        </w:tc>
      </w:tr>
      <w:tr w:rsidR="00024FC1" w:rsidRPr="007B477F" w14:paraId="08E59E88"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5AF2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0585A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и объяснять (аргументировать) своё отношение и оценку наиболее значительных событий, явлений, процессов истории России 1945-2022 гг., их значение для истории России и человечества в целом</w:t>
            </w:r>
          </w:p>
        </w:tc>
      </w:tr>
      <w:tr w:rsidR="00024FC1" w:rsidRPr="007B477F" w14:paraId="36369A2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FF7D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873C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Используя знания по истории России и всемирной истории 1945-2022 гг., выявлять попытки фальсификации истории</w:t>
            </w:r>
          </w:p>
        </w:tc>
      </w:tr>
      <w:tr w:rsidR="00024FC1" w:rsidRPr="007B477F" w14:paraId="1DE89EA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C519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7887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tc>
      </w:tr>
      <w:tr w:rsidR="00024FC1" w:rsidRPr="007B477F" w14:paraId="1DC1D8E1"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C2E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24AB0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имён исторических личностей, внёсших значительный вклад в социально-экономическое, политическое и культурное развитие России в 1945-2022 гг.</w:t>
            </w:r>
          </w:p>
        </w:tc>
      </w:tr>
      <w:tr w:rsidR="00024FC1" w:rsidRPr="007B477F" w14:paraId="14AF3915"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A9ED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854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Называть имена наиболее выдающихся деятелей истории России 1945-2022 гг., события, процессы, в которых они участвовали</w:t>
            </w:r>
          </w:p>
        </w:tc>
      </w:tr>
      <w:tr w:rsidR="00024FC1" w:rsidRPr="007B477F" w14:paraId="560DF967"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2D8F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E548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страны и человечества в целом</w:t>
            </w:r>
          </w:p>
        </w:tc>
      </w:tr>
      <w:tr w:rsidR="00024FC1" w:rsidRPr="007B477F" w14:paraId="60DE2687"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25BA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6B42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значение и последствия событий 1945-2022 гг., в которых участвовали выдающиеся исторические личности, для истории России</w:t>
            </w:r>
          </w:p>
        </w:tc>
      </w:tr>
      <w:tr w:rsidR="00024FC1" w:rsidRPr="007B477F" w14:paraId="39B49961"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8F8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245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и объяснять (аргументировать) своё отношение и оценку деятельности исторических личностей</w:t>
            </w:r>
          </w:p>
        </w:tc>
      </w:tr>
      <w:tr w:rsidR="00024FC1" w:rsidRPr="007B477F" w14:paraId="158BEEC2"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CE3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5C8CA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24FC1" w:rsidRPr="007B477F" w14:paraId="4BC42D58"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533C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32B1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024FC1" w:rsidRPr="007B477F" w14:paraId="473CBC95"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C57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8E040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024FC1" w:rsidRPr="007B477F" w14:paraId="1DF6C47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B83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5C0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произошедшие в течение рассматриваемого периода</w:t>
            </w:r>
          </w:p>
        </w:tc>
      </w:tr>
      <w:tr w:rsidR="00024FC1" w:rsidRPr="007B477F" w14:paraId="3345218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CD5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0A17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Представлять описание памятников материальной и художественной </w:t>
            </w:r>
            <w:r w:rsidRPr="007B477F">
              <w:rPr>
                <w:rFonts w:ascii="Times New Roman" w:eastAsia="Times New Roman" w:hAnsi="Times New Roman" w:cs="Times New Roman"/>
                <w:sz w:val="24"/>
                <w:szCs w:val="24"/>
              </w:rPr>
              <w:lastRenderedPageBreak/>
              <w:t>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024FC1" w:rsidRPr="007B477F" w14:paraId="30F5B36D"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46C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5C60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tc>
      </w:tr>
      <w:tr w:rsidR="00024FC1" w:rsidRPr="007B477F" w14:paraId="08F03F8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129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D6AE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1945-2022 гг.</w:t>
            </w:r>
          </w:p>
        </w:tc>
      </w:tr>
      <w:tr w:rsidR="00024FC1" w:rsidRPr="007B477F" w14:paraId="2076E9B1"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139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8F40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024FC1" w:rsidRPr="007B477F" w14:paraId="1E8F016F"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FFE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DB2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tc>
      </w:tr>
      <w:tr w:rsidR="00024FC1" w:rsidRPr="007B477F" w14:paraId="33DAF070"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36D4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727A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024FC1" w:rsidRPr="007B477F" w14:paraId="2A98B3BB"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6BB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F1E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1945-2022 гг.</w:t>
            </w:r>
          </w:p>
        </w:tc>
      </w:tr>
      <w:tr w:rsidR="00024FC1" w:rsidRPr="007B477F" w14:paraId="3D278E19"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3E1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5CF4C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tc>
      </w:tr>
      <w:tr w:rsidR="00024FC1" w:rsidRPr="007B477F" w14:paraId="0A1973F5"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32F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1A52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024FC1" w:rsidRPr="007B477F" w14:paraId="6B783B4D"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8226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1040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Обобщать историческую информацию по истории России и зарубежных стран 1945-2022 гг.</w:t>
            </w:r>
          </w:p>
        </w:tc>
      </w:tr>
      <w:tr w:rsidR="00024FC1" w:rsidRPr="007B477F" w14:paraId="55EB126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87DD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D34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tc>
      </w:tr>
      <w:tr w:rsidR="00024FC1" w:rsidRPr="007B477F" w14:paraId="1CBDA9AB"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D40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14F9B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определённым критериям; на основе сравнения самостоятельно делать выводы</w:t>
            </w:r>
          </w:p>
        </w:tc>
      </w:tr>
      <w:tr w:rsidR="00024FC1" w:rsidRPr="007B477F" w14:paraId="11C4C55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2CF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6EFB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 основе изучения исторического материала устанавливать исторические аналогии</w:t>
            </w:r>
          </w:p>
        </w:tc>
      </w:tr>
      <w:tr w:rsidR="00024FC1" w:rsidRPr="007B477F" w14:paraId="0D79F6AC"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3D9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527C5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tc>
      </w:tr>
      <w:tr w:rsidR="00024FC1" w:rsidRPr="007B477F" w14:paraId="09C9912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8D3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E0D14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На основе изученного материала по истории России и зарубежных </w:t>
            </w:r>
            <w:r w:rsidRPr="007B477F">
              <w:rPr>
                <w:rFonts w:ascii="Times New Roman" w:eastAsia="Times New Roman" w:hAnsi="Times New Roman" w:cs="Times New Roman"/>
                <w:sz w:val="24"/>
                <w:szCs w:val="24"/>
              </w:rPr>
              <w:lastRenderedPageBreak/>
              <w:t>стран 1945-2022 гг. определять (различать) причины, предпосылки, поводы, последствия, указывать итоги, значение исторических событий, явлений, процессов</w:t>
            </w:r>
          </w:p>
        </w:tc>
      </w:tr>
      <w:tr w:rsidR="00024FC1" w:rsidRPr="007B477F" w14:paraId="7D29E8FC"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D218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17B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гг.</w:t>
            </w:r>
          </w:p>
        </w:tc>
      </w:tr>
      <w:tr w:rsidR="00024FC1" w:rsidRPr="007B477F" w14:paraId="64F8C15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DBF6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0FAF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tc>
      </w:tr>
      <w:tr w:rsidR="00024FC1" w:rsidRPr="007B477F" w14:paraId="332EF982"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1D87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D338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024FC1" w:rsidRPr="007B477F" w14:paraId="17D2B21D"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6C5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6DA7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Соотносить события истории родного края, истории России и зарубежных стран 1945-2022 гг.</w:t>
            </w:r>
          </w:p>
        </w:tc>
      </w:tr>
      <w:tr w:rsidR="00024FC1" w:rsidRPr="007B477F" w14:paraId="110D0BA4"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7B9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71D5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1945-2022 гг.</w:t>
            </w:r>
          </w:p>
        </w:tc>
      </w:tr>
      <w:tr w:rsidR="00024FC1" w:rsidRPr="007B477F" w14:paraId="3CFAA3D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844A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1E71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24FC1" w:rsidRPr="007B477F" w14:paraId="40BF77F8"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CC5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CF67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Различать виды письменных исторических источников по истории России и всемирной истории 1945-2022 гг.</w:t>
            </w:r>
          </w:p>
        </w:tc>
      </w:tr>
      <w:tr w:rsidR="00024FC1" w:rsidRPr="007B477F" w14:paraId="67C2A28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6A47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5339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024FC1" w:rsidRPr="007B477F" w14:paraId="7EEAD621"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E176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87F5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tc>
      </w:tr>
      <w:tr w:rsidR="00024FC1" w:rsidRPr="007B477F" w14:paraId="073BD2A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25AF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DC79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024FC1" w:rsidRPr="007B477F" w14:paraId="30BF45A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0E03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BA579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 (схемой)</w:t>
            </w:r>
          </w:p>
        </w:tc>
      </w:tr>
      <w:tr w:rsidR="00024FC1" w:rsidRPr="007B477F" w14:paraId="0B5A39D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FCC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B7B9A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tc>
      </w:tr>
      <w:tr w:rsidR="00024FC1" w:rsidRPr="007B477F" w14:paraId="0177297C"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6A0F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506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исторические письменные источники при аргументации дискуссионных точек зрения</w:t>
            </w:r>
          </w:p>
        </w:tc>
      </w:tr>
      <w:tr w:rsidR="00024FC1" w:rsidRPr="007B477F" w14:paraId="6BF2D850"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7F31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6.8</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A617F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Проводить атрибуцию вещественного исторического источника (определять утилитарное назначение изучаемого предмета, </w:t>
            </w:r>
            <w:r w:rsidRPr="007B477F">
              <w:rPr>
                <w:rFonts w:ascii="Times New Roman" w:eastAsia="Times New Roman" w:hAnsi="Times New Roman" w:cs="Times New Roman"/>
                <w:sz w:val="24"/>
                <w:szCs w:val="24"/>
              </w:rPr>
              <w:lastRenderedPageBreak/>
              <w:t>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024FC1" w:rsidRPr="007B477F" w14:paraId="1E02167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6176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6.9</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1EA08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024FC1" w:rsidRPr="007B477F" w14:paraId="565D268B"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25AE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9F61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024FC1" w:rsidRPr="007B477F" w14:paraId="4B62E36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C85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0D1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Знать и использовать правила информационной безопасности при поиске исторической информации</w:t>
            </w:r>
          </w:p>
        </w:tc>
      </w:tr>
      <w:tr w:rsidR="00024FC1" w:rsidRPr="007B477F" w14:paraId="0F87527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A21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A087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tc>
      </w:tr>
      <w:tr w:rsidR="00024FC1" w:rsidRPr="007B477F" w14:paraId="5E72587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745F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6E4C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024FC1" w:rsidRPr="007B477F" w14:paraId="70E52E50"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B827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CC0B9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tc>
      </w:tr>
      <w:tr w:rsidR="00024FC1" w:rsidRPr="007B477F" w14:paraId="018E8019"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2EB5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F365A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024FC1" w:rsidRPr="007B477F" w14:paraId="0B0B7AB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4F1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4D6AE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024FC1" w:rsidRPr="007B477F" w14:paraId="3F70D95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6F5A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2BE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tc>
      </w:tr>
      <w:tr w:rsidR="00024FC1" w:rsidRPr="007B477F" w14:paraId="731CD602"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4F1E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436F9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tc>
      </w:tr>
      <w:tr w:rsidR="00024FC1" w:rsidRPr="007B477F" w14:paraId="663FF674"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B08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A461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1945-2022 гг.</w:t>
            </w:r>
          </w:p>
        </w:tc>
      </w:tr>
      <w:tr w:rsidR="00024FC1" w:rsidRPr="007B477F" w14:paraId="6ADDE724"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EA6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8.4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46D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024FC1" w:rsidRPr="007B477F" w14:paraId="011D140D"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F938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F795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1945-2022 гг.; оформлять результаты анализа исторической карты (схемы) в виде таблицы, схемы; делать выводы</w:t>
            </w:r>
          </w:p>
        </w:tc>
      </w:tr>
      <w:tr w:rsidR="00024FC1" w:rsidRPr="007B477F" w14:paraId="64A9EE3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6D6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8.6</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AC9A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024FC1" w:rsidRPr="007B477F" w14:paraId="04E129F2"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5BD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8.7</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DB373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tc>
      </w:tr>
      <w:tr w:rsidR="00024FC1" w:rsidRPr="007B477F" w14:paraId="5DE3F381"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12E5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8.8</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AC99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tc>
      </w:tr>
      <w:tr w:rsidR="00024FC1" w:rsidRPr="007B477F" w14:paraId="2C5E9EB4"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0173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8.9</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150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tc>
      </w:tr>
      <w:tr w:rsidR="00024FC1" w:rsidRPr="007B477F" w14:paraId="21B5BFA4"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B21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8.10</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5E6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tc>
      </w:tr>
      <w:tr w:rsidR="00024FC1" w:rsidRPr="007B477F" w14:paraId="5FC9C4E0"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85C2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183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Представлять историческую информацию в виде таблиц, графиков, схем, диаграмм</w:t>
            </w:r>
          </w:p>
        </w:tc>
      </w:tr>
      <w:tr w:rsidR="00024FC1" w:rsidRPr="007B477F" w14:paraId="69544E0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92BE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ACFC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умения, приобретённые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tc>
      </w:tr>
      <w:tr w:rsidR="00024FC1" w:rsidRPr="007B477F" w14:paraId="2293C689"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4235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F999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24FC1" w:rsidRPr="007B477F" w14:paraId="2E7C36E7"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445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6096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024FC1" w:rsidRPr="007B477F" w14:paraId="2527760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2FE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12CF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024FC1" w:rsidRPr="007B477F" w14:paraId="7D66EF1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779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3E1B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024FC1" w:rsidRPr="007B477F" w14:paraId="5DE1C587"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F15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1403C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w:t>
            </w:r>
            <w:r w:rsidRPr="007B477F">
              <w:rPr>
                <w:rFonts w:ascii="Times New Roman" w:eastAsia="Times New Roman" w:hAnsi="Times New Roman" w:cs="Times New Roman"/>
                <w:sz w:val="24"/>
                <w:szCs w:val="24"/>
              </w:rPr>
              <w:lastRenderedPageBreak/>
              <w:t>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024FC1" w:rsidRPr="007B477F" w14:paraId="6298A1C0"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3BC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10</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219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024FC1" w:rsidRPr="007B477F" w14:paraId="20ACBB8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237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8EF0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tc>
      </w:tr>
      <w:tr w:rsidR="00024FC1" w:rsidRPr="007B477F" w14:paraId="5AA65B7D"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A24A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19E65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tc>
      </w:tr>
      <w:tr w:rsidR="00024FC1" w:rsidRPr="007B477F" w14:paraId="13398B33"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10BA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C1572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tc>
      </w:tr>
      <w:tr w:rsidR="00024FC1" w:rsidRPr="007B477F" w14:paraId="3C8754F0"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DEC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75CEB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Активно участвовать в дискуссиях, не допуская умаления подвига народа при защите Отечества</w:t>
            </w:r>
          </w:p>
        </w:tc>
      </w:tr>
      <w:tr w:rsidR="00024FC1" w:rsidRPr="007B477F" w14:paraId="424E2DA4"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D23F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EA43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tc>
      </w:tr>
      <w:tr w:rsidR="00024FC1" w:rsidRPr="007B477F" w14:paraId="5C09113E"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9C2B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F0EEE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Указывать хронологические рамки основных периодов отечественной и всеобщей истории 1945-2022 гг.</w:t>
            </w:r>
          </w:p>
        </w:tc>
      </w:tr>
      <w:tr w:rsidR="00024FC1" w:rsidRPr="007B477F" w14:paraId="08B66BA7"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E759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6B1F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Называть даты важнейших событий и процессов отечественной и всеобщей истории 1945-2022 гг.</w:t>
            </w:r>
          </w:p>
        </w:tc>
      </w:tr>
      <w:tr w:rsidR="00024FC1" w:rsidRPr="007B477F" w14:paraId="6435D99F"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C91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85FF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Выявлять синхронность исторических процессов отечественной и всеобщей истории 1945-2022 гг.</w:t>
            </w:r>
          </w:p>
        </w:tc>
      </w:tr>
      <w:tr w:rsidR="00024FC1" w:rsidRPr="007B477F" w14:paraId="0324F146"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A9B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6134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Делать выводы о тенденциях развития своей страны и других стран в данный период</w:t>
            </w:r>
          </w:p>
        </w:tc>
      </w:tr>
      <w:tr w:rsidR="00024FC1" w:rsidRPr="007B477F" w14:paraId="2A8CA09A" w14:textId="77777777" w:rsidTr="00234147">
        <w:trPr>
          <w:trHeight w:val="1"/>
        </w:trPr>
        <w:tc>
          <w:tcPr>
            <w:tcW w:w="26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8C7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756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25AD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tc>
      </w:tr>
    </w:tbl>
    <w:p w14:paraId="6FFA0431"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57FBA3E"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24</w:t>
      </w:r>
    </w:p>
    <w:p w14:paraId="7018D2D5"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(11 класс)</w:t>
      </w:r>
    </w:p>
    <w:tbl>
      <w:tblPr>
        <w:tblW w:w="0" w:type="auto"/>
        <w:tblInd w:w="-513" w:type="dxa"/>
        <w:tblCellMar>
          <w:left w:w="10" w:type="dxa"/>
          <w:right w:w="10" w:type="dxa"/>
        </w:tblCellMar>
        <w:tblLook w:val="0000" w:firstRow="0" w:lastRow="0" w:firstColumn="0" w:lastColumn="0" w:noHBand="0" w:noVBand="0"/>
      </w:tblPr>
      <w:tblGrid>
        <w:gridCol w:w="1723"/>
        <w:gridCol w:w="8253"/>
      </w:tblGrid>
      <w:tr w:rsidR="00024FC1" w:rsidRPr="007B477F" w14:paraId="65154035"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35D2E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8C693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58C305F4" w14:textId="77777777" w:rsidTr="00234147">
        <w:trPr>
          <w:trHeight w:val="1"/>
        </w:trPr>
        <w:tc>
          <w:tcPr>
            <w:tcW w:w="9976" w:type="dxa"/>
            <w:gridSpan w:val="2"/>
            <w:tcBorders>
              <w:top w:val="single" w:sz="6" w:space="0" w:color="000000"/>
              <w:left w:val="single" w:sz="6" w:space="0" w:color="000000"/>
              <w:bottom w:val="single" w:sz="6" w:space="0" w:color="000000"/>
              <w:right w:val="single" w:sz="6" w:space="0" w:color="000000"/>
            </w:tcBorders>
            <w:tcMar>
              <w:left w:w="54" w:type="dxa"/>
              <w:right w:w="54" w:type="dxa"/>
            </w:tcMar>
          </w:tcPr>
          <w:p w14:paraId="7B4D1F9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ВСЕОБЩАЯ ИСТОРИЯ</w:t>
            </w:r>
          </w:p>
        </w:tc>
      </w:tr>
      <w:tr w:rsidR="00024FC1" w:rsidRPr="007B477F" w14:paraId="10D7886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C850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BCF0A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Северной Америки и Европы во второй половине XX - начале XXI в.</w:t>
            </w:r>
          </w:p>
        </w:tc>
      </w:tr>
      <w:tr w:rsidR="00024FC1" w:rsidRPr="007B477F" w14:paraId="7875934D"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79876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F0A47E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От мира к холодной войне. Речь У.Черчилля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024FC1" w:rsidRPr="007B477F" w14:paraId="2089970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A0F3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6A199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w:t>
            </w:r>
            <w:r w:rsidRPr="007B477F">
              <w:rPr>
                <w:rFonts w:ascii="Times New Roman" w:eastAsia="Times New Roman" w:hAnsi="Times New Roman" w:cs="Times New Roman"/>
                <w:sz w:val="24"/>
                <w:szCs w:val="24"/>
              </w:rPr>
              <w:lastRenderedPageBreak/>
              <w:t>политика США во второй половине XX - начале XXI в. Развитие отношений с СССР, Российской Федерацией</w:t>
            </w:r>
          </w:p>
        </w:tc>
      </w:tr>
      <w:tr w:rsidR="00024FC1" w:rsidRPr="007B477F" w14:paraId="6BDE7069"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97349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6C62DF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024FC1" w:rsidRPr="007B477F" w14:paraId="50A3F8BA" w14:textId="77777777" w:rsidTr="00234147">
        <w:trPr>
          <w:trHeight w:val="1"/>
        </w:trPr>
        <w:tc>
          <w:tcPr>
            <w:tcW w:w="1723" w:type="dxa"/>
            <w:tcBorders>
              <w:top w:val="single" w:sz="6" w:space="0" w:color="000000"/>
              <w:left w:val="single" w:sz="6" w:space="0" w:color="000000"/>
              <w:bottom w:val="single" w:sz="0" w:space="0" w:color="000000"/>
              <w:right w:val="single" w:sz="6" w:space="0" w:color="000000"/>
            </w:tcBorders>
            <w:tcMar>
              <w:left w:w="54" w:type="dxa"/>
              <w:right w:w="54" w:type="dxa"/>
            </w:tcMar>
          </w:tcPr>
          <w:p w14:paraId="4F8B6C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253" w:type="dxa"/>
            <w:tcBorders>
              <w:top w:val="single" w:sz="6" w:space="0" w:color="000000"/>
              <w:left w:val="single" w:sz="6" w:space="0" w:color="000000"/>
              <w:bottom w:val="single" w:sz="0" w:space="0" w:color="000000"/>
              <w:right w:val="single" w:sz="6" w:space="0" w:color="000000"/>
            </w:tcBorders>
            <w:tcMar>
              <w:left w:w="54" w:type="dxa"/>
              <w:right w:w="54" w:type="dxa"/>
            </w:tcMar>
          </w:tcPr>
          <w:p w14:paraId="32DC834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w:t>
            </w:r>
          </w:p>
        </w:tc>
      </w:tr>
      <w:tr w:rsidR="00024FC1" w:rsidRPr="007B477F" w14:paraId="2A8C227C" w14:textId="77777777" w:rsidTr="00234147">
        <w:trPr>
          <w:trHeight w:val="1"/>
        </w:trPr>
        <w:tc>
          <w:tcPr>
            <w:tcW w:w="1723" w:type="dxa"/>
            <w:tcBorders>
              <w:top w:val="single" w:sz="0" w:space="0" w:color="000000"/>
              <w:left w:val="single" w:sz="6" w:space="0" w:color="000000"/>
              <w:bottom w:val="single" w:sz="6" w:space="0" w:color="000000"/>
              <w:right w:val="single" w:sz="6" w:space="0" w:color="000000"/>
            </w:tcBorders>
            <w:tcMar>
              <w:left w:w="54" w:type="dxa"/>
              <w:right w:w="54" w:type="dxa"/>
            </w:tcMar>
          </w:tcPr>
          <w:p w14:paraId="3D89E6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53" w:type="dxa"/>
            <w:tcBorders>
              <w:top w:val="single" w:sz="0" w:space="0" w:color="000000"/>
              <w:left w:val="single" w:sz="6" w:space="0" w:color="000000"/>
              <w:bottom w:val="single" w:sz="6" w:space="0" w:color="000000"/>
              <w:right w:val="single" w:sz="6" w:space="0" w:color="000000"/>
            </w:tcBorders>
            <w:tcMar>
              <w:left w:w="54" w:type="dxa"/>
              <w:right w:w="54" w:type="dxa"/>
            </w:tcMar>
          </w:tcPr>
          <w:p w14:paraId="6E5E165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024FC1" w:rsidRPr="007B477F" w14:paraId="39060CB8"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13B3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7E9A25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024FC1" w:rsidRPr="007B477F" w14:paraId="0DA4755B"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822C7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94315B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024FC1" w:rsidRPr="007B477F" w14:paraId="574B4BCB"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36EB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E892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rsidR="00024FC1" w:rsidRPr="007B477F" w14:paraId="3C30946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EA78E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D0ECF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rsidR="00024FC1" w:rsidRPr="007B477F" w14:paraId="55AAD2B5"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EB9ED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DC7664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1960-х-1970-х гг. (Перу, Чили, Никарагуа). "Левый поворот" в конце XX в.</w:t>
            </w:r>
          </w:p>
        </w:tc>
      </w:tr>
      <w:tr w:rsidR="00024FC1" w:rsidRPr="007B477F" w14:paraId="6A6E515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56256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A4EE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Международные отношения во второй половине XX - начале XXI в. Основные этапы развития международных отношений во второй половине 1940-х-2020-х гг.</w:t>
            </w:r>
          </w:p>
        </w:tc>
      </w:tr>
      <w:tr w:rsidR="00024FC1" w:rsidRPr="007B477F" w14:paraId="7A24CDDD"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3331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7F62CE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024FC1" w:rsidRPr="007B477F" w14:paraId="76406D89"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0FA89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678E0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024FC1" w:rsidRPr="007B477F" w14:paraId="512F302B"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B722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CC65EC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024FC1" w:rsidRPr="007B477F" w14:paraId="756514BC"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A57B1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49C0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024FC1" w:rsidRPr="007B477F" w14:paraId="4A8AEF27"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1D95A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7376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науки и культуры во второй половине XX - начале XXI в. Современный мир</w:t>
            </w:r>
          </w:p>
        </w:tc>
      </w:tr>
      <w:tr w:rsidR="00024FC1" w:rsidRPr="007B477F" w14:paraId="297E36A8"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0576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F9EC87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024FC1" w:rsidRPr="007B477F" w14:paraId="1F02DC02"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039D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B67D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024FC1" w:rsidRPr="007B477F" w14:paraId="4E08F5E7"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BF07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8EA9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024FC1" w:rsidRPr="007B477F" w14:paraId="35712B56" w14:textId="77777777" w:rsidTr="00234147">
        <w:trPr>
          <w:trHeight w:val="1"/>
        </w:trPr>
        <w:tc>
          <w:tcPr>
            <w:tcW w:w="9976" w:type="dxa"/>
            <w:gridSpan w:val="2"/>
            <w:tcBorders>
              <w:top w:val="single" w:sz="6" w:space="0" w:color="000000"/>
              <w:left w:val="single" w:sz="6" w:space="0" w:color="000000"/>
              <w:bottom w:val="single" w:sz="6" w:space="0" w:color="000000"/>
              <w:right w:val="single" w:sz="6" w:space="0" w:color="000000"/>
            </w:tcBorders>
            <w:tcMar>
              <w:left w:w="54" w:type="dxa"/>
              <w:right w:w="54" w:type="dxa"/>
            </w:tcMar>
          </w:tcPr>
          <w:p w14:paraId="48CE827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ИСТОРИЯ РОССИИ</w:t>
            </w:r>
          </w:p>
        </w:tc>
      </w:tr>
      <w:tr w:rsidR="00024FC1" w:rsidRPr="007B477F" w14:paraId="2A68510D"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985C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D33E1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СССР в 1945-1953 гг.</w:t>
            </w:r>
          </w:p>
        </w:tc>
      </w:tr>
      <w:tr w:rsidR="00024FC1" w:rsidRPr="007B477F" w14:paraId="1B19C367"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EFA32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F6E074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024FC1" w:rsidRPr="007B477F" w14:paraId="02827B69"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69F8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5CBB1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tc>
      </w:tr>
      <w:tr w:rsidR="00024FC1" w:rsidRPr="007B477F" w14:paraId="4DA6085A"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2C530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1CF6D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024FC1" w:rsidRPr="007B477F" w14:paraId="5098E2E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9B340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E2871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024FC1" w:rsidRPr="007B477F" w14:paraId="78CB7F5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4455F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47287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СССР в середине 1950-х - первой половине 1960-х гг.</w:t>
            </w:r>
          </w:p>
        </w:tc>
      </w:tr>
      <w:tr w:rsidR="00024FC1" w:rsidRPr="007B477F" w14:paraId="59706511"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E10C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1B28A4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024FC1" w:rsidRPr="007B477F" w14:paraId="6715700D"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7E226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9F56AF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"тамиздат"</w:t>
            </w:r>
          </w:p>
        </w:tc>
      </w:tr>
      <w:tr w:rsidR="00024FC1" w:rsidRPr="007B477F" w14:paraId="7F2D160F"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C7899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9C607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024FC1" w:rsidRPr="007B477F" w14:paraId="5F41FF6E"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FB428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7226A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Ю.А.Гагарина и первой в мире женщины-космонавта В.В.Терешковой. Влияние НТР на перемены в повседневной жизни людей</w:t>
            </w:r>
          </w:p>
        </w:tc>
      </w:tr>
      <w:tr w:rsidR="00024FC1" w:rsidRPr="007B477F" w14:paraId="59E38F21"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1F0F7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44944D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024FC1" w:rsidRPr="007B477F" w14:paraId="168C5631"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F6C2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A8AB6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024FC1" w:rsidRPr="007B477F" w14:paraId="1DCC97E0"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D34F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594F01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СССР и страны Запада. Международные военно-</w:t>
            </w:r>
            <w:r w:rsidRPr="007B477F">
              <w:rPr>
                <w:rFonts w:ascii="Times New Roman" w:eastAsia="Times New Roman" w:hAnsi="Times New Roman" w:cs="Times New Roman"/>
                <w:sz w:val="24"/>
                <w:szCs w:val="24"/>
              </w:rPr>
              <w:lastRenderedPageBreak/>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024FC1" w:rsidRPr="007B477F" w14:paraId="5FFDD840"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EB32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6.8</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F2002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Н.С.Хрущёва</w:t>
            </w:r>
          </w:p>
        </w:tc>
      </w:tr>
      <w:tr w:rsidR="00024FC1" w:rsidRPr="007B477F" w14:paraId="650365AF"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85DEC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64DE2D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Советское государство и общество в середине 1960-х - начале 1980-х гг.</w:t>
            </w:r>
          </w:p>
        </w:tc>
      </w:tr>
      <w:tr w:rsidR="00024FC1" w:rsidRPr="007B477F" w14:paraId="0B482ECF"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60CA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503D2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Приход к власти Л.И.Брежнева;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tc>
      </w:tr>
      <w:tr w:rsidR="00024FC1" w:rsidRPr="007B477F" w14:paraId="4DBCAE1E"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B3883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0891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024FC1" w:rsidRPr="007B477F" w14:paraId="19FD980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A7083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982CC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024FC1" w:rsidRPr="007B477F" w14:paraId="0853437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BD90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34DBCD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024FC1" w:rsidRPr="007B477F" w14:paraId="7244925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D4F72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BECB0B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024FC1" w:rsidRPr="007B477F" w14:paraId="39E25DF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AE9A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4728E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Л.И.Брежнев в оценках современников и историков</w:t>
            </w:r>
          </w:p>
        </w:tc>
      </w:tr>
      <w:tr w:rsidR="00024FC1" w:rsidRPr="007B477F" w14:paraId="07C9CE35"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C3B78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0988F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Политика перестройки. Распад СССР (1985-1991)</w:t>
            </w:r>
          </w:p>
        </w:tc>
      </w:tr>
      <w:tr w:rsidR="00024FC1" w:rsidRPr="007B477F" w14:paraId="3478F53E"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3F870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D0ADAC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024FC1" w:rsidRPr="007B477F" w14:paraId="282E1FF8"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F650E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2E1DA4B"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p>
          <w:p w14:paraId="2D8025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Отношение к войне в Афганистане. Неформальные политические объединения</w:t>
            </w:r>
          </w:p>
        </w:tc>
      </w:tr>
      <w:tr w:rsidR="00024FC1" w:rsidRPr="007B477F" w14:paraId="19DA0B31"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C8D33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0FD13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Новое мышление М.С.Горбачева. Изменения в советской внешней политике. Односторонние уступки Западу. Роспуск СЭВ и Организации Варшавского </w:t>
            </w:r>
            <w:r w:rsidRPr="007B477F">
              <w:rPr>
                <w:rFonts w:ascii="Times New Roman" w:eastAsia="Times New Roman" w:hAnsi="Times New Roman" w:cs="Times New Roman"/>
                <w:sz w:val="24"/>
                <w:szCs w:val="24"/>
              </w:rPr>
              <w:lastRenderedPageBreak/>
              <w:t>договора. Объединение Германии. Начало вывода советских войск из Центральной и Восточной Европы. Завершение холодной войны</w:t>
            </w:r>
          </w:p>
        </w:tc>
      </w:tr>
      <w:tr w:rsidR="00024FC1" w:rsidRPr="007B477F" w14:paraId="14A004F1"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CEC12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8.4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7A0887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024FC1" w:rsidRPr="007B477F" w14:paraId="0D05EDE3"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9EA3E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8.5</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A6CDA7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024FC1" w:rsidRPr="007B477F" w14:paraId="3CF043A0"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783CB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8.6</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61349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М.С.Горбачева Президентом СССР. Избрание Б.Н.Ельцина Президентом РСФСР. Углубление политического кризиса</w:t>
            </w:r>
          </w:p>
        </w:tc>
      </w:tr>
      <w:tr w:rsidR="00024FC1" w:rsidRPr="007B477F" w14:paraId="357AFD6B"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85F28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8.7</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A13B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024FC1" w:rsidRPr="007B477F" w14:paraId="76B77FC2"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58B3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8.8</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7F400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024FC1" w:rsidRPr="007B477F" w14:paraId="130A928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AD25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8.9</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57BA2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Наш край в 1945-1991 гг.</w:t>
            </w:r>
          </w:p>
        </w:tc>
      </w:tr>
      <w:tr w:rsidR="00024FC1" w:rsidRPr="007B477F" w14:paraId="073782C9"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7A37B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5C44FD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Становление новой России (1992-1999)</w:t>
            </w:r>
          </w:p>
        </w:tc>
      </w:tr>
      <w:tr w:rsidR="00024FC1" w:rsidRPr="007B477F" w14:paraId="575E816F"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A11B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AB39B6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Б.Н.Ельцин и его окружение. Общественная поддержка курса реформ. Правительство реформаторов во главе с Е.Т.Гайдаром.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024FC1" w:rsidRPr="007B477F" w14:paraId="465025CA" w14:textId="77777777" w:rsidTr="00234147">
        <w:trPr>
          <w:trHeight w:val="1"/>
        </w:trPr>
        <w:tc>
          <w:tcPr>
            <w:tcW w:w="1723" w:type="dxa"/>
            <w:tcBorders>
              <w:top w:val="single" w:sz="6" w:space="0" w:color="000000"/>
              <w:left w:val="single" w:sz="6" w:space="0" w:color="000000"/>
              <w:bottom w:val="single" w:sz="0" w:space="0" w:color="000000"/>
              <w:right w:val="single" w:sz="6" w:space="0" w:color="000000"/>
            </w:tcBorders>
            <w:tcMar>
              <w:left w:w="54" w:type="dxa"/>
              <w:right w:w="54" w:type="dxa"/>
            </w:tcMar>
          </w:tcPr>
          <w:p w14:paraId="5F985B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9.2</w:t>
            </w:r>
          </w:p>
        </w:tc>
        <w:tc>
          <w:tcPr>
            <w:tcW w:w="8253" w:type="dxa"/>
            <w:tcBorders>
              <w:top w:val="single" w:sz="6" w:space="0" w:color="000000"/>
              <w:left w:val="single" w:sz="6" w:space="0" w:color="000000"/>
              <w:bottom w:val="single" w:sz="0" w:space="0" w:color="000000"/>
              <w:right w:val="single" w:sz="6" w:space="0" w:color="000000"/>
            </w:tcBorders>
            <w:tcMar>
              <w:left w:w="54" w:type="dxa"/>
              <w:right w:w="54" w:type="dxa"/>
            </w:tcMar>
          </w:tcPr>
          <w:p w14:paraId="72F1EE4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Нарастание политико-конституционного кризиса в условиях ухудшения экономической ситуации. Указ Б.Н.Ельцина </w:t>
            </w:r>
            <w:r w:rsidRPr="007B477F">
              <w:rPr>
                <w:rFonts w:ascii="Segoe UI Symbol" w:eastAsia="Segoe UI Symbol" w:hAnsi="Segoe UI Symbol" w:cs="Segoe UI Symbol"/>
                <w:sz w:val="24"/>
                <w:szCs w:val="24"/>
              </w:rPr>
              <w:t>№</w:t>
            </w:r>
            <w:r w:rsidRPr="007B477F">
              <w:rPr>
                <w:rFonts w:ascii="Times New Roman" w:eastAsia="Times New Roman" w:hAnsi="Times New Roman" w:cs="Times New Roman"/>
                <w:sz w:val="24"/>
                <w:szCs w:val="24"/>
              </w:rPr>
              <w:t xml:space="preserve"> 1400 и его оценка Конституционным судом. Возможность мирного выхода из политического </w:t>
            </w:r>
            <w:r w:rsidRPr="007B477F">
              <w:rPr>
                <w:rFonts w:ascii="Times New Roman" w:eastAsia="Times New Roman" w:hAnsi="Times New Roman" w:cs="Times New Roman"/>
                <w:sz w:val="24"/>
                <w:szCs w:val="24"/>
              </w:rPr>
              <w:lastRenderedPageBreak/>
              <w:t>кризиса. Трагические события осени 1993 г. в Москве. Всенародное голосование (плебисцит) по проекту </w:t>
            </w:r>
            <w:hyperlink r:id="rId16">
              <w:r w:rsidRPr="007B477F">
                <w:rPr>
                  <w:rFonts w:ascii="Times New Roman" w:eastAsia="Times New Roman" w:hAnsi="Times New Roman" w:cs="Times New Roman"/>
                  <w:color w:val="0000FF"/>
                  <w:sz w:val="24"/>
                  <w:szCs w:val="24"/>
                  <w:u w:val="single"/>
                </w:rPr>
                <w:t>Конституции России</w:t>
              </w:r>
            </w:hyperlink>
            <w:r w:rsidRPr="007B477F">
              <w:rPr>
                <w:rFonts w:ascii="Times New Roman" w:eastAsia="Times New Roman" w:hAnsi="Times New Roman" w:cs="Times New Roman"/>
                <w:sz w:val="24"/>
                <w:szCs w:val="24"/>
              </w:rPr>
              <w:t> 1993 г. Ликвидация Советов и создание новой системы государственного устройства. Принятие Конституции</w:t>
            </w:r>
          </w:p>
        </w:tc>
      </w:tr>
      <w:tr w:rsidR="00024FC1" w:rsidRPr="007B477F" w14:paraId="5CE31428" w14:textId="77777777" w:rsidTr="00234147">
        <w:trPr>
          <w:trHeight w:val="1"/>
        </w:trPr>
        <w:tc>
          <w:tcPr>
            <w:tcW w:w="1723" w:type="dxa"/>
            <w:tcBorders>
              <w:top w:val="single" w:sz="0" w:space="0" w:color="000000"/>
              <w:left w:val="single" w:sz="6" w:space="0" w:color="000000"/>
              <w:bottom w:val="single" w:sz="6" w:space="0" w:color="000000"/>
              <w:right w:val="single" w:sz="6" w:space="0" w:color="000000"/>
            </w:tcBorders>
            <w:tcMar>
              <w:left w:w="54" w:type="dxa"/>
              <w:right w:w="54" w:type="dxa"/>
            </w:tcMar>
          </w:tcPr>
          <w:p w14:paraId="0BC68F2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253" w:type="dxa"/>
            <w:tcBorders>
              <w:top w:val="single" w:sz="0" w:space="0" w:color="000000"/>
              <w:left w:val="single" w:sz="6" w:space="0" w:color="000000"/>
              <w:bottom w:val="single" w:sz="6" w:space="0" w:color="000000"/>
              <w:right w:val="single" w:sz="6" w:space="0" w:color="000000"/>
            </w:tcBorders>
            <w:tcMar>
              <w:left w:w="54" w:type="dxa"/>
              <w:right w:w="54" w:type="dxa"/>
            </w:tcMar>
          </w:tcPr>
          <w:p w14:paraId="5B6F6E3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Б.Н.Ельцина</w:t>
            </w:r>
          </w:p>
        </w:tc>
      </w:tr>
      <w:tr w:rsidR="00024FC1" w:rsidRPr="007B477F" w14:paraId="203FAD1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E8931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04B351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024FC1" w:rsidRPr="007B477F" w14:paraId="1557FF1B"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5DFEB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A60242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024FC1" w:rsidRPr="007B477F" w14:paraId="70626438"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BE269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9.5</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803AF2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024FC1" w:rsidRPr="007B477F" w14:paraId="6867041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ABB3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B0D4D9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XXI в.: вызовы времени и задачи модернизации</w:t>
            </w:r>
          </w:p>
        </w:tc>
      </w:tr>
      <w:tr w:rsidR="00024FC1" w:rsidRPr="007B477F" w14:paraId="71B644CE"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3146C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84E0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Политические и экономические приоритеты. Вступление в должность Президента В.В.Путина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024FC1" w:rsidRPr="007B477F" w14:paraId="08871E16"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7A89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10.2</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FE969A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Экономический подъём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024FC1" w:rsidRPr="007B477F" w14:paraId="590AA9A5"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299F3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10.3</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1E86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Президент Д.А.Медведев, премьер-министр В.В.Путин. Основные направления внешней и внутренней политики. Проблема стабильности и преемственности власти</w:t>
            </w:r>
          </w:p>
        </w:tc>
      </w:tr>
      <w:tr w:rsidR="00024FC1" w:rsidRPr="007B477F" w14:paraId="5C9C649A"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1B0C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10.4</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DC93F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Избрание В.В.Путина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rsidR="00024FC1" w:rsidRPr="007B477F" w14:paraId="334B9AFB" w14:textId="77777777" w:rsidTr="00234147">
        <w:trPr>
          <w:trHeight w:val="1"/>
        </w:trPr>
        <w:tc>
          <w:tcPr>
            <w:tcW w:w="1723" w:type="dxa"/>
            <w:tcBorders>
              <w:top w:val="single" w:sz="6" w:space="0" w:color="000000"/>
              <w:left w:val="single" w:sz="6" w:space="0" w:color="000000"/>
              <w:bottom w:val="single" w:sz="0" w:space="0" w:color="000000"/>
              <w:right w:val="single" w:sz="6" w:space="0" w:color="000000"/>
            </w:tcBorders>
            <w:tcMar>
              <w:left w:w="54" w:type="dxa"/>
              <w:right w:w="54" w:type="dxa"/>
            </w:tcMar>
          </w:tcPr>
          <w:p w14:paraId="76CC4D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10.5</w:t>
            </w:r>
          </w:p>
        </w:tc>
        <w:tc>
          <w:tcPr>
            <w:tcW w:w="8253" w:type="dxa"/>
            <w:tcBorders>
              <w:top w:val="single" w:sz="6" w:space="0" w:color="000000"/>
              <w:left w:val="single" w:sz="6" w:space="0" w:color="000000"/>
              <w:bottom w:val="single" w:sz="0" w:space="0" w:color="000000"/>
              <w:right w:val="single" w:sz="6" w:space="0" w:color="000000"/>
            </w:tcBorders>
            <w:tcMar>
              <w:left w:w="54" w:type="dxa"/>
              <w:right w:w="54" w:type="dxa"/>
            </w:tcMar>
          </w:tcPr>
          <w:p w14:paraId="16D638B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w:t>
            </w:r>
            <w:r w:rsidRPr="007B477F">
              <w:rPr>
                <w:rFonts w:ascii="Times New Roman" w:eastAsia="Times New Roman" w:hAnsi="Times New Roman" w:cs="Times New Roman"/>
                <w:sz w:val="24"/>
                <w:szCs w:val="24"/>
              </w:rPr>
              <w:lastRenderedPageBreak/>
              <w:t>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w:t>
            </w:r>
          </w:p>
        </w:tc>
      </w:tr>
      <w:tr w:rsidR="00024FC1" w:rsidRPr="007B477F" w14:paraId="6918CF01" w14:textId="77777777" w:rsidTr="00234147">
        <w:trPr>
          <w:trHeight w:val="1"/>
        </w:trPr>
        <w:tc>
          <w:tcPr>
            <w:tcW w:w="1723" w:type="dxa"/>
            <w:tcBorders>
              <w:top w:val="single" w:sz="0" w:space="0" w:color="000000"/>
              <w:left w:val="single" w:sz="6" w:space="0" w:color="000000"/>
              <w:bottom w:val="single" w:sz="6" w:space="0" w:color="000000"/>
              <w:right w:val="single" w:sz="6" w:space="0" w:color="000000"/>
            </w:tcBorders>
            <w:tcMar>
              <w:left w:w="54" w:type="dxa"/>
              <w:right w:w="54" w:type="dxa"/>
            </w:tcMar>
          </w:tcPr>
          <w:p w14:paraId="76854D5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253" w:type="dxa"/>
            <w:tcBorders>
              <w:top w:val="single" w:sz="0" w:space="0" w:color="000000"/>
              <w:left w:val="single" w:sz="6" w:space="0" w:color="000000"/>
              <w:bottom w:val="single" w:sz="6" w:space="0" w:color="000000"/>
              <w:right w:val="single" w:sz="6" w:space="0" w:color="000000"/>
            </w:tcBorders>
            <w:tcMar>
              <w:left w:w="54" w:type="dxa"/>
              <w:right w:w="54" w:type="dxa"/>
            </w:tcMar>
          </w:tcPr>
          <w:p w14:paraId="72F62C9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024FC1" w:rsidRPr="007B477F" w14:paraId="0E3EE12E"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CA3D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10.6</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B3513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024FC1" w:rsidRPr="007B477F" w14:paraId="6B38A8DC"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D5158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10.7</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4B97E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024FC1" w:rsidRPr="007B477F" w14:paraId="7C072F5D"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B2DE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10.8</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0557D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024FC1" w:rsidRPr="007B477F" w14:paraId="0D4F583C"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AB0EA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10.9</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1AC04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024FC1" w:rsidRPr="007B477F" w14:paraId="783937BE"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7F8B3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10.10</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B0F624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w:t>
            </w:r>
            <w:r w:rsidRPr="007B477F">
              <w:rPr>
                <w:rFonts w:ascii="Times New Roman" w:eastAsia="Times New Roman" w:hAnsi="Times New Roman" w:cs="Times New Roman"/>
                <w:sz w:val="24"/>
                <w:szCs w:val="24"/>
              </w:rPr>
              <w:lastRenderedPageBreak/>
              <w:t>культура</w:t>
            </w:r>
          </w:p>
        </w:tc>
      </w:tr>
      <w:tr w:rsidR="00024FC1" w:rsidRPr="007B477F" w14:paraId="2599E3A4" w14:textId="77777777" w:rsidTr="00234147">
        <w:trPr>
          <w:trHeight w:val="1"/>
        </w:trPr>
        <w:tc>
          <w:tcPr>
            <w:tcW w:w="172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1C75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10.11</w:t>
            </w:r>
          </w:p>
        </w:tc>
        <w:tc>
          <w:tcPr>
            <w:tcW w:w="8253"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E5C3E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Наш край в 1992-2022 гг.</w:t>
            </w:r>
          </w:p>
        </w:tc>
      </w:tr>
    </w:tbl>
    <w:p w14:paraId="1BBED92E"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039E81F2"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25</w:t>
      </w:r>
    </w:p>
    <w:p w14:paraId="72EBD849"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ЕГЭ по истории требования к результатам освоения основной образовательной программы среднего общего образования</w:t>
      </w:r>
    </w:p>
    <w:tbl>
      <w:tblPr>
        <w:tblW w:w="0" w:type="auto"/>
        <w:tblInd w:w="-437" w:type="dxa"/>
        <w:tblCellMar>
          <w:left w:w="10" w:type="dxa"/>
          <w:right w:w="10" w:type="dxa"/>
        </w:tblCellMar>
        <w:tblLook w:val="0000" w:firstRow="0" w:lastRow="0" w:firstColumn="0" w:lastColumn="0" w:noHBand="0" w:noVBand="0"/>
      </w:tblPr>
      <w:tblGrid>
        <w:gridCol w:w="1701"/>
        <w:gridCol w:w="8351"/>
      </w:tblGrid>
      <w:tr w:rsidR="00024FC1" w:rsidRPr="007B477F" w14:paraId="3CA88BD7"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54B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5A5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7365908F"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0983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4FCD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ключевых событий, основных дат и этапов истории России и мира в XX - начале XXI вв.</w:t>
            </w:r>
          </w:p>
        </w:tc>
      </w:tr>
      <w:tr w:rsidR="00024FC1" w:rsidRPr="007B477F" w14:paraId="5E871BA5"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7BB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073C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выдающихся деятелей отечественной и всемирной истории XX - начала XXI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XX - начале XXI вв.</w:t>
            </w:r>
          </w:p>
        </w:tc>
      </w:tr>
      <w:tr w:rsidR="00024FC1" w:rsidRPr="007B477F" w14:paraId="2F32A34A"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3C6E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5B50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Знание важнейших достижений культуры России и мира в XX - начале XXI вв., ценностных ориентиров; умение характеризовать вклад российской культуры в мировую культуру</w:t>
            </w:r>
          </w:p>
        </w:tc>
      </w:tr>
      <w:tr w:rsidR="00024FC1" w:rsidRPr="007B477F" w14:paraId="0B456CF3"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4AF16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C07333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XX - начала XXI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w:t>
            </w:r>
          </w:p>
        </w:tc>
      </w:tr>
      <w:tr w:rsidR="00024FC1" w:rsidRPr="007B477F" w14:paraId="5AC04383"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1716C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75032F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вв.; особенности развития культуры народов СССР (России)</w:t>
            </w:r>
          </w:p>
        </w:tc>
      </w:tr>
      <w:tr w:rsidR="00024FC1" w:rsidRPr="007B477F" w14:paraId="4A4A30B8"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AE1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E7BCF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рассказывать о подвигах народа при защите Отечества</w:t>
            </w:r>
          </w:p>
        </w:tc>
      </w:tr>
      <w:tr w:rsidR="00024FC1" w:rsidRPr="007B477F" w14:paraId="3A9DCD75"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3BD1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E48A6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24FC1" w:rsidRPr="007B477F" w14:paraId="1CAB18DE"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FE5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615FF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Систематизировать историческую информацию в соответствии с заданными критериями</w:t>
            </w:r>
          </w:p>
        </w:tc>
      </w:tr>
      <w:tr w:rsidR="00024FC1" w:rsidRPr="007B477F" w14:paraId="41933056"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5AE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690FE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анализировать, сравнивать исторические события, явления, процессы</w:t>
            </w:r>
          </w:p>
        </w:tc>
      </w:tr>
      <w:tr w:rsidR="00024FC1" w:rsidRPr="007B477F" w14:paraId="35B2E8E8"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B227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B1F93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Владение комплексом хронологических умений</w:t>
            </w:r>
          </w:p>
        </w:tc>
      </w:tr>
      <w:tr w:rsidR="00024FC1" w:rsidRPr="007B477F" w14:paraId="1F2114E7"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9DE7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B483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XX - начале XXI вв.; определять </w:t>
            </w:r>
            <w:r w:rsidRPr="007B477F">
              <w:rPr>
                <w:rFonts w:ascii="Times New Roman" w:eastAsia="Times New Roman" w:hAnsi="Times New Roman" w:cs="Times New Roman"/>
                <w:sz w:val="24"/>
                <w:szCs w:val="24"/>
              </w:rPr>
              <w:lastRenderedPageBreak/>
              <w:t>современников исторических событий истории России и человечества в целом в XX - начале XXI века</w:t>
            </w:r>
          </w:p>
        </w:tc>
      </w:tr>
      <w:tr w:rsidR="00024FC1" w:rsidRPr="007B477F" w14:paraId="6065E694"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BB4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BDBF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024FC1" w:rsidRPr="007B477F" w14:paraId="7CA46B7E"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BB3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3BA0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24FC1" w:rsidRPr="007B477F" w14:paraId="5CF60261"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BCAF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646C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024FC1" w:rsidRPr="007B477F" w14:paraId="77ECFDFC"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625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870C3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024FC1" w:rsidRPr="007B477F" w14:paraId="78150457"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D8A2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DE454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представлений о предмете, научных и социальных функциях исторического знания</w:t>
            </w:r>
          </w:p>
        </w:tc>
      </w:tr>
      <w:tr w:rsidR="00024FC1" w:rsidRPr="007B477F" w14:paraId="22DBA32F"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5483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FF6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024FC1" w:rsidRPr="007B477F" w14:paraId="22DAA017"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001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7DF3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24FC1" w:rsidRPr="007B477F" w14:paraId="0A35A593"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C4F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E1CD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471DABE1"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857A869"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5E49D89"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E7C5EFF"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BF9709F" w14:textId="77777777" w:rsidR="000C39B6" w:rsidRDefault="000C39B6">
      <w:pPr>
        <w:spacing w:after="0" w:line="240" w:lineRule="auto"/>
        <w:jc w:val="right"/>
        <w:rPr>
          <w:rFonts w:ascii="Times New Roman" w:eastAsia="Times New Roman" w:hAnsi="Times New Roman" w:cs="Times New Roman"/>
          <w:sz w:val="24"/>
          <w:szCs w:val="24"/>
        </w:rPr>
      </w:pPr>
    </w:p>
    <w:p w14:paraId="144C758C" w14:textId="77777777" w:rsidR="000C39B6" w:rsidRDefault="000C39B6">
      <w:pPr>
        <w:spacing w:after="0" w:line="240" w:lineRule="auto"/>
        <w:jc w:val="right"/>
        <w:rPr>
          <w:rFonts w:ascii="Times New Roman" w:eastAsia="Times New Roman" w:hAnsi="Times New Roman" w:cs="Times New Roman"/>
          <w:sz w:val="24"/>
          <w:szCs w:val="24"/>
        </w:rPr>
      </w:pPr>
    </w:p>
    <w:p w14:paraId="256D1294" w14:textId="77777777" w:rsidR="000C39B6" w:rsidRDefault="000C39B6">
      <w:pPr>
        <w:spacing w:after="0" w:line="240" w:lineRule="auto"/>
        <w:jc w:val="right"/>
        <w:rPr>
          <w:rFonts w:ascii="Times New Roman" w:eastAsia="Times New Roman" w:hAnsi="Times New Roman" w:cs="Times New Roman"/>
          <w:sz w:val="24"/>
          <w:szCs w:val="24"/>
        </w:rPr>
      </w:pPr>
    </w:p>
    <w:p w14:paraId="7C9909BC" w14:textId="77777777" w:rsidR="000C39B6" w:rsidRDefault="000C39B6">
      <w:pPr>
        <w:spacing w:after="0" w:line="240" w:lineRule="auto"/>
        <w:jc w:val="right"/>
        <w:rPr>
          <w:rFonts w:ascii="Times New Roman" w:eastAsia="Times New Roman" w:hAnsi="Times New Roman" w:cs="Times New Roman"/>
          <w:sz w:val="24"/>
          <w:szCs w:val="24"/>
        </w:rPr>
      </w:pPr>
    </w:p>
    <w:p w14:paraId="19760F30" w14:textId="77777777" w:rsidR="000C39B6" w:rsidRDefault="000C39B6">
      <w:pPr>
        <w:spacing w:after="0" w:line="240" w:lineRule="auto"/>
        <w:jc w:val="right"/>
        <w:rPr>
          <w:rFonts w:ascii="Times New Roman" w:eastAsia="Times New Roman" w:hAnsi="Times New Roman" w:cs="Times New Roman"/>
          <w:sz w:val="24"/>
          <w:szCs w:val="24"/>
        </w:rPr>
      </w:pPr>
    </w:p>
    <w:p w14:paraId="24552864" w14:textId="16175DCC"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26</w:t>
      </w:r>
    </w:p>
    <w:p w14:paraId="71FB504D"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ЕГЭ по истории</w:t>
      </w:r>
    </w:p>
    <w:tbl>
      <w:tblPr>
        <w:tblW w:w="0" w:type="auto"/>
        <w:tblInd w:w="-513" w:type="dxa"/>
        <w:tblCellMar>
          <w:left w:w="10" w:type="dxa"/>
          <w:right w:w="10" w:type="dxa"/>
        </w:tblCellMar>
        <w:tblLook w:val="0000" w:firstRow="0" w:lastRow="0" w:firstColumn="0" w:lastColumn="0" w:noHBand="0" w:noVBand="0"/>
      </w:tblPr>
      <w:tblGrid>
        <w:gridCol w:w="1696"/>
        <w:gridCol w:w="8280"/>
      </w:tblGrid>
      <w:tr w:rsidR="00024FC1" w:rsidRPr="007B477F" w14:paraId="30F594CD"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44A1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0E9B5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4EDB253D"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85A43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9D9AD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024FC1" w:rsidRPr="007B477F" w14:paraId="3616C0A5"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83078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67AF5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История России. 1914-1945 гг.</w:t>
            </w:r>
          </w:p>
        </w:tc>
      </w:tr>
      <w:tr w:rsidR="00024FC1" w:rsidRPr="007B477F" w14:paraId="6E0C57AE"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1E94F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E8DB9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в Первой мировой войне (1914-1918)</w:t>
            </w:r>
          </w:p>
        </w:tc>
      </w:tr>
      <w:tr w:rsidR="00024FC1" w:rsidRPr="007B477F" w14:paraId="4D16F0B4"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8CB1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29304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1917 год: от Февраля к Октябрю</w:t>
            </w:r>
          </w:p>
        </w:tc>
      </w:tr>
      <w:tr w:rsidR="00024FC1" w:rsidRPr="007B477F" w14:paraId="1FC33C7B"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41D00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7BB83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Первые революционные преобразования большевиков</w:t>
            </w:r>
          </w:p>
        </w:tc>
      </w:tr>
      <w:tr w:rsidR="00024FC1" w:rsidRPr="007B477F" w14:paraId="2BB56F6F"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FF3FD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E5771C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Гражданская война и её последствия</w:t>
            </w:r>
          </w:p>
        </w:tc>
      </w:tr>
      <w:tr w:rsidR="00024FC1" w:rsidRPr="007B477F" w14:paraId="68A3A698"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80C4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8FA62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Идеология и культура Советской России периода Гражданской войны</w:t>
            </w:r>
          </w:p>
        </w:tc>
      </w:tr>
      <w:tr w:rsidR="00024FC1" w:rsidRPr="007B477F" w14:paraId="4DC4F45C"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3AFA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69E30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СССР в годы новой экономической политики (нэпа) (1921-1928)</w:t>
            </w:r>
          </w:p>
        </w:tc>
      </w:tr>
      <w:tr w:rsidR="00024FC1" w:rsidRPr="007B477F" w14:paraId="7F313AF3"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7DF4D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7.7</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C9DDCE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Советский Союз в 1929-1941 гг.</w:t>
            </w:r>
          </w:p>
        </w:tc>
      </w:tr>
      <w:tr w:rsidR="00024FC1" w:rsidRPr="007B477F" w14:paraId="5F61CE7E"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EAF67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7.8</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2DF0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Культурное пространство советского общества в 1920-1930-е гг.</w:t>
            </w:r>
          </w:p>
        </w:tc>
      </w:tr>
      <w:tr w:rsidR="00024FC1" w:rsidRPr="007B477F" w14:paraId="74373C10"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3BB3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7.9</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B728A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Внешняя политика СССР в 1920-1930-е гг.</w:t>
            </w:r>
          </w:p>
        </w:tc>
      </w:tr>
      <w:tr w:rsidR="00024FC1" w:rsidRPr="007B477F" w14:paraId="6C640C43"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60838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47089D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Великая Отечественная война (1941-1945)</w:t>
            </w:r>
          </w:p>
        </w:tc>
      </w:tr>
      <w:tr w:rsidR="00024FC1" w:rsidRPr="007B477F" w14:paraId="642FE9B6"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53751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63B18B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Первый период войны (июнь 1941 - осень 1942 г.)</w:t>
            </w:r>
          </w:p>
        </w:tc>
      </w:tr>
      <w:tr w:rsidR="00024FC1" w:rsidRPr="007B477F" w14:paraId="34691B71"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D25E5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D005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Коренной перелом в ходе войны (осень 1942-1943 г.)</w:t>
            </w:r>
          </w:p>
        </w:tc>
      </w:tr>
      <w:tr w:rsidR="00024FC1" w:rsidRPr="007B477F" w14:paraId="347513C7"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F4E93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8.3</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470BFA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война: единство фронта и тыла</w:t>
            </w:r>
          </w:p>
        </w:tc>
      </w:tr>
      <w:tr w:rsidR="00024FC1" w:rsidRPr="007B477F" w14:paraId="00778BFB"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A8496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8.4</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B860B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Победа СССР в Великой Отечественной войне. Окончание Второй мировой войны (1944 - сентябрь 1945 г.)</w:t>
            </w:r>
          </w:p>
        </w:tc>
      </w:tr>
      <w:tr w:rsidR="00024FC1" w:rsidRPr="007B477F" w14:paraId="7A08290C"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541D3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96670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СССР в 1945-1991 гг.</w:t>
            </w:r>
          </w:p>
        </w:tc>
      </w:tr>
      <w:tr w:rsidR="00024FC1" w:rsidRPr="007B477F" w14:paraId="2025E364"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61B9B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C1F199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СССР в 1945-1953 гг.</w:t>
            </w:r>
          </w:p>
        </w:tc>
      </w:tr>
      <w:tr w:rsidR="00024FC1" w:rsidRPr="007B477F" w14:paraId="7ADC0C90"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89140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72D18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СССР в середине 1950-х - первой половине 1960-х гг.</w:t>
            </w:r>
          </w:p>
        </w:tc>
      </w:tr>
      <w:tr w:rsidR="00024FC1" w:rsidRPr="007B477F" w14:paraId="5D431D28"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6DAF4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9.3</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D6A34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Советское государство и общество в середине 1960-х - начале 1980-х гг.</w:t>
            </w:r>
          </w:p>
        </w:tc>
      </w:tr>
      <w:tr w:rsidR="00024FC1" w:rsidRPr="007B477F" w14:paraId="1485318F"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2C268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9.4</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26BF4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Политика перестройки. Распад СССР (1985-1991)</w:t>
            </w:r>
          </w:p>
        </w:tc>
      </w:tr>
      <w:tr w:rsidR="00024FC1" w:rsidRPr="007B477F" w14:paraId="33BC89C1"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4CAEC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7ED3F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Российская Федерация в 1992-2022 гг.</w:t>
            </w:r>
          </w:p>
        </w:tc>
      </w:tr>
      <w:tr w:rsidR="00024FC1" w:rsidRPr="007B477F" w14:paraId="2F053EE2"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2FD77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DD25F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Становление новой России (1992-1999)</w:t>
            </w:r>
          </w:p>
        </w:tc>
      </w:tr>
      <w:tr w:rsidR="00024FC1" w:rsidRPr="007B477F" w14:paraId="121CD54C"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4A1D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602F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в XXI в.: вызовы времени и задачи модернизации</w:t>
            </w:r>
          </w:p>
        </w:tc>
      </w:tr>
      <w:tr w:rsidR="00024FC1" w:rsidRPr="007B477F" w14:paraId="2ACA5EB0"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72F91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6FB892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Всеобщая история. 1914-1945 гг.</w:t>
            </w:r>
          </w:p>
        </w:tc>
      </w:tr>
      <w:tr w:rsidR="00024FC1" w:rsidRPr="007B477F" w14:paraId="03BB3B7D"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09F49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D74D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накануне и в годы Первой мировой войны</w:t>
            </w:r>
          </w:p>
        </w:tc>
      </w:tr>
      <w:tr w:rsidR="00024FC1" w:rsidRPr="007B477F" w14:paraId="554267ED"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0E5D6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618BF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в 1918-1939 гг.</w:t>
            </w:r>
          </w:p>
        </w:tc>
      </w:tr>
      <w:tr w:rsidR="00024FC1" w:rsidRPr="007B477F" w14:paraId="34DB346C"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F99E4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DF1807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Вторая мировая война</w:t>
            </w:r>
          </w:p>
        </w:tc>
      </w:tr>
      <w:tr w:rsidR="00024FC1" w:rsidRPr="007B477F" w14:paraId="55176417"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876D4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1B76E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Всеобщая история. 1945-2022 гг.</w:t>
            </w:r>
          </w:p>
        </w:tc>
      </w:tr>
      <w:tr w:rsidR="00024FC1" w:rsidRPr="007B477F" w14:paraId="2ADA9EBC"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D67B1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E1731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Страны Северной Америки и Европы во второй половине XX - начале XXI в.</w:t>
            </w:r>
          </w:p>
        </w:tc>
      </w:tr>
      <w:tr w:rsidR="00024FC1" w:rsidRPr="007B477F" w14:paraId="0C4B30B3"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084B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4CA4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Страны Азии, Африки во второй половине XX - начале XXI в.: проблемы и пути модернизации</w:t>
            </w:r>
          </w:p>
        </w:tc>
      </w:tr>
      <w:tr w:rsidR="00024FC1" w:rsidRPr="007B477F" w14:paraId="22649AEC"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B9808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28A65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Страны Латинской Америки во второй половине XX - начале XXI в.</w:t>
            </w:r>
          </w:p>
        </w:tc>
      </w:tr>
      <w:tr w:rsidR="00024FC1" w:rsidRPr="007B477F" w14:paraId="4E9E9FFA"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89804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12.4</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AFC5D9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Международные отношения во второй половине XX - начале XXI в.</w:t>
            </w:r>
          </w:p>
        </w:tc>
      </w:tr>
      <w:tr w:rsidR="00024FC1" w:rsidRPr="007B477F" w14:paraId="498A1308"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66C0F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12.5</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AAB528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науки и культуры во второй половине XX - начале XXI в.</w:t>
            </w:r>
          </w:p>
        </w:tc>
      </w:tr>
      <w:tr w:rsidR="00024FC1" w:rsidRPr="007B477F" w14:paraId="3FBF3324" w14:textId="77777777" w:rsidTr="000C39B6">
        <w:trPr>
          <w:trHeight w:val="1"/>
        </w:trPr>
        <w:tc>
          <w:tcPr>
            <w:tcW w:w="16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108FB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12.6</w:t>
            </w:r>
          </w:p>
        </w:tc>
        <w:tc>
          <w:tcPr>
            <w:tcW w:w="82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0AF4A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Современный мир</w:t>
            </w:r>
          </w:p>
        </w:tc>
      </w:tr>
    </w:tbl>
    <w:p w14:paraId="2519BC07" w14:textId="77777777" w:rsidR="00024FC1" w:rsidRPr="007B477F" w:rsidRDefault="00024FC1">
      <w:pPr>
        <w:spacing w:after="0" w:line="240" w:lineRule="auto"/>
        <w:rPr>
          <w:rFonts w:ascii="Times New Roman" w:eastAsia="Times New Roman" w:hAnsi="Times New Roman" w:cs="Times New Roman"/>
          <w:sz w:val="24"/>
          <w:szCs w:val="24"/>
        </w:rPr>
      </w:pPr>
    </w:p>
    <w:p w14:paraId="53CAED56" w14:textId="77777777" w:rsidR="000C39B6" w:rsidRDefault="000C39B6">
      <w:pPr>
        <w:spacing w:after="0" w:line="240" w:lineRule="auto"/>
        <w:jc w:val="right"/>
        <w:rPr>
          <w:rFonts w:ascii="Times New Roman" w:eastAsia="Times New Roman" w:hAnsi="Times New Roman" w:cs="Times New Roman"/>
          <w:sz w:val="24"/>
          <w:szCs w:val="24"/>
        </w:rPr>
      </w:pPr>
    </w:p>
    <w:p w14:paraId="36067B4F" w14:textId="77777777" w:rsidR="000C39B6" w:rsidRDefault="000C39B6">
      <w:pPr>
        <w:spacing w:after="0" w:line="240" w:lineRule="auto"/>
        <w:jc w:val="right"/>
        <w:rPr>
          <w:rFonts w:ascii="Times New Roman" w:eastAsia="Times New Roman" w:hAnsi="Times New Roman" w:cs="Times New Roman"/>
          <w:sz w:val="24"/>
          <w:szCs w:val="24"/>
        </w:rPr>
      </w:pPr>
    </w:p>
    <w:p w14:paraId="12A6CAC5" w14:textId="77777777" w:rsidR="000C39B6" w:rsidRDefault="000C39B6">
      <w:pPr>
        <w:spacing w:after="0" w:line="240" w:lineRule="auto"/>
        <w:jc w:val="right"/>
        <w:rPr>
          <w:rFonts w:ascii="Times New Roman" w:eastAsia="Times New Roman" w:hAnsi="Times New Roman" w:cs="Times New Roman"/>
          <w:sz w:val="24"/>
          <w:szCs w:val="24"/>
        </w:rPr>
      </w:pPr>
    </w:p>
    <w:p w14:paraId="3CFD1AA4" w14:textId="77777777" w:rsidR="000C39B6" w:rsidRDefault="000C39B6">
      <w:pPr>
        <w:spacing w:after="0" w:line="240" w:lineRule="auto"/>
        <w:jc w:val="right"/>
        <w:rPr>
          <w:rFonts w:ascii="Times New Roman" w:eastAsia="Times New Roman" w:hAnsi="Times New Roman" w:cs="Times New Roman"/>
          <w:sz w:val="24"/>
          <w:szCs w:val="24"/>
        </w:rPr>
      </w:pPr>
    </w:p>
    <w:p w14:paraId="2ACBFDAD" w14:textId="77777777" w:rsidR="000C39B6" w:rsidRDefault="000C39B6">
      <w:pPr>
        <w:spacing w:after="0" w:line="240" w:lineRule="auto"/>
        <w:jc w:val="right"/>
        <w:rPr>
          <w:rFonts w:ascii="Times New Roman" w:eastAsia="Times New Roman" w:hAnsi="Times New Roman" w:cs="Times New Roman"/>
          <w:sz w:val="24"/>
          <w:szCs w:val="24"/>
        </w:rPr>
      </w:pPr>
    </w:p>
    <w:p w14:paraId="2B60E07D" w14:textId="77777777" w:rsidR="000C39B6" w:rsidRDefault="000C39B6">
      <w:pPr>
        <w:spacing w:after="0" w:line="240" w:lineRule="auto"/>
        <w:jc w:val="right"/>
        <w:rPr>
          <w:rFonts w:ascii="Times New Roman" w:eastAsia="Times New Roman" w:hAnsi="Times New Roman" w:cs="Times New Roman"/>
          <w:sz w:val="24"/>
          <w:szCs w:val="24"/>
        </w:rPr>
      </w:pPr>
    </w:p>
    <w:p w14:paraId="588AFC07" w14:textId="77777777" w:rsidR="000C39B6" w:rsidRDefault="000C39B6">
      <w:pPr>
        <w:spacing w:after="0" w:line="240" w:lineRule="auto"/>
        <w:jc w:val="right"/>
        <w:rPr>
          <w:rFonts w:ascii="Times New Roman" w:eastAsia="Times New Roman" w:hAnsi="Times New Roman" w:cs="Times New Roman"/>
          <w:sz w:val="24"/>
          <w:szCs w:val="24"/>
        </w:rPr>
      </w:pPr>
    </w:p>
    <w:p w14:paraId="674F2B1D" w14:textId="3E90EAC2"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24</w:t>
      </w:r>
    </w:p>
    <w:p w14:paraId="6335D7D1"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(10 класс)</w:t>
      </w:r>
    </w:p>
    <w:tbl>
      <w:tblPr>
        <w:tblW w:w="0" w:type="auto"/>
        <w:tblInd w:w="-513" w:type="dxa"/>
        <w:tblCellMar>
          <w:left w:w="10" w:type="dxa"/>
          <w:right w:w="10" w:type="dxa"/>
        </w:tblCellMar>
        <w:tblLook w:val="0000" w:firstRow="0" w:lastRow="0" w:firstColumn="0" w:lastColumn="0" w:noHBand="0" w:noVBand="0"/>
      </w:tblPr>
      <w:tblGrid>
        <w:gridCol w:w="1680"/>
        <w:gridCol w:w="8296"/>
      </w:tblGrid>
      <w:tr w:rsidR="00024FC1" w:rsidRPr="007B477F" w14:paraId="7F9043E9"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3A556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8F163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60DE7C7"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C8A37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8BC4E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в обществе</w:t>
            </w:r>
          </w:p>
        </w:tc>
      </w:tr>
      <w:tr w:rsidR="00024FC1" w:rsidRPr="007B477F" w14:paraId="0D4E18CF"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817B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86DF4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024FC1" w:rsidRPr="007B477F" w14:paraId="7E6DA9E8"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81A74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F9C7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024FC1" w:rsidRPr="007B477F" w14:paraId="24E6DEDC"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01C31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4B23D4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024FC1" w:rsidRPr="007B477F" w14:paraId="178B89B2"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8006B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32D9A7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024FC1" w:rsidRPr="007B477F" w14:paraId="7691B1B0"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F2E29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8FD40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Глобализация и её противоречивые последствия. Российское общество и человек перед лицом угроз и вызовов XXI в.</w:t>
            </w:r>
          </w:p>
        </w:tc>
      </w:tr>
      <w:tr w:rsidR="00024FC1" w:rsidRPr="007B477F" w14:paraId="706712AE"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5A91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383BFF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024FC1" w:rsidRPr="007B477F" w14:paraId="22F72D61"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449B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C1880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024FC1" w:rsidRPr="007B477F" w14:paraId="2F5E9FB7"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F94A4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46846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Социализация личности и её этапы. Агенты (институты) социализации</w:t>
            </w:r>
          </w:p>
        </w:tc>
      </w:tr>
      <w:tr w:rsidR="00024FC1" w:rsidRPr="007B477F" w14:paraId="2489C1DE"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C2206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6D84B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024FC1" w:rsidRPr="007B477F" w14:paraId="7A442E01"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3DF23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262257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Познание мира. Чувственное и рациональное познание. Знание как результат познавательной деятельности, его виды</w:t>
            </w:r>
          </w:p>
        </w:tc>
      </w:tr>
      <w:tr w:rsidR="00024FC1" w:rsidRPr="007B477F" w14:paraId="1ED831AB"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A5CC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795F4A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Мышление, его формы и методы</w:t>
            </w:r>
          </w:p>
        </w:tc>
      </w:tr>
      <w:tr w:rsidR="00024FC1" w:rsidRPr="007B477F" w14:paraId="64F666BB"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6F636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E837A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Понятие истины, её критерии. Абсолютная, относительная истина</w:t>
            </w:r>
          </w:p>
        </w:tc>
      </w:tr>
      <w:tr w:rsidR="00024FC1" w:rsidRPr="007B477F" w14:paraId="52653DE4"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BD000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5B316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Духовная культура</w:t>
            </w:r>
          </w:p>
        </w:tc>
      </w:tr>
      <w:tr w:rsidR="00024FC1" w:rsidRPr="007B477F" w14:paraId="6E5016D3"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10433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3340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024FC1" w:rsidRPr="007B477F" w14:paraId="2359AD34"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18887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DBD54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24FC1" w:rsidRPr="007B477F" w14:paraId="793AFD99"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25679A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A8707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tc>
      </w:tr>
      <w:tr w:rsidR="00024FC1" w:rsidRPr="007B477F" w14:paraId="765151EB"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71FDD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C79C39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24FC1" w:rsidRPr="007B477F" w14:paraId="6534B48E"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8C08A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D9F59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024FC1" w:rsidRPr="007B477F" w14:paraId="0D7DBA77"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FF8F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41E67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24FC1" w:rsidRPr="007B477F" w14:paraId="5D1DFAF0"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B6718A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D2AC6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024FC1" w:rsidRPr="007B477F" w14:paraId="3CA98C19"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230B3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2.8</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16938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Особенности профессиональной деятельности в сфере науки, образования, искусства</w:t>
            </w:r>
          </w:p>
        </w:tc>
      </w:tr>
      <w:tr w:rsidR="00024FC1" w:rsidRPr="007B477F" w14:paraId="5C43D7ED"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F706F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77C07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Экономическая жизнь общества</w:t>
            </w:r>
          </w:p>
        </w:tc>
      </w:tr>
      <w:tr w:rsidR="00024FC1" w:rsidRPr="007B477F" w14:paraId="554E3266"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1BF8F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CF099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024FC1" w:rsidRPr="007B477F" w14:paraId="4BCBD608"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3F065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86BD4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Типы экономических систем</w:t>
            </w:r>
          </w:p>
        </w:tc>
      </w:tr>
      <w:tr w:rsidR="00024FC1" w:rsidRPr="007B477F" w14:paraId="062A8483"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5DEC6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E657AF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Экономический рост и пути его достижения. Факторы долгосрочного экономического роста</w:t>
            </w:r>
          </w:p>
        </w:tc>
      </w:tr>
      <w:tr w:rsidR="00024FC1" w:rsidRPr="007B477F" w14:paraId="55F5FA89"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82A4C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9D75C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Понятие экономического цикла. Фазы экономического цикла. Причины экономических циклов</w:t>
            </w:r>
          </w:p>
        </w:tc>
      </w:tr>
      <w:tr w:rsidR="00024FC1" w:rsidRPr="007B477F" w14:paraId="37C416C5"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8993B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98E6B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p>
        </w:tc>
      </w:tr>
      <w:tr w:rsidR="00024FC1" w:rsidRPr="007B477F" w14:paraId="0F770096"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8AA53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944622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024FC1" w:rsidRPr="007B477F" w14:paraId="58EF504E"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35E42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323290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024FC1" w:rsidRPr="007B477F" w14:paraId="128508B0"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FE8A9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BBFA7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024FC1" w:rsidRPr="007B477F" w14:paraId="42CB9364"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4AAF0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CCF967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Предприятие в экономике. Цели предприятия. Факторы производства</w:t>
            </w:r>
          </w:p>
        </w:tc>
      </w:tr>
      <w:tr w:rsidR="00024FC1" w:rsidRPr="007B477F" w14:paraId="38CF9D14"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6E246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3.10</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1B5DC4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p>
        </w:tc>
      </w:tr>
      <w:tr w:rsidR="00024FC1" w:rsidRPr="007B477F" w14:paraId="44EF0A82"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0FC9DE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E6CF49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024FC1" w:rsidRPr="007B477F" w14:paraId="6EC419AD"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17301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3.12</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53FB67A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024FC1" w:rsidRPr="007B477F" w14:paraId="1DECCE3F"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41A01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3.13</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4C7BE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Денежные агрегаты. Монетарная политика Банка России. Инфляция: причины, виды, последствия</w:t>
            </w:r>
          </w:p>
        </w:tc>
      </w:tr>
      <w:tr w:rsidR="00024FC1" w:rsidRPr="007B477F" w14:paraId="1DE808CD"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0B117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3.14</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4D441A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024FC1" w:rsidRPr="007B477F" w14:paraId="4310A815"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9A665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3.15</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2F9004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24FC1" w:rsidRPr="007B477F" w14:paraId="41A14927"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710D06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3.16</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1BCA796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024FC1" w:rsidRPr="007B477F" w14:paraId="1B2BF525" w14:textId="77777777" w:rsidTr="000C39B6">
        <w:trPr>
          <w:trHeight w:val="1"/>
        </w:trPr>
        <w:tc>
          <w:tcPr>
            <w:tcW w:w="1680" w:type="dxa"/>
            <w:tcBorders>
              <w:top w:val="single" w:sz="6" w:space="0" w:color="000000"/>
              <w:left w:val="single" w:sz="6" w:space="0" w:color="000000"/>
              <w:bottom w:val="single" w:sz="6" w:space="0" w:color="000000"/>
              <w:right w:val="single" w:sz="6" w:space="0" w:color="000000"/>
            </w:tcBorders>
            <w:tcMar>
              <w:left w:w="54" w:type="dxa"/>
              <w:right w:w="54" w:type="dxa"/>
            </w:tcMar>
          </w:tcPr>
          <w:p w14:paraId="63802E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3.17</w:t>
            </w:r>
          </w:p>
        </w:tc>
        <w:tc>
          <w:tcPr>
            <w:tcW w:w="8296" w:type="dxa"/>
            <w:tcBorders>
              <w:top w:val="single" w:sz="6" w:space="0" w:color="000000"/>
              <w:left w:val="single" w:sz="6" w:space="0" w:color="000000"/>
              <w:bottom w:val="single" w:sz="6" w:space="0" w:color="000000"/>
              <w:right w:val="single" w:sz="6" w:space="0" w:color="000000"/>
            </w:tcBorders>
            <w:tcMar>
              <w:left w:w="54" w:type="dxa"/>
              <w:right w:w="54" w:type="dxa"/>
            </w:tcMar>
          </w:tcPr>
          <w:p w14:paraId="4797873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006858F3"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E2900D9" w14:textId="77777777" w:rsidR="000E507D" w:rsidRPr="007B477F" w:rsidRDefault="000E507D">
      <w:pPr>
        <w:spacing w:after="0" w:line="240" w:lineRule="auto"/>
        <w:jc w:val="right"/>
        <w:rPr>
          <w:rFonts w:ascii="Times New Roman" w:eastAsia="Times New Roman" w:hAnsi="Times New Roman" w:cs="Times New Roman"/>
          <w:sz w:val="24"/>
          <w:szCs w:val="24"/>
        </w:rPr>
      </w:pPr>
    </w:p>
    <w:p w14:paraId="461262DE" w14:textId="77777777" w:rsidR="000E507D" w:rsidRPr="007B477F" w:rsidRDefault="000E507D">
      <w:pPr>
        <w:spacing w:after="0" w:line="240" w:lineRule="auto"/>
        <w:jc w:val="right"/>
        <w:rPr>
          <w:rFonts w:ascii="Times New Roman" w:eastAsia="Times New Roman" w:hAnsi="Times New Roman" w:cs="Times New Roman"/>
          <w:sz w:val="24"/>
          <w:szCs w:val="24"/>
        </w:rPr>
      </w:pPr>
    </w:p>
    <w:p w14:paraId="24A02977" w14:textId="77777777" w:rsidR="000C39B6" w:rsidRDefault="000C39B6">
      <w:pPr>
        <w:spacing w:after="0" w:line="240" w:lineRule="auto"/>
        <w:jc w:val="right"/>
        <w:rPr>
          <w:rFonts w:ascii="Times New Roman" w:eastAsia="Times New Roman" w:hAnsi="Times New Roman" w:cs="Times New Roman"/>
          <w:sz w:val="24"/>
          <w:szCs w:val="24"/>
        </w:rPr>
      </w:pPr>
    </w:p>
    <w:p w14:paraId="173D6A5B" w14:textId="77777777" w:rsidR="000C39B6" w:rsidRDefault="000C39B6">
      <w:pPr>
        <w:spacing w:after="0" w:line="240" w:lineRule="auto"/>
        <w:jc w:val="right"/>
        <w:rPr>
          <w:rFonts w:ascii="Times New Roman" w:eastAsia="Times New Roman" w:hAnsi="Times New Roman" w:cs="Times New Roman"/>
          <w:sz w:val="24"/>
          <w:szCs w:val="24"/>
        </w:rPr>
      </w:pPr>
    </w:p>
    <w:p w14:paraId="4A67C54D" w14:textId="5C4D4F66" w:rsidR="00024FC1" w:rsidRPr="007B477F" w:rsidRDefault="000C39B6" w:rsidP="000C3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507D" w:rsidRPr="007B477F">
        <w:rPr>
          <w:rFonts w:ascii="Times New Roman" w:eastAsia="Times New Roman" w:hAnsi="Times New Roman" w:cs="Times New Roman"/>
          <w:sz w:val="24"/>
          <w:szCs w:val="24"/>
        </w:rPr>
        <w:t>Таблица 28</w:t>
      </w:r>
    </w:p>
    <w:p w14:paraId="0A08EEF9"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(11 класс)</w:t>
      </w:r>
    </w:p>
    <w:tbl>
      <w:tblPr>
        <w:tblW w:w="0" w:type="auto"/>
        <w:tblInd w:w="-437" w:type="dxa"/>
        <w:tblCellMar>
          <w:left w:w="10" w:type="dxa"/>
          <w:right w:w="10" w:type="dxa"/>
        </w:tblCellMar>
        <w:tblLook w:val="0000" w:firstRow="0" w:lastRow="0" w:firstColumn="0" w:lastColumn="0" w:noHBand="0" w:noVBand="0"/>
      </w:tblPr>
      <w:tblGrid>
        <w:gridCol w:w="1701"/>
        <w:gridCol w:w="8351"/>
      </w:tblGrid>
      <w:tr w:rsidR="00024FC1" w:rsidRPr="007B477F" w14:paraId="0DCC13DA"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C46B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результата</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5610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024FC1" w:rsidRPr="007B477F" w14:paraId="39E6384B"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23D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ACB69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Социальная сфера</w:t>
            </w:r>
          </w:p>
        </w:tc>
      </w:tr>
      <w:tr w:rsidR="00024FC1" w:rsidRPr="007B477F" w14:paraId="7A9D96F7"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A62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7FE5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024FC1" w:rsidRPr="007B477F" w14:paraId="1E733A7F"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B585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1B89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024FC1" w:rsidRPr="007B477F" w14:paraId="5E75B795"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597D2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C6449F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tc>
      </w:tr>
      <w:tr w:rsidR="00024FC1" w:rsidRPr="007B477F" w14:paraId="49D8B3A1"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510B3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CD2B0E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024FC1" w:rsidRPr="007B477F" w14:paraId="374956E0"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006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A4DD09"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44C0AAF0"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2E6A9F04"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характеризовать функции семьи, социальных норм, включая нормы права; социального контроля;</w:t>
            </w:r>
          </w:p>
          <w:p w14:paraId="4B6330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24FC1" w:rsidRPr="007B477F" w14:paraId="0FAB0785"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6B3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4C37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w:t>
            </w:r>
            <w:r w:rsidRPr="007B477F">
              <w:rPr>
                <w:rFonts w:ascii="Times New Roman" w:eastAsia="Times New Roman" w:hAnsi="Times New Roman" w:cs="Times New Roman"/>
                <w:sz w:val="24"/>
                <w:szCs w:val="24"/>
              </w:rPr>
              <w:lastRenderedPageBreak/>
              <w:t>биографический, сравнительно-правовой метод, политическое прогнозирование</w:t>
            </w:r>
          </w:p>
        </w:tc>
      </w:tr>
      <w:tr w:rsidR="00024FC1" w:rsidRPr="007B477F" w14:paraId="3B9DC37B"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F4C2C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1.6</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185979A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024FC1" w:rsidRPr="007B477F" w14:paraId="03F3FB21"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E6113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D28DE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024FC1" w:rsidRPr="007B477F" w14:paraId="69976C7F"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F5D7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63253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024FC1" w:rsidRPr="007B477F" w14:paraId="076E8B22"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2A22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7A91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024FC1" w:rsidRPr="007B477F" w14:paraId="3CD30476"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6DC5E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F26568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tc>
      </w:tr>
      <w:tr w:rsidR="00024FC1" w:rsidRPr="007B477F" w14:paraId="47CDEA92"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65F074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6A6CB3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024FC1" w:rsidRPr="007B477F" w14:paraId="1D39AE62"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ACBF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44108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24FC1" w:rsidRPr="007B477F" w14:paraId="4617FBC0"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E39B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901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w:t>
            </w:r>
            <w:r w:rsidRPr="007B477F">
              <w:rPr>
                <w:rFonts w:ascii="Times New Roman" w:eastAsia="Times New Roman" w:hAnsi="Times New Roman" w:cs="Times New Roman"/>
                <w:sz w:val="24"/>
                <w:szCs w:val="24"/>
              </w:rPr>
              <w:lastRenderedPageBreak/>
              <w:t>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24FC1" w:rsidRPr="007B477F" w14:paraId="020E8240"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21D0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38C5F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сфера</w:t>
            </w:r>
          </w:p>
        </w:tc>
      </w:tr>
      <w:tr w:rsidR="00024FC1" w:rsidRPr="007B477F" w14:paraId="46FE6BEC"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780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FD8C5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024FC1" w:rsidRPr="007B477F" w14:paraId="415A16F4"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F26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03C2F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024FC1" w:rsidRPr="007B477F" w14:paraId="5E256DD0"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82F57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B2D265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
        </w:tc>
      </w:tr>
      <w:tr w:rsidR="00024FC1" w:rsidRPr="007B477F" w14:paraId="53E76095"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CF2AE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52EEA8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024FC1" w:rsidRPr="007B477F" w14:paraId="2D0078BD"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108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CFE57"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679600AE"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приводить примеры взаимосвязи социальной, политической и других сфер жизни общества;</w:t>
            </w:r>
          </w:p>
          <w:p w14:paraId="00A51272"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57C1485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24FC1" w:rsidRPr="007B477F" w14:paraId="7D816114"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24AE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5199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24FC1" w:rsidRPr="007B477F" w14:paraId="18E1D462"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77637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D34425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024FC1" w:rsidRPr="007B477F" w14:paraId="157BB64B"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A9D5F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26E889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024FC1" w:rsidRPr="007B477F" w14:paraId="437FDF94"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0D2B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3EEF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24FC1" w:rsidRPr="007B477F" w14:paraId="443E3B05"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11A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989F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024FC1" w:rsidRPr="007B477F" w14:paraId="110BEA1F"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26AFF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DD9367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tc>
      </w:tr>
      <w:tr w:rsidR="00024FC1" w:rsidRPr="007B477F" w14:paraId="3A001E03"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1216E3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A8E34B5"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4C88DFD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024FC1" w:rsidRPr="007B477F" w14:paraId="33129CDD"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C29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31B5A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24FC1" w:rsidRPr="007B477F" w14:paraId="4D6286A4"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1891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2B0B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24FC1" w:rsidRPr="007B477F" w14:paraId="00AE3492"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D42E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15280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Правовое регулирование общественных отношений в Российской Федерации</w:t>
            </w:r>
          </w:p>
        </w:tc>
      </w:tr>
      <w:tr w:rsidR="00024FC1" w:rsidRPr="007B477F" w14:paraId="017DDAAA"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381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20B9A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w:t>
            </w:r>
            <w:r w:rsidRPr="007B477F">
              <w:rPr>
                <w:rFonts w:ascii="Times New Roman" w:eastAsia="Times New Roman" w:hAnsi="Times New Roman" w:cs="Times New Roman"/>
                <w:sz w:val="24"/>
                <w:szCs w:val="24"/>
              </w:rPr>
              <w:lastRenderedPageBreak/>
              <w:t>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024FC1" w:rsidRPr="007B477F" w14:paraId="55FFCE94"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3A4D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B5516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024FC1" w:rsidRPr="007B477F" w14:paraId="0D41A7F0"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1A4E3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DB96AC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w:t>
            </w:r>
          </w:p>
        </w:tc>
      </w:tr>
      <w:tr w:rsidR="00024FC1" w:rsidRPr="007B477F" w14:paraId="57A3971C" w14:textId="77777777" w:rsidTr="000C39B6">
        <w:trPr>
          <w:trHeight w:val="1"/>
        </w:trPr>
        <w:tc>
          <w:tcPr>
            <w:tcW w:w="170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AD467A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1990D6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w:t>
            </w:r>
          </w:p>
        </w:tc>
      </w:tr>
      <w:tr w:rsidR="00024FC1" w:rsidRPr="007B477F" w14:paraId="3642D4EF"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9E8E89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72F8D0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024FC1" w:rsidRPr="007B477F" w14:paraId="1086CAC9" w14:textId="77777777" w:rsidTr="000C39B6">
        <w:trPr>
          <w:trHeight w:val="1"/>
        </w:trPr>
        <w:tc>
          <w:tcPr>
            <w:tcW w:w="170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CEFAA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35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517CC7E5" w14:textId="77777777" w:rsidR="00024FC1" w:rsidRPr="007B477F" w:rsidRDefault="000E507D" w:rsidP="000E507D">
            <w:pPr>
              <w:spacing w:after="0" w:line="240" w:lineRule="auto"/>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3B0D83D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tc>
      </w:tr>
      <w:tr w:rsidR="00024FC1" w:rsidRPr="007B477F" w14:paraId="0969AF21"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E1E3D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9186F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024FC1" w:rsidRPr="007B477F" w14:paraId="18BB9DEA"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7031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1C2B7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w:t>
            </w:r>
            <w:r w:rsidRPr="007B477F">
              <w:rPr>
                <w:rFonts w:ascii="Times New Roman" w:eastAsia="Times New Roman" w:hAnsi="Times New Roman" w:cs="Times New Roman"/>
                <w:sz w:val="24"/>
                <w:szCs w:val="24"/>
              </w:rPr>
              <w:lastRenderedPageBreak/>
              <w:t>прогнозирование</w:t>
            </w:r>
          </w:p>
        </w:tc>
      </w:tr>
      <w:tr w:rsidR="00024FC1" w:rsidRPr="007B477F" w14:paraId="55DA4566"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0A5EA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3.6</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2818AE0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024FC1" w:rsidRPr="007B477F" w14:paraId="30073D48"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1A52C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8ADD66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024FC1" w:rsidRPr="007B477F" w14:paraId="214FD216"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6C36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334D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24FC1" w:rsidRPr="007B477F" w14:paraId="15238D0F"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3B5A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1094A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024FC1" w:rsidRPr="007B477F" w14:paraId="20369856" w14:textId="77777777" w:rsidTr="000C39B6">
        <w:trPr>
          <w:trHeight w:val="1"/>
        </w:trPr>
        <w:tc>
          <w:tcPr>
            <w:tcW w:w="170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FE72961"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3.9</w:t>
            </w:r>
          </w:p>
          <w:p w14:paraId="322B39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 </w:t>
            </w:r>
          </w:p>
        </w:tc>
        <w:tc>
          <w:tcPr>
            <w:tcW w:w="8351"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F3CF2A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tc>
      </w:tr>
      <w:tr w:rsidR="00024FC1" w:rsidRPr="007B477F" w14:paraId="62765D23" w14:textId="77777777" w:rsidTr="000C39B6">
        <w:trPr>
          <w:trHeight w:val="1"/>
        </w:trPr>
        <w:tc>
          <w:tcPr>
            <w:tcW w:w="170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97EEB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522C89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w:t>
            </w:r>
          </w:p>
        </w:tc>
      </w:tr>
      <w:tr w:rsidR="00024FC1" w:rsidRPr="007B477F" w14:paraId="0AD15750" w14:textId="77777777" w:rsidTr="000C39B6">
        <w:trPr>
          <w:trHeight w:val="1"/>
        </w:trPr>
        <w:tc>
          <w:tcPr>
            <w:tcW w:w="170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1DFF37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51"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78BD7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024FC1" w:rsidRPr="007B477F" w14:paraId="77B9AB65"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0F53B5"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3.10</w:t>
            </w:r>
          </w:p>
          <w:p w14:paraId="130B10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 </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CD4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w:t>
            </w:r>
            <w:r w:rsidRPr="007B477F">
              <w:rPr>
                <w:rFonts w:ascii="Times New Roman" w:eastAsia="Times New Roman" w:hAnsi="Times New Roman" w:cs="Times New Roman"/>
                <w:sz w:val="24"/>
                <w:szCs w:val="24"/>
              </w:rPr>
              <w:lastRenderedPageBreak/>
              <w:t>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024FC1" w:rsidRPr="007B477F" w14:paraId="342D9658"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F13396"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3.11</w:t>
            </w:r>
          </w:p>
          <w:p w14:paraId="4854B89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 </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39598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024FC1" w:rsidRPr="007B477F" w14:paraId="02B09401" w14:textId="77777777" w:rsidTr="000C39B6">
        <w:trPr>
          <w:trHeight w:val="1"/>
        </w:trPr>
        <w:tc>
          <w:tcPr>
            <w:tcW w:w="17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ED8E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3.12</w:t>
            </w:r>
          </w:p>
        </w:tc>
        <w:tc>
          <w:tcPr>
            <w:tcW w:w="835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7716B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4B2A8C15"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A4CD16E"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29</w:t>
      </w:r>
    </w:p>
    <w:p w14:paraId="300B4499"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(11 класс)</w:t>
      </w:r>
    </w:p>
    <w:tbl>
      <w:tblPr>
        <w:tblW w:w="0" w:type="auto"/>
        <w:tblInd w:w="-437" w:type="dxa"/>
        <w:tblCellMar>
          <w:left w:w="10" w:type="dxa"/>
          <w:right w:w="10" w:type="dxa"/>
        </w:tblCellMar>
        <w:tblLook w:val="0000" w:firstRow="0" w:lastRow="0" w:firstColumn="0" w:lastColumn="0" w:noHBand="0" w:noVBand="0"/>
      </w:tblPr>
      <w:tblGrid>
        <w:gridCol w:w="1591"/>
        <w:gridCol w:w="8461"/>
      </w:tblGrid>
      <w:tr w:rsidR="00024FC1" w:rsidRPr="007B477F" w14:paraId="0CB43679"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53810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8A46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DA6222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9A83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39E8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Социальная сфера.</w:t>
            </w:r>
          </w:p>
        </w:tc>
      </w:tr>
      <w:tr w:rsidR="00024FC1" w:rsidRPr="007B477F" w14:paraId="540A7697"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77E1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41E4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Социальные общности, группы, их типы. Социальная структура российского общества. Государственная поддержка социально незащищённых слоев общества в Российской Федерации</w:t>
            </w:r>
          </w:p>
        </w:tc>
      </w:tr>
      <w:tr w:rsidR="00024FC1" w:rsidRPr="007B477F" w14:paraId="11290111"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744E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000767"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Социальная стратификация, её критерии. Социальное неравенство</w:t>
            </w:r>
          </w:p>
        </w:tc>
      </w:tr>
      <w:tr w:rsidR="00024FC1" w:rsidRPr="007B477F" w14:paraId="3EBCB409"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AAC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54292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024FC1" w:rsidRPr="007B477F" w14:paraId="2E6E81F7"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38D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660F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024FC1" w:rsidRPr="007B477F" w14:paraId="2B37B2FF"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7CA4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D269F5"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024FC1" w:rsidRPr="007B477F" w14:paraId="3808A11D"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DAB6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713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024FC1" w:rsidRPr="007B477F" w14:paraId="58B3984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9B4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1BF4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024FC1" w:rsidRPr="007B477F" w14:paraId="5304F4C8"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4B5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4D38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Особенности профессиональной деятельности социолога, социального психолога</w:t>
            </w:r>
          </w:p>
        </w:tc>
      </w:tr>
      <w:tr w:rsidR="00024FC1" w:rsidRPr="007B477F" w14:paraId="0E712FAA"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F82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B9229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сфера</w:t>
            </w:r>
          </w:p>
        </w:tc>
      </w:tr>
      <w:tr w:rsidR="00024FC1" w:rsidRPr="007B477F" w14:paraId="43F6343E"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E33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53051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tc>
      </w:tr>
      <w:tr w:rsidR="00024FC1" w:rsidRPr="007B477F" w14:paraId="133BD72E"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3F0A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92651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система общества, её структура и функции. Политическая система Российской Федерации на современном этапе</w:t>
            </w:r>
          </w:p>
        </w:tc>
      </w:tr>
      <w:tr w:rsidR="00024FC1" w:rsidRPr="007B477F" w14:paraId="56A5E1FF"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BAB4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A4282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w:t>
            </w:r>
          </w:p>
        </w:tc>
      </w:tr>
      <w:tr w:rsidR="00024FC1" w:rsidRPr="007B477F" w14:paraId="66B5543D"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BCE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8BF1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Форма государства: форма правления, форма государственного </w:t>
            </w:r>
            <w:r w:rsidRPr="007B477F">
              <w:rPr>
                <w:rFonts w:ascii="Times New Roman" w:eastAsia="Times New Roman" w:hAnsi="Times New Roman" w:cs="Times New Roman"/>
                <w:sz w:val="24"/>
                <w:szCs w:val="24"/>
              </w:rPr>
              <w:lastRenderedPageBreak/>
              <w:t>(территориального) устройства, политический режим. Типология форм государства</w:t>
            </w:r>
          </w:p>
        </w:tc>
      </w:tr>
      <w:tr w:rsidR="00024FC1" w:rsidRPr="007B477F" w14:paraId="64690083"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6DA1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2.5</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E3D4D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Федеративное устройство Российской Федерации. Субъекты государственной власти в Российской Федерации</w:t>
            </w:r>
          </w:p>
        </w:tc>
      </w:tr>
      <w:tr w:rsidR="00024FC1" w:rsidRPr="007B477F" w14:paraId="24941F56"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459B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6E2527" w14:textId="4A9B8E31"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r w:rsidR="000C39B6">
              <w:rPr>
                <w:rFonts w:ascii="Times New Roman" w:eastAsia="Times New Roman" w:hAnsi="Times New Roman" w:cs="Times New Roman"/>
                <w:sz w:val="24"/>
                <w:szCs w:val="24"/>
              </w:rPr>
              <w:t>.</w:t>
            </w:r>
          </w:p>
        </w:tc>
      </w:tr>
      <w:tr w:rsidR="00024FC1" w:rsidRPr="007B477F" w14:paraId="197620B5"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2FB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003EC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24FC1" w:rsidRPr="007B477F" w14:paraId="4213B5C3"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178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01E74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rsidR="00024FC1" w:rsidRPr="007B477F" w14:paraId="0D6D2628"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0E1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C33D4"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идеология, её роль в обществе. Основные идейно-политические течения современности</w:t>
            </w:r>
          </w:p>
        </w:tc>
      </w:tr>
      <w:tr w:rsidR="00024FC1" w:rsidRPr="007B477F" w14:paraId="639451B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5D93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F89C6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Политические партии как субъекты политики, их функции, виды. Типы партийных систем</w:t>
            </w:r>
          </w:p>
        </w:tc>
      </w:tr>
      <w:tr w:rsidR="00024FC1" w:rsidRPr="007B477F" w14:paraId="4557AB4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0EB0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A7E06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024FC1" w:rsidRPr="007B477F" w14:paraId="61FC0A82"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191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36F25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Политическая элита и политическое лидерство. Типология лидерства</w:t>
            </w:r>
          </w:p>
        </w:tc>
      </w:tr>
      <w:tr w:rsidR="00024FC1" w:rsidRPr="007B477F" w14:paraId="2582A415"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C16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6F224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024FC1" w:rsidRPr="007B477F" w14:paraId="3FA07643"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DD8C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63E04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Правовое регулирование общественных отношений в Российской Федерации</w:t>
            </w:r>
          </w:p>
        </w:tc>
      </w:tr>
      <w:tr w:rsidR="00024FC1" w:rsidRPr="007B477F" w14:paraId="7C334CCC"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5BA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20BE5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024FC1" w:rsidRPr="007B477F" w14:paraId="5FCA47B1"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620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ED7C68"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Система российского права</w:t>
            </w:r>
          </w:p>
        </w:tc>
      </w:tr>
      <w:tr w:rsidR="00024FC1" w:rsidRPr="007B477F" w14:paraId="502DC13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2D4E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18597C"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Правоотношения, их субъекты</w:t>
            </w:r>
          </w:p>
        </w:tc>
      </w:tr>
      <w:tr w:rsidR="00024FC1" w:rsidRPr="007B477F" w14:paraId="49791FBC"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5931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D80D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Правонарушение и юридическая ответственность</w:t>
            </w:r>
          </w:p>
        </w:tc>
      </w:tr>
      <w:tr w:rsidR="00024FC1" w:rsidRPr="007B477F" w14:paraId="097793DB"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346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7D9986"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Функции правоохранительных органов Российской Федерации</w:t>
            </w:r>
          </w:p>
        </w:tc>
      </w:tr>
      <w:tr w:rsidR="00024FC1" w:rsidRPr="007B477F" w14:paraId="55DE0166"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FFA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52D77" w14:textId="77777777" w:rsidR="00024FC1" w:rsidRPr="007B477F" w:rsidRDefault="007B477F" w:rsidP="000E507D">
            <w:pPr>
              <w:spacing w:after="0" w:line="240" w:lineRule="auto"/>
              <w:jc w:val="both"/>
              <w:rPr>
                <w:sz w:val="24"/>
                <w:szCs w:val="24"/>
              </w:rPr>
            </w:pPr>
            <w:hyperlink r:id="rId17">
              <w:r w:rsidR="000E507D" w:rsidRPr="007B477F">
                <w:rPr>
                  <w:rFonts w:ascii="Times New Roman" w:eastAsia="Times New Roman" w:hAnsi="Times New Roman" w:cs="Times New Roman"/>
                  <w:color w:val="0000FF"/>
                  <w:sz w:val="24"/>
                  <w:szCs w:val="24"/>
                  <w:u w:val="single"/>
                </w:rPr>
                <w:t>Конституция Российской Федерации</w:t>
              </w:r>
            </w:hyperlink>
            <w:r w:rsidR="000E507D" w:rsidRPr="007B477F">
              <w:rPr>
                <w:rFonts w:ascii="Times New Roman" w:eastAsia="Times New Roman" w:hAnsi="Times New Roman" w:cs="Times New Roman"/>
                <w:sz w:val="24"/>
                <w:szCs w:val="24"/>
              </w:rPr>
              <w:t>. Основы конституционного строя Российской Федерации. Гражданство Российской Федерации</w:t>
            </w:r>
          </w:p>
        </w:tc>
      </w:tr>
      <w:tr w:rsidR="00024FC1" w:rsidRPr="007B477F" w14:paraId="531F91E8"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897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115CB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024FC1" w:rsidRPr="007B477F" w14:paraId="3433A455"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2D43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8562F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024FC1" w:rsidRPr="007B477F" w14:paraId="647B2F5B"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3426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B98DA1"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024FC1" w:rsidRPr="007B477F" w14:paraId="1C1E417F"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D496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3.10</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8CF19F"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024FC1" w:rsidRPr="007B477F" w14:paraId="34E78343"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C36B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084FB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w:t>
            </w:r>
            <w:r w:rsidRPr="007B477F">
              <w:rPr>
                <w:rFonts w:ascii="Times New Roman" w:eastAsia="Times New Roman" w:hAnsi="Times New Roman" w:cs="Times New Roman"/>
                <w:sz w:val="24"/>
                <w:szCs w:val="24"/>
              </w:rPr>
              <w:lastRenderedPageBreak/>
              <w:t>правонарушения</w:t>
            </w:r>
          </w:p>
        </w:tc>
      </w:tr>
      <w:tr w:rsidR="00024FC1" w:rsidRPr="007B477F" w14:paraId="5FDAEF7E"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A382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3.12</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CD58F9" w14:textId="77777777" w:rsidR="00024FC1" w:rsidRPr="007B477F" w:rsidRDefault="007B477F" w:rsidP="000E507D">
            <w:pPr>
              <w:spacing w:after="0" w:line="240" w:lineRule="auto"/>
              <w:jc w:val="both"/>
              <w:rPr>
                <w:sz w:val="24"/>
                <w:szCs w:val="24"/>
              </w:rPr>
            </w:pPr>
            <w:hyperlink r:id="rId18">
              <w:r w:rsidR="000E507D" w:rsidRPr="007B477F">
                <w:rPr>
                  <w:rFonts w:ascii="Times New Roman" w:eastAsia="Times New Roman" w:hAnsi="Times New Roman" w:cs="Times New Roman"/>
                  <w:color w:val="0000FF"/>
                  <w:sz w:val="24"/>
                  <w:szCs w:val="24"/>
                  <w:u w:val="single"/>
                </w:rPr>
                <w:t xml:space="preserve">Федеральный закон от 29.12.2012 </w:t>
              </w:r>
              <w:r w:rsidR="000E507D" w:rsidRPr="007B477F">
                <w:rPr>
                  <w:rFonts w:ascii="Segoe UI Symbol" w:eastAsia="Segoe UI Symbol" w:hAnsi="Segoe UI Symbol" w:cs="Segoe UI Symbol"/>
                  <w:color w:val="0000FF"/>
                  <w:sz w:val="24"/>
                  <w:szCs w:val="24"/>
                  <w:u w:val="single"/>
                </w:rPr>
                <w:t>№</w:t>
              </w:r>
              <w:r w:rsidR="000E507D" w:rsidRPr="007B477F">
                <w:rPr>
                  <w:rFonts w:ascii="Times New Roman" w:eastAsia="Times New Roman" w:hAnsi="Times New Roman" w:cs="Times New Roman"/>
                  <w:color w:val="0000FF"/>
                  <w:sz w:val="24"/>
                  <w:szCs w:val="24"/>
                  <w:u w:val="single"/>
                </w:rPr>
                <w:t xml:space="preserve"> 273-ФЗ "Об образовании в Российской Федерации"</w:t>
              </w:r>
            </w:hyperlink>
            <w:r w:rsidR="000E507D" w:rsidRPr="007B477F">
              <w:rPr>
                <w:rFonts w:ascii="Times New Roman" w:eastAsia="Times New Roman" w:hAnsi="Times New Roman" w:cs="Times New Roman"/>
                <w:sz w:val="24"/>
                <w:szCs w:val="24"/>
              </w:rPr>
              <w:t>. Порядок приёма на обучение в образовательные организации среднего профессионального и высшего образования</w:t>
            </w:r>
          </w:p>
        </w:tc>
      </w:tr>
      <w:tr w:rsidR="00024FC1" w:rsidRPr="007B477F" w14:paraId="00C7DDB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22A6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3.13</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C24A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tc>
      </w:tr>
      <w:tr w:rsidR="00024FC1" w:rsidRPr="007B477F" w14:paraId="7FEA94A5"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905E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3.14</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83BCB0"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024FC1" w:rsidRPr="007B477F" w14:paraId="3CD90B88"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58B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3.15</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CC2CA2"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Уголовный процесс, его принципы и стадии. Участники уголовного процесса</w:t>
            </w:r>
          </w:p>
        </w:tc>
      </w:tr>
      <w:tr w:rsidR="00024FC1" w:rsidRPr="007B477F" w14:paraId="237454A0"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C41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3.16</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D07E3"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tc>
      </w:tr>
      <w:tr w:rsidR="00024FC1" w:rsidRPr="007B477F" w14:paraId="5EBBC229"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DF4A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3.17</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41A74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Конституционное судопроизводство. Арбитражное судопроизводство</w:t>
            </w:r>
          </w:p>
        </w:tc>
      </w:tr>
      <w:tr w:rsidR="00024FC1" w:rsidRPr="007B477F" w14:paraId="62E7863B"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477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3.18</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3A980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024FC1" w:rsidRPr="007B477F" w14:paraId="548583B8"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1574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3.19</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111CAA"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024FC1" w:rsidRPr="007B477F" w14:paraId="54F87CBD" w14:textId="77777777" w:rsidTr="000C39B6">
        <w:trPr>
          <w:trHeight w:val="1"/>
        </w:trPr>
        <w:tc>
          <w:tcPr>
            <w:tcW w:w="159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1AFB2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3.20</w:t>
            </w:r>
          </w:p>
        </w:tc>
        <w:tc>
          <w:tcPr>
            <w:tcW w:w="84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2170FE"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Юридическое образование, юристы как социально-профессиональная группа</w:t>
            </w:r>
          </w:p>
        </w:tc>
      </w:tr>
    </w:tbl>
    <w:p w14:paraId="5BD64EE7" w14:textId="77777777" w:rsidR="00024FC1" w:rsidRPr="007B477F" w:rsidRDefault="00024FC1">
      <w:pPr>
        <w:spacing w:after="0" w:line="276" w:lineRule="auto"/>
        <w:jc w:val="both"/>
        <w:rPr>
          <w:rFonts w:ascii="Times New Roman" w:eastAsia="Times New Roman" w:hAnsi="Times New Roman" w:cs="Times New Roman"/>
          <w:sz w:val="24"/>
          <w:szCs w:val="24"/>
        </w:rPr>
      </w:pPr>
    </w:p>
    <w:p w14:paraId="479DD181"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30</w:t>
      </w:r>
    </w:p>
    <w:p w14:paraId="0C7B16B0"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W w:w="0" w:type="auto"/>
        <w:tblInd w:w="-437" w:type="dxa"/>
        <w:tblCellMar>
          <w:left w:w="10" w:type="dxa"/>
          <w:right w:w="10" w:type="dxa"/>
        </w:tblCellMar>
        <w:tblLook w:val="0000" w:firstRow="0" w:lastRow="0" w:firstColumn="0" w:lastColumn="0" w:noHBand="0" w:noVBand="0"/>
      </w:tblPr>
      <w:tblGrid>
        <w:gridCol w:w="1676"/>
        <w:gridCol w:w="8376"/>
      </w:tblGrid>
      <w:tr w:rsidR="00024FC1" w:rsidRPr="007B477F" w14:paraId="2A9C6888" w14:textId="77777777" w:rsidTr="000C39B6">
        <w:trPr>
          <w:trHeight w:val="1"/>
        </w:trPr>
        <w:tc>
          <w:tcPr>
            <w:tcW w:w="156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202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 проверяемого требования</w:t>
            </w:r>
          </w:p>
        </w:tc>
        <w:tc>
          <w:tcPr>
            <w:tcW w:w="84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CF7A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024FC1" w:rsidRPr="007B477F" w14:paraId="0870B27B" w14:textId="77777777" w:rsidTr="000C39B6">
        <w:trPr>
          <w:trHeight w:val="1"/>
        </w:trPr>
        <w:tc>
          <w:tcPr>
            <w:tcW w:w="156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62FA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9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94147E9"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tc>
      </w:tr>
      <w:tr w:rsidR="00024FC1" w:rsidRPr="007B477F" w14:paraId="07E337B8" w14:textId="77777777" w:rsidTr="000C39B6">
        <w:trPr>
          <w:trHeight w:val="1"/>
        </w:trPr>
        <w:tc>
          <w:tcPr>
            <w:tcW w:w="156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67BBD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9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41AEC2D"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w:t>
            </w:r>
          </w:p>
        </w:tc>
      </w:tr>
      <w:tr w:rsidR="00024FC1" w:rsidRPr="007B477F" w14:paraId="55AC537C" w14:textId="77777777" w:rsidTr="000C39B6">
        <w:trPr>
          <w:trHeight w:val="1"/>
        </w:trPr>
        <w:tc>
          <w:tcPr>
            <w:tcW w:w="156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32DD38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9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6BC3E81B" w14:textId="77777777" w:rsidR="00024FC1" w:rsidRPr="007B477F" w:rsidRDefault="000E507D" w:rsidP="000E507D">
            <w:pPr>
              <w:spacing w:after="0" w:line="240" w:lineRule="auto"/>
              <w:jc w:val="both"/>
              <w:rPr>
                <w:sz w:val="24"/>
                <w:szCs w:val="24"/>
              </w:rPr>
            </w:pPr>
            <w:r w:rsidRPr="007B477F">
              <w:rPr>
                <w:rFonts w:ascii="Times New Roman" w:eastAsia="Times New Roman" w:hAnsi="Times New Roman" w:cs="Times New Roman"/>
                <w:sz w:val="24"/>
                <w:szCs w:val="24"/>
              </w:rPr>
              <w:t>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w:t>
            </w:r>
          </w:p>
        </w:tc>
      </w:tr>
      <w:tr w:rsidR="00024FC1" w:rsidRPr="007B477F" w14:paraId="6F90063D"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F0BA9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D78D50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024FC1" w:rsidRPr="007B477F" w14:paraId="39E76B76"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34C36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D61B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024FC1" w:rsidRPr="007B477F" w14:paraId="61F48752"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E125B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14152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024FC1" w:rsidRPr="007B477F" w14:paraId="532B8E79"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CF838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98EB7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024FC1" w:rsidRPr="007B477F" w14:paraId="51D2DD60" w14:textId="77777777" w:rsidTr="000C39B6">
        <w:trPr>
          <w:trHeight w:val="1"/>
        </w:trPr>
        <w:tc>
          <w:tcPr>
            <w:tcW w:w="156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0596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4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6668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024FC1" w:rsidRPr="007B477F" w14:paraId="102883F1" w14:textId="77777777" w:rsidTr="000C39B6">
        <w:trPr>
          <w:trHeight w:val="1"/>
        </w:trPr>
        <w:tc>
          <w:tcPr>
            <w:tcW w:w="1560"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18391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492"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F627B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w:t>
            </w:r>
          </w:p>
        </w:tc>
      </w:tr>
      <w:tr w:rsidR="00024FC1" w:rsidRPr="007B477F" w14:paraId="506ADD47"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D5A6EF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160FA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024FC1" w:rsidRPr="007B477F" w14:paraId="1AA805FD"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EB7BE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A12B4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w:t>
            </w:r>
            <w:r w:rsidRPr="007B477F">
              <w:rPr>
                <w:rFonts w:ascii="Times New Roman" w:eastAsia="Times New Roman" w:hAnsi="Times New Roman" w:cs="Times New Roman"/>
                <w:sz w:val="24"/>
                <w:szCs w:val="24"/>
              </w:rPr>
              <w:lastRenderedPageBreak/>
              <w:t>оценку действиям людей в модельных ситуациях</w:t>
            </w:r>
          </w:p>
        </w:tc>
      </w:tr>
      <w:tr w:rsidR="00024FC1" w:rsidRPr="007B477F" w14:paraId="63EF542D"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AFA86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8</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380CF3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приёмами ранжирования источников социальной информации по целям распространения, жанрам, с позиции достоверности сведений</w:t>
            </w:r>
          </w:p>
        </w:tc>
      </w:tr>
      <w:tr w:rsidR="00024FC1" w:rsidRPr="007B477F" w14:paraId="2BFB886C" w14:textId="77777777" w:rsidTr="000C39B6">
        <w:trPr>
          <w:trHeight w:val="1"/>
        </w:trPr>
        <w:tc>
          <w:tcPr>
            <w:tcW w:w="156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D3D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4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A2D6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w:t>
            </w:r>
          </w:p>
        </w:tc>
      </w:tr>
      <w:tr w:rsidR="00024FC1" w:rsidRPr="007B477F" w14:paraId="08F7DF77"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BAD51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3290D8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Способность делать объектом рефлексии собственный социальный опыт, использовать его при решении познавательных задач</w:t>
            </w:r>
          </w:p>
        </w:tc>
      </w:tr>
      <w:tr w:rsidR="00024FC1" w:rsidRPr="007B477F" w14:paraId="1CE155B4"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284484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796BD1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024FC1" w:rsidRPr="007B477F" w14:paraId="2E4A9ABE"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0BA1AA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40DBE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24FC1" w:rsidRPr="007B477F" w14:paraId="40646138" w14:textId="77777777" w:rsidTr="000C39B6">
        <w:trPr>
          <w:trHeight w:val="1"/>
        </w:trPr>
        <w:tc>
          <w:tcPr>
            <w:tcW w:w="156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7F1F2D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92"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A2C4BCA" w14:textId="2F1E14A9"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r w:rsidR="000C39B6">
              <w:rPr>
                <w:rFonts w:ascii="Times New Roman" w:eastAsia="Times New Roman" w:hAnsi="Times New Roman" w:cs="Times New Roman"/>
                <w:sz w:val="24"/>
                <w:szCs w:val="24"/>
              </w:rPr>
              <w:t>.</w:t>
            </w:r>
          </w:p>
        </w:tc>
      </w:tr>
      <w:tr w:rsidR="00024FC1" w:rsidRPr="007B477F" w14:paraId="5AA722D3" w14:textId="77777777" w:rsidTr="000C39B6">
        <w:trPr>
          <w:trHeight w:val="1"/>
        </w:trPr>
        <w:tc>
          <w:tcPr>
            <w:tcW w:w="156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27D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4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A2842" w14:textId="300B75CE"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r w:rsidR="000C39B6">
              <w:rPr>
                <w:rFonts w:ascii="Times New Roman" w:eastAsia="Times New Roman" w:hAnsi="Times New Roman" w:cs="Times New Roman"/>
                <w:sz w:val="24"/>
                <w:szCs w:val="24"/>
              </w:rPr>
              <w:t>.</w:t>
            </w:r>
          </w:p>
        </w:tc>
      </w:tr>
    </w:tbl>
    <w:p w14:paraId="58EFD0FE"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FF4FC50" w14:textId="77777777" w:rsidR="000C39B6" w:rsidRDefault="000C39B6">
      <w:pPr>
        <w:spacing w:after="0" w:line="240" w:lineRule="auto"/>
        <w:jc w:val="right"/>
        <w:rPr>
          <w:rFonts w:ascii="Times New Roman" w:eastAsia="Times New Roman" w:hAnsi="Times New Roman" w:cs="Times New Roman"/>
          <w:sz w:val="24"/>
          <w:szCs w:val="24"/>
        </w:rPr>
      </w:pPr>
    </w:p>
    <w:p w14:paraId="03318009" w14:textId="42B33494"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31</w:t>
      </w:r>
    </w:p>
    <w:p w14:paraId="1D0991FE"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Перечень элементов содержания, проверяемых на ЕГЭ по обществознанию</w:t>
      </w:r>
    </w:p>
    <w:tbl>
      <w:tblPr>
        <w:tblW w:w="0" w:type="auto"/>
        <w:tblInd w:w="-437" w:type="dxa"/>
        <w:tblCellMar>
          <w:left w:w="10" w:type="dxa"/>
          <w:right w:w="10" w:type="dxa"/>
        </w:tblCellMar>
        <w:tblLook w:val="0000" w:firstRow="0" w:lastRow="0" w:firstColumn="0" w:lastColumn="0" w:noHBand="0" w:noVBand="0"/>
      </w:tblPr>
      <w:tblGrid>
        <w:gridCol w:w="1725"/>
        <w:gridCol w:w="8327"/>
      </w:tblGrid>
      <w:tr w:rsidR="00024FC1" w:rsidRPr="007B477F" w14:paraId="3D0F99D2"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32840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FF1D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1E6C7F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8CEF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BFF8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в обществе. Духовная культура / Введение в социальную психологию. Введение в социальную философию</w:t>
            </w:r>
          </w:p>
        </w:tc>
      </w:tr>
      <w:tr w:rsidR="00024FC1" w:rsidRPr="007B477F" w14:paraId="7BB4BE9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32E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7DB5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024FC1" w:rsidRPr="007B477F" w14:paraId="7F9FBE43"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013C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C5A4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024FC1" w:rsidRPr="007B477F" w14:paraId="560796D9"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530F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7AB8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Деятельность и её структура. Мотивация деятельности. Многообразие видов деятельности. Свобода и необходимость в деятельности человека</w:t>
            </w:r>
          </w:p>
        </w:tc>
      </w:tr>
      <w:tr w:rsidR="00024FC1" w:rsidRPr="007B477F" w14:paraId="39527CE4"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32EC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A9E8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024FC1" w:rsidRPr="007B477F" w14:paraId="56B098CF"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8E15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E2D9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Понятие истины, её критерии. Абсолютная, относительная истина</w:t>
            </w:r>
          </w:p>
        </w:tc>
      </w:tr>
      <w:tr w:rsidR="00024FC1" w:rsidRPr="007B477F" w14:paraId="231C7A0C"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E324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FD15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024FC1" w:rsidRPr="007B477F" w14:paraId="3236AC6C"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82E3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692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024FC1" w:rsidRPr="007B477F" w14:paraId="21184553"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184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B2BD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024FC1" w:rsidRPr="007B477F" w14:paraId="015072E9"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284A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B0D1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XXI в.</w:t>
            </w:r>
          </w:p>
        </w:tc>
      </w:tr>
      <w:tr w:rsidR="00024FC1" w:rsidRPr="007B477F" w14:paraId="794DF7B3"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54F4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580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024FC1" w:rsidRPr="007B477F" w14:paraId="7BEAB5A0"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2476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122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024FC1" w:rsidRPr="007B477F" w14:paraId="3B8DEC27"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46C1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8A4BE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24FC1" w:rsidRPr="007B477F" w14:paraId="6295391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95F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CECCD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024FC1" w:rsidRPr="007B477F" w14:paraId="70DCDF89"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CBB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6AEB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024FC1" w:rsidRPr="007B477F" w14:paraId="5B86FBE4"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889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627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024FC1" w:rsidRPr="007B477F" w14:paraId="709E4A74"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A45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DA59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Экономическая жизнь общества (Введение в экономику)</w:t>
            </w:r>
          </w:p>
        </w:tc>
      </w:tr>
      <w:tr w:rsidR="00024FC1" w:rsidRPr="007B477F" w14:paraId="2B21237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9B47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0F90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024FC1" w:rsidRPr="007B477F" w14:paraId="7B08656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5B29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5EC06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Экономические институты и их роль в развитии общества. Собственность. Экономическое содержание собственности</w:t>
            </w:r>
          </w:p>
        </w:tc>
      </w:tr>
      <w:tr w:rsidR="00024FC1" w:rsidRPr="007B477F" w14:paraId="16A0534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279B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88513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Типы экономических систем</w:t>
            </w:r>
          </w:p>
        </w:tc>
      </w:tr>
      <w:tr w:rsidR="00024FC1" w:rsidRPr="007B477F" w14:paraId="7C1ECDA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A833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CA76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024FC1" w:rsidRPr="007B477F" w14:paraId="59F63A66"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C525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32626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024FC1" w:rsidRPr="007B477F" w14:paraId="149C97B6"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B36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CCC48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024FC1" w:rsidRPr="007B477F" w14:paraId="0E0ACD54"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74CF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51C54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w:t>
            </w:r>
          </w:p>
        </w:tc>
      </w:tr>
      <w:tr w:rsidR="00024FC1" w:rsidRPr="007B477F" w14:paraId="68FD68C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73C5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6857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024FC1" w:rsidRPr="007B477F" w14:paraId="02265F2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AA81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59D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024FC1" w:rsidRPr="007B477F" w14:paraId="2A4986B4"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1D77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12BC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024FC1" w:rsidRPr="007B477F" w14:paraId="2F515477"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162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17BA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024FC1" w:rsidRPr="007B477F" w14:paraId="3421B95C"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2225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142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Инфляция: причины, виды, социально-экономические последствия. Антиинфляционная политика в Российской Федерации</w:t>
            </w:r>
          </w:p>
        </w:tc>
      </w:tr>
      <w:tr w:rsidR="00024FC1" w:rsidRPr="007B477F" w14:paraId="5A0E323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D0D7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7561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Государство в экономике. Несовершенства рыночной организации хозяйства. </w:t>
            </w:r>
            <w:r w:rsidRPr="007B477F">
              <w:rPr>
                <w:rFonts w:ascii="Times New Roman" w:eastAsia="Times New Roman" w:hAnsi="Times New Roman" w:cs="Times New Roman"/>
                <w:sz w:val="24"/>
                <w:szCs w:val="24"/>
              </w:rPr>
              <w:lastRenderedPageBreak/>
              <w:t>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024FC1" w:rsidRPr="007B477F" w14:paraId="13AB309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9C9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2.14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A5C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24FC1" w:rsidRPr="007B477F" w14:paraId="7DA441FF"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7474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9A330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024FC1" w:rsidRPr="007B477F" w14:paraId="0A0768F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4C5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8C4A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024FC1" w:rsidRPr="007B477F" w14:paraId="78EA6888"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5359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8DEDD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Понятие экономического цикла. Фазы экономического цикла. Причины экономических циклов</w:t>
            </w:r>
          </w:p>
        </w:tc>
      </w:tr>
      <w:tr w:rsidR="00024FC1" w:rsidRPr="007B477F" w14:paraId="6715F2C3"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B92D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0DD0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Государственная политика импортозамещения в Российской Федерации</w:t>
            </w:r>
          </w:p>
        </w:tc>
      </w:tr>
      <w:tr w:rsidR="00024FC1" w:rsidRPr="007B477F" w14:paraId="6C6A6B6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EFF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7382B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Социальная сфера (Введение в социологию)</w:t>
            </w:r>
          </w:p>
        </w:tc>
      </w:tr>
      <w:tr w:rsidR="00024FC1" w:rsidRPr="007B477F" w14:paraId="2BEF4481"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A79F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06FD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Социальные общности, группы, их типы. Социальная стратификация, её критерии. Социальное неравенство. Социальная структура российского общества</w:t>
            </w:r>
          </w:p>
        </w:tc>
      </w:tr>
      <w:tr w:rsidR="00024FC1" w:rsidRPr="007B477F" w14:paraId="30199C88"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3C1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C65E3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024FC1" w:rsidRPr="007B477F" w14:paraId="13D98100"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96CF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2F6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Молодёжь как социальная группа, её социальные и социально-психологические характеристики. Молодёжная субкультура. Проблемы молодёжи в современной России</w:t>
            </w:r>
          </w:p>
        </w:tc>
      </w:tr>
      <w:tr w:rsidR="00024FC1" w:rsidRPr="007B477F" w14:paraId="0D1374F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6A78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6C2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024FC1" w:rsidRPr="007B477F" w14:paraId="7BEDCD21"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BDC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475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Семья и брак. Функции и типы семьи. Семья как важнейший социальный институт</w:t>
            </w:r>
          </w:p>
        </w:tc>
      </w:tr>
      <w:tr w:rsidR="00024FC1" w:rsidRPr="007B477F" w14:paraId="4473EAD4"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E373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DBB9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Социализация личности и её этапы. Агенты (институты) социализации</w:t>
            </w:r>
          </w:p>
        </w:tc>
      </w:tr>
      <w:tr w:rsidR="00024FC1" w:rsidRPr="007B477F" w14:paraId="30A98A2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049C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50A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024FC1" w:rsidRPr="007B477F" w14:paraId="69E70379"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264C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430A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024FC1" w:rsidRPr="007B477F" w14:paraId="25A5EC2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7D21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3.9</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6BF5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Государственная поддержка социально незащищённых слоев общества в 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 многодетным семьям</w:t>
            </w:r>
          </w:p>
        </w:tc>
      </w:tr>
      <w:tr w:rsidR="00024FC1" w:rsidRPr="007B477F" w14:paraId="49A1531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1D0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3.10</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17639" w14:textId="694A3AF4"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r w:rsidR="000C39B6">
              <w:rPr>
                <w:rFonts w:ascii="Times New Roman" w:eastAsia="Times New Roman" w:hAnsi="Times New Roman" w:cs="Times New Roman"/>
                <w:sz w:val="24"/>
                <w:szCs w:val="24"/>
              </w:rPr>
              <w:t>.</w:t>
            </w:r>
          </w:p>
        </w:tc>
      </w:tr>
      <w:tr w:rsidR="00024FC1" w:rsidRPr="007B477F" w14:paraId="04962526"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FE09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092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Политическая сфера / Введение в политологию</w:t>
            </w:r>
          </w:p>
        </w:tc>
      </w:tr>
      <w:tr w:rsidR="00024FC1" w:rsidRPr="007B477F" w14:paraId="464A2A0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1BE3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F522F0" w14:textId="5FC485D8"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r w:rsidR="000C39B6">
              <w:rPr>
                <w:rFonts w:ascii="Times New Roman" w:eastAsia="Times New Roman" w:hAnsi="Times New Roman" w:cs="Times New Roman"/>
                <w:sz w:val="24"/>
                <w:szCs w:val="24"/>
              </w:rPr>
              <w:t>.</w:t>
            </w:r>
          </w:p>
        </w:tc>
      </w:tr>
      <w:tr w:rsidR="00024FC1" w:rsidRPr="007B477F" w14:paraId="4722781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3C1E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7A1FCA" w14:textId="114F9C31"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Политическая система общества, её структура и функции. Политическая система Российской Федерации на современном этапе</w:t>
            </w:r>
            <w:r w:rsidR="000C39B6">
              <w:rPr>
                <w:rFonts w:ascii="Times New Roman" w:eastAsia="Times New Roman" w:hAnsi="Times New Roman" w:cs="Times New Roman"/>
                <w:sz w:val="24"/>
                <w:szCs w:val="24"/>
              </w:rPr>
              <w:t>.</w:t>
            </w:r>
          </w:p>
        </w:tc>
      </w:tr>
      <w:tr w:rsidR="00024FC1" w:rsidRPr="007B477F" w14:paraId="68E293CF"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6650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326893" w14:textId="3627CCC8"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w:t>
            </w:r>
            <w:r w:rsidR="000C39B6">
              <w:rPr>
                <w:rFonts w:ascii="Times New Roman" w:eastAsia="Times New Roman" w:hAnsi="Times New Roman" w:cs="Times New Roman"/>
                <w:sz w:val="24"/>
                <w:szCs w:val="24"/>
              </w:rPr>
              <w:t>.</w:t>
            </w:r>
          </w:p>
        </w:tc>
      </w:tr>
      <w:tr w:rsidR="00024FC1" w:rsidRPr="007B477F" w14:paraId="2DAB5FD2"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4D66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5E7D3" w14:textId="2FE7EB59"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Гражданское общество</w:t>
            </w:r>
            <w:r w:rsidR="000C39B6">
              <w:rPr>
                <w:rFonts w:ascii="Times New Roman" w:eastAsia="Times New Roman" w:hAnsi="Times New Roman" w:cs="Times New Roman"/>
                <w:sz w:val="24"/>
                <w:szCs w:val="24"/>
              </w:rPr>
              <w:t>.</w:t>
            </w:r>
          </w:p>
        </w:tc>
      </w:tr>
      <w:tr w:rsidR="00024FC1" w:rsidRPr="007B477F" w14:paraId="677F4320"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87D0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616C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Федеративное устройство Российской Федерации</w:t>
            </w:r>
          </w:p>
        </w:tc>
      </w:tr>
      <w:tr w:rsidR="00024FC1" w:rsidRPr="007B477F" w14:paraId="6BE357F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3F01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8CA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Субъекты государственной власти в Российской Федерации</w:t>
            </w:r>
          </w:p>
        </w:tc>
      </w:tr>
      <w:tr w:rsidR="00024FC1" w:rsidRPr="007B477F" w14:paraId="53BB75C6"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31F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CCAAA5" w14:textId="6F3C953D"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r w:rsidR="000C39B6">
              <w:rPr>
                <w:rFonts w:ascii="Times New Roman" w:eastAsia="Times New Roman" w:hAnsi="Times New Roman" w:cs="Times New Roman"/>
                <w:sz w:val="24"/>
                <w:szCs w:val="24"/>
              </w:rPr>
              <w:t>.</w:t>
            </w:r>
          </w:p>
        </w:tc>
      </w:tr>
      <w:tr w:rsidR="00024FC1" w:rsidRPr="007B477F" w14:paraId="4488C2D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214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EFEDF6" w14:textId="0236322F"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r w:rsidR="000C39B6">
              <w:rPr>
                <w:rFonts w:ascii="Times New Roman" w:eastAsia="Times New Roman" w:hAnsi="Times New Roman" w:cs="Times New Roman"/>
                <w:sz w:val="24"/>
                <w:szCs w:val="24"/>
              </w:rPr>
              <w:t>.</w:t>
            </w:r>
          </w:p>
        </w:tc>
      </w:tr>
      <w:tr w:rsidR="00024FC1" w:rsidRPr="007B477F" w14:paraId="5C21F08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8A9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8C86F3" w14:textId="742FF3A3"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Политическая идеология, её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r w:rsidR="000C39B6">
              <w:rPr>
                <w:rFonts w:ascii="Times New Roman" w:eastAsia="Times New Roman" w:hAnsi="Times New Roman" w:cs="Times New Roman"/>
                <w:sz w:val="24"/>
                <w:szCs w:val="24"/>
              </w:rPr>
              <w:t>.</w:t>
            </w:r>
          </w:p>
        </w:tc>
      </w:tr>
      <w:tr w:rsidR="00024FC1" w:rsidRPr="007B477F" w14:paraId="5975D1E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5DD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D71CB9" w14:textId="6EA2A7C1"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r w:rsidR="000C39B6">
              <w:rPr>
                <w:rFonts w:ascii="Times New Roman" w:eastAsia="Times New Roman" w:hAnsi="Times New Roman" w:cs="Times New Roman"/>
                <w:sz w:val="24"/>
                <w:szCs w:val="24"/>
              </w:rPr>
              <w:t>.</w:t>
            </w:r>
          </w:p>
        </w:tc>
      </w:tr>
      <w:tr w:rsidR="00024FC1" w:rsidRPr="007B477F" w14:paraId="4704B3D2"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360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A85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Политическая элита и политическое лидерство. Типология лидерства</w:t>
            </w:r>
          </w:p>
        </w:tc>
      </w:tr>
      <w:tr w:rsidR="00024FC1" w:rsidRPr="007B477F" w14:paraId="559BDA3F"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36C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1D56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024FC1" w:rsidRPr="007B477F" w14:paraId="5549EB23"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086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F7ECF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Правовое регулирование общественных отношений в Российской Федерации/Введение в правоведение</w:t>
            </w:r>
          </w:p>
        </w:tc>
      </w:tr>
      <w:tr w:rsidR="00024FC1" w:rsidRPr="007B477F" w14:paraId="35F8F36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E74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62F90A" w14:textId="77777777" w:rsidR="00024FC1" w:rsidRPr="007B477F" w:rsidRDefault="000E507D">
            <w:pPr>
              <w:spacing w:after="0" w:line="240" w:lineRule="auto"/>
              <w:rPr>
                <w:sz w:val="24"/>
                <w:szCs w:val="24"/>
              </w:rPr>
            </w:pPr>
            <w:proofErr w:type="gramStart"/>
            <w:r w:rsidRPr="007B477F">
              <w:rPr>
                <w:rFonts w:ascii="Times New Roman" w:eastAsia="Times New Roman" w:hAnsi="Times New Roman" w:cs="Times New Roman"/>
                <w:sz w:val="24"/>
                <w:szCs w:val="24"/>
              </w:rPr>
              <w:t>Право</w:t>
            </w:r>
            <w:proofErr w:type="gramEnd"/>
            <w:r w:rsidRPr="007B477F">
              <w:rPr>
                <w:rFonts w:ascii="Times New Roman" w:eastAsia="Times New Roman" w:hAnsi="Times New Roman" w:cs="Times New Roman"/>
                <w:sz w:val="24"/>
                <w:szCs w:val="24"/>
              </w:rPr>
              <w:t xml:space="preserve"> как социальный институт. Понятие, признаки и функции права. Роль права в жизни общества. Понятие, структура и виды правовых норм</w:t>
            </w:r>
          </w:p>
        </w:tc>
      </w:tr>
      <w:tr w:rsidR="00024FC1" w:rsidRPr="007B477F" w14:paraId="79093FE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9EE9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7EEA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024FC1" w:rsidRPr="007B477F" w14:paraId="50B48E49"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E64F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80CFE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024FC1" w:rsidRPr="007B477F" w14:paraId="7FBB1456"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C357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F8AA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Понятие и признаки правоотношений. Субъекты правоотношений, их виды</w:t>
            </w:r>
          </w:p>
        </w:tc>
      </w:tr>
      <w:tr w:rsidR="00024FC1" w:rsidRPr="007B477F" w14:paraId="7434FA5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814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532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024FC1" w:rsidRPr="007B477F" w14:paraId="41EF17FC"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5C8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70D89" w14:textId="77777777" w:rsidR="00024FC1" w:rsidRPr="007B477F" w:rsidRDefault="007B477F">
            <w:pPr>
              <w:spacing w:after="0" w:line="240" w:lineRule="auto"/>
              <w:rPr>
                <w:sz w:val="24"/>
                <w:szCs w:val="24"/>
              </w:rPr>
            </w:pPr>
            <w:hyperlink r:id="rId19">
              <w:r w:rsidR="000E507D" w:rsidRPr="007B477F">
                <w:rPr>
                  <w:rFonts w:ascii="Times New Roman" w:eastAsia="Times New Roman" w:hAnsi="Times New Roman" w:cs="Times New Roman"/>
                  <w:color w:val="0000FF"/>
                  <w:sz w:val="24"/>
                  <w:szCs w:val="24"/>
                  <w:u w:val="single"/>
                </w:rPr>
                <w:t>Конституция Российской Федерации</w:t>
              </w:r>
            </w:hyperlink>
            <w:r w:rsidR="000E507D" w:rsidRPr="007B477F">
              <w:rPr>
                <w:rFonts w:ascii="Times New Roman" w:eastAsia="Times New Roman" w:hAnsi="Times New Roman" w:cs="Times New Roman"/>
                <w:sz w:val="24"/>
                <w:szCs w:val="24"/>
              </w:rPr>
              <w:t>. Основы конституционного строя Российской Федерации. Гражданство Российской Федерации: понятие, принципы, основания приобретения</w:t>
            </w:r>
          </w:p>
        </w:tc>
      </w:tr>
      <w:tr w:rsidR="00024FC1" w:rsidRPr="007B477F" w14:paraId="37C7A98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7808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923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024FC1" w:rsidRPr="007B477F" w14:paraId="1F4785F8"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C05A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51E1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024FC1" w:rsidRPr="007B477F" w14:paraId="4D293D8C"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B43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5.9</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7A054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024FC1" w:rsidRPr="007B477F" w14:paraId="033F506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B0C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5.10</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7B74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024FC1" w:rsidRPr="007B477F" w14:paraId="60D48CC2"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FD2F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5.11</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1F9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024FC1" w:rsidRPr="007B477F" w14:paraId="6B8EE16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8D4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5.12</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73E7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024FC1" w:rsidRPr="007B477F" w14:paraId="0932E36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6B1E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5.13</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833FC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024FC1" w:rsidRPr="007B477F" w14:paraId="135F0B62"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4BAB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5.14</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005F9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024FC1" w:rsidRPr="007B477F" w14:paraId="1FFEE53B"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458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5.15</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23C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024FC1" w:rsidRPr="007B477F" w14:paraId="6CC26C0E"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ACCA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5.16</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EDB1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024FC1" w:rsidRPr="007B477F" w14:paraId="5023EA0A"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B847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5.17</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9BE16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024FC1" w:rsidRPr="007B477F" w14:paraId="2E5E534D"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D65A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5.18</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5AA4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024FC1" w:rsidRPr="007B477F" w14:paraId="63081A63"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AE7A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5.19</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7BB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Конституционное судопроизводство. Арбитражное судопроизводство</w:t>
            </w:r>
          </w:p>
        </w:tc>
      </w:tr>
      <w:tr w:rsidR="00024FC1" w:rsidRPr="007B477F" w14:paraId="1BFA588F" w14:textId="77777777" w:rsidTr="000C39B6">
        <w:trPr>
          <w:trHeight w:val="1"/>
        </w:trPr>
        <w:tc>
          <w:tcPr>
            <w:tcW w:w="17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E944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5.20</w:t>
            </w:r>
          </w:p>
        </w:tc>
        <w:tc>
          <w:tcPr>
            <w:tcW w:w="83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01111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Правоохранительные органы Российской Федерации</w:t>
            </w:r>
          </w:p>
        </w:tc>
      </w:tr>
    </w:tbl>
    <w:p w14:paraId="6E24235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C95A49B" w14:textId="77777777" w:rsidR="000C39B6" w:rsidRDefault="000C39B6">
      <w:pPr>
        <w:spacing w:after="0" w:line="240" w:lineRule="auto"/>
        <w:jc w:val="right"/>
        <w:rPr>
          <w:rFonts w:ascii="Times New Roman" w:eastAsia="Times New Roman" w:hAnsi="Times New Roman" w:cs="Times New Roman"/>
          <w:sz w:val="24"/>
          <w:szCs w:val="24"/>
        </w:rPr>
      </w:pPr>
    </w:p>
    <w:p w14:paraId="3A8C41E8" w14:textId="77777777" w:rsidR="000C39B6" w:rsidRDefault="000C39B6">
      <w:pPr>
        <w:spacing w:after="0" w:line="240" w:lineRule="auto"/>
        <w:jc w:val="right"/>
        <w:rPr>
          <w:rFonts w:ascii="Times New Roman" w:eastAsia="Times New Roman" w:hAnsi="Times New Roman" w:cs="Times New Roman"/>
          <w:sz w:val="24"/>
          <w:szCs w:val="24"/>
        </w:rPr>
      </w:pPr>
    </w:p>
    <w:p w14:paraId="1027635A" w14:textId="77777777" w:rsidR="000C39B6" w:rsidRDefault="000C39B6">
      <w:pPr>
        <w:spacing w:after="0" w:line="240" w:lineRule="auto"/>
        <w:jc w:val="right"/>
        <w:rPr>
          <w:rFonts w:ascii="Times New Roman" w:eastAsia="Times New Roman" w:hAnsi="Times New Roman" w:cs="Times New Roman"/>
          <w:sz w:val="24"/>
          <w:szCs w:val="24"/>
        </w:rPr>
      </w:pPr>
    </w:p>
    <w:p w14:paraId="113FE13C" w14:textId="77777777" w:rsidR="000C39B6" w:rsidRDefault="000C39B6">
      <w:pPr>
        <w:spacing w:after="0" w:line="240" w:lineRule="auto"/>
        <w:jc w:val="right"/>
        <w:rPr>
          <w:rFonts w:ascii="Times New Roman" w:eastAsia="Times New Roman" w:hAnsi="Times New Roman" w:cs="Times New Roman"/>
          <w:sz w:val="24"/>
          <w:szCs w:val="24"/>
        </w:rPr>
      </w:pPr>
    </w:p>
    <w:p w14:paraId="7B6BAB32" w14:textId="7221AEE8" w:rsidR="00024FC1" w:rsidRPr="007B477F" w:rsidRDefault="000E507D">
      <w:pPr>
        <w:spacing w:after="0" w:line="240" w:lineRule="auto"/>
        <w:jc w:val="right"/>
        <w:rPr>
          <w:rFonts w:ascii="Times New Roman" w:eastAsia="Times New Roman" w:hAnsi="Times New Roman" w:cs="Times New Roman"/>
          <w:sz w:val="24"/>
          <w:szCs w:val="24"/>
        </w:rPr>
      </w:pPr>
      <w:bookmarkStart w:id="0" w:name="_GoBack"/>
      <w:bookmarkEnd w:id="0"/>
      <w:r w:rsidRPr="007B477F">
        <w:rPr>
          <w:rFonts w:ascii="Times New Roman" w:eastAsia="Times New Roman" w:hAnsi="Times New Roman" w:cs="Times New Roman"/>
          <w:sz w:val="24"/>
          <w:szCs w:val="24"/>
        </w:rPr>
        <w:lastRenderedPageBreak/>
        <w:t>Таблица 32</w:t>
      </w:r>
    </w:p>
    <w:p w14:paraId="6C93962C"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на ЕГЭ по географии требования к результатам освоения основной образовательной программы среднего общего образования</w:t>
      </w:r>
    </w:p>
    <w:tbl>
      <w:tblPr>
        <w:tblW w:w="0" w:type="auto"/>
        <w:tblInd w:w="-579" w:type="dxa"/>
        <w:tblCellMar>
          <w:left w:w="10" w:type="dxa"/>
          <w:right w:w="10" w:type="dxa"/>
        </w:tblCellMar>
        <w:tblLook w:val="0000" w:firstRow="0" w:lastRow="0" w:firstColumn="0" w:lastColumn="0" w:noHBand="0" w:noVBand="0"/>
      </w:tblPr>
      <w:tblGrid>
        <w:gridCol w:w="2127"/>
        <w:gridCol w:w="8067"/>
      </w:tblGrid>
      <w:tr w:rsidR="00024FC1" w:rsidRPr="007B477F" w14:paraId="78C18BF7"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4FD4F"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75A6AC1E"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1625F4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требования</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2D710E"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w:t>
            </w:r>
          </w:p>
          <w:p w14:paraId="6F5707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основной образовательной программы среднего общего образования</w:t>
            </w:r>
          </w:p>
        </w:tc>
      </w:tr>
      <w:tr w:rsidR="00024FC1" w:rsidRPr="007B477F" w14:paraId="31F02D7B"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236A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E473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024FC1" w:rsidRPr="007B477F" w14:paraId="16A44883"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0D89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70D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024FC1" w:rsidRPr="007B477F" w14:paraId="22BF7C4A"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E91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1838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Выделять географическую информацию, представленную в различных источниках, необходимую для подтверждения тех или иных тезисов;</w:t>
            </w:r>
          </w:p>
          <w:p w14:paraId="084038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024FC1" w:rsidRPr="007B477F" w14:paraId="23C0F913"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0FEC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9933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024FC1" w:rsidRPr="007B477F" w14:paraId="14038BC4"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2016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17D2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024FC1" w:rsidRPr="007B477F" w14:paraId="682D370C"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15A4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54116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024FC1" w:rsidRPr="007B477F" w14:paraId="51D7349B"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5A6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00695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классификацию географических объектов, процессов и явлений</w:t>
            </w:r>
          </w:p>
        </w:tc>
      </w:tr>
      <w:tr w:rsidR="00024FC1" w:rsidRPr="007B477F" w14:paraId="1019821D"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0A09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85E6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024FC1" w:rsidRPr="007B477F" w14:paraId="52876622"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A141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6C79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источники географической информации (картографические, статистические, текстовые, видео-и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024FC1" w:rsidRPr="007B477F" w14:paraId="5CD246B9"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606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1F1E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Умение определять по разным источникам информации географические аспекты и тенденции развития природных, социально-экономических и </w:t>
            </w:r>
            <w:r w:rsidRPr="007B477F">
              <w:rPr>
                <w:rFonts w:ascii="Times New Roman" w:eastAsia="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024FC1" w:rsidRPr="007B477F" w14:paraId="0AA98807"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F016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9B160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Представлять в различных формах (графики, таблицы, схемы, диаграммы, карты) географическую информацию</w:t>
            </w:r>
          </w:p>
        </w:tc>
      </w:tr>
      <w:tr w:rsidR="00024FC1" w:rsidRPr="007B477F" w14:paraId="75B87C5A"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D43A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199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024FC1" w:rsidRPr="007B477F" w14:paraId="37D52706"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78E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76277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024FC1" w:rsidRPr="007B477F" w14:paraId="07AF4E32"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46D1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DBDC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024FC1" w:rsidRPr="007B477F" w14:paraId="7863D2B4" w14:textId="77777777" w:rsidTr="000C39B6">
        <w:trPr>
          <w:trHeight w:val="1"/>
        </w:trPr>
        <w:tc>
          <w:tcPr>
            <w:tcW w:w="212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795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06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09789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Составление географических прогнозов</w:t>
            </w:r>
          </w:p>
        </w:tc>
      </w:tr>
    </w:tbl>
    <w:p w14:paraId="289736C8"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4C1D6601"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33</w:t>
      </w:r>
    </w:p>
    <w:p w14:paraId="1EDF1BEB"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Перечень элементов содержания, проверяемых на ЕГЭ по географии</w:t>
      </w:r>
    </w:p>
    <w:tbl>
      <w:tblPr>
        <w:tblW w:w="0" w:type="auto"/>
        <w:tblInd w:w="-579" w:type="dxa"/>
        <w:tblCellMar>
          <w:left w:w="10" w:type="dxa"/>
          <w:right w:w="10" w:type="dxa"/>
        </w:tblCellMar>
        <w:tblLook w:val="0000" w:firstRow="0" w:lastRow="0" w:firstColumn="0" w:lastColumn="0" w:noHBand="0" w:noVBand="0"/>
      </w:tblPr>
      <w:tblGrid>
        <w:gridCol w:w="2152"/>
        <w:gridCol w:w="8042"/>
      </w:tblGrid>
      <w:tr w:rsidR="00024FC1" w:rsidRPr="007B477F" w14:paraId="340A77B9"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3EBA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94C9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7FF0797"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9FC7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BC1F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География в современном мире</w:t>
            </w:r>
          </w:p>
        </w:tc>
      </w:tr>
      <w:tr w:rsidR="00024FC1" w:rsidRPr="007B477F" w14:paraId="2AD24F11"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300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CAD82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024FC1" w:rsidRPr="007B477F" w14:paraId="56062C20"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301A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6D5DE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Источники географической информации, ГИС. Картографический метод исследования в географии.</w:t>
            </w:r>
          </w:p>
          <w:p w14:paraId="37B92D2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Карта как источник географической информации</w:t>
            </w:r>
          </w:p>
        </w:tc>
      </w:tr>
      <w:tr w:rsidR="00024FC1" w:rsidRPr="007B477F" w14:paraId="194D7C44"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D7A4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47F1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Географическая среда как сфера взаимодействия общества и природы</w:t>
            </w:r>
          </w:p>
        </w:tc>
      </w:tr>
      <w:tr w:rsidR="00024FC1" w:rsidRPr="007B477F" w14:paraId="29C6537E"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4F2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AE2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земной коры во времени. Геологическая хронология. Этапы геологической истории земной коры</w:t>
            </w:r>
          </w:p>
        </w:tc>
      </w:tr>
      <w:tr w:rsidR="00024FC1" w:rsidRPr="007B477F" w14:paraId="5AC2DE7C"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DE3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CB1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024FC1" w:rsidRPr="007B477F" w14:paraId="326D9DCB"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E31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C88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Атмосфера и климат Земли. Агроклиматические ресурсы</w:t>
            </w:r>
          </w:p>
        </w:tc>
      </w:tr>
      <w:tr w:rsidR="00024FC1" w:rsidRPr="007B477F" w14:paraId="72426D38"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B45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C811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Гидросфера и водные ресурсы</w:t>
            </w:r>
          </w:p>
        </w:tc>
      </w:tr>
      <w:tr w:rsidR="00024FC1" w:rsidRPr="007B477F" w14:paraId="34D0AF94"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64ED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ED11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Мировой океан как часть гидросферы. Ресурсы Мирового океана</w:t>
            </w:r>
          </w:p>
        </w:tc>
      </w:tr>
      <w:tr w:rsidR="00024FC1" w:rsidRPr="007B477F" w14:paraId="2E0DAD95"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C8C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5F5A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Биосфера и биологические ресурсы мира. Почвы и земельные ресурсы мира</w:t>
            </w:r>
          </w:p>
        </w:tc>
      </w:tr>
      <w:tr w:rsidR="00024FC1" w:rsidRPr="007B477F" w14:paraId="1D3116A0"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C903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98EF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Закон географической зональности. Природные комплексы как системы, их компоненты и свойства</w:t>
            </w:r>
          </w:p>
        </w:tc>
      </w:tr>
      <w:tr w:rsidR="00024FC1" w:rsidRPr="007B477F" w14:paraId="03C582FB"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DB5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5A14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Природные условия и ресурсы. Особенности размещения природных ресурсов мира. Ресурсообеспеченнность</w:t>
            </w:r>
          </w:p>
        </w:tc>
      </w:tr>
      <w:tr w:rsidR="00024FC1" w:rsidRPr="007B477F" w14:paraId="0C72D5CA"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3E8F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0C7F0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Природопользование</w:t>
            </w:r>
          </w:p>
        </w:tc>
      </w:tr>
      <w:tr w:rsidR="00024FC1" w:rsidRPr="007B477F" w14:paraId="5A6B6C53"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8065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2.10</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1AA8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24B8A3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024FC1" w:rsidRPr="007B477F" w14:paraId="523AE6AC"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795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9F382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Концепция устойчивого развития. Стратегия устойчивого развития России</w:t>
            </w:r>
          </w:p>
        </w:tc>
      </w:tr>
      <w:tr w:rsidR="00024FC1" w:rsidRPr="007B477F" w14:paraId="11ADA2CA"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023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500A7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Население мира</w:t>
            </w:r>
          </w:p>
        </w:tc>
      </w:tr>
      <w:tr w:rsidR="00024FC1" w:rsidRPr="007B477F" w14:paraId="10602952"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ADE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3460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w:t>
            </w:r>
          </w:p>
        </w:tc>
      </w:tr>
      <w:tr w:rsidR="00024FC1" w:rsidRPr="007B477F" w14:paraId="2F87ABBD"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DE8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E524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различия. Демографическая политика и её направления в странах различных типов воспроизводства населения. Теория демографического перехода</w:t>
            </w:r>
          </w:p>
        </w:tc>
      </w:tr>
      <w:tr w:rsidR="00024FC1" w:rsidRPr="007B477F" w14:paraId="4C90C0A9"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436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502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Возрастной и половой состав населения мира</w:t>
            </w:r>
          </w:p>
        </w:tc>
      </w:tr>
      <w:tr w:rsidR="00024FC1" w:rsidRPr="007B477F" w14:paraId="1C2271DB"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C03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6FE1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Расселение населения мира. Размещение и плотность населения. Факторы, влияющие на размещение населения</w:t>
            </w:r>
          </w:p>
        </w:tc>
      </w:tr>
      <w:tr w:rsidR="00024FC1" w:rsidRPr="007B477F" w14:paraId="0ADFD65B"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6AB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3097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024FC1" w:rsidRPr="007B477F" w14:paraId="264E344F"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2F21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2AA6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Миграции населения. Основные направления и типы миграций в мире</w:t>
            </w:r>
          </w:p>
        </w:tc>
      </w:tr>
      <w:tr w:rsidR="00024FC1" w:rsidRPr="007B477F" w14:paraId="000C5078"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97D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A6B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Качество жизни населения. Ожидаемая продолжительность жизни и её различия по странам мира</w:t>
            </w:r>
          </w:p>
        </w:tc>
      </w:tr>
      <w:tr w:rsidR="00024FC1" w:rsidRPr="007B477F" w14:paraId="303E831A"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7B4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5A593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Структура занятости населения в странах с различным уровнем социально-</w:t>
            </w:r>
          </w:p>
          <w:p w14:paraId="6F1C6AE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экономического развития</w:t>
            </w:r>
          </w:p>
        </w:tc>
      </w:tr>
      <w:tr w:rsidR="00024FC1" w:rsidRPr="007B477F" w14:paraId="42D2F00F"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384C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CC11C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География религий в современном мире. Геопространства православия, ислама и буддизма на территории России</w:t>
            </w:r>
          </w:p>
        </w:tc>
      </w:tr>
      <w:tr w:rsidR="00024FC1" w:rsidRPr="007B477F" w14:paraId="5E2BE74F"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5057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37B5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Мировое хозяйство</w:t>
            </w:r>
          </w:p>
        </w:tc>
      </w:tr>
      <w:tr w:rsidR="00024FC1" w:rsidRPr="007B477F" w14:paraId="64DA5F9C"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5B0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1AA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и структура мирового хозяйства. Отраслевая, территориальная и функциональная структура мирового хозяйства</w:t>
            </w:r>
          </w:p>
        </w:tc>
      </w:tr>
      <w:tr w:rsidR="00024FC1" w:rsidRPr="007B477F" w14:paraId="2D7B7991"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92CE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85F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География ведущих отраслей промышленности мира. Факторы размещения предприятий отраслей промышленности. Ведущие страны - производители и экспортёры основных видов промышленной продукции</w:t>
            </w:r>
          </w:p>
        </w:tc>
      </w:tr>
      <w:tr w:rsidR="00024FC1" w:rsidRPr="007B477F" w14:paraId="42B35D9B"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383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1AA8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024FC1" w:rsidRPr="007B477F" w14:paraId="09F7DD36"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1ADC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7D6E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024FC1" w:rsidRPr="007B477F" w14:paraId="28D7ED7F" w14:textId="77777777" w:rsidTr="000C39B6">
        <w:trPr>
          <w:trHeight w:val="1"/>
        </w:trPr>
        <w:tc>
          <w:tcPr>
            <w:tcW w:w="215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04EE0AA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042"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B1B7E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024FC1" w:rsidRPr="007B477F" w14:paraId="62814116"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EE6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E5DC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024FC1" w:rsidRPr="007B477F" w14:paraId="40EB4716"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AACB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D68D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Регионы и страны мира</w:t>
            </w:r>
          </w:p>
        </w:tc>
      </w:tr>
      <w:tr w:rsidR="00024FC1" w:rsidRPr="007B477F" w14:paraId="173D7FE8"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2E8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5D9C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024FC1" w:rsidRPr="007B477F" w14:paraId="5FCAC224"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0B0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E316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Особенности экономико-географического положения, природно-ресурсного капитала, населения, хозяйства регионов и крупных стран мира</w:t>
            </w:r>
          </w:p>
        </w:tc>
      </w:tr>
      <w:tr w:rsidR="00024FC1" w:rsidRPr="007B477F" w14:paraId="030655EE"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86CB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2881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Место России в современном мире</w:t>
            </w:r>
          </w:p>
        </w:tc>
      </w:tr>
      <w:tr w:rsidR="00024FC1" w:rsidRPr="007B477F" w14:paraId="7D5C5A31"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1B4C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5B37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на геополитической карте мира</w:t>
            </w:r>
          </w:p>
        </w:tc>
      </w:tr>
      <w:tr w:rsidR="00024FC1" w:rsidRPr="007B477F" w14:paraId="6EF49E18"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D13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F109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на геодемографической карте мира. Демографический потенциал России. Численность населения России, её динамика</w:t>
            </w:r>
          </w:p>
        </w:tc>
      </w:tr>
      <w:tr w:rsidR="00024FC1" w:rsidRPr="007B477F" w14:paraId="56032AD2"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1FA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CB3D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Размещение населения России. Основная полоса расселения</w:t>
            </w:r>
          </w:p>
        </w:tc>
      </w:tr>
      <w:tr w:rsidR="00024FC1" w:rsidRPr="007B477F" w14:paraId="228EE8A9"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8E93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BE88B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024FC1" w:rsidRPr="007B477F" w14:paraId="4C5F3C4E"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066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EDC9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024FC1" w:rsidRPr="007B477F" w14:paraId="624396CB"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94E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B1BB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Географические районы России</w:t>
            </w:r>
          </w:p>
        </w:tc>
      </w:tr>
      <w:tr w:rsidR="00024FC1" w:rsidRPr="007B477F" w14:paraId="57D81495"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FCDC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B697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Глобальные проблемы человечества</w:t>
            </w:r>
          </w:p>
        </w:tc>
      </w:tr>
      <w:tr w:rsidR="00024FC1" w:rsidRPr="007B477F" w14:paraId="11D47642" w14:textId="77777777" w:rsidTr="000C39B6">
        <w:trPr>
          <w:trHeight w:val="1"/>
        </w:trPr>
        <w:tc>
          <w:tcPr>
            <w:tcW w:w="21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9A72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04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E884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Глобальные проблемы человечества: геополитические, экологические, социально-</w:t>
            </w:r>
          </w:p>
          <w:p w14:paraId="7D5DC8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демографические. Место России в реализации стратегий решения глобальных проблем</w:t>
            </w:r>
          </w:p>
        </w:tc>
      </w:tr>
    </w:tbl>
    <w:p w14:paraId="1EC97FA5"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332A33A" w14:textId="77777777" w:rsidR="00024FC1" w:rsidRPr="007B477F" w:rsidRDefault="000E507D">
      <w:pPr>
        <w:spacing w:after="0" w:line="240" w:lineRule="auto"/>
        <w:ind w:firstLine="480"/>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ФОП НОО учитывает следующие принципы:</w:t>
      </w:r>
    </w:p>
    <w:p w14:paraId="38ACAA15" w14:textId="77777777" w:rsidR="00024FC1" w:rsidRPr="007B477F" w:rsidRDefault="000E507D">
      <w:pPr>
        <w:spacing w:after="0" w:line="240" w:lineRule="auto"/>
        <w:ind w:firstLine="480"/>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1) 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5305C271" w14:textId="77777777" w:rsidR="00024FC1" w:rsidRPr="007B477F" w:rsidRDefault="000E507D">
      <w:pPr>
        <w:spacing w:after="0" w:line="240" w:lineRule="auto"/>
        <w:ind w:firstLine="480"/>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2) принцип учета языка обучения: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1F014896" w14:textId="77777777" w:rsidR="00024FC1" w:rsidRPr="007B477F" w:rsidRDefault="000E507D">
      <w:pPr>
        <w:spacing w:after="0" w:line="240" w:lineRule="auto"/>
        <w:ind w:firstLine="480"/>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F4A6CAD" w14:textId="77777777" w:rsidR="00024FC1" w:rsidRPr="007B477F" w:rsidRDefault="000E507D">
      <w:pPr>
        <w:spacing w:after="0" w:line="240" w:lineRule="auto"/>
        <w:ind w:firstLine="480"/>
        <w:jc w:val="both"/>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537D595" w14:textId="77777777" w:rsidR="00024FC1" w:rsidRPr="007B477F" w:rsidRDefault="000E507D">
      <w:pPr>
        <w:spacing w:after="0" w:line="240" w:lineRule="auto"/>
        <w:ind w:firstLine="480"/>
        <w:jc w:val="both"/>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w:t>
      </w:r>
      <w:r w:rsidRPr="007B477F">
        <w:rPr>
          <w:rFonts w:ascii="Times New Roman" w:eastAsia="Times New Roman" w:hAnsi="Times New Roman" w:cs="Times New Roman"/>
          <w:sz w:val="24"/>
          <w:szCs w:val="24"/>
          <w:shd w:val="clear" w:color="auto" w:fill="FFFFFF"/>
        </w:rPr>
        <w:lastRenderedPageBreak/>
        <w:t>образования, единые подходы между их обучением и развитием на уровнях начального общего и основного общего образования;</w:t>
      </w:r>
    </w:p>
    <w:p w14:paraId="3A097977" w14:textId="77777777" w:rsidR="00024FC1" w:rsidRPr="007B477F" w:rsidRDefault="000E507D">
      <w:pPr>
        <w:spacing w:after="0" w:line="240" w:lineRule="auto"/>
        <w:ind w:firstLine="480"/>
        <w:jc w:val="both"/>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6)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технологий;</w:t>
      </w:r>
    </w:p>
    <w:p w14:paraId="188596E3" w14:textId="77777777" w:rsidR="00024FC1" w:rsidRPr="007B477F" w:rsidRDefault="000E507D">
      <w:pPr>
        <w:spacing w:after="0" w:line="240" w:lineRule="auto"/>
        <w:ind w:firstLine="480"/>
        <w:jc w:val="both"/>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20">
        <w:r w:rsidRPr="007B477F">
          <w:rPr>
            <w:rFonts w:ascii="Times New Roman" w:eastAsia="Times New Roman" w:hAnsi="Times New Roman" w:cs="Times New Roman"/>
            <w:color w:val="0000FF"/>
            <w:sz w:val="24"/>
            <w:szCs w:val="24"/>
            <w:u w:val="single"/>
            <w:shd w:val="clear" w:color="auto" w:fill="FFFFFF"/>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7B477F">
        <w:rPr>
          <w:rFonts w:ascii="Times New Roman" w:eastAsia="Times New Roman" w:hAnsi="Times New Roman" w:cs="Times New Roman"/>
          <w:sz w:val="24"/>
          <w:szCs w:val="24"/>
          <w:shd w:val="clear" w:color="auto" w:fill="FFFFFF"/>
        </w:rPr>
        <w:t>, утвержденными </w:t>
      </w:r>
      <w:hyperlink r:id="rId21">
        <w:r w:rsidRPr="007B477F">
          <w:rPr>
            <w:rFonts w:ascii="Times New Roman" w:eastAsia="Times New Roman" w:hAnsi="Times New Roman" w:cs="Times New Roman"/>
            <w:color w:val="0000FF"/>
            <w:sz w:val="24"/>
            <w:szCs w:val="24"/>
            <w:u w:val="single"/>
            <w:shd w:val="clear" w:color="auto" w:fill="FFFFFF"/>
          </w:rPr>
          <w:t xml:space="preserve">постановлением Главного государственного санитарного врача Российской Федерации от 28 января 2021 г. </w:t>
        </w:r>
        <w:r w:rsidRPr="007B477F">
          <w:rPr>
            <w:rFonts w:ascii="Segoe UI Symbol" w:eastAsia="Segoe UI Symbol" w:hAnsi="Segoe UI Symbol" w:cs="Segoe UI Symbol"/>
            <w:color w:val="0000FF"/>
            <w:sz w:val="24"/>
            <w:szCs w:val="24"/>
            <w:u w:val="single"/>
            <w:shd w:val="clear" w:color="auto" w:fill="FFFFFF"/>
          </w:rPr>
          <w:t>№</w:t>
        </w:r>
        <w:r w:rsidRPr="007B477F">
          <w:rPr>
            <w:rFonts w:ascii="Times New Roman" w:eastAsia="Times New Roman" w:hAnsi="Times New Roman" w:cs="Times New Roman"/>
            <w:color w:val="0000FF"/>
            <w:sz w:val="24"/>
            <w:szCs w:val="24"/>
            <w:u w:val="single"/>
            <w:shd w:val="clear" w:color="auto" w:fill="FFFFFF"/>
          </w:rPr>
          <w:t xml:space="preserve"> 2</w:t>
        </w:r>
      </w:hyperlink>
      <w:r w:rsidRPr="007B477F">
        <w:rPr>
          <w:rFonts w:ascii="Times New Roman" w:eastAsia="Times New Roman" w:hAnsi="Times New Roman" w:cs="Times New Roman"/>
          <w:sz w:val="24"/>
          <w:szCs w:val="24"/>
          <w:shd w:val="clear" w:color="auto" w:fill="FFFFFF"/>
        </w:rPr>
        <w:t xml:space="preserve"> (зарегистрировано Министерством юстиции Российской Федерации 29 января 2021 г., регистрационный </w:t>
      </w:r>
      <w:r w:rsidRPr="007B477F">
        <w:rPr>
          <w:rFonts w:ascii="Segoe UI Symbol" w:eastAsia="Segoe UI Symbol" w:hAnsi="Segoe UI Symbol" w:cs="Segoe UI Symbol"/>
          <w:sz w:val="24"/>
          <w:szCs w:val="24"/>
          <w:shd w:val="clear" w:color="auto" w:fill="FFFFFF"/>
        </w:rPr>
        <w:t>№</w:t>
      </w:r>
      <w:r w:rsidRPr="007B477F">
        <w:rPr>
          <w:rFonts w:ascii="Times New Roman" w:eastAsia="Times New Roman" w:hAnsi="Times New Roman" w:cs="Times New Roman"/>
          <w:sz w:val="24"/>
          <w:szCs w:val="24"/>
          <w:shd w:val="clear" w:color="auto" w:fill="FFFFFF"/>
        </w:rPr>
        <w:t xml:space="preserve"> 62296), с изменениями, внесенными </w:t>
      </w:r>
      <w:hyperlink r:id="rId22">
        <w:r w:rsidRPr="007B477F">
          <w:rPr>
            <w:rFonts w:ascii="Times New Roman" w:eastAsia="Times New Roman" w:hAnsi="Times New Roman" w:cs="Times New Roman"/>
            <w:color w:val="0000FF"/>
            <w:sz w:val="24"/>
            <w:szCs w:val="24"/>
            <w:u w:val="single"/>
            <w:shd w:val="clear" w:color="auto" w:fill="FFFFFF"/>
          </w:rPr>
          <w:t xml:space="preserve">постановлением Главного государственного санитарного врача Российской Федерации от 30 декабря 2022 г. </w:t>
        </w:r>
        <w:r w:rsidRPr="007B477F">
          <w:rPr>
            <w:rFonts w:ascii="Segoe UI Symbol" w:eastAsia="Segoe UI Symbol" w:hAnsi="Segoe UI Symbol" w:cs="Segoe UI Symbol"/>
            <w:color w:val="0000FF"/>
            <w:sz w:val="24"/>
            <w:szCs w:val="24"/>
            <w:u w:val="single"/>
            <w:shd w:val="clear" w:color="auto" w:fill="FFFFFF"/>
          </w:rPr>
          <w:t>№</w:t>
        </w:r>
        <w:r w:rsidRPr="007B477F">
          <w:rPr>
            <w:rFonts w:ascii="Times New Roman" w:eastAsia="Times New Roman" w:hAnsi="Times New Roman" w:cs="Times New Roman"/>
            <w:color w:val="0000FF"/>
            <w:sz w:val="24"/>
            <w:szCs w:val="24"/>
            <w:u w:val="single"/>
            <w:shd w:val="clear" w:color="auto" w:fill="FFFFFF"/>
          </w:rPr>
          <w:t xml:space="preserve"> 24</w:t>
        </w:r>
      </w:hyperlink>
      <w:r w:rsidRPr="007B477F">
        <w:rPr>
          <w:rFonts w:ascii="Times New Roman" w:eastAsia="Times New Roman" w:hAnsi="Times New Roman" w:cs="Times New Roman"/>
          <w:sz w:val="24"/>
          <w:szCs w:val="24"/>
          <w:shd w:val="clear" w:color="auto" w:fill="FFFFFF"/>
        </w:rPr>
        <w:t xml:space="preserve"> (зарегистрировано Министерством юстиции Российской Федерации 9 марта 2023 г., регистрационный </w:t>
      </w:r>
      <w:r w:rsidRPr="007B477F">
        <w:rPr>
          <w:rFonts w:ascii="Segoe UI Symbol" w:eastAsia="Segoe UI Symbol" w:hAnsi="Segoe UI Symbol" w:cs="Segoe UI Symbol"/>
          <w:sz w:val="24"/>
          <w:szCs w:val="24"/>
          <w:shd w:val="clear" w:color="auto" w:fill="FFFFFF"/>
        </w:rPr>
        <w:t>№</w:t>
      </w:r>
      <w:r w:rsidRPr="007B477F">
        <w:rPr>
          <w:rFonts w:ascii="Times New Roman" w:eastAsia="Times New Roman" w:hAnsi="Times New Roman" w:cs="Times New Roman"/>
          <w:sz w:val="24"/>
          <w:szCs w:val="24"/>
          <w:shd w:val="clear" w:color="auto" w:fill="FFFFFF"/>
        </w:rPr>
        <w:t xml:space="preserve"> 72558), действующими до 1 марта 2027 г. (далее - Гигиенические нормативы), и санитарными правилами </w:t>
      </w:r>
      <w:hyperlink r:id="rId23">
        <w:r w:rsidRPr="007B477F">
          <w:rPr>
            <w:rFonts w:ascii="Times New Roman" w:eastAsia="Times New Roman" w:hAnsi="Times New Roman" w:cs="Times New Roman"/>
            <w:color w:val="0000FF"/>
            <w:sz w:val="24"/>
            <w:szCs w:val="24"/>
            <w:u w:val="singl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r w:rsidRPr="007B477F">
        <w:rPr>
          <w:rFonts w:ascii="Times New Roman" w:eastAsia="Times New Roman" w:hAnsi="Times New Roman" w:cs="Times New Roman"/>
          <w:sz w:val="24"/>
          <w:szCs w:val="24"/>
          <w:shd w:val="clear" w:color="auto" w:fill="FFFFFF"/>
        </w:rPr>
        <w:t>, утвержденными </w:t>
      </w:r>
      <w:hyperlink r:id="rId24">
        <w:r w:rsidRPr="007B477F">
          <w:rPr>
            <w:rFonts w:ascii="Times New Roman" w:eastAsia="Times New Roman" w:hAnsi="Times New Roman" w:cs="Times New Roman"/>
            <w:color w:val="0000FF"/>
            <w:sz w:val="24"/>
            <w:szCs w:val="24"/>
            <w:u w:val="single"/>
            <w:shd w:val="clear" w:color="auto" w:fill="FFFFFF"/>
          </w:rPr>
          <w:t xml:space="preserve">постановлением Главного государственного санитарного врача Российской Федерации от 28 сентября 2020 г. </w:t>
        </w:r>
        <w:r w:rsidRPr="007B477F">
          <w:rPr>
            <w:rFonts w:ascii="Segoe UI Symbol" w:eastAsia="Segoe UI Symbol" w:hAnsi="Segoe UI Symbol" w:cs="Segoe UI Symbol"/>
            <w:color w:val="0000FF"/>
            <w:sz w:val="24"/>
            <w:szCs w:val="24"/>
            <w:u w:val="single"/>
            <w:shd w:val="clear" w:color="auto" w:fill="FFFFFF"/>
          </w:rPr>
          <w:t>№</w:t>
        </w:r>
        <w:r w:rsidRPr="007B477F">
          <w:rPr>
            <w:rFonts w:ascii="Times New Roman" w:eastAsia="Times New Roman" w:hAnsi="Times New Roman" w:cs="Times New Roman"/>
            <w:color w:val="0000FF"/>
            <w:sz w:val="24"/>
            <w:szCs w:val="24"/>
            <w:u w:val="single"/>
            <w:shd w:val="clear" w:color="auto" w:fill="FFFFFF"/>
          </w:rPr>
          <w:t xml:space="preserve"> 28</w:t>
        </w:r>
      </w:hyperlink>
      <w:r w:rsidRPr="007B477F">
        <w:rPr>
          <w:rFonts w:ascii="Times New Roman" w:eastAsia="Times New Roman" w:hAnsi="Times New Roman" w:cs="Times New Roman"/>
          <w:sz w:val="24"/>
          <w:szCs w:val="24"/>
          <w:shd w:val="clear" w:color="auto" w:fill="FFFFFF"/>
        </w:rPr>
        <w:t xml:space="preserve"> (зарегистрировано Министерством юстиции Российской Федерации 18 декабря 2020 г., регистрационный </w:t>
      </w:r>
      <w:r w:rsidRPr="007B477F">
        <w:rPr>
          <w:rFonts w:ascii="Segoe UI Symbol" w:eastAsia="Segoe UI Symbol" w:hAnsi="Segoe UI Symbol" w:cs="Segoe UI Symbol"/>
          <w:sz w:val="24"/>
          <w:szCs w:val="24"/>
          <w:shd w:val="clear" w:color="auto" w:fill="FFFFFF"/>
        </w:rPr>
        <w:t>№</w:t>
      </w:r>
      <w:r w:rsidRPr="007B477F">
        <w:rPr>
          <w:rFonts w:ascii="Times New Roman" w:eastAsia="Times New Roman" w:hAnsi="Times New Roman" w:cs="Times New Roman"/>
          <w:sz w:val="24"/>
          <w:szCs w:val="24"/>
          <w:shd w:val="clear" w:color="auto" w:fill="FFFFFF"/>
        </w:rPr>
        <w:t xml:space="preserve"> 61573), действующими до 1 января 2027 г. (далее - Санитарно-эпидемиологические требования).";</w:t>
      </w:r>
    </w:p>
    <w:p w14:paraId="57FA2EF9" w14:textId="77777777" w:rsidR="00024FC1" w:rsidRPr="007B477F" w:rsidRDefault="000E507D">
      <w:pPr>
        <w:spacing w:after="0" w:line="240" w:lineRule="auto"/>
        <w:ind w:firstLine="48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Внутренняя оценка включает:</w:t>
      </w:r>
    </w:p>
    <w:p w14:paraId="33E8DC40" w14:textId="77777777" w:rsidR="00024FC1" w:rsidRPr="007B477F" w:rsidRDefault="000E507D">
      <w:pPr>
        <w:numPr>
          <w:ilvl w:val="0"/>
          <w:numId w:val="1"/>
        </w:numPr>
        <w:spacing w:after="0" w:line="240" w:lineRule="auto"/>
        <w:ind w:left="720" w:hanging="36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стартовую диагностику;</w:t>
      </w:r>
    </w:p>
    <w:p w14:paraId="07565C45" w14:textId="77777777" w:rsidR="00024FC1" w:rsidRPr="007B477F" w:rsidRDefault="000E507D">
      <w:pPr>
        <w:numPr>
          <w:ilvl w:val="0"/>
          <w:numId w:val="1"/>
        </w:numPr>
        <w:spacing w:after="0" w:line="240" w:lineRule="auto"/>
        <w:ind w:left="720" w:hanging="36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текущую и тематическую оценки;</w:t>
      </w:r>
    </w:p>
    <w:p w14:paraId="171E6E74" w14:textId="77777777" w:rsidR="00024FC1" w:rsidRPr="007B477F" w:rsidRDefault="000E507D">
      <w:pPr>
        <w:numPr>
          <w:ilvl w:val="0"/>
          <w:numId w:val="1"/>
        </w:numPr>
        <w:spacing w:after="0" w:line="240" w:lineRule="auto"/>
        <w:ind w:left="720" w:hanging="36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итоговую оценку;</w:t>
      </w:r>
    </w:p>
    <w:p w14:paraId="05801224" w14:textId="77777777" w:rsidR="00024FC1" w:rsidRPr="007B477F" w:rsidRDefault="000E507D">
      <w:pPr>
        <w:numPr>
          <w:ilvl w:val="0"/>
          <w:numId w:val="1"/>
        </w:numPr>
        <w:spacing w:after="0" w:line="240" w:lineRule="auto"/>
        <w:ind w:left="720" w:hanging="36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промежуточную аттестацию;</w:t>
      </w:r>
    </w:p>
    <w:p w14:paraId="1D4492D2" w14:textId="77777777" w:rsidR="00024FC1" w:rsidRPr="007B477F" w:rsidRDefault="000E507D">
      <w:pPr>
        <w:numPr>
          <w:ilvl w:val="0"/>
          <w:numId w:val="1"/>
        </w:numPr>
        <w:spacing w:after="0" w:line="240" w:lineRule="auto"/>
        <w:ind w:left="720" w:hanging="36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психолого-педагогическое наблюдение;</w:t>
      </w:r>
    </w:p>
    <w:p w14:paraId="6AC14E6A" w14:textId="77777777" w:rsidR="00024FC1" w:rsidRPr="007B477F" w:rsidRDefault="000E507D">
      <w:pPr>
        <w:numPr>
          <w:ilvl w:val="0"/>
          <w:numId w:val="1"/>
        </w:numPr>
        <w:spacing w:after="0" w:line="240" w:lineRule="auto"/>
        <w:ind w:left="720" w:hanging="360"/>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внутренний мониторинг образовательных достижений обучающихся.</w:t>
      </w:r>
    </w:p>
    <w:p w14:paraId="14EA2754" w14:textId="77777777" w:rsidR="00024FC1" w:rsidRPr="007B477F" w:rsidRDefault="000E507D">
      <w:pPr>
        <w:spacing w:after="0" w:line="240" w:lineRule="auto"/>
        <w:ind w:firstLine="480"/>
        <w:jc w:val="both"/>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75F38DCA" w14:textId="77777777" w:rsidR="00024FC1" w:rsidRPr="007B477F" w:rsidRDefault="000E507D">
      <w:pPr>
        <w:spacing w:after="0" w:line="240" w:lineRule="auto"/>
        <w:ind w:firstLine="480"/>
        <w:jc w:val="both"/>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1B937B24"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03E7D831"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34</w:t>
      </w:r>
    </w:p>
    <w:p w14:paraId="705D878B"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tbl>
      <w:tblPr>
        <w:tblW w:w="0" w:type="auto"/>
        <w:tblInd w:w="130" w:type="dxa"/>
        <w:tblCellMar>
          <w:left w:w="10" w:type="dxa"/>
          <w:right w:w="10" w:type="dxa"/>
        </w:tblCellMar>
        <w:tblLook w:val="0000" w:firstRow="0" w:lastRow="0" w:firstColumn="0" w:lastColumn="0" w:noHBand="0" w:noVBand="0"/>
      </w:tblPr>
      <w:tblGrid>
        <w:gridCol w:w="2004"/>
        <w:gridCol w:w="7481"/>
      </w:tblGrid>
      <w:tr w:rsidR="00024FC1" w:rsidRPr="007B477F" w14:paraId="73AF975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25E518"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7BD29E76"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5A15FF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требования</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46A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метапредметным результатам освоения основной образовательной программы начального общего образования</w:t>
            </w:r>
          </w:p>
        </w:tc>
      </w:tr>
      <w:tr w:rsidR="00024FC1" w:rsidRPr="007B477F" w14:paraId="3155B55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DFE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B3F3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Познавательные УУД</w:t>
            </w:r>
          </w:p>
        </w:tc>
      </w:tr>
      <w:tr w:rsidR="00024FC1" w:rsidRPr="007B477F" w14:paraId="54D7FA6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19BA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40F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Базовые логические действия</w:t>
            </w:r>
          </w:p>
        </w:tc>
      </w:tr>
      <w:tr w:rsidR="00024FC1" w:rsidRPr="007B477F" w14:paraId="5CC4674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D87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36E3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объекты, устанавливать основания для сравнения, устанавливать аналогии</w:t>
            </w:r>
          </w:p>
        </w:tc>
      </w:tr>
      <w:tr w:rsidR="00024FC1" w:rsidRPr="007B477F" w14:paraId="0762D8C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AB4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9C5B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tc>
      </w:tr>
      <w:tr w:rsidR="00024FC1" w:rsidRPr="007B477F" w14:paraId="7B12EB0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2398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E152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19F65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tc>
      </w:tr>
      <w:tr w:rsidR="00024FC1" w:rsidRPr="007B477F" w14:paraId="4FCC96A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CF6A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1927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024FC1" w:rsidRPr="007B477F" w14:paraId="4DC51C0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D54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624A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Базовые исследовательские действия</w:t>
            </w:r>
          </w:p>
        </w:tc>
      </w:tr>
      <w:tr w:rsidR="00024FC1" w:rsidRPr="007B477F" w14:paraId="75FE8CE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D13D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B606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3EDD4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 помощью педагогического работника формулировать цель, планировать изменения объекта, ситуации</w:t>
            </w:r>
          </w:p>
        </w:tc>
      </w:tr>
      <w:tr w:rsidR="00024FC1" w:rsidRPr="007B477F" w14:paraId="790BCCF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0D9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4F44B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tc>
      </w:tr>
      <w:tr w:rsidR="00024FC1" w:rsidRPr="007B477F" w14:paraId="6D38846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3DB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0617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024FC1" w:rsidRPr="007B477F" w14:paraId="4494B40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3C19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31C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tc>
      </w:tr>
      <w:tr w:rsidR="00024FC1" w:rsidRPr="007B477F" w14:paraId="39DC876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CC06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05E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tc>
      </w:tr>
      <w:tr w:rsidR="00024FC1" w:rsidRPr="007B477F" w14:paraId="7A6FC8E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29C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916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Работа с информацией</w:t>
            </w:r>
          </w:p>
        </w:tc>
      </w:tr>
      <w:tr w:rsidR="00024FC1" w:rsidRPr="007B477F" w14:paraId="21C1A43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7AEF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43117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Выбирать источник получения информации;</w:t>
            </w:r>
          </w:p>
          <w:p w14:paraId="0800CC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024FC1" w:rsidRPr="007B477F" w14:paraId="70DF9AF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C6AE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28CA2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tc>
      </w:tr>
      <w:tr w:rsidR="00024FC1" w:rsidRPr="007B477F" w14:paraId="616A180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4A13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D1B71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tc>
      </w:tr>
      <w:tr w:rsidR="00024FC1" w:rsidRPr="007B477F" w14:paraId="4DB93A5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292F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082D2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tc>
      </w:tr>
      <w:tr w:rsidR="00024FC1" w:rsidRPr="007B477F" w14:paraId="3A7002C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0CB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9216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Самостоятельно создавать схемы, таблицы для представления информации</w:t>
            </w:r>
          </w:p>
        </w:tc>
      </w:tr>
      <w:tr w:rsidR="00024FC1" w:rsidRPr="007B477F" w14:paraId="471B1D3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27CA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91CA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УУД</w:t>
            </w:r>
          </w:p>
        </w:tc>
      </w:tr>
      <w:tr w:rsidR="00024FC1" w:rsidRPr="007B477F" w14:paraId="2817BB8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C59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4D64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Общение</w:t>
            </w:r>
          </w:p>
        </w:tc>
      </w:tr>
      <w:tr w:rsidR="00024FC1" w:rsidRPr="007B477F" w14:paraId="663BEC8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32F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762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tc>
      </w:tr>
      <w:tr w:rsidR="00024FC1" w:rsidRPr="007B477F" w14:paraId="0705A07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ED79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A57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корректно и аргументированно высказывать своё мнение</w:t>
            </w:r>
          </w:p>
        </w:tc>
      </w:tr>
      <w:tr w:rsidR="00024FC1" w:rsidRPr="007B477F" w14:paraId="1D6ACDF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E9B2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CC8B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Строить речевое высказывание в соответствии с поставленной задачей;</w:t>
            </w:r>
          </w:p>
          <w:p w14:paraId="2D5DFFF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создавать устные и письменные тексты (описание, рассуждение, повествование);</w:t>
            </w:r>
          </w:p>
          <w:p w14:paraId="0A31392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подготавливать небольшие публичные выступления</w:t>
            </w:r>
          </w:p>
        </w:tc>
      </w:tr>
      <w:tr w:rsidR="00024FC1" w:rsidRPr="007B477F" w14:paraId="3BF7453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6C17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63D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Подбирать иллюстративный материал (рисунки, фото, плакаты) к тексту выступления</w:t>
            </w:r>
          </w:p>
        </w:tc>
      </w:tr>
      <w:tr w:rsidR="00024FC1" w:rsidRPr="007B477F" w14:paraId="34520BA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2822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B9E3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Совместная деятельность</w:t>
            </w:r>
          </w:p>
        </w:tc>
      </w:tr>
      <w:tr w:rsidR="00024FC1" w:rsidRPr="007B477F" w14:paraId="09E5BB7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965A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A9AE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Формулировать краткосрочные и долгосрочные цели</w:t>
            </w:r>
          </w:p>
          <w:p w14:paraId="4E8545D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(индивидуальные с учётом участия в коллективных задачах)</w:t>
            </w:r>
          </w:p>
          <w:p w14:paraId="69D6271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 стандартной (типовой) ситуации на основе предложенного</w:t>
            </w:r>
          </w:p>
          <w:p w14:paraId="57A6AE9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формата планирования, распределения промежуточных шагов и сроков;</w:t>
            </w:r>
          </w:p>
          <w:p w14:paraId="3083CB4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принимать цель совместной деятельности, коллективно строить</w:t>
            </w:r>
          </w:p>
          <w:p w14:paraId="4B19BA55"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действия по её достижению:</w:t>
            </w:r>
          </w:p>
          <w:p w14:paraId="350E256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распределять роли, договариваться,</w:t>
            </w:r>
          </w:p>
          <w:p w14:paraId="7ABE723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обсуждать процесс и результат совместной работы;</w:t>
            </w:r>
          </w:p>
          <w:p w14:paraId="77302A2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проявлять готовность руководить, выполнять поручения, подчиняться;</w:t>
            </w:r>
          </w:p>
          <w:p w14:paraId="0DCDFE5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ответственно выполнять свою часть работы;</w:t>
            </w:r>
          </w:p>
          <w:p w14:paraId="32A370A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оценивать свой вклад в общий результат;</w:t>
            </w:r>
          </w:p>
          <w:p w14:paraId="4324913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выполнять совместные проектные задания с использованием</w:t>
            </w:r>
          </w:p>
          <w:p w14:paraId="6CE435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предложенных образцов</w:t>
            </w:r>
          </w:p>
        </w:tc>
      </w:tr>
      <w:tr w:rsidR="00024FC1" w:rsidRPr="007B477F" w14:paraId="2B369AE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53B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D714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Регулятивные УУД</w:t>
            </w:r>
          </w:p>
        </w:tc>
      </w:tr>
      <w:tr w:rsidR="00024FC1" w:rsidRPr="007B477F" w14:paraId="2A4092C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117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4077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Самоорганизация</w:t>
            </w:r>
          </w:p>
        </w:tc>
      </w:tr>
      <w:tr w:rsidR="00024FC1" w:rsidRPr="007B477F" w14:paraId="32F70FC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C4C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8C4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024FC1" w:rsidRPr="007B477F" w14:paraId="5F39DC6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2611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6AA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Самоконтроль</w:t>
            </w:r>
          </w:p>
        </w:tc>
      </w:tr>
      <w:tr w:rsidR="00024FC1" w:rsidRPr="007B477F" w14:paraId="028B457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CA28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6E53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ошибок</w:t>
            </w:r>
          </w:p>
        </w:tc>
      </w:tr>
    </w:tbl>
    <w:p w14:paraId="33F3E6EE" w14:textId="77777777" w:rsidR="00024FC1" w:rsidRPr="007B477F" w:rsidRDefault="000E507D">
      <w:pPr>
        <w:spacing w:after="0" w:line="240" w:lineRule="auto"/>
        <w:ind w:firstLine="709"/>
        <w:jc w:val="both"/>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2EEEFB0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12004DF"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35</w:t>
      </w:r>
    </w:p>
    <w:p w14:paraId="646798A1"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начального общего образования</w:t>
      </w:r>
      <w:r w:rsidRPr="007B477F">
        <w:rPr>
          <w:rFonts w:ascii="Times New Roman" w:eastAsia="Times New Roman" w:hAnsi="Times New Roman" w:cs="Times New Roman"/>
          <w:sz w:val="24"/>
          <w:szCs w:val="24"/>
        </w:rPr>
        <w:t xml:space="preserve"> </w:t>
      </w:r>
      <w:r w:rsidRPr="007B477F">
        <w:rPr>
          <w:rFonts w:ascii="Times New Roman" w:eastAsia="Times New Roman" w:hAnsi="Times New Roman" w:cs="Times New Roman"/>
          <w:b/>
          <w:sz w:val="24"/>
          <w:szCs w:val="24"/>
        </w:rPr>
        <w:t>(1 класс)</w:t>
      </w:r>
    </w:p>
    <w:tbl>
      <w:tblPr>
        <w:tblW w:w="0" w:type="auto"/>
        <w:tblInd w:w="130" w:type="dxa"/>
        <w:tblCellMar>
          <w:left w:w="10" w:type="dxa"/>
          <w:right w:w="10" w:type="dxa"/>
        </w:tblCellMar>
        <w:tblLook w:val="0000" w:firstRow="0" w:lastRow="0" w:firstColumn="0" w:lastColumn="0" w:noHBand="0" w:noVBand="0"/>
      </w:tblPr>
      <w:tblGrid>
        <w:gridCol w:w="2007"/>
        <w:gridCol w:w="7478"/>
      </w:tblGrid>
      <w:tr w:rsidR="00024FC1" w:rsidRPr="007B477F" w14:paraId="5E1D70BE" w14:textId="77777777">
        <w:trPr>
          <w:trHeight w:val="1"/>
        </w:trPr>
        <w:tc>
          <w:tcPr>
            <w:tcW w:w="206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75574C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39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311DC5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w:t>
            </w:r>
          </w:p>
        </w:tc>
      </w:tr>
      <w:tr w:rsidR="00024FC1" w:rsidRPr="007B477F" w14:paraId="47D8C352" w14:textId="77777777">
        <w:trPr>
          <w:trHeight w:val="1"/>
        </w:trPr>
        <w:tc>
          <w:tcPr>
            <w:tcW w:w="2066"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2A7B0D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проверяемого</w:t>
            </w:r>
          </w:p>
        </w:tc>
        <w:tc>
          <w:tcPr>
            <w:tcW w:w="8399" w:type="dxa"/>
            <w:tcBorders>
              <w:top w:val="single" w:sz="0" w:space="0" w:color="000000"/>
              <w:left w:val="single" w:sz="6" w:space="0" w:color="000000"/>
              <w:bottom w:val="single" w:sz="0" w:space="0" w:color="000000"/>
              <w:right w:val="single" w:sz="6" w:space="0" w:color="000000"/>
            </w:tcBorders>
            <w:tcMar>
              <w:left w:w="130" w:type="dxa"/>
              <w:right w:w="130" w:type="dxa"/>
            </w:tcMar>
          </w:tcPr>
          <w:p w14:paraId="4DD036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образовательной программы начального общего образования</w:t>
            </w:r>
          </w:p>
        </w:tc>
      </w:tr>
      <w:tr w:rsidR="00024FC1" w:rsidRPr="007B477F" w14:paraId="294652DA" w14:textId="77777777">
        <w:trPr>
          <w:trHeight w:val="1"/>
        </w:trPr>
        <w:tc>
          <w:tcPr>
            <w:tcW w:w="2066"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61C9FF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399"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1D643B5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r>
      <w:tr w:rsidR="00024FC1" w:rsidRPr="007B477F" w14:paraId="2EFEFDB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536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9E83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Орфоэпия</w:t>
            </w:r>
          </w:p>
        </w:tc>
      </w:tr>
      <w:tr w:rsidR="00024FC1" w:rsidRPr="007B477F" w14:paraId="732F45E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575C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835A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Выделять звуки из слова</w:t>
            </w:r>
          </w:p>
        </w:tc>
      </w:tr>
      <w:tr w:rsidR="00024FC1" w:rsidRPr="007B477F" w14:paraId="146E490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9A9D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D8E7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tc>
      </w:tr>
      <w:tr w:rsidR="00024FC1" w:rsidRPr="007B477F" w14:paraId="1B10F70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3C8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56A5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ударные и безударные гласные звуки</w:t>
            </w:r>
          </w:p>
        </w:tc>
      </w:tr>
      <w:tr w:rsidR="00024FC1" w:rsidRPr="007B477F" w14:paraId="2B93AAC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1C9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F2397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согласные звуки: мягкие и твёрдые, звонкие и глухие (вне слова и в слове)</w:t>
            </w:r>
          </w:p>
        </w:tc>
      </w:tr>
      <w:tr w:rsidR="00024FC1" w:rsidRPr="007B477F" w14:paraId="5279FF5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0C5E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83E1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024FC1" w:rsidRPr="007B477F" w14:paraId="6064FFC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466B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F89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изученные понятия в процессе решения учебных задач</w:t>
            </w:r>
          </w:p>
        </w:tc>
      </w:tr>
      <w:tr w:rsidR="00024FC1" w:rsidRPr="007B477F" w14:paraId="1100AE7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698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FD505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Графика</w:t>
            </w:r>
          </w:p>
        </w:tc>
      </w:tr>
      <w:tr w:rsidR="00024FC1" w:rsidRPr="007B477F" w14:paraId="4A1B431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1EB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1C55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понятия "звук" и "буква"</w:t>
            </w:r>
          </w:p>
        </w:tc>
      </w:tr>
      <w:tr w:rsidR="00024FC1" w:rsidRPr="007B477F" w14:paraId="62413B2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AB3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05B0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Обозначать на письме мягкость согласных звуков буквами </w:t>
            </w:r>
            <w:r w:rsidRPr="007B477F">
              <w:rPr>
                <w:rFonts w:ascii="Times New Roman" w:eastAsia="Times New Roman" w:hAnsi="Times New Roman" w:cs="Times New Roman"/>
                <w:i/>
                <w:sz w:val="24"/>
                <w:szCs w:val="24"/>
              </w:rPr>
              <w:t>е, ё, ю, я </w:t>
            </w:r>
            <w:r w:rsidRPr="007B477F">
              <w:rPr>
                <w:rFonts w:ascii="Times New Roman" w:eastAsia="Times New Roman" w:hAnsi="Times New Roman" w:cs="Times New Roman"/>
                <w:sz w:val="24"/>
                <w:szCs w:val="24"/>
              </w:rPr>
              <w:t xml:space="preserve">и </w:t>
            </w:r>
            <w:r w:rsidRPr="007B477F">
              <w:rPr>
                <w:rFonts w:ascii="Times New Roman" w:eastAsia="Times New Roman" w:hAnsi="Times New Roman" w:cs="Times New Roman"/>
                <w:sz w:val="24"/>
                <w:szCs w:val="24"/>
              </w:rPr>
              <w:lastRenderedPageBreak/>
              <w:t>буквой </w:t>
            </w:r>
            <w:r w:rsidRPr="007B477F">
              <w:rPr>
                <w:rFonts w:ascii="Times New Roman" w:eastAsia="Times New Roman" w:hAnsi="Times New Roman" w:cs="Times New Roman"/>
                <w:i/>
                <w:sz w:val="24"/>
                <w:szCs w:val="24"/>
              </w:rPr>
              <w:t>ь</w:t>
            </w:r>
            <w:r w:rsidRPr="007B477F">
              <w:rPr>
                <w:rFonts w:ascii="Times New Roman" w:eastAsia="Times New Roman" w:hAnsi="Times New Roman" w:cs="Times New Roman"/>
                <w:sz w:val="24"/>
                <w:szCs w:val="24"/>
              </w:rPr>
              <w:t> в конце слова</w:t>
            </w:r>
          </w:p>
        </w:tc>
      </w:tr>
      <w:tr w:rsidR="00024FC1" w:rsidRPr="007B477F" w14:paraId="7F8415C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86DD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F1EF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называть буквы русского алфавита</w:t>
            </w:r>
          </w:p>
        </w:tc>
      </w:tr>
      <w:tr w:rsidR="00024FC1" w:rsidRPr="007B477F" w14:paraId="1987A0E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5AA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A308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знание последовательности букв русского алфавита для упорядочения небольшого списка слов</w:t>
            </w:r>
          </w:p>
        </w:tc>
      </w:tr>
      <w:tr w:rsidR="00024FC1" w:rsidRPr="007B477F" w14:paraId="157314D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35A8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7CA9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аккуратным разборчивым почерком без искажений заглавные и строчные буквы, соединения букв, слова</w:t>
            </w:r>
          </w:p>
        </w:tc>
      </w:tr>
      <w:tr w:rsidR="00024FC1" w:rsidRPr="007B477F" w14:paraId="566DAA0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45A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6F5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изученные понятия в процессе решения учебных задач</w:t>
            </w:r>
          </w:p>
        </w:tc>
      </w:tr>
      <w:tr w:rsidR="00024FC1" w:rsidRPr="007B477F" w14:paraId="3BF42F0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2159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7C77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5D606F4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CA5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2487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Выделять слова из предложений</w:t>
            </w:r>
          </w:p>
        </w:tc>
      </w:tr>
      <w:tr w:rsidR="00024FC1" w:rsidRPr="007B477F" w14:paraId="03AA158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9C7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4186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в тексте слова, значение которых требует уточнения</w:t>
            </w:r>
          </w:p>
        </w:tc>
      </w:tr>
      <w:tr w:rsidR="00024FC1" w:rsidRPr="007B477F" w14:paraId="12F2ED7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0855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156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изученные понятия в процессе решения учебных задач</w:t>
            </w:r>
          </w:p>
        </w:tc>
      </w:tr>
      <w:tr w:rsidR="00024FC1" w:rsidRPr="007B477F" w14:paraId="2DC5AB1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8DB52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6B13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3CBD51A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075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E8B6E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слово и предложение</w:t>
            </w:r>
          </w:p>
        </w:tc>
      </w:tr>
      <w:tr w:rsidR="00024FC1" w:rsidRPr="007B477F" w14:paraId="73CDF01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21A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75D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предложение из набора форм слов</w:t>
            </w:r>
          </w:p>
        </w:tc>
      </w:tr>
      <w:tr w:rsidR="00024FC1" w:rsidRPr="007B477F" w14:paraId="6F69458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FE5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9D5F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изученные понятия в процессе решения учебных задач</w:t>
            </w:r>
          </w:p>
        </w:tc>
      </w:tr>
      <w:tr w:rsidR="00024FC1" w:rsidRPr="007B477F" w14:paraId="5606926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E0B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24D4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1A0B1A2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B3F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3A7E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024FC1" w:rsidRPr="007B477F" w14:paraId="46E2F75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F5F7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1AF9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r w:rsidRPr="007B477F">
              <w:rPr>
                <w:rFonts w:ascii="Times New Roman" w:eastAsia="Times New Roman" w:hAnsi="Times New Roman" w:cs="Times New Roman"/>
                <w:i/>
                <w:sz w:val="24"/>
                <w:szCs w:val="24"/>
              </w:rPr>
              <w:t>жи, ши</w:t>
            </w:r>
            <w:r w:rsidRPr="007B477F">
              <w:rPr>
                <w:rFonts w:ascii="Times New Roman" w:eastAsia="Times New Roman" w:hAnsi="Times New Roman" w:cs="Times New Roman"/>
                <w:sz w:val="24"/>
                <w:szCs w:val="24"/>
              </w:rPr>
              <w:t> (в положении под ударением), </w:t>
            </w:r>
            <w:r w:rsidRPr="007B477F">
              <w:rPr>
                <w:rFonts w:ascii="Times New Roman" w:eastAsia="Times New Roman" w:hAnsi="Times New Roman" w:cs="Times New Roman"/>
                <w:i/>
                <w:sz w:val="24"/>
                <w:szCs w:val="24"/>
              </w:rPr>
              <w:t>ча, ща, чу, щу</w:t>
            </w:r>
            <w:r w:rsidRPr="007B477F">
              <w:rPr>
                <w:rFonts w:ascii="Times New Roman" w:eastAsia="Times New Roman" w:hAnsi="Times New Roman" w:cs="Times New Roman"/>
                <w:sz w:val="24"/>
                <w:szCs w:val="24"/>
              </w:rPr>
              <w:t>; непроверяемые гласные и согласные (перечень слов в орфографическом словаре учебника)</w:t>
            </w:r>
          </w:p>
        </w:tc>
      </w:tr>
      <w:tr w:rsidR="00024FC1" w:rsidRPr="007B477F" w14:paraId="0688B06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36F1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497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tc>
      </w:tr>
      <w:tr w:rsidR="00024FC1" w:rsidRPr="007B477F" w14:paraId="47F0F13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E440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895E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под диктовку (без пропусков и искажений букв) слова,</w:t>
            </w:r>
          </w:p>
        </w:tc>
      </w:tr>
      <w:tr w:rsidR="00024FC1" w:rsidRPr="007B477F" w14:paraId="11E6862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61FD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15F0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из 3-5 слов, тексты объёмом не более 20 слов, правописание которых не расходится с произношением</w:t>
            </w:r>
          </w:p>
        </w:tc>
      </w:tr>
      <w:tr w:rsidR="00024FC1" w:rsidRPr="007B477F" w14:paraId="79E321B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B45A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EE529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и исправлять ошибки на изученные правила, описки</w:t>
            </w:r>
          </w:p>
        </w:tc>
      </w:tr>
      <w:tr w:rsidR="00024FC1" w:rsidRPr="007B477F" w14:paraId="37CB344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0CE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7BBC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4315ACD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08A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188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Понимать прослушанный текст</w:t>
            </w:r>
          </w:p>
        </w:tc>
      </w:tr>
      <w:tr w:rsidR="00024FC1" w:rsidRPr="007B477F" w14:paraId="0D66A46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958D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194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024FC1" w:rsidRPr="007B477F" w14:paraId="5D29DE7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BD45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3263C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Устно составлять текст из 3-5 предложений по сюжетным картинкам и на основе наблюдений</w:t>
            </w:r>
          </w:p>
        </w:tc>
      </w:tr>
    </w:tbl>
    <w:p w14:paraId="2A479481"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718F195"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36</w:t>
      </w:r>
    </w:p>
    <w:p w14:paraId="32F89701"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315"/>
        <w:gridCol w:w="8170"/>
      </w:tblGrid>
      <w:tr w:rsidR="00024FC1" w:rsidRPr="007B477F" w14:paraId="326C411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C5CB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9E6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9F6807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0AEA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1B98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Орфоэпия</w:t>
            </w:r>
          </w:p>
        </w:tc>
      </w:tr>
      <w:tr w:rsidR="00024FC1" w:rsidRPr="007B477F" w14:paraId="05B61BF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AB90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F8F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Звуки речи</w:t>
            </w:r>
          </w:p>
        </w:tc>
      </w:tr>
      <w:tr w:rsidR="00024FC1" w:rsidRPr="007B477F" w14:paraId="61894022"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5C2E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ACE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Гласные и согласные звуки, их различение. Согласный звук [й'] и гласный звук [и]</w:t>
            </w:r>
          </w:p>
        </w:tc>
      </w:tr>
      <w:tr w:rsidR="00024FC1" w:rsidRPr="007B477F" w14:paraId="340E9A2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6E49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C0AF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Ударение в слове. Гласные ударные и безударные</w:t>
            </w:r>
          </w:p>
        </w:tc>
      </w:tr>
      <w:tr w:rsidR="00024FC1" w:rsidRPr="007B477F" w14:paraId="7892361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B8E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C4523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Твёрдые и мягкие согласные звуки, их различение. Звонкие и глухие согласные звуки, их различение. Шипящие [ж], [ш], [ч'], [щ']</w:t>
            </w:r>
          </w:p>
        </w:tc>
      </w:tr>
      <w:tr w:rsidR="00024FC1" w:rsidRPr="007B477F" w14:paraId="625563B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1AF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21D7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Слог. Количество слогов в слове. Ударный слог. Деление слов на слоги </w:t>
            </w:r>
            <w:r w:rsidRPr="007B477F">
              <w:rPr>
                <w:rFonts w:ascii="Times New Roman" w:eastAsia="Times New Roman" w:hAnsi="Times New Roman" w:cs="Times New Roman"/>
                <w:sz w:val="24"/>
                <w:szCs w:val="24"/>
              </w:rPr>
              <w:lastRenderedPageBreak/>
              <w:t>(простые случаи, без стечения согласных)</w:t>
            </w:r>
          </w:p>
        </w:tc>
      </w:tr>
      <w:tr w:rsidR="00024FC1" w:rsidRPr="007B477F" w14:paraId="0B39027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DEC3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2D74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24FC1" w:rsidRPr="007B477F" w14:paraId="66500D79"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20DF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39D2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Графика</w:t>
            </w:r>
          </w:p>
        </w:tc>
      </w:tr>
      <w:tr w:rsidR="00024FC1" w:rsidRPr="007B477F" w14:paraId="3A6146E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21B8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C2C0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Звук и буква. Различение звуков и букв</w:t>
            </w:r>
          </w:p>
        </w:tc>
      </w:tr>
      <w:tr w:rsidR="00024FC1" w:rsidRPr="007B477F" w14:paraId="4A5CC8A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AAE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4619E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Обозначение на письме твёрдости согласных звуков буквами </w:t>
            </w:r>
            <w:r w:rsidRPr="007B477F">
              <w:rPr>
                <w:rFonts w:ascii="Times New Roman" w:eastAsia="Times New Roman" w:hAnsi="Times New Roman" w:cs="Times New Roman"/>
                <w:i/>
                <w:sz w:val="24"/>
                <w:szCs w:val="24"/>
              </w:rPr>
              <w:t>а, о, у, ы, э;</w:t>
            </w:r>
            <w:r w:rsidRPr="007B477F">
              <w:rPr>
                <w:rFonts w:ascii="Times New Roman" w:eastAsia="Times New Roman" w:hAnsi="Times New Roman" w:cs="Times New Roman"/>
                <w:sz w:val="24"/>
                <w:szCs w:val="24"/>
              </w:rPr>
              <w:t> слова с буквой </w:t>
            </w:r>
            <w:r w:rsidRPr="007B477F">
              <w:rPr>
                <w:rFonts w:ascii="Times New Roman" w:eastAsia="Times New Roman" w:hAnsi="Times New Roman" w:cs="Times New Roman"/>
                <w:i/>
                <w:sz w:val="24"/>
                <w:szCs w:val="24"/>
              </w:rPr>
              <w:t>э</w:t>
            </w:r>
          </w:p>
        </w:tc>
      </w:tr>
      <w:tr w:rsidR="00024FC1" w:rsidRPr="007B477F" w14:paraId="7F07DD6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978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CC9D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Обозначение на письме мягкости согласных звуков буквами </w:t>
            </w:r>
            <w:r w:rsidRPr="007B477F">
              <w:rPr>
                <w:rFonts w:ascii="Times New Roman" w:eastAsia="Times New Roman" w:hAnsi="Times New Roman" w:cs="Times New Roman"/>
                <w:i/>
                <w:sz w:val="24"/>
                <w:szCs w:val="24"/>
              </w:rPr>
              <w:t>е, ё, ю, я, и</w:t>
            </w:r>
            <w:r w:rsidRPr="007B477F">
              <w:rPr>
                <w:rFonts w:ascii="Times New Roman" w:eastAsia="Times New Roman" w:hAnsi="Times New Roman" w:cs="Times New Roman"/>
                <w:sz w:val="24"/>
                <w:szCs w:val="24"/>
              </w:rPr>
              <w:t>. Функции букв </w:t>
            </w:r>
            <w:r w:rsidRPr="007B477F">
              <w:rPr>
                <w:rFonts w:ascii="Times New Roman" w:eastAsia="Times New Roman" w:hAnsi="Times New Roman" w:cs="Times New Roman"/>
                <w:i/>
                <w:sz w:val="24"/>
                <w:szCs w:val="24"/>
              </w:rPr>
              <w:t>е, ё, ю, я</w:t>
            </w:r>
          </w:p>
        </w:tc>
      </w:tr>
      <w:tr w:rsidR="00024FC1" w:rsidRPr="007B477F" w14:paraId="7FCDE26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576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6F8F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Мягкий знак как показатель мягкости предшествующего согласного звука в конце слова</w:t>
            </w:r>
          </w:p>
        </w:tc>
      </w:tr>
      <w:tr w:rsidR="00024FC1" w:rsidRPr="007B477F" w14:paraId="3C4F2DF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400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453D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Установление соотношения звукового и буквенного состава слова в словах типа стол, конь</w:t>
            </w:r>
          </w:p>
        </w:tc>
      </w:tr>
      <w:tr w:rsidR="00024FC1" w:rsidRPr="007B477F" w14:paraId="21A79477"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A229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6618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Небуквенные графические средства: пробел между словами, знак переноса</w:t>
            </w:r>
          </w:p>
        </w:tc>
      </w:tr>
      <w:tr w:rsidR="00024FC1" w:rsidRPr="007B477F" w14:paraId="021D646D"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F763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905B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Русский алфавит: правильное название букв, их последовательность</w:t>
            </w:r>
          </w:p>
        </w:tc>
      </w:tr>
      <w:tr w:rsidR="00024FC1" w:rsidRPr="007B477F" w14:paraId="6D4B37D9"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A251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1907C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алфавита для упорядочения списка слов</w:t>
            </w:r>
          </w:p>
        </w:tc>
      </w:tr>
      <w:tr w:rsidR="00024FC1" w:rsidRPr="007B477F" w14:paraId="28265C6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AA7D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2AF2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027DE3E8"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307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243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Слово как единица языка (ознакомление)</w:t>
            </w:r>
          </w:p>
        </w:tc>
      </w:tr>
      <w:tr w:rsidR="00024FC1" w:rsidRPr="007B477F" w14:paraId="22F5ACA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9CEE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74DA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Слово как название предмета, признака предмета, действия предмета (ознакомление)</w:t>
            </w:r>
          </w:p>
        </w:tc>
      </w:tr>
      <w:tr w:rsidR="00024FC1" w:rsidRPr="007B477F" w14:paraId="54C2993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ECAC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B0E8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Выявление слов, значение которых требует уточнения</w:t>
            </w:r>
          </w:p>
        </w:tc>
      </w:tr>
      <w:tr w:rsidR="00024FC1" w:rsidRPr="007B477F" w14:paraId="641174A8"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D3E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E129E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02F98C13"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B546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D8E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Предложение как единица языка (ознакомление)</w:t>
            </w:r>
          </w:p>
        </w:tc>
      </w:tr>
      <w:tr w:rsidR="00024FC1" w:rsidRPr="007B477F" w14:paraId="34883F77"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F75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D6AB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Слово, предложение (наблюдение над сходством и различием)</w:t>
            </w:r>
          </w:p>
        </w:tc>
      </w:tr>
      <w:tr w:rsidR="00024FC1" w:rsidRPr="007B477F" w14:paraId="3CE9C94F"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F79A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DF205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Установление связи слов в предложении при помощи смысловых вопросов</w:t>
            </w:r>
          </w:p>
        </w:tc>
      </w:tr>
      <w:tr w:rsidR="00024FC1" w:rsidRPr="007B477F" w14:paraId="63CD5EC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DCAB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B1D1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Восстановление деформированных предложений</w:t>
            </w:r>
          </w:p>
        </w:tc>
      </w:tr>
      <w:tr w:rsidR="00024FC1" w:rsidRPr="007B477F" w14:paraId="0FF1E869"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AFC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6FB14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Составление предложений из набора форм слов</w:t>
            </w:r>
          </w:p>
        </w:tc>
      </w:tr>
      <w:tr w:rsidR="00024FC1" w:rsidRPr="007B477F" w14:paraId="02A8A61F"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DCD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8DB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744B562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994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B522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Раздельное написание слов в предложении</w:t>
            </w:r>
          </w:p>
        </w:tc>
      </w:tr>
      <w:tr w:rsidR="00024FC1" w:rsidRPr="007B477F" w14:paraId="3D33B4E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58B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341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Заглавная буква в начале предложения и в именах собственных: в именах и фамилиях людей, кличках животных</w:t>
            </w:r>
          </w:p>
        </w:tc>
      </w:tr>
      <w:tr w:rsidR="00024FC1" w:rsidRPr="007B477F" w14:paraId="2C7C13A0"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AF8B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7F3E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Перенос слов (без учёта морфемного деления слова)</w:t>
            </w:r>
          </w:p>
        </w:tc>
      </w:tr>
      <w:tr w:rsidR="00024FC1" w:rsidRPr="007B477F" w14:paraId="511D6A3D"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099C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CA47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Гласные после шипящих в сочетаниях жи, ши (в положении под ударением), </w:t>
            </w:r>
            <w:r w:rsidRPr="007B477F">
              <w:rPr>
                <w:rFonts w:ascii="Times New Roman" w:eastAsia="Times New Roman" w:hAnsi="Times New Roman" w:cs="Times New Roman"/>
                <w:i/>
                <w:sz w:val="24"/>
                <w:szCs w:val="24"/>
              </w:rPr>
              <w:t>ча, ща, чу, щу</w:t>
            </w:r>
          </w:p>
        </w:tc>
      </w:tr>
      <w:tr w:rsidR="00024FC1" w:rsidRPr="007B477F" w14:paraId="493829C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176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ACB21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Сочетания </w:t>
            </w:r>
            <w:r w:rsidRPr="007B477F">
              <w:rPr>
                <w:rFonts w:ascii="Times New Roman" w:eastAsia="Times New Roman" w:hAnsi="Times New Roman" w:cs="Times New Roman"/>
                <w:i/>
                <w:sz w:val="24"/>
                <w:szCs w:val="24"/>
              </w:rPr>
              <w:t>чк, чн</w:t>
            </w:r>
          </w:p>
        </w:tc>
      </w:tr>
      <w:tr w:rsidR="00024FC1" w:rsidRPr="007B477F" w14:paraId="62A0716E"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A80E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465E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Слова с непроверяемыми гласными и согласными (перечень слов в орфографическом словаре учебника)</w:t>
            </w:r>
          </w:p>
        </w:tc>
      </w:tr>
      <w:tr w:rsidR="00024FC1" w:rsidRPr="007B477F" w14:paraId="45460DC5"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C64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5.7</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27A0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препинания в конце предложения: точка, вопросительный и восклицательный знаки</w:t>
            </w:r>
          </w:p>
        </w:tc>
      </w:tr>
      <w:tr w:rsidR="00024FC1" w:rsidRPr="007B477F" w14:paraId="01F9C279"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8B17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5.8</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918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Алгоритм списывания текста</w:t>
            </w:r>
          </w:p>
        </w:tc>
      </w:tr>
      <w:tr w:rsidR="00024FC1" w:rsidRPr="007B477F" w14:paraId="06A25EFA"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63F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CCA3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4C23F481"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25C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98F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Речь как основная форма общения между людьми</w:t>
            </w:r>
          </w:p>
        </w:tc>
      </w:tr>
      <w:tr w:rsidR="00024FC1" w:rsidRPr="007B477F" w14:paraId="7FA93AE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7DE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D140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 как единица речи (ознакомление)</w:t>
            </w:r>
          </w:p>
        </w:tc>
      </w:tr>
      <w:tr w:rsidR="00024FC1" w:rsidRPr="007B477F" w14:paraId="27B1409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679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A2AC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Ситуация общения: цель общения, с кем и где происходит общение</w:t>
            </w:r>
          </w:p>
        </w:tc>
      </w:tr>
      <w:tr w:rsidR="00024FC1" w:rsidRPr="007B477F" w14:paraId="4649AA6C"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848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BF5C6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Ситуации устного общения (чтение диалогов по ролям, просмотр видеоматериалов, прослушивание аудиозаписи)</w:t>
            </w:r>
          </w:p>
        </w:tc>
      </w:tr>
      <w:tr w:rsidR="00024FC1" w:rsidRPr="007B477F" w14:paraId="27FB6D58"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1BCF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F401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024FC1" w:rsidRPr="007B477F" w14:paraId="00B4553B" w14:textId="77777777">
        <w:trPr>
          <w:trHeight w:val="1"/>
        </w:trPr>
        <w:tc>
          <w:tcPr>
            <w:tcW w:w="141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9E86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905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AB60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Составление небольших рассказов на основе наблюдений</w:t>
            </w:r>
          </w:p>
        </w:tc>
      </w:tr>
    </w:tbl>
    <w:p w14:paraId="213655F5"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C8C6136"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37</w:t>
      </w:r>
    </w:p>
    <w:p w14:paraId="707A255A"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1918"/>
        <w:gridCol w:w="7567"/>
      </w:tblGrid>
      <w:tr w:rsidR="00024FC1" w:rsidRPr="007B477F" w14:paraId="27E216A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7CFDB"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75EDB63C"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3B7506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5C3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218DFC2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8BCF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B64B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Графика. Орфоэпия</w:t>
            </w:r>
          </w:p>
        </w:tc>
      </w:tr>
      <w:tr w:rsidR="00024FC1" w:rsidRPr="007B477F" w14:paraId="121DB78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F5C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680F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r>
      <w:tr w:rsidR="00024FC1" w:rsidRPr="007B477F" w14:paraId="738B3F6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15C4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3280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tc>
      </w:tr>
      <w:tr w:rsidR="00024FC1" w:rsidRPr="007B477F" w14:paraId="6B12AC5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C35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8060E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соотношение звукового и буквенного состава слова, в том числе с учётом функций букв </w:t>
            </w:r>
            <w:r w:rsidRPr="007B477F">
              <w:rPr>
                <w:rFonts w:ascii="Times New Roman" w:eastAsia="Times New Roman" w:hAnsi="Times New Roman" w:cs="Times New Roman"/>
                <w:i/>
                <w:sz w:val="24"/>
                <w:szCs w:val="24"/>
              </w:rPr>
              <w:t>е, ё, ю, я</w:t>
            </w:r>
          </w:p>
        </w:tc>
      </w:tr>
      <w:tr w:rsidR="00024FC1" w:rsidRPr="007B477F" w14:paraId="3A8F172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6ACD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CAC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Обозначать на письме мягкость согласных звуков буквой ъ в середине слова</w:t>
            </w:r>
          </w:p>
        </w:tc>
      </w:tr>
      <w:tr w:rsidR="00024FC1" w:rsidRPr="007B477F" w14:paraId="0CD97FF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793B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EF0D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Пользоваться орфоэпическим словарём учебника</w:t>
            </w:r>
          </w:p>
        </w:tc>
      </w:tr>
      <w:tr w:rsidR="00024FC1" w:rsidRPr="007B477F" w14:paraId="126CD01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0E1F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7D7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6F87567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6DD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0E741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7BE041E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CE6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E4496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Выявлять в тексте случаи употребления многозначных слов, понимать их значения и уточнять значения по учебным словарям</w:t>
            </w:r>
          </w:p>
        </w:tc>
      </w:tr>
      <w:tr w:rsidR="00024FC1" w:rsidRPr="007B477F" w14:paraId="59C6E6F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4D9D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E7B8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Выявлять случаи употребления синонимов и антонимов (без называния терминов)</w:t>
            </w:r>
          </w:p>
        </w:tc>
      </w:tr>
      <w:tr w:rsidR="00024FC1" w:rsidRPr="007B477F" w14:paraId="3075C2C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97F0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EC2C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Пользоваться толковым словарём учебника</w:t>
            </w:r>
          </w:p>
        </w:tc>
      </w:tr>
      <w:tr w:rsidR="00024FC1" w:rsidRPr="007B477F" w14:paraId="559CE16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BD8C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CDA0C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215E10E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7F3B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14C1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слова (морфемика)</w:t>
            </w:r>
          </w:p>
        </w:tc>
      </w:tr>
      <w:tr w:rsidR="00024FC1" w:rsidRPr="007B477F" w14:paraId="1C7983C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BC45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C778F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однокоренные слова</w:t>
            </w:r>
          </w:p>
        </w:tc>
      </w:tr>
      <w:tr w:rsidR="00024FC1" w:rsidRPr="007B477F" w14:paraId="34A952B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0A1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FB38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Выделять в слове корень (простые случаи)</w:t>
            </w:r>
          </w:p>
        </w:tc>
      </w:tr>
      <w:tr w:rsidR="00024FC1" w:rsidRPr="007B477F" w14:paraId="798E20A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695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CDF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Выделять в слове окончание</w:t>
            </w:r>
          </w:p>
        </w:tc>
      </w:tr>
      <w:tr w:rsidR="00024FC1" w:rsidRPr="007B477F" w14:paraId="6CAE475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8880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B513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5B46B8D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F2EC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746B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Морфология</w:t>
            </w:r>
          </w:p>
        </w:tc>
      </w:tr>
      <w:tr w:rsidR="00024FC1" w:rsidRPr="007B477F" w14:paraId="5C45FDD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E71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CA70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слова, отвечающие на вопросы "кто?", "что?"</w:t>
            </w:r>
          </w:p>
        </w:tc>
      </w:tr>
      <w:tr w:rsidR="00024FC1" w:rsidRPr="007B477F" w14:paraId="6692919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293C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043C8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слова, отвечающие на вопросы "что делать?", "что сделать?" и другие</w:t>
            </w:r>
          </w:p>
        </w:tc>
      </w:tr>
      <w:tr w:rsidR="00024FC1" w:rsidRPr="007B477F" w14:paraId="679EB97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E8D8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A57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слова, отвечающие на вопросы "какой?", "какая?", "какое?", "какие?"</w:t>
            </w:r>
          </w:p>
        </w:tc>
      </w:tr>
      <w:tr w:rsidR="00024FC1" w:rsidRPr="007B477F" w14:paraId="488A7AE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3EC0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779B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6C2F440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99B5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CD2C7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51B7BC1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5235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C9686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вид предложения по цели высказывания и по эмоциональной окраске</w:t>
            </w:r>
          </w:p>
        </w:tc>
      </w:tr>
      <w:tr w:rsidR="00024FC1" w:rsidRPr="007B477F" w14:paraId="254C703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7BB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ABEA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предложения из слов, устанавливая между ними</w:t>
            </w:r>
          </w:p>
        </w:tc>
      </w:tr>
      <w:tr w:rsidR="00024FC1" w:rsidRPr="007B477F" w14:paraId="24D2B7D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7914E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2349C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смысловую связь по вопросам</w:t>
            </w:r>
          </w:p>
        </w:tc>
      </w:tr>
      <w:tr w:rsidR="00024FC1" w:rsidRPr="007B477F" w14:paraId="6DC1571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419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C4BE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63D0C6B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37A9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F0A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7467A6D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63E2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F4C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Применять изученные правила правописания, в том числе: </w:t>
            </w:r>
            <w:r w:rsidRPr="007B477F">
              <w:rPr>
                <w:rFonts w:ascii="Times New Roman" w:eastAsia="Times New Roman" w:hAnsi="Times New Roman" w:cs="Times New Roman"/>
                <w:sz w:val="24"/>
                <w:szCs w:val="24"/>
              </w:rPr>
              <w:lastRenderedPageBreak/>
              <w:t>сочетания </w:t>
            </w:r>
            <w:r w:rsidRPr="007B477F">
              <w:rPr>
                <w:rFonts w:ascii="Times New Roman" w:eastAsia="Times New Roman" w:hAnsi="Times New Roman" w:cs="Times New Roman"/>
                <w:i/>
                <w:sz w:val="24"/>
                <w:szCs w:val="24"/>
              </w:rPr>
              <w:t>чк, чн, чт; щн, нч</w:t>
            </w:r>
            <w:r w:rsidRPr="007B477F">
              <w:rPr>
                <w:rFonts w:ascii="Times New Roman" w:eastAsia="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024FC1" w:rsidRPr="007B477F" w14:paraId="0C4C710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993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7A61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место орфограммы в слове и между словами на изученные правила</w:t>
            </w:r>
          </w:p>
        </w:tc>
      </w:tr>
      <w:tr w:rsidR="00024FC1" w:rsidRPr="007B477F" w14:paraId="02FA83E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986F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E96C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tc>
      </w:tr>
      <w:tr w:rsidR="00024FC1" w:rsidRPr="007B477F" w14:paraId="29DBC8F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A346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1BA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tc>
      </w:tr>
      <w:tr w:rsidR="00024FC1" w:rsidRPr="007B477F" w14:paraId="0553746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B954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E578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и исправлять ошибки на изученные правила, описки</w:t>
            </w:r>
          </w:p>
        </w:tc>
      </w:tr>
      <w:tr w:rsidR="00024FC1" w:rsidRPr="007B477F" w14:paraId="1A4A6FE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5F2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45C9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Пользоваться орфографическим словарём учебника</w:t>
            </w:r>
          </w:p>
        </w:tc>
      </w:tr>
      <w:tr w:rsidR="00024FC1" w:rsidRPr="007B477F" w14:paraId="5024446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B445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212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2B20EAE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61FC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307C6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tc>
      </w:tr>
      <w:tr w:rsidR="00024FC1" w:rsidRPr="007B477F" w14:paraId="4DD4E62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1AE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344D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Формулировать простые выводы на основе прочитанного (услышанного) устно и письменно (1-2 предложения)</w:t>
            </w:r>
          </w:p>
        </w:tc>
      </w:tr>
      <w:tr w:rsidR="00024FC1" w:rsidRPr="007B477F" w14:paraId="0CE54A6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8EAF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DE5E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тему текста и озаглавливать текст, отражая его тему</w:t>
            </w:r>
          </w:p>
        </w:tc>
      </w:tr>
      <w:tr w:rsidR="00024FC1" w:rsidRPr="007B477F" w14:paraId="5A6A023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458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9627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текст из разрозненных предложений, частей текста</w:t>
            </w:r>
          </w:p>
        </w:tc>
      </w:tr>
      <w:tr w:rsidR="00024FC1" w:rsidRPr="007B477F" w14:paraId="30FF061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E34D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B1B9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подробное изложение повествовательного текста объёмом 30-45 слов с использованием вопросов</w:t>
            </w:r>
          </w:p>
        </w:tc>
      </w:tr>
    </w:tbl>
    <w:p w14:paraId="42987E36"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6F2EB4C2"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38</w:t>
      </w:r>
    </w:p>
    <w:p w14:paraId="6DD959D4"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588"/>
        <w:gridCol w:w="7897"/>
      </w:tblGrid>
      <w:tr w:rsidR="00024FC1" w:rsidRPr="007B477F" w14:paraId="4059929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5814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23B1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641B60F4"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5959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DFC0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Графика. Орфоэпия</w:t>
            </w:r>
          </w:p>
        </w:tc>
      </w:tr>
      <w:tr w:rsidR="00024FC1" w:rsidRPr="007B477F" w14:paraId="57F98D1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34F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DB9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7B477F">
              <w:rPr>
                <w:rFonts w:ascii="Times New Roman" w:eastAsia="Times New Roman" w:hAnsi="Times New Roman" w:cs="Times New Roman"/>
                <w:i/>
                <w:sz w:val="24"/>
                <w:szCs w:val="24"/>
              </w:rPr>
              <w:t>е, ё, ю, я</w:t>
            </w:r>
            <w:r w:rsidRPr="007B477F">
              <w:rPr>
                <w:rFonts w:ascii="Times New Roman" w:eastAsia="Times New Roman" w:hAnsi="Times New Roman" w:cs="Times New Roman"/>
                <w:sz w:val="24"/>
                <w:szCs w:val="24"/>
              </w:rPr>
              <w:t> (повторение изученного в 1 классе)</w:t>
            </w:r>
          </w:p>
        </w:tc>
      </w:tr>
      <w:tr w:rsidR="00024FC1" w:rsidRPr="007B477F" w14:paraId="4657BF9B"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A7C5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53F7D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Парные и непарные по твёрдости - мягкости согласные звуки. Парные и непарные по звонкости - глухости согласные звуки</w:t>
            </w:r>
          </w:p>
        </w:tc>
      </w:tr>
      <w:tr w:rsidR="00024FC1" w:rsidRPr="007B477F" w14:paraId="4667883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5E88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AB80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tc>
      </w:tr>
      <w:tr w:rsidR="00024FC1" w:rsidRPr="007B477F" w14:paraId="1E37106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E23E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7E3B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r>
      <w:tr w:rsidR="00024FC1" w:rsidRPr="007B477F" w14:paraId="1FBEEA3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C6E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9109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на письме разделительных </w:t>
            </w:r>
            <w:r w:rsidRPr="007B477F">
              <w:rPr>
                <w:rFonts w:ascii="Times New Roman" w:eastAsia="Times New Roman" w:hAnsi="Times New Roman" w:cs="Times New Roman"/>
                <w:i/>
                <w:sz w:val="24"/>
                <w:szCs w:val="24"/>
              </w:rPr>
              <w:t>ъ </w:t>
            </w:r>
            <w:r w:rsidRPr="007B477F">
              <w:rPr>
                <w:rFonts w:ascii="Times New Roman" w:eastAsia="Times New Roman" w:hAnsi="Times New Roman" w:cs="Times New Roman"/>
                <w:sz w:val="24"/>
                <w:szCs w:val="24"/>
              </w:rPr>
              <w:t>и </w:t>
            </w:r>
            <w:r w:rsidRPr="007B477F">
              <w:rPr>
                <w:rFonts w:ascii="Times New Roman" w:eastAsia="Times New Roman" w:hAnsi="Times New Roman" w:cs="Times New Roman"/>
                <w:i/>
                <w:sz w:val="24"/>
                <w:szCs w:val="24"/>
              </w:rPr>
              <w:t>ь</w:t>
            </w:r>
          </w:p>
        </w:tc>
      </w:tr>
      <w:tr w:rsidR="00024FC1" w:rsidRPr="007B477F" w14:paraId="759CC0E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2C2C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C73D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Соотношение звукового и буквенного состава в словах с буквами </w:t>
            </w:r>
            <w:r w:rsidRPr="007B477F">
              <w:rPr>
                <w:rFonts w:ascii="Times New Roman" w:eastAsia="Times New Roman" w:hAnsi="Times New Roman" w:cs="Times New Roman"/>
                <w:i/>
                <w:sz w:val="24"/>
                <w:szCs w:val="24"/>
              </w:rPr>
              <w:t>е, ё, ю, я</w:t>
            </w:r>
            <w:r w:rsidRPr="007B477F">
              <w:rPr>
                <w:rFonts w:ascii="Times New Roman" w:eastAsia="Times New Roman" w:hAnsi="Times New Roman" w:cs="Times New Roman"/>
                <w:sz w:val="24"/>
                <w:szCs w:val="24"/>
              </w:rPr>
              <w:t> (в начале слова и после гласных)</w:t>
            </w:r>
          </w:p>
        </w:tc>
      </w:tr>
      <w:tr w:rsidR="00024FC1" w:rsidRPr="007B477F" w14:paraId="26C35C9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1C0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5D138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Деление слов на слоги (в том числе при стечении согласных)</w:t>
            </w:r>
          </w:p>
        </w:tc>
      </w:tr>
      <w:tr w:rsidR="00024FC1" w:rsidRPr="007B477F" w14:paraId="1E70009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C4D7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9DEB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знания алфавита при работе со словарями</w:t>
            </w:r>
          </w:p>
        </w:tc>
      </w:tr>
      <w:tr w:rsidR="00024FC1" w:rsidRPr="007B477F" w14:paraId="1860CE8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D299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A34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Небуквенные графические средства: пробел между словами, знак переноса, абзац (красная строка), пунктуационные знаки (в пределах </w:t>
            </w:r>
            <w:r w:rsidRPr="007B477F">
              <w:rPr>
                <w:rFonts w:ascii="Times New Roman" w:eastAsia="Times New Roman" w:hAnsi="Times New Roman" w:cs="Times New Roman"/>
                <w:sz w:val="24"/>
                <w:szCs w:val="24"/>
              </w:rPr>
              <w:lastRenderedPageBreak/>
              <w:t>изученного)</w:t>
            </w:r>
          </w:p>
        </w:tc>
      </w:tr>
      <w:tr w:rsidR="00024FC1" w:rsidRPr="007B477F" w14:paraId="7541776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E020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1.10</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5E14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24FC1" w:rsidRPr="007B477F" w14:paraId="1930D28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D94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367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отработанного перечня слов (орфоэпического словаря учебника) для решения практических задач</w:t>
            </w:r>
          </w:p>
        </w:tc>
      </w:tr>
      <w:tr w:rsidR="00024FC1" w:rsidRPr="007B477F" w14:paraId="0A2C458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83B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DEEC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5A0CDB4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744C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92D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Слово как единство звучания и значения</w:t>
            </w:r>
          </w:p>
        </w:tc>
      </w:tr>
      <w:tr w:rsidR="00024FC1" w:rsidRPr="007B477F" w14:paraId="63FC22D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447A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28B0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Лексическое значение слова (общее представление)</w:t>
            </w:r>
          </w:p>
        </w:tc>
      </w:tr>
      <w:tr w:rsidR="00024FC1" w:rsidRPr="007B477F" w14:paraId="519970F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D160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688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Выявление слов, значение которых требует уточнения</w:t>
            </w:r>
          </w:p>
        </w:tc>
      </w:tr>
      <w:tr w:rsidR="00024FC1" w:rsidRPr="007B477F" w14:paraId="6EADD6A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8E87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F88F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Определение значения слова по тексту или уточнение значения с помощью толкового словаря</w:t>
            </w:r>
          </w:p>
        </w:tc>
      </w:tr>
      <w:tr w:rsidR="00024FC1" w:rsidRPr="007B477F" w14:paraId="3B5CAF0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01A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056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Однозначные и многозначные слова (простые случаи, наблюдение)</w:t>
            </w:r>
          </w:p>
        </w:tc>
      </w:tr>
      <w:tr w:rsidR="00024FC1" w:rsidRPr="007B477F" w14:paraId="7DE38D5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B3899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B15A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Наблюдение за использованием в речи синонимов, антонимов</w:t>
            </w:r>
          </w:p>
        </w:tc>
      </w:tr>
      <w:tr w:rsidR="00024FC1" w:rsidRPr="007B477F" w14:paraId="392A20A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296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361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слова (морфемика)</w:t>
            </w:r>
          </w:p>
        </w:tc>
      </w:tr>
      <w:tr w:rsidR="00024FC1" w:rsidRPr="007B477F" w14:paraId="7D33DE6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426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BD6E0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Корень как обязательная часть слова</w:t>
            </w:r>
          </w:p>
        </w:tc>
      </w:tr>
      <w:tr w:rsidR="00024FC1" w:rsidRPr="007B477F" w14:paraId="1FCAD39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E92F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E7F6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rsidR="00024FC1" w:rsidRPr="007B477F" w14:paraId="302EF08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23DF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3AAD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Выделение в словах корня (простые случаи)</w:t>
            </w:r>
          </w:p>
        </w:tc>
      </w:tr>
      <w:tr w:rsidR="00024FC1" w:rsidRPr="007B477F" w14:paraId="159E4FB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CD60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F90E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Окончание как изменяемая часть слова</w:t>
            </w:r>
          </w:p>
        </w:tc>
      </w:tr>
      <w:tr w:rsidR="00024FC1" w:rsidRPr="007B477F" w14:paraId="1790D4A5"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63E9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0C65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Изменение формы слова с помощью окончания</w:t>
            </w:r>
          </w:p>
        </w:tc>
      </w:tr>
      <w:tr w:rsidR="00024FC1" w:rsidRPr="007B477F" w14:paraId="19A0796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3A8B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7DB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Различение изменяемых и неизменяемых слов</w:t>
            </w:r>
          </w:p>
        </w:tc>
      </w:tr>
      <w:tr w:rsidR="00024FC1" w:rsidRPr="007B477F" w14:paraId="237F2DF9"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5D80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0D83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Суффикс как часть слова (наблюдение)</w:t>
            </w:r>
          </w:p>
        </w:tc>
      </w:tr>
      <w:tr w:rsidR="00024FC1" w:rsidRPr="007B477F" w14:paraId="5429455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1380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3C30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Приставка как часть слова (наблюдение)</w:t>
            </w:r>
          </w:p>
        </w:tc>
      </w:tr>
      <w:tr w:rsidR="00024FC1" w:rsidRPr="007B477F" w14:paraId="34852CA4"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5734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8A1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Морфология</w:t>
            </w:r>
          </w:p>
        </w:tc>
      </w:tr>
      <w:tr w:rsidR="00024FC1" w:rsidRPr="007B477F" w14:paraId="7A43849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0E55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E9D9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Имя существительное (ознакомление): общее значение, вопросы ("кто?", "что?"), употребление в речи</w:t>
            </w:r>
          </w:p>
        </w:tc>
      </w:tr>
      <w:tr w:rsidR="00024FC1" w:rsidRPr="007B477F" w14:paraId="154BD94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4298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44C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Глагол (ознакомление): общее значение, вопросы ("что делать?", "что сделать?" и другие), употребление в речи</w:t>
            </w:r>
          </w:p>
        </w:tc>
      </w:tr>
      <w:tr w:rsidR="00024FC1" w:rsidRPr="007B477F" w14:paraId="26B0EF3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DA6A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2933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tc>
      </w:tr>
      <w:tr w:rsidR="00024FC1" w:rsidRPr="007B477F" w14:paraId="515A1F3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D693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F3283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Предлог. Отличие предлогов от приставок. Наиболее распространённые предлоги: </w:t>
            </w:r>
            <w:r w:rsidRPr="007B477F">
              <w:rPr>
                <w:rFonts w:ascii="Times New Roman" w:eastAsia="Times New Roman" w:hAnsi="Times New Roman" w:cs="Times New Roman"/>
                <w:i/>
                <w:sz w:val="24"/>
                <w:szCs w:val="24"/>
              </w:rPr>
              <w:t>в, на, из, без, над, до, у, о, об</w:t>
            </w:r>
            <w:r w:rsidRPr="007B477F">
              <w:rPr>
                <w:rFonts w:ascii="Times New Roman" w:eastAsia="Times New Roman" w:hAnsi="Times New Roman" w:cs="Times New Roman"/>
                <w:sz w:val="24"/>
                <w:szCs w:val="24"/>
              </w:rPr>
              <w:t> и другие</w:t>
            </w:r>
          </w:p>
        </w:tc>
      </w:tr>
      <w:tr w:rsidR="00024FC1" w:rsidRPr="007B477F" w14:paraId="1EA138A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6D6A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AD264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60EF7D9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6F22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847E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Порядок слов в предложении; связь слов в предложении (повторение)</w:t>
            </w:r>
          </w:p>
        </w:tc>
      </w:tr>
      <w:tr w:rsidR="00024FC1" w:rsidRPr="007B477F" w14:paraId="6ECF5435"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B2B7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3FC7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Предложение как единица языка. Предложение и слово. Отличие</w:t>
            </w:r>
          </w:p>
        </w:tc>
      </w:tr>
      <w:tr w:rsidR="00024FC1" w:rsidRPr="007B477F" w14:paraId="7ABBD9C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DE5B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8A76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от слова</w:t>
            </w:r>
          </w:p>
        </w:tc>
      </w:tr>
      <w:tr w:rsidR="00024FC1" w:rsidRPr="007B477F" w14:paraId="2B240DD6"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DED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E05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Наблюдение за выделением в устной речи одного из слов предложения (логическое ударение)</w:t>
            </w:r>
          </w:p>
        </w:tc>
      </w:tr>
      <w:tr w:rsidR="00024FC1" w:rsidRPr="007B477F" w14:paraId="38BC732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338B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8364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tc>
      </w:tr>
      <w:tr w:rsidR="00024FC1" w:rsidRPr="007B477F" w14:paraId="54AFFA0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9AD7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E50D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r>
      <w:tr w:rsidR="00024FC1" w:rsidRPr="007B477F" w14:paraId="0CB5F94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6F7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2662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4520E68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27FB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EBCCE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r w:rsidRPr="007B477F">
              <w:rPr>
                <w:rFonts w:ascii="Times New Roman" w:eastAsia="Times New Roman" w:hAnsi="Times New Roman" w:cs="Times New Roman"/>
                <w:i/>
                <w:sz w:val="24"/>
                <w:szCs w:val="24"/>
              </w:rPr>
              <w:t>жи, ши</w:t>
            </w:r>
            <w:r w:rsidRPr="007B477F">
              <w:rPr>
                <w:rFonts w:ascii="Times New Roman" w:eastAsia="Times New Roman" w:hAnsi="Times New Roman" w:cs="Times New Roman"/>
                <w:sz w:val="24"/>
                <w:szCs w:val="24"/>
              </w:rPr>
              <w:t> (в положении под ударением), </w:t>
            </w:r>
            <w:r w:rsidRPr="007B477F">
              <w:rPr>
                <w:rFonts w:ascii="Times New Roman" w:eastAsia="Times New Roman" w:hAnsi="Times New Roman" w:cs="Times New Roman"/>
                <w:i/>
                <w:sz w:val="24"/>
                <w:szCs w:val="24"/>
              </w:rPr>
              <w:t>ча, ща, чу, щу</w:t>
            </w:r>
            <w:r w:rsidRPr="007B477F">
              <w:rPr>
                <w:rFonts w:ascii="Times New Roman" w:eastAsia="Times New Roman" w:hAnsi="Times New Roman" w:cs="Times New Roman"/>
                <w:sz w:val="24"/>
                <w:szCs w:val="24"/>
              </w:rPr>
              <w:t>; сочетания </w:t>
            </w:r>
            <w:r w:rsidRPr="007B477F">
              <w:rPr>
                <w:rFonts w:ascii="Times New Roman" w:eastAsia="Times New Roman" w:hAnsi="Times New Roman" w:cs="Times New Roman"/>
                <w:i/>
                <w:sz w:val="24"/>
                <w:szCs w:val="24"/>
              </w:rPr>
              <w:t>чк, чн</w:t>
            </w:r>
            <w:r w:rsidRPr="007B477F">
              <w:rPr>
                <w:rFonts w:ascii="Times New Roman" w:eastAsia="Times New Roman" w:hAnsi="Times New Roman" w:cs="Times New Roman"/>
                <w:sz w:val="24"/>
                <w:szCs w:val="24"/>
              </w:rPr>
              <w:t xml:space="preserve"> (повторение </w:t>
            </w:r>
            <w:r w:rsidRPr="007B477F">
              <w:rPr>
                <w:rFonts w:ascii="Times New Roman" w:eastAsia="Times New Roman" w:hAnsi="Times New Roman" w:cs="Times New Roman"/>
                <w:sz w:val="24"/>
                <w:szCs w:val="24"/>
              </w:rPr>
              <w:lastRenderedPageBreak/>
              <w:t>правил правописания, изученных в 1 классе)</w:t>
            </w:r>
          </w:p>
        </w:tc>
      </w:tr>
      <w:tr w:rsidR="00024FC1" w:rsidRPr="007B477F" w14:paraId="408BDE7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399C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2BDB6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w:t>
            </w:r>
          </w:p>
        </w:tc>
      </w:tr>
      <w:tr w:rsidR="00024FC1" w:rsidRPr="007B477F" w14:paraId="046A80D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E19C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4A03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024FC1" w:rsidRPr="007B477F" w14:paraId="47E2178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E92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A707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орфографического словаря учебника для определения (уточнения) написания слова</w:t>
            </w:r>
          </w:p>
        </w:tc>
      </w:tr>
      <w:tr w:rsidR="00024FC1" w:rsidRPr="007B477F" w14:paraId="11E4A9B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ACDB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7162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Контроль и самоконтроль при проверке собственных и предложенных текстов</w:t>
            </w:r>
          </w:p>
        </w:tc>
      </w:tr>
      <w:tr w:rsidR="00024FC1" w:rsidRPr="007B477F" w14:paraId="562B496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4EF9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FAC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Разделительный мягкий знак</w:t>
            </w:r>
          </w:p>
        </w:tc>
      </w:tr>
      <w:tr w:rsidR="00024FC1" w:rsidRPr="007B477F" w14:paraId="45F25FA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AB23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352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Сочетания </w:t>
            </w:r>
            <w:r w:rsidRPr="007B477F">
              <w:rPr>
                <w:rFonts w:ascii="Times New Roman" w:eastAsia="Times New Roman" w:hAnsi="Times New Roman" w:cs="Times New Roman"/>
                <w:i/>
                <w:sz w:val="24"/>
                <w:szCs w:val="24"/>
              </w:rPr>
              <w:t>чт, щн, нч</w:t>
            </w:r>
          </w:p>
        </w:tc>
      </w:tr>
      <w:tr w:rsidR="00024FC1" w:rsidRPr="007B477F" w14:paraId="562D464A"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4C75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38A5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Проверяемые безударные гласные в корне слова</w:t>
            </w:r>
          </w:p>
        </w:tc>
      </w:tr>
      <w:tr w:rsidR="00024FC1" w:rsidRPr="007B477F" w14:paraId="4C61DAA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E6C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6.9</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CE38B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Парные звонкие и глухие согласные в корне слова</w:t>
            </w:r>
          </w:p>
        </w:tc>
      </w:tr>
      <w:tr w:rsidR="00024FC1" w:rsidRPr="007B477F" w14:paraId="120A61C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0F33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6.10</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964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Непроверяемые гласные и согласные (перечень слов в орфографическом словаре учебника)</w:t>
            </w:r>
          </w:p>
        </w:tc>
      </w:tr>
      <w:tr w:rsidR="00024FC1" w:rsidRPr="007B477F" w14:paraId="060D4AF8"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55F5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AC5A3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Заглавная буква в именах собственных: имена, фамилии, отчества людей, клички животных, географические названия</w:t>
            </w:r>
          </w:p>
        </w:tc>
      </w:tr>
      <w:tr w:rsidR="00024FC1" w:rsidRPr="007B477F" w14:paraId="1A85D56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01C9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ABC3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Раздельное написание предлогов с именами существительными</w:t>
            </w:r>
          </w:p>
        </w:tc>
      </w:tr>
      <w:tr w:rsidR="00024FC1" w:rsidRPr="007B477F" w14:paraId="3105984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5945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C98BD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799D4F5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EF2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A629C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024FC1" w:rsidRPr="007B477F" w14:paraId="36EE8F3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9C8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906E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024FC1" w:rsidRPr="007B477F" w14:paraId="6FA0CCF3"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9D3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32D1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024FC1" w:rsidRPr="007B477F" w14:paraId="4A5ED89C"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E380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CD987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Составление устного рассказа по репродукции картины</w:t>
            </w:r>
          </w:p>
        </w:tc>
      </w:tr>
      <w:tr w:rsidR="00024FC1" w:rsidRPr="007B477F" w14:paraId="3DDB57D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A8A8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86F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Составление устного рассказа с использованием личных наблюдений и вопросов</w:t>
            </w:r>
          </w:p>
        </w:tc>
      </w:tr>
      <w:tr w:rsidR="00024FC1" w:rsidRPr="007B477F" w14:paraId="248B5B32"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C4D4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0CA7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024FC1" w:rsidRPr="007B477F" w14:paraId="0C38B0B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3651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7.7</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EA07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Тема текста</w:t>
            </w:r>
          </w:p>
        </w:tc>
      </w:tr>
      <w:tr w:rsidR="00024FC1" w:rsidRPr="007B477F" w14:paraId="20E03D65"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00D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7.8</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3C09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Основная мысль</w:t>
            </w:r>
          </w:p>
        </w:tc>
      </w:tr>
      <w:tr w:rsidR="00024FC1" w:rsidRPr="007B477F" w14:paraId="57DAB860"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A00B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7.9</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CF0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Заглавие текста. Подбор заголовков к предложенным текстам</w:t>
            </w:r>
          </w:p>
        </w:tc>
      </w:tr>
      <w:tr w:rsidR="00024FC1" w:rsidRPr="007B477F" w14:paraId="36CE6957"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021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7.10</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6A6C6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Последовательность частей текста (абзацев). Корректирование текстов с нарушенным порядком предложений и абзацев</w:t>
            </w:r>
          </w:p>
        </w:tc>
      </w:tr>
      <w:tr w:rsidR="00024FC1" w:rsidRPr="007B477F" w14:paraId="1D1C0F1D"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BFC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7.11</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1502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Типы текстов: описание, повествование, рассуждение, их особенности (первичное ознакомление)</w:t>
            </w:r>
          </w:p>
        </w:tc>
      </w:tr>
      <w:tr w:rsidR="00024FC1" w:rsidRPr="007B477F" w14:paraId="583181DB"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C86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7.12</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4C5A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Поздравление и поздравительная открытка</w:t>
            </w:r>
          </w:p>
        </w:tc>
      </w:tr>
      <w:tr w:rsidR="00024FC1" w:rsidRPr="007B477F" w14:paraId="3678ED21"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4FA3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7.13</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9B3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w:t>
            </w:r>
          </w:p>
        </w:tc>
      </w:tr>
      <w:tr w:rsidR="00024FC1" w:rsidRPr="007B477F" w14:paraId="0D95D87E"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DCF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7.14</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D2F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Выразительное чтение текста вслух с соблюдением правильной интонации</w:t>
            </w:r>
          </w:p>
        </w:tc>
      </w:tr>
      <w:tr w:rsidR="00024FC1" w:rsidRPr="007B477F" w14:paraId="762400EF" w14:textId="77777777">
        <w:trPr>
          <w:trHeight w:val="1"/>
        </w:trPr>
        <w:tc>
          <w:tcPr>
            <w:tcW w:w="173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F09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7.15</w:t>
            </w:r>
          </w:p>
        </w:tc>
        <w:tc>
          <w:tcPr>
            <w:tcW w:w="873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4DA7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Подробное изложение повествовательного текста объёмом 30-45 слов с использованием вопросов</w:t>
            </w:r>
          </w:p>
        </w:tc>
      </w:tr>
    </w:tbl>
    <w:p w14:paraId="5E44B4ED"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0CDDDBB7"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39</w:t>
      </w:r>
    </w:p>
    <w:p w14:paraId="3642B95F"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599"/>
        <w:gridCol w:w="7886"/>
      </w:tblGrid>
      <w:tr w:rsidR="00024FC1" w:rsidRPr="007B477F" w14:paraId="78889A9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CE4C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Код</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14B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C10436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9EA8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A02D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Графика. Орфоэпия</w:t>
            </w:r>
          </w:p>
        </w:tc>
      </w:tr>
      <w:tr w:rsidR="00024FC1" w:rsidRPr="007B477F" w14:paraId="15292B3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F5DA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FF6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твёрдого знаков (повторение изученного)</w:t>
            </w:r>
          </w:p>
        </w:tc>
      </w:tr>
      <w:tr w:rsidR="00024FC1" w:rsidRPr="007B477F" w14:paraId="364051F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6C84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1B45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Соотношение звукового и буквенного состава в словах с разделительными ь и ъ, в словах с непроизносимыми согласными</w:t>
            </w:r>
          </w:p>
        </w:tc>
      </w:tr>
      <w:tr w:rsidR="00024FC1" w:rsidRPr="007B477F" w14:paraId="42630EE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94E9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D5DB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алфавита при работе со словарями, справочниками, каталогами</w:t>
            </w:r>
          </w:p>
        </w:tc>
      </w:tr>
      <w:tr w:rsidR="00024FC1" w:rsidRPr="007B477F" w14:paraId="4B11484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3EAA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725C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произношения звуков и сочетаний звуков; ударение в словах</w:t>
            </w:r>
          </w:p>
        </w:tc>
      </w:tr>
      <w:tr w:rsidR="00024FC1" w:rsidRPr="007B477F" w14:paraId="32FFD22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F28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92C79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 соответствии с нормами современного русского литературного языка (на ограниченном перечне слов, отрабатываемом в учебнике)</w:t>
            </w:r>
          </w:p>
        </w:tc>
      </w:tr>
      <w:tr w:rsidR="00024FC1" w:rsidRPr="007B477F" w14:paraId="031793A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D39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14B9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орфоэпического словаря для решения практических задач</w:t>
            </w:r>
          </w:p>
        </w:tc>
      </w:tr>
      <w:tr w:rsidR="00024FC1" w:rsidRPr="007B477F" w14:paraId="1CC2EA2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874A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0EC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1437A19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EAC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56D50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Повторение: лексическое значение слова</w:t>
            </w:r>
          </w:p>
        </w:tc>
      </w:tr>
      <w:tr w:rsidR="00024FC1" w:rsidRPr="007B477F" w14:paraId="49FBCE8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F30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39D7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Прямое и переносное значение слова (ознакомление)</w:t>
            </w:r>
          </w:p>
        </w:tc>
      </w:tr>
      <w:tr w:rsidR="00024FC1" w:rsidRPr="007B477F" w14:paraId="63209DB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2F3C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4857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Устаревшие слова (ознакомление)</w:t>
            </w:r>
          </w:p>
        </w:tc>
      </w:tr>
      <w:tr w:rsidR="00024FC1" w:rsidRPr="007B477F" w14:paraId="0A4EF1B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4E4E0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13CA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слова (морфемика)</w:t>
            </w:r>
          </w:p>
        </w:tc>
      </w:tr>
      <w:tr w:rsidR="00024FC1" w:rsidRPr="007B477F" w14:paraId="46071F3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9BFF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B515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rsidR="00024FC1" w:rsidRPr="007B477F" w14:paraId="5338514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44D4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A663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Однокоренные слова и формы одного и того же слова</w:t>
            </w:r>
          </w:p>
        </w:tc>
      </w:tr>
      <w:tr w:rsidR="00024FC1" w:rsidRPr="007B477F" w14:paraId="00C3F4B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91E7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5DBA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Корень, приставка, суффикс - значимые части слова</w:t>
            </w:r>
          </w:p>
        </w:tc>
      </w:tr>
      <w:tr w:rsidR="00024FC1" w:rsidRPr="007B477F" w14:paraId="50771F8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F72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BAC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Нулевое окончание (ознакомление)</w:t>
            </w:r>
          </w:p>
        </w:tc>
      </w:tr>
      <w:tr w:rsidR="00024FC1" w:rsidRPr="007B477F" w14:paraId="4DFAB5A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0E7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B4ED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024FC1" w:rsidRPr="007B477F" w14:paraId="095D78D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7A2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8889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Морфология</w:t>
            </w:r>
          </w:p>
        </w:tc>
      </w:tr>
      <w:tr w:rsidR="00024FC1" w:rsidRPr="007B477F" w14:paraId="0678F95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F215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5C16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Имя существительное: общее значение, вопросы, употребление в речи</w:t>
            </w:r>
          </w:p>
        </w:tc>
      </w:tr>
      <w:tr w:rsidR="00024FC1" w:rsidRPr="007B477F" w14:paraId="7366441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013F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F523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Имена существительные единственного и множественного числа</w:t>
            </w:r>
          </w:p>
        </w:tc>
      </w:tr>
      <w:tr w:rsidR="00024FC1" w:rsidRPr="007B477F" w14:paraId="193523F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4E1E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E416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Имена существительные мужского, женского и среднего рода</w:t>
            </w:r>
          </w:p>
        </w:tc>
      </w:tr>
      <w:tr w:rsidR="00024FC1" w:rsidRPr="007B477F" w14:paraId="10AFEF0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232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48E6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Падеж имён существительных. Определение падежа, в котором употреблено имя существительное</w:t>
            </w:r>
          </w:p>
        </w:tc>
      </w:tr>
      <w:tr w:rsidR="00024FC1" w:rsidRPr="007B477F" w14:paraId="5028A6F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19D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C2C5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Изменение имён существительных по падежам и числам (склонение). Имена существительные 1-го, 2-го, 3-го склонений</w:t>
            </w:r>
          </w:p>
        </w:tc>
      </w:tr>
      <w:tr w:rsidR="00024FC1" w:rsidRPr="007B477F" w14:paraId="0ACAA21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970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6E554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Имена существительные одушевлённые и неодушевлённые</w:t>
            </w:r>
          </w:p>
        </w:tc>
      </w:tr>
      <w:tr w:rsidR="00024FC1" w:rsidRPr="007B477F" w14:paraId="55DF9B4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84A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00B9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w:t>
            </w:r>
          </w:p>
        </w:tc>
      </w:tr>
      <w:tr w:rsidR="00024FC1" w:rsidRPr="007B477F" w14:paraId="1D97713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53E7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D3C0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существительного</w:t>
            </w:r>
          </w:p>
        </w:tc>
      </w:tr>
      <w:tr w:rsidR="00024FC1" w:rsidRPr="007B477F" w14:paraId="3D2E9FF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DF9D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A28E0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Изменение имён прилагательных по родам, числам и падежам (кроме имён прилагательных на </w:t>
            </w:r>
            <w:r w:rsidRPr="007B477F">
              <w:rPr>
                <w:rFonts w:ascii="Times New Roman" w:eastAsia="Times New Roman" w:hAnsi="Times New Roman" w:cs="Times New Roman"/>
                <w:i/>
                <w:sz w:val="24"/>
                <w:szCs w:val="24"/>
              </w:rPr>
              <w:t>-ий, -ов, -ин</w:t>
            </w:r>
            <w:r w:rsidRPr="007B477F">
              <w:rPr>
                <w:rFonts w:ascii="Times New Roman" w:eastAsia="Times New Roman" w:hAnsi="Times New Roman" w:cs="Times New Roman"/>
                <w:sz w:val="24"/>
                <w:szCs w:val="24"/>
              </w:rPr>
              <w:t>). Склонение имён прилагательных</w:t>
            </w:r>
          </w:p>
        </w:tc>
      </w:tr>
      <w:tr w:rsidR="00024FC1" w:rsidRPr="007B477F" w14:paraId="4551EED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BAC9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DD85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Местоимение (общее представление)</w:t>
            </w:r>
          </w:p>
        </w:tc>
      </w:tr>
      <w:tr w:rsidR="00024FC1" w:rsidRPr="007B477F" w14:paraId="415DCA6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589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B204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Личные местоимения, их употребление в речи</w:t>
            </w:r>
          </w:p>
        </w:tc>
      </w:tr>
      <w:tr w:rsidR="00024FC1" w:rsidRPr="007B477F" w14:paraId="378F97D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9FB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A9E3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личных местоимений для устранения неоправданных повторов в тексте</w:t>
            </w:r>
          </w:p>
        </w:tc>
      </w:tr>
      <w:tr w:rsidR="00024FC1" w:rsidRPr="007B477F" w14:paraId="318E9F5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C218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3E8C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Глагол: общее значение, вопросы, употребление в речи</w:t>
            </w:r>
          </w:p>
        </w:tc>
      </w:tr>
      <w:tr w:rsidR="00024FC1" w:rsidRPr="007B477F" w14:paraId="1D16F89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82B7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D1F0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Неопределённая форма глагола</w:t>
            </w:r>
          </w:p>
        </w:tc>
      </w:tr>
      <w:tr w:rsidR="00024FC1" w:rsidRPr="007B477F" w14:paraId="13AE5B8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CB6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F91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Настоящее, будущее, прошедшее время глаголов</w:t>
            </w:r>
          </w:p>
        </w:tc>
      </w:tr>
      <w:tr w:rsidR="00024FC1" w:rsidRPr="007B477F" w14:paraId="0C21A00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A3D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39AA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Изменение глаголов по временам, числам</w:t>
            </w:r>
          </w:p>
        </w:tc>
      </w:tr>
      <w:tr w:rsidR="00024FC1" w:rsidRPr="007B477F" w14:paraId="03A9181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554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8028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Род глаголов в прошедшем времени</w:t>
            </w:r>
          </w:p>
        </w:tc>
      </w:tr>
      <w:tr w:rsidR="00024FC1" w:rsidRPr="007B477F" w14:paraId="3FD3EDB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EC9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2AEA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Частица не, её значение</w:t>
            </w:r>
          </w:p>
        </w:tc>
      </w:tr>
      <w:tr w:rsidR="00024FC1" w:rsidRPr="007B477F" w14:paraId="242C027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52D7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2128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040F968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828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9DE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Предложение</w:t>
            </w:r>
          </w:p>
        </w:tc>
      </w:tr>
      <w:tr w:rsidR="00024FC1" w:rsidRPr="007B477F" w14:paraId="45F393D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0F1F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DBE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Установление при помощи смысловых (синтаксических) вопросов связи между словами в предложении</w:t>
            </w:r>
          </w:p>
        </w:tc>
      </w:tr>
      <w:tr w:rsidR="00024FC1" w:rsidRPr="007B477F" w14:paraId="2C54F94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A910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1B1D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Главные члены предложения - подлежащее и сказуемое</w:t>
            </w:r>
          </w:p>
        </w:tc>
      </w:tr>
      <w:tr w:rsidR="00024FC1" w:rsidRPr="007B477F" w14:paraId="6F32956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C04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8562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Второстепенные члены предложения (без деления на виды)</w:t>
            </w:r>
          </w:p>
        </w:tc>
      </w:tr>
      <w:tr w:rsidR="00024FC1" w:rsidRPr="007B477F" w14:paraId="758E522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9FA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1D8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распространённые и нераспространённые</w:t>
            </w:r>
          </w:p>
        </w:tc>
      </w:tr>
      <w:tr w:rsidR="00024FC1" w:rsidRPr="007B477F" w14:paraId="18750F7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F296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E5C3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Наблюдение за однородными членами предложения с союзами </w:t>
            </w:r>
            <w:r w:rsidRPr="007B477F">
              <w:rPr>
                <w:rFonts w:ascii="Times New Roman" w:eastAsia="Times New Roman" w:hAnsi="Times New Roman" w:cs="Times New Roman"/>
                <w:i/>
                <w:sz w:val="24"/>
                <w:szCs w:val="24"/>
              </w:rPr>
              <w:t>и, а, но</w:t>
            </w:r>
            <w:r w:rsidRPr="007B477F">
              <w:rPr>
                <w:rFonts w:ascii="Times New Roman" w:eastAsia="Times New Roman" w:hAnsi="Times New Roman" w:cs="Times New Roman"/>
                <w:sz w:val="24"/>
                <w:szCs w:val="24"/>
              </w:rPr>
              <w:t> и без союзов</w:t>
            </w:r>
          </w:p>
        </w:tc>
      </w:tr>
      <w:tr w:rsidR="00024FC1" w:rsidRPr="007B477F" w14:paraId="592DD8A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FEF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031AF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3D7FA7A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DD92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5B60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024FC1" w:rsidRPr="007B477F" w14:paraId="2F36386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4FE4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612A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орфографического словаря для определения (уточнения) написания слова</w:t>
            </w:r>
          </w:p>
        </w:tc>
      </w:tr>
      <w:tr w:rsidR="00024FC1" w:rsidRPr="007B477F" w14:paraId="082B487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DC5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B6E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Разделительный твёрдый знак</w:t>
            </w:r>
          </w:p>
        </w:tc>
      </w:tr>
      <w:tr w:rsidR="00024FC1" w:rsidRPr="007B477F" w14:paraId="46FCE7A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88BE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32EF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Непроизносимые согласные в корне слова</w:t>
            </w:r>
          </w:p>
        </w:tc>
      </w:tr>
      <w:tr w:rsidR="00024FC1" w:rsidRPr="007B477F" w14:paraId="3FEA7C6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5102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553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Мягкий знак после шипящих на конце имён существительных</w:t>
            </w:r>
          </w:p>
        </w:tc>
      </w:tr>
      <w:tr w:rsidR="00024FC1" w:rsidRPr="007B477F" w14:paraId="3CB17F6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27E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A3A9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Безударные гласные в падежных окончаниях имён существительных (на уровне наблюдения)</w:t>
            </w:r>
          </w:p>
        </w:tc>
      </w:tr>
      <w:tr w:rsidR="00024FC1" w:rsidRPr="007B477F" w14:paraId="15CE888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70A0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BCD1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Безударные гласные в падежных окончаниях имён прилагательных (на уровне наблюдения)</w:t>
            </w:r>
          </w:p>
        </w:tc>
      </w:tr>
      <w:tr w:rsidR="00024FC1" w:rsidRPr="007B477F" w14:paraId="4D3BD60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588C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0621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Раздельное написание предлогов с личными местоимениями</w:t>
            </w:r>
          </w:p>
        </w:tc>
      </w:tr>
      <w:tr w:rsidR="00024FC1" w:rsidRPr="007B477F" w14:paraId="115D450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8E25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3FB0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Непроверяемые гласные и согласные (перечень слов в орфографическом словаре учебника)</w:t>
            </w:r>
          </w:p>
        </w:tc>
      </w:tr>
      <w:tr w:rsidR="00024FC1" w:rsidRPr="007B477F" w14:paraId="590F603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E4A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DACD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Раздельное написание частицы не с глаголами</w:t>
            </w:r>
          </w:p>
        </w:tc>
      </w:tr>
      <w:tr w:rsidR="00024FC1" w:rsidRPr="007B477F" w14:paraId="5ACC388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EB30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A3A3B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30749C5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A1BB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6DB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речевого этикета: устное и письменное приглашение, просьба, извинение, благодарность, отказ и другие</w:t>
            </w:r>
          </w:p>
        </w:tc>
      </w:tr>
      <w:tr w:rsidR="00024FC1" w:rsidRPr="007B477F" w14:paraId="39B11DB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9F4C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074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024FC1" w:rsidRPr="007B477F" w14:paraId="5A902C7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CEE8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CE9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024FC1" w:rsidRPr="007B477F" w14:paraId="470CA94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0690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5B1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Особенности речевого этикета в условиях общения с людьми, плохо владеющими русским языком</w:t>
            </w:r>
          </w:p>
        </w:tc>
      </w:tr>
      <w:tr w:rsidR="00024FC1" w:rsidRPr="007B477F" w14:paraId="61FDB94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62A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4C30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024FC1" w:rsidRPr="007B477F" w14:paraId="778F495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8E5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4B447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План текста. Составление плана текста, написание текста по заданному плану</w:t>
            </w:r>
          </w:p>
        </w:tc>
      </w:tr>
      <w:tr w:rsidR="00024FC1" w:rsidRPr="007B477F" w14:paraId="0042D9E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FCCD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FBA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Связь предложений в тексте с помощью личных местоимений, </w:t>
            </w:r>
            <w:r w:rsidRPr="007B477F">
              <w:rPr>
                <w:rFonts w:ascii="Times New Roman" w:eastAsia="Times New Roman" w:hAnsi="Times New Roman" w:cs="Times New Roman"/>
                <w:sz w:val="24"/>
                <w:szCs w:val="24"/>
              </w:rPr>
              <w:lastRenderedPageBreak/>
              <w:t>синонимов, союзов и, а, но</w:t>
            </w:r>
          </w:p>
        </w:tc>
      </w:tr>
      <w:tr w:rsidR="00024FC1" w:rsidRPr="007B477F" w14:paraId="544AD56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AF1D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00585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Ключевые слова в тексте</w:t>
            </w:r>
          </w:p>
        </w:tc>
      </w:tr>
      <w:tr w:rsidR="00024FC1" w:rsidRPr="007B477F" w14:paraId="607AB94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9C6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6E6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tc>
      </w:tr>
      <w:tr w:rsidR="00024FC1" w:rsidRPr="007B477F" w14:paraId="29F819A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21DB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F7B56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Жанр письма, объявления</w:t>
            </w:r>
          </w:p>
        </w:tc>
      </w:tr>
      <w:tr w:rsidR="00024FC1" w:rsidRPr="007B477F" w14:paraId="5E20BD4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FCC3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DA84A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Изложение текста по коллективно или самостоятельно составленному плану</w:t>
            </w:r>
          </w:p>
        </w:tc>
      </w:tr>
      <w:tr w:rsidR="00024FC1" w:rsidRPr="007B477F" w14:paraId="5129582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0B5F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B8B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Изучающее чтение</w:t>
            </w:r>
          </w:p>
        </w:tc>
      </w:tr>
      <w:tr w:rsidR="00024FC1" w:rsidRPr="007B477F" w14:paraId="05FA88D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26FA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D2FA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Функции ознакомительного чтения, ситуации применения</w:t>
            </w:r>
          </w:p>
        </w:tc>
      </w:tr>
    </w:tbl>
    <w:p w14:paraId="77607226"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4A081809"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40</w:t>
      </w:r>
    </w:p>
    <w:p w14:paraId="338EF167"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2005"/>
        <w:gridCol w:w="7480"/>
      </w:tblGrid>
      <w:tr w:rsidR="00024FC1" w:rsidRPr="007B477F" w14:paraId="37EA221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CFD7FC"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799D90AC"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2CC404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E12F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6D107BD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9CB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197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Графика. Орфоэпия</w:t>
            </w:r>
          </w:p>
        </w:tc>
      </w:tr>
      <w:tr w:rsidR="00024FC1" w:rsidRPr="007B477F" w14:paraId="4ADC56D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B79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28309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звуко-буквенный разбор слов (в соответствии с предложенным в учебнике алгоритмом)</w:t>
            </w:r>
          </w:p>
        </w:tc>
      </w:tr>
      <w:tr w:rsidR="00024FC1" w:rsidRPr="007B477F" w14:paraId="4168C10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D1F8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AE22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68149F5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1C3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8C5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1A1FF3F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30D0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DC58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Подбирать к предложенным словам синонимы</w:t>
            </w:r>
          </w:p>
        </w:tc>
      </w:tr>
      <w:tr w:rsidR="00024FC1" w:rsidRPr="007B477F" w14:paraId="50487C4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DEDA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EA76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Подбирать к предложенным словам антонимы</w:t>
            </w:r>
          </w:p>
        </w:tc>
      </w:tr>
      <w:tr w:rsidR="00024FC1" w:rsidRPr="007B477F" w14:paraId="3091FC4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D548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52D3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Выявлять в речи слова, значение которых требует уточнения, определять значение слова по контексту</w:t>
            </w:r>
          </w:p>
        </w:tc>
      </w:tr>
      <w:tr w:rsidR="00024FC1" w:rsidRPr="007B477F" w14:paraId="0AECCB7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760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9A20E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tc>
      </w:tr>
      <w:tr w:rsidR="00024FC1" w:rsidRPr="007B477F" w14:paraId="56CD53F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4702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359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3C1AB0B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1B54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891C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слова (морфемика)</w:t>
            </w:r>
          </w:p>
        </w:tc>
      </w:tr>
      <w:tr w:rsidR="00024FC1" w:rsidRPr="007B477F" w14:paraId="4B95883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AFB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C45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024FC1" w:rsidRPr="007B477F" w14:paraId="1134845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8BF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605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5E94DB2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54B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F8F32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Морфология</w:t>
            </w:r>
          </w:p>
        </w:tc>
      </w:tr>
      <w:tr w:rsidR="00024FC1" w:rsidRPr="007B477F" w14:paraId="33E761D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986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AAC8D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tc>
      </w:tr>
      <w:tr w:rsidR="00024FC1" w:rsidRPr="007B477F" w14:paraId="4524E8C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0E2B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27A6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грамматические признаки имён существительных: склонение, род, число, падеж</w:t>
            </w:r>
          </w:p>
        </w:tc>
      </w:tr>
      <w:tr w:rsidR="00024FC1" w:rsidRPr="007B477F" w14:paraId="58565E2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0271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CA4F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разбор имени существительного как части речи</w:t>
            </w:r>
          </w:p>
        </w:tc>
      </w:tr>
      <w:tr w:rsidR="00024FC1" w:rsidRPr="007B477F" w14:paraId="503B668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67E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CF04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грамматические признаки имён прилагательных: род (в единственном числе), число, падеж</w:t>
            </w:r>
          </w:p>
        </w:tc>
      </w:tr>
      <w:tr w:rsidR="00024FC1" w:rsidRPr="007B477F" w14:paraId="2D7ACE1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A32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CD35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разбор имени прилагательного как части речи</w:t>
            </w:r>
          </w:p>
        </w:tc>
      </w:tr>
      <w:tr w:rsidR="00024FC1" w:rsidRPr="007B477F" w14:paraId="4684C71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40D8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E68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(находить) неопределённую форму глагола</w:t>
            </w:r>
          </w:p>
        </w:tc>
      </w:tr>
      <w:tr w:rsidR="00024FC1" w:rsidRPr="007B477F" w14:paraId="0715BAE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D590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C90A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024FC1" w:rsidRPr="007B477F" w14:paraId="28A3DFC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AEC7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39349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Изменять глаголы в настоящем и будущем времени по лицам и числам (спрягать)</w:t>
            </w:r>
          </w:p>
        </w:tc>
      </w:tr>
      <w:tr w:rsidR="00024FC1" w:rsidRPr="007B477F" w14:paraId="5AAEF27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CD65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C023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разбор глагола как части речи</w:t>
            </w:r>
          </w:p>
        </w:tc>
      </w:tr>
      <w:tr w:rsidR="00024FC1" w:rsidRPr="007B477F" w14:paraId="4FDB31C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97C4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65A79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024FC1" w:rsidRPr="007B477F" w14:paraId="179C78B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0BA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028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личные местоимения для устранения неоправданных повторов в тексте</w:t>
            </w:r>
          </w:p>
        </w:tc>
      </w:tr>
      <w:tr w:rsidR="00024FC1" w:rsidRPr="007B477F" w14:paraId="5C612F7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025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38A6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5DE3052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7F3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FA2ED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453CA42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48B0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B4C0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предложение, словосочетание и слово</w:t>
            </w:r>
          </w:p>
        </w:tc>
      </w:tr>
      <w:tr w:rsidR="00024FC1" w:rsidRPr="007B477F" w14:paraId="17809D4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7191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F643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Классифицировать предложения по цели высказывания и по эмоциональной окраске</w:t>
            </w:r>
          </w:p>
        </w:tc>
      </w:tr>
      <w:tr w:rsidR="00024FC1" w:rsidRPr="007B477F" w14:paraId="039FF1C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1F02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A3D1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распространённые и нераспространённые предложения</w:t>
            </w:r>
          </w:p>
        </w:tc>
      </w:tr>
      <w:tr w:rsidR="00024FC1" w:rsidRPr="007B477F" w14:paraId="6F4E89B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0B0B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B6AE6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предложения с однородными членами</w:t>
            </w:r>
          </w:p>
        </w:tc>
      </w:tr>
      <w:tr w:rsidR="00024FC1" w:rsidRPr="007B477F" w14:paraId="599218A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058C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F615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предложения с однородными членами</w:t>
            </w:r>
          </w:p>
        </w:tc>
      </w:tr>
      <w:tr w:rsidR="00024FC1" w:rsidRPr="007B477F" w14:paraId="4D1FBD7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931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2FC8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предложения с однородными членами в речи</w:t>
            </w:r>
          </w:p>
        </w:tc>
      </w:tr>
      <w:tr w:rsidR="00024FC1" w:rsidRPr="007B477F" w14:paraId="65EAD21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424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CB5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024FC1" w:rsidRPr="007B477F" w14:paraId="2659FCE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BC8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33C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r>
      <w:tr w:rsidR="00024FC1" w:rsidRPr="007B477F" w14:paraId="011FCED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46F8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6693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Производить синтаксический разбор простого предложения</w:t>
            </w:r>
          </w:p>
        </w:tc>
      </w:tr>
      <w:tr w:rsidR="00024FC1" w:rsidRPr="007B477F" w14:paraId="5862225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4F79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0484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24FC1" w:rsidRPr="007B477F" w14:paraId="1FFB74D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CCEA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4E255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52CC496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BD33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62B52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Применять изученные правила правописания, в том числе: знаки препинания в предложениях с однородными членами, соединёнными союзами и, а, но и без союзов</w:t>
            </w:r>
          </w:p>
        </w:tc>
      </w:tr>
      <w:tr w:rsidR="00024FC1" w:rsidRPr="007B477F" w14:paraId="2E112E8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298D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19C22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7B477F">
              <w:rPr>
                <w:rFonts w:ascii="Times New Roman" w:eastAsia="Times New Roman" w:hAnsi="Times New Roman" w:cs="Times New Roman"/>
                <w:i/>
                <w:sz w:val="24"/>
                <w:szCs w:val="24"/>
              </w:rPr>
              <w:t>-мя, -ий,</w:t>
            </w:r>
          </w:p>
          <w:p w14:paraId="6A392A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-ие, -ия, на -ья</w:t>
            </w:r>
            <w:r w:rsidRPr="007B477F">
              <w:rPr>
                <w:rFonts w:ascii="Times New Roman" w:eastAsia="Times New Roman" w:hAnsi="Times New Roman" w:cs="Times New Roman"/>
                <w:sz w:val="24"/>
                <w:szCs w:val="24"/>
              </w:rPr>
              <w:t> типа </w:t>
            </w:r>
            <w:r w:rsidRPr="007B477F">
              <w:rPr>
                <w:rFonts w:ascii="Times New Roman" w:eastAsia="Times New Roman" w:hAnsi="Times New Roman" w:cs="Times New Roman"/>
                <w:i/>
                <w:sz w:val="24"/>
                <w:szCs w:val="24"/>
              </w:rPr>
              <w:t>гостья</w:t>
            </w:r>
            <w:r w:rsidRPr="007B477F">
              <w:rPr>
                <w:rFonts w:ascii="Times New Roman" w:eastAsia="Times New Roman" w:hAnsi="Times New Roman" w:cs="Times New Roman"/>
                <w:sz w:val="24"/>
                <w:szCs w:val="24"/>
              </w:rPr>
              <w:t>, на </w:t>
            </w:r>
            <w:r w:rsidRPr="007B477F">
              <w:rPr>
                <w:rFonts w:ascii="Times New Roman" w:eastAsia="Times New Roman" w:hAnsi="Times New Roman" w:cs="Times New Roman"/>
                <w:i/>
                <w:sz w:val="24"/>
                <w:szCs w:val="24"/>
              </w:rPr>
              <w:t>-ье</w:t>
            </w:r>
            <w:r w:rsidRPr="007B477F">
              <w:rPr>
                <w:rFonts w:ascii="Times New Roman" w:eastAsia="Times New Roman" w:hAnsi="Times New Roman" w:cs="Times New Roman"/>
                <w:sz w:val="24"/>
                <w:szCs w:val="24"/>
              </w:rPr>
              <w:t> типа ожерелье во множественном числе, а также кроме собственных имён существительных на </w:t>
            </w:r>
            <w:r w:rsidRPr="007B477F">
              <w:rPr>
                <w:rFonts w:ascii="Times New Roman" w:eastAsia="Times New Roman" w:hAnsi="Times New Roman" w:cs="Times New Roman"/>
                <w:i/>
                <w:sz w:val="24"/>
                <w:szCs w:val="24"/>
              </w:rPr>
              <w:t>-ов, -ин, -ий</w:t>
            </w:r>
            <w:r w:rsidRPr="007B477F">
              <w:rPr>
                <w:rFonts w:ascii="Times New Roman" w:eastAsia="Times New Roman" w:hAnsi="Times New Roman" w:cs="Times New Roma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7B477F">
              <w:rPr>
                <w:rFonts w:ascii="Times New Roman" w:eastAsia="Times New Roman" w:hAnsi="Times New Roman" w:cs="Times New Roman"/>
                <w:i/>
                <w:sz w:val="24"/>
                <w:szCs w:val="24"/>
              </w:rPr>
              <w:t>-ться</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-тся;</w:t>
            </w:r>
          </w:p>
        </w:tc>
      </w:tr>
      <w:tr w:rsidR="00024FC1" w:rsidRPr="007B477F" w14:paraId="48BB847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3351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BA4A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безударные личные окончания глаголов</w:t>
            </w:r>
          </w:p>
        </w:tc>
      </w:tr>
      <w:tr w:rsidR="00024FC1" w:rsidRPr="007B477F" w14:paraId="3869D5A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6DD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EF9D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место орфограммы в слове и между словами на изученные правила</w:t>
            </w:r>
          </w:p>
        </w:tc>
      </w:tr>
      <w:tr w:rsidR="00024FC1" w:rsidRPr="007B477F" w14:paraId="25A8BC7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36CC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1593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списывать тексты объёмом не более 85 слов</w:t>
            </w:r>
          </w:p>
        </w:tc>
      </w:tr>
      <w:tr w:rsidR="00024FC1" w:rsidRPr="007B477F" w14:paraId="6272733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531C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78B9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под диктовку тексты объёмом не более 80 слов с учётом изученных правил правописания</w:t>
            </w:r>
          </w:p>
        </w:tc>
      </w:tr>
      <w:tr w:rsidR="00024FC1" w:rsidRPr="007B477F" w14:paraId="143A96D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BBED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919CD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и исправлять орфографические и пунктуационные ошибки на изученные правила, описки</w:t>
            </w:r>
          </w:p>
        </w:tc>
      </w:tr>
      <w:tr w:rsidR="00024FC1" w:rsidRPr="007B477F" w14:paraId="4C92777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942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296E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6E4E644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FE98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7.1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3318E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024FC1" w:rsidRPr="007B477F" w14:paraId="5251936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68D6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5D7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tc>
      </w:tr>
      <w:tr w:rsidR="00024FC1" w:rsidRPr="007B477F" w14:paraId="6D415D6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913F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446E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tc>
      </w:tr>
      <w:tr w:rsidR="00024FC1" w:rsidRPr="007B477F" w14:paraId="463194D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A9E0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8FA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tc>
      </w:tr>
      <w:tr w:rsidR="00024FC1" w:rsidRPr="007B477F" w14:paraId="37CF65F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2839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44E9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Корректировать порядок предложений и частей текста</w:t>
            </w:r>
          </w:p>
        </w:tc>
      </w:tr>
      <w:tr w:rsidR="00024FC1" w:rsidRPr="007B477F" w14:paraId="5B69F65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897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37DEC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план к заданным текстам</w:t>
            </w:r>
          </w:p>
        </w:tc>
      </w:tr>
      <w:tr w:rsidR="00024FC1" w:rsidRPr="007B477F" w14:paraId="31459DE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1C72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5F6F8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Осуществлять подробный пересказ текста (устно и письменно)</w:t>
            </w:r>
          </w:p>
        </w:tc>
      </w:tr>
      <w:tr w:rsidR="00024FC1" w:rsidRPr="007B477F" w14:paraId="494F305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C677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E0CE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Осуществлять выборочный пересказ текста (устно)</w:t>
            </w:r>
          </w:p>
        </w:tc>
      </w:tr>
      <w:tr w:rsidR="00024FC1" w:rsidRPr="007B477F" w14:paraId="0DFD2D0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FEF1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7F7D7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(после предварительной подготовки) сочинения по заданным темам</w:t>
            </w:r>
          </w:p>
        </w:tc>
      </w:tr>
      <w:tr w:rsidR="00024FC1" w:rsidRPr="007B477F" w14:paraId="213A7CB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618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C38E6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Осуществлять в процессе изучающего чтения поиск информации</w:t>
            </w:r>
          </w:p>
        </w:tc>
      </w:tr>
      <w:tr w:rsidR="00024FC1" w:rsidRPr="007B477F" w14:paraId="25252D4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CFC2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6DA3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Формулировать устно и письменно простые выводы на основе прочитанной (услышанной) информации</w:t>
            </w:r>
          </w:p>
        </w:tc>
      </w:tr>
      <w:tr w:rsidR="00024FC1" w:rsidRPr="007B477F" w14:paraId="19AB6A9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45D7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636F2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Интерпретировать и обобщать содержащуюся в тексте информацию</w:t>
            </w:r>
          </w:p>
        </w:tc>
      </w:tr>
      <w:tr w:rsidR="00024FC1" w:rsidRPr="007B477F" w14:paraId="4244068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49A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3834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Осуществлять ознакомительное чтение в соответствии с поставленной задачей</w:t>
            </w:r>
          </w:p>
        </w:tc>
      </w:tr>
    </w:tbl>
    <w:p w14:paraId="46BAF050"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0CA1F84B"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41</w:t>
      </w:r>
    </w:p>
    <w:p w14:paraId="3CBF16CF"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598"/>
        <w:gridCol w:w="7887"/>
      </w:tblGrid>
      <w:tr w:rsidR="00024FC1" w:rsidRPr="007B477F" w14:paraId="0D3ED55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ADA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FFBE9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28EB4F5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8B06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7606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Фонетика. Графика. Орфоэпия</w:t>
            </w:r>
          </w:p>
        </w:tc>
      </w:tr>
      <w:tr w:rsidR="00024FC1" w:rsidRPr="007B477F" w14:paraId="23F7024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FF9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17FA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Характеристика, сравнение, классификация звуков вне слова и в слове по заданным параметрам</w:t>
            </w:r>
          </w:p>
        </w:tc>
      </w:tr>
      <w:tr w:rsidR="00024FC1" w:rsidRPr="007B477F" w14:paraId="797E6B3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1F27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2AD0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Звуко-буквенный разбор слова (по отработанному алгоритму)</w:t>
            </w:r>
          </w:p>
        </w:tc>
      </w:tr>
      <w:tr w:rsidR="00024FC1" w:rsidRPr="007B477F" w14:paraId="76F48B8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4A4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8FB7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Правильная интонация в процессе говорения и чтения</w:t>
            </w:r>
          </w:p>
        </w:tc>
      </w:tr>
      <w:tr w:rsidR="00024FC1" w:rsidRPr="007B477F" w14:paraId="20CEE3C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99B5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13C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24FC1" w:rsidRPr="007B477F" w14:paraId="7CB439D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059A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312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r>
      <w:tr w:rsidR="00024FC1" w:rsidRPr="007B477F" w14:paraId="2561D7B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1C1F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E90B4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Лексика</w:t>
            </w:r>
          </w:p>
        </w:tc>
      </w:tr>
      <w:tr w:rsidR="00024FC1" w:rsidRPr="007B477F" w14:paraId="78E0AC7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D61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598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024FC1" w:rsidRPr="007B477F" w14:paraId="68C009D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4591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F9F1D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Наблюдение за использованием в речи фразеологизмов (простые случаи)</w:t>
            </w:r>
          </w:p>
        </w:tc>
      </w:tr>
      <w:tr w:rsidR="00024FC1" w:rsidRPr="007B477F" w14:paraId="51F177A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4763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AF44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слова (морфемика)</w:t>
            </w:r>
          </w:p>
        </w:tc>
      </w:tr>
      <w:tr w:rsidR="00024FC1" w:rsidRPr="007B477F" w14:paraId="18134A4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88F3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FEC6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024FC1" w:rsidRPr="007B477F" w14:paraId="68296B4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15CE8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A0DC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Основа слова</w:t>
            </w:r>
          </w:p>
        </w:tc>
      </w:tr>
      <w:tr w:rsidR="00024FC1" w:rsidRPr="007B477F" w14:paraId="3FAF438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455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5EAA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 неизменяемых слов (ознакомление)</w:t>
            </w:r>
          </w:p>
        </w:tc>
      </w:tr>
      <w:tr w:rsidR="00024FC1" w:rsidRPr="007B477F" w14:paraId="2E1BF1E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BDE3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D979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Значение наиболее употребляемых суффиксов изученных частей речи (ознакомление)</w:t>
            </w:r>
          </w:p>
        </w:tc>
      </w:tr>
      <w:tr w:rsidR="00024FC1" w:rsidRPr="007B477F" w14:paraId="32112F2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1AF6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A8A1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Морфология</w:t>
            </w:r>
          </w:p>
        </w:tc>
      </w:tr>
      <w:tr w:rsidR="00024FC1" w:rsidRPr="007B477F" w14:paraId="1A2D32A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A24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03D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Части речи самостоятельные и служебные</w:t>
            </w:r>
          </w:p>
        </w:tc>
      </w:tr>
      <w:tr w:rsidR="00024FC1" w:rsidRPr="007B477F" w14:paraId="2296699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FD3D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5D73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Имя существительное. Склонение имён существительных (кроме существительных</w:t>
            </w:r>
          </w:p>
          <w:p w14:paraId="3EBE38D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 </w:t>
            </w:r>
            <w:r w:rsidRPr="007B477F">
              <w:rPr>
                <w:rFonts w:ascii="Times New Roman" w:eastAsia="Times New Roman" w:hAnsi="Times New Roman" w:cs="Times New Roman"/>
                <w:i/>
                <w:sz w:val="24"/>
                <w:szCs w:val="24"/>
              </w:rPr>
              <w:t>-мя, -ий, -иe, -ия;</w:t>
            </w:r>
            <w:r w:rsidRPr="007B477F">
              <w:rPr>
                <w:rFonts w:ascii="Times New Roman" w:eastAsia="Times New Roman" w:hAnsi="Times New Roman" w:cs="Times New Roman"/>
                <w:sz w:val="24"/>
                <w:szCs w:val="24"/>
              </w:rPr>
              <w:t> на </w:t>
            </w:r>
            <w:r w:rsidRPr="007B477F">
              <w:rPr>
                <w:rFonts w:ascii="Times New Roman" w:eastAsia="Times New Roman" w:hAnsi="Times New Roman" w:cs="Times New Roman"/>
                <w:i/>
                <w:sz w:val="24"/>
                <w:szCs w:val="24"/>
              </w:rPr>
              <w:t>-ья</w:t>
            </w:r>
            <w:r w:rsidRPr="007B477F">
              <w:rPr>
                <w:rFonts w:ascii="Times New Roman" w:eastAsia="Times New Roman" w:hAnsi="Times New Roman" w:cs="Times New Roman"/>
                <w:sz w:val="24"/>
                <w:szCs w:val="24"/>
              </w:rPr>
              <w:t> типа </w:t>
            </w:r>
            <w:r w:rsidRPr="007B477F">
              <w:rPr>
                <w:rFonts w:ascii="Times New Roman" w:eastAsia="Times New Roman" w:hAnsi="Times New Roman" w:cs="Times New Roman"/>
                <w:i/>
                <w:sz w:val="24"/>
                <w:szCs w:val="24"/>
              </w:rPr>
              <w:t>гостья</w:t>
            </w:r>
            <w:r w:rsidRPr="007B477F">
              <w:rPr>
                <w:rFonts w:ascii="Times New Roman" w:eastAsia="Times New Roman" w:hAnsi="Times New Roman" w:cs="Times New Roman"/>
                <w:sz w:val="24"/>
                <w:szCs w:val="24"/>
              </w:rPr>
              <w:t>, на </w:t>
            </w:r>
            <w:r w:rsidRPr="007B477F">
              <w:rPr>
                <w:rFonts w:ascii="Times New Roman" w:eastAsia="Times New Roman" w:hAnsi="Times New Roman" w:cs="Times New Roman"/>
                <w:i/>
                <w:sz w:val="24"/>
                <w:szCs w:val="24"/>
              </w:rPr>
              <w:t>-ье</w:t>
            </w:r>
            <w:r w:rsidRPr="007B477F">
              <w:rPr>
                <w:rFonts w:ascii="Times New Roman" w:eastAsia="Times New Roman" w:hAnsi="Times New Roman" w:cs="Times New Roman"/>
                <w:sz w:val="24"/>
                <w:szCs w:val="24"/>
              </w:rPr>
              <w:t> типа ожерелье во множественном числе; а также кроме собственных имён существительных на </w:t>
            </w:r>
            <w:r w:rsidRPr="007B477F">
              <w:rPr>
                <w:rFonts w:ascii="Times New Roman" w:eastAsia="Times New Roman" w:hAnsi="Times New Roman" w:cs="Times New Roman"/>
                <w:i/>
                <w:sz w:val="24"/>
                <w:szCs w:val="24"/>
              </w:rPr>
              <w:t>-ов, -ин, -ий</w:t>
            </w:r>
            <w:r w:rsidRPr="007B477F">
              <w:rPr>
                <w:rFonts w:ascii="Times New Roman" w:eastAsia="Times New Roman" w:hAnsi="Times New Roman" w:cs="Times New Roman"/>
                <w:sz w:val="24"/>
                <w:szCs w:val="24"/>
              </w:rPr>
              <w:t>); имена существительные 1-го, 2-го, 3-го склонений (повторение изученного)</w:t>
            </w:r>
          </w:p>
        </w:tc>
      </w:tr>
      <w:tr w:rsidR="00024FC1" w:rsidRPr="007B477F" w14:paraId="659197A9"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5E95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8759E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Несклоняемые имена существительные (ознакомление)</w:t>
            </w:r>
          </w:p>
        </w:tc>
      </w:tr>
      <w:tr w:rsidR="00024FC1" w:rsidRPr="007B477F" w14:paraId="311F307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7421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46AB1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w:t>
            </w:r>
          </w:p>
        </w:tc>
      </w:tr>
      <w:tr w:rsidR="00024FC1" w:rsidRPr="007B477F" w14:paraId="2D9F497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3BA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5FBB4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Склонение имён прилагательных во множественном числе</w:t>
            </w:r>
          </w:p>
        </w:tc>
      </w:tr>
      <w:tr w:rsidR="00024FC1" w:rsidRPr="007B477F" w14:paraId="23BCEF1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20B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025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Местоимение. Личные местоимения (повторение)</w:t>
            </w:r>
          </w:p>
        </w:tc>
      </w:tr>
      <w:tr w:rsidR="00024FC1" w:rsidRPr="007B477F" w14:paraId="1ED0B22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DED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C0E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Личные местоимения 1-го и 3-го лица единственного и множественного числа</w:t>
            </w:r>
          </w:p>
        </w:tc>
      </w:tr>
      <w:tr w:rsidR="00024FC1" w:rsidRPr="007B477F" w14:paraId="1DBC0FB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4E65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3F35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Склонение личных местоимений</w:t>
            </w:r>
          </w:p>
        </w:tc>
      </w:tr>
      <w:tr w:rsidR="00024FC1" w:rsidRPr="007B477F" w14:paraId="6422CC4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41D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D6C3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Глагол. Изменение глаголов по лицам и числам в настоящем и будущем времени (спряжение)</w:t>
            </w:r>
          </w:p>
        </w:tc>
      </w:tr>
      <w:tr w:rsidR="00024FC1" w:rsidRPr="007B477F" w14:paraId="3ED9A60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0428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A1B64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I и II спряжение глаголов. Способы определения I и II спряжения глаголов</w:t>
            </w:r>
          </w:p>
        </w:tc>
      </w:tr>
      <w:tr w:rsidR="00024FC1" w:rsidRPr="007B477F" w14:paraId="7D63DD1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C2CF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D73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Наречие (общее представление). Значение, вопросы, употребление в речи</w:t>
            </w:r>
          </w:p>
        </w:tc>
      </w:tr>
      <w:tr w:rsidR="00024FC1" w:rsidRPr="007B477F" w14:paraId="5D1840B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5D0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B84A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Предлог. Отличие предлогов от приставок (повторение)</w:t>
            </w:r>
          </w:p>
        </w:tc>
      </w:tr>
      <w:tr w:rsidR="00024FC1" w:rsidRPr="007B477F" w14:paraId="7679D5D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76FF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3871F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Союз; союзы и, а, но в простых и сложных предложениях</w:t>
            </w:r>
          </w:p>
        </w:tc>
      </w:tr>
      <w:tr w:rsidR="00024FC1" w:rsidRPr="007B477F" w14:paraId="402F5CE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0D9E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B54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Частица не, её значение (повторение)</w:t>
            </w:r>
          </w:p>
        </w:tc>
      </w:tr>
      <w:tr w:rsidR="00024FC1" w:rsidRPr="007B477F" w14:paraId="69D9243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0B04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B19C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Синтаксис</w:t>
            </w:r>
          </w:p>
        </w:tc>
      </w:tr>
      <w:tr w:rsidR="00024FC1" w:rsidRPr="007B477F" w14:paraId="404CEC9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5001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F97B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tc>
      </w:tr>
      <w:tr w:rsidR="00024FC1" w:rsidRPr="007B477F" w14:paraId="5405E84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1D99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A71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024FC1" w:rsidRPr="007B477F" w14:paraId="54D74C4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ADE8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C6131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Простое и сложное предложение (ознакомление)</w:t>
            </w:r>
          </w:p>
        </w:tc>
      </w:tr>
      <w:tr w:rsidR="00024FC1" w:rsidRPr="007B477F" w14:paraId="2A1A5AC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96E2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7C56C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Сложные предложения: сложносочинённые с союзами и, а, но; бессоюзные сложные предложения (без называния терминов)</w:t>
            </w:r>
          </w:p>
        </w:tc>
      </w:tr>
      <w:tr w:rsidR="00024FC1" w:rsidRPr="007B477F" w14:paraId="56AA3F0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1849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CE2D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Орфография и пунктуация</w:t>
            </w:r>
          </w:p>
        </w:tc>
      </w:tr>
      <w:tr w:rsidR="00024FC1" w:rsidRPr="007B477F" w14:paraId="3114ADB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4096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C97ED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Повторение правил правописания, изученных в 1-3 классах</w:t>
            </w:r>
          </w:p>
        </w:tc>
      </w:tr>
      <w:tr w:rsidR="00024FC1" w:rsidRPr="007B477F" w14:paraId="623555D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91F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1EDDF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024FC1" w:rsidRPr="007B477F" w14:paraId="354880D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2A34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2C08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орфографического словаря для определения (уточнения) написания слова</w:t>
            </w:r>
          </w:p>
        </w:tc>
      </w:tr>
      <w:tr w:rsidR="00024FC1" w:rsidRPr="007B477F" w14:paraId="7B63A97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82A6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C582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Безударные падежные окончания имён существительных (кроме существительных</w:t>
            </w:r>
          </w:p>
          <w:p w14:paraId="5FDEA4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 </w:t>
            </w:r>
            <w:r w:rsidRPr="007B477F">
              <w:rPr>
                <w:rFonts w:ascii="Times New Roman" w:eastAsia="Times New Roman" w:hAnsi="Times New Roman" w:cs="Times New Roman"/>
                <w:i/>
                <w:sz w:val="24"/>
                <w:szCs w:val="24"/>
              </w:rPr>
              <w:t>-мя, -ий, -ие, -ия, на -ья</w:t>
            </w:r>
            <w:r w:rsidRPr="007B477F">
              <w:rPr>
                <w:rFonts w:ascii="Times New Roman" w:eastAsia="Times New Roman" w:hAnsi="Times New Roman" w:cs="Times New Roman"/>
                <w:sz w:val="24"/>
                <w:szCs w:val="24"/>
              </w:rPr>
              <w:t> типа </w:t>
            </w:r>
            <w:r w:rsidRPr="007B477F">
              <w:rPr>
                <w:rFonts w:ascii="Times New Roman" w:eastAsia="Times New Roman" w:hAnsi="Times New Roman" w:cs="Times New Roman"/>
                <w:i/>
                <w:sz w:val="24"/>
                <w:szCs w:val="24"/>
              </w:rPr>
              <w:t>гостья</w:t>
            </w:r>
            <w:r w:rsidRPr="007B477F">
              <w:rPr>
                <w:rFonts w:ascii="Times New Roman" w:eastAsia="Times New Roman" w:hAnsi="Times New Roman" w:cs="Times New Roman"/>
                <w:sz w:val="24"/>
                <w:szCs w:val="24"/>
              </w:rPr>
              <w:t>, на </w:t>
            </w:r>
            <w:r w:rsidRPr="007B477F">
              <w:rPr>
                <w:rFonts w:ascii="Times New Roman" w:eastAsia="Times New Roman" w:hAnsi="Times New Roman" w:cs="Times New Roman"/>
                <w:i/>
                <w:sz w:val="24"/>
                <w:szCs w:val="24"/>
              </w:rPr>
              <w:t>-ье</w:t>
            </w:r>
            <w:r w:rsidRPr="007B477F">
              <w:rPr>
                <w:rFonts w:ascii="Times New Roman" w:eastAsia="Times New Roman" w:hAnsi="Times New Roman" w:cs="Times New Roman"/>
                <w:sz w:val="24"/>
                <w:szCs w:val="24"/>
              </w:rPr>
              <w:t> типа ожерелье во множественном числе, а также кроме собственных имён существительных на </w:t>
            </w:r>
            <w:r w:rsidRPr="007B477F">
              <w:rPr>
                <w:rFonts w:ascii="Times New Roman" w:eastAsia="Times New Roman" w:hAnsi="Times New Roman" w:cs="Times New Roman"/>
                <w:i/>
                <w:sz w:val="24"/>
                <w:szCs w:val="24"/>
              </w:rPr>
              <w:t>-ов, -ин, -ий</w:t>
            </w:r>
            <w:r w:rsidRPr="007B477F">
              <w:rPr>
                <w:rFonts w:ascii="Times New Roman" w:eastAsia="Times New Roman" w:hAnsi="Times New Roman" w:cs="Times New Roman"/>
                <w:sz w:val="24"/>
                <w:szCs w:val="24"/>
              </w:rPr>
              <w:t>)</w:t>
            </w:r>
          </w:p>
        </w:tc>
      </w:tr>
      <w:tr w:rsidR="00024FC1" w:rsidRPr="007B477F" w14:paraId="1CCBE46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88E1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02F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Безударные падежные окончания имён прилагательных</w:t>
            </w:r>
          </w:p>
        </w:tc>
      </w:tr>
      <w:tr w:rsidR="00024FC1" w:rsidRPr="007B477F" w14:paraId="1D8F201B"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04EF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62C79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Мягкий знак после шипящих на конце глаголов в форме 2-го лица единственного числа</w:t>
            </w:r>
          </w:p>
        </w:tc>
      </w:tr>
      <w:tr w:rsidR="00024FC1" w:rsidRPr="007B477F" w14:paraId="0D58C7F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CF6D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9B0D4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Наличие или отсутствие мягкого знака в глаголах на </w:t>
            </w:r>
            <w:r w:rsidRPr="007B477F">
              <w:rPr>
                <w:rFonts w:ascii="Times New Roman" w:eastAsia="Times New Roman" w:hAnsi="Times New Roman" w:cs="Times New Roman"/>
                <w:i/>
                <w:sz w:val="24"/>
                <w:szCs w:val="24"/>
              </w:rPr>
              <w:t>-ться</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-тся</w:t>
            </w:r>
          </w:p>
        </w:tc>
      </w:tr>
      <w:tr w:rsidR="00024FC1" w:rsidRPr="007B477F" w14:paraId="63D5214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FC15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6.8</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31B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Безударные личные окончания глаголов</w:t>
            </w:r>
          </w:p>
        </w:tc>
      </w:tr>
      <w:tr w:rsidR="00024FC1" w:rsidRPr="007B477F" w14:paraId="515E59E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6A82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6.9</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2E7C2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препинания в предложениях с однородными членами, соединёнными союзами и, а, но и без союзов</w:t>
            </w:r>
          </w:p>
        </w:tc>
      </w:tr>
      <w:tr w:rsidR="00024FC1" w:rsidRPr="007B477F" w14:paraId="6AE27407"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AD0E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6.10</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09753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препинания в сложном предложении, состоящем из двух простых (наблюдение)</w:t>
            </w:r>
          </w:p>
        </w:tc>
      </w:tr>
      <w:tr w:rsidR="00024FC1" w:rsidRPr="007B477F" w14:paraId="6DB9540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8A21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327B8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препинания в предложении с прямой речью после слов автора (наблюдение)</w:t>
            </w:r>
          </w:p>
        </w:tc>
      </w:tr>
      <w:tr w:rsidR="00024FC1" w:rsidRPr="007B477F" w14:paraId="6B0FC03A"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D8E7D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3A4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Развитие речи</w:t>
            </w:r>
          </w:p>
        </w:tc>
      </w:tr>
      <w:tr w:rsidR="00024FC1" w:rsidRPr="007B477F" w14:paraId="68714A4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E68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FACC0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w:t>
            </w:r>
          </w:p>
        </w:tc>
      </w:tr>
      <w:tr w:rsidR="00024FC1" w:rsidRPr="007B477F" w14:paraId="599C155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B99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6A787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текста или основной мысли в заголовке</w:t>
            </w:r>
          </w:p>
        </w:tc>
      </w:tr>
      <w:tr w:rsidR="00024FC1" w:rsidRPr="007B477F" w14:paraId="0BA6A85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EAA51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BFC9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tc>
      </w:tr>
      <w:tr w:rsidR="00024FC1" w:rsidRPr="007B477F" w14:paraId="6C5C327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3F5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396EC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Изложение (подробный устный и письменный пересказ текста; выборочный устный пересказ текста)</w:t>
            </w:r>
          </w:p>
        </w:tc>
      </w:tr>
      <w:tr w:rsidR="00024FC1" w:rsidRPr="007B477F" w14:paraId="14CB5CC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080A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89C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Сочинение как вид письменной работы</w:t>
            </w:r>
          </w:p>
        </w:tc>
      </w:tr>
      <w:tr w:rsidR="00024FC1" w:rsidRPr="007B477F" w14:paraId="0649270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3AB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B964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024FC1" w:rsidRPr="007B477F" w14:paraId="580174C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6BF2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362A4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Ознакомительное чтение в соответствии с поставленной задачей</w:t>
            </w:r>
          </w:p>
        </w:tc>
      </w:tr>
    </w:tbl>
    <w:p w14:paraId="4AEB02D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34D7C8B2"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42</w:t>
      </w:r>
    </w:p>
    <w:p w14:paraId="553B140D"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литературному чтению (1 класс)</w:t>
      </w:r>
    </w:p>
    <w:tbl>
      <w:tblPr>
        <w:tblW w:w="0" w:type="auto"/>
        <w:tblInd w:w="130" w:type="dxa"/>
        <w:tblCellMar>
          <w:left w:w="10" w:type="dxa"/>
          <w:right w:w="10" w:type="dxa"/>
        </w:tblCellMar>
        <w:tblLook w:val="0000" w:firstRow="0" w:lastRow="0" w:firstColumn="0" w:lastColumn="0" w:noHBand="0" w:noVBand="0"/>
      </w:tblPr>
      <w:tblGrid>
        <w:gridCol w:w="1918"/>
        <w:gridCol w:w="7567"/>
      </w:tblGrid>
      <w:tr w:rsidR="00024FC1" w:rsidRPr="007B477F" w14:paraId="42F87C7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7D2A30"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1AC849C2"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10C254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3233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293FFCE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CB6C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075B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024FC1" w:rsidRPr="007B477F" w14:paraId="30C0AE0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D6AD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815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024FC1" w:rsidRPr="007B477F" w14:paraId="76E12D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00A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0625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024FC1" w:rsidRPr="007B477F" w14:paraId="354ACA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93C4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D1B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024FC1" w:rsidRPr="007B477F" w14:paraId="271BF2B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4F50F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E17A4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прозаическую (нестихотворную) и стихотворную речь</w:t>
            </w:r>
          </w:p>
        </w:tc>
      </w:tr>
      <w:tr w:rsidR="00024FC1" w:rsidRPr="007B477F" w14:paraId="5BAE441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C48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C0C7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024FC1" w:rsidRPr="007B477F" w14:paraId="094AF0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76C4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B2E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понимать содержание прослушанного (прочитанного) произведения: </w:t>
            </w:r>
            <w:r w:rsidRPr="007B477F">
              <w:rPr>
                <w:rFonts w:ascii="Times New Roman" w:eastAsia="Times New Roman" w:hAnsi="Times New Roman" w:cs="Times New Roman"/>
                <w:sz w:val="24"/>
                <w:szCs w:val="24"/>
              </w:rPr>
              <w:lastRenderedPageBreak/>
              <w:t>отвечать на вопросы по фактическому содержанию произведения</w:t>
            </w:r>
          </w:p>
        </w:tc>
      </w:tr>
      <w:tr w:rsidR="00024FC1" w:rsidRPr="007B477F" w14:paraId="18C643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EEB6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D0367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024FC1" w:rsidRPr="007B477F" w14:paraId="7FD5A39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02D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79A5A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024FC1" w:rsidRPr="007B477F" w14:paraId="7F0D1B6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F24F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D7DB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024FC1" w:rsidRPr="007B477F" w14:paraId="2EEC5DA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272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6D87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по ролям с соблюдением норм произношения, расстановки ударения</w:t>
            </w:r>
          </w:p>
        </w:tc>
      </w:tr>
      <w:tr w:rsidR="00024FC1" w:rsidRPr="007B477F" w14:paraId="69BFA76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D177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D508C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024FC1" w:rsidRPr="007B477F" w14:paraId="4FDDB94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692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DA7D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сочинять небольшие тексты по предложенному началу (не менее 3 предложений)</w:t>
            </w:r>
          </w:p>
        </w:tc>
      </w:tr>
      <w:tr w:rsidR="00024FC1" w:rsidRPr="007B477F" w14:paraId="20129C6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AAE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92B0A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ориентироваться в книге (учебнике) по обложке, оглавлению, иллюстрациям;</w:t>
            </w:r>
          </w:p>
          <w:p w14:paraId="508F273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выбирать книги для самостоятельного чтения по совету взрослого</w:t>
            </w:r>
          </w:p>
          <w:p w14:paraId="1EE1610D"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 с учётом рекомендованного учителем списка, рассказывать</w:t>
            </w:r>
          </w:p>
          <w:p w14:paraId="4754ECF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 прочитанной книге по предложенному алгоритму</w:t>
            </w:r>
          </w:p>
        </w:tc>
      </w:tr>
      <w:tr w:rsidR="00024FC1" w:rsidRPr="007B477F" w14:paraId="2998AE4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65C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1F3D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14:paraId="6163B90E"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49BF3C4E"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43</w:t>
      </w:r>
    </w:p>
    <w:p w14:paraId="48795D98"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609"/>
        <w:gridCol w:w="7876"/>
      </w:tblGrid>
      <w:tr w:rsidR="00024FC1" w:rsidRPr="007B477F" w14:paraId="7579168D"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0861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662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01E11AD"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630D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1BA88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Сказка фольклорная (народная) о животных и литературная (авторская) (не менее четырёх произведений)</w:t>
            </w:r>
          </w:p>
        </w:tc>
      </w:tr>
      <w:tr w:rsidR="00024FC1" w:rsidRPr="007B477F" w14:paraId="6278E273"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8D54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3A6D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Народные сказки о животных, например, "Лисица и тетерев", "Лиса и рак" и другие</w:t>
            </w:r>
          </w:p>
        </w:tc>
      </w:tr>
      <w:tr w:rsidR="00024FC1" w:rsidRPr="007B477F" w14:paraId="395CB2EE"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944B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9819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Литературные (авторские) сказки, например, К.Д.Ушинского "Петух и собака", сказки В.Г.Сутеева "Кораблик", "Под грибом" и другие (по выбору)</w:t>
            </w:r>
          </w:p>
        </w:tc>
      </w:tr>
      <w:tr w:rsidR="00024FC1" w:rsidRPr="007B477F" w14:paraId="137788AD"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915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D33C1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детях разных жанров: рассказ, стихотворение (на примере не менее шести произведений К.Д.Ушинского, Л.Н.Толстого, Е.А.Пермяка, В.А.Осеевой, А.Л.Барто, Ю.И.Ермолаева и других).</w:t>
            </w:r>
          </w:p>
          <w:p w14:paraId="2CB414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К.Д.Ушинский "Худо тому, кто добра не делает никому", Л.Н.Толстой "Косточка", Е.А.Пермяк "Торопливый ножик", В.А.Осеева "Три товарища", А.Л.Барто "Я - лишний", Ю.И.Ермолаев "Лучший друг" и другие (по выбору)</w:t>
            </w:r>
          </w:p>
        </w:tc>
      </w:tr>
      <w:tr w:rsidR="00024FC1" w:rsidRPr="007B477F" w14:paraId="774E3B61"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C305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B30E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Произведения о родной природе (на примере трёх-четырёх доступных произведений А.К.Толстого, А.Н. Плещеева, Е.Ф.Трутневой, С.Я.Маршака и другие)</w:t>
            </w:r>
          </w:p>
        </w:tc>
      </w:tr>
      <w:tr w:rsidR="00024FC1" w:rsidRPr="007B477F" w14:paraId="122F7C71"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48E5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8D1A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Малые фольклорные жанры: потешка, загадка, пословица (не менее шести произведений)</w:t>
            </w:r>
          </w:p>
        </w:tc>
      </w:tr>
      <w:tr w:rsidR="00024FC1" w:rsidRPr="007B477F" w14:paraId="1A1459CE"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C5AD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A2C445"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 xml:space="preserve">Произведения о братьях наших меньших В.В.Бианки, Е.И.Чарушина, </w:t>
            </w:r>
            <w:r w:rsidRPr="007B477F">
              <w:rPr>
                <w:rFonts w:ascii="Times New Roman" w:eastAsia="Times New Roman" w:hAnsi="Times New Roman" w:cs="Times New Roman"/>
                <w:sz w:val="24"/>
                <w:szCs w:val="24"/>
              </w:rPr>
              <w:lastRenderedPageBreak/>
              <w:t>М.М.Пришвина, Н.И.Сладкова и другие (три-четыре автора по выбору).</w:t>
            </w:r>
          </w:p>
          <w:p w14:paraId="635049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В.В.Бианки "Лис и Мышонок", Е.И.Чарушин "Про Томку", М.М.Пришвин "Ёж", Н.И.Сладков "Лисица и Ёж" и другие</w:t>
            </w:r>
          </w:p>
        </w:tc>
      </w:tr>
      <w:tr w:rsidR="00024FC1" w:rsidRPr="007B477F" w14:paraId="4A18C193"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C603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6</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8089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Произведения о маме (не менее одного автора по выбору, на примере произведений Е.А.Благининой, А.Л.Барто, А.В.Митяева и других). Е.А.Благинина "Посидим в тишине", А.Л.Барто "Мама", А.В.Митяев "За что я люблю маму" и другие (по выбору)</w:t>
            </w:r>
          </w:p>
        </w:tc>
      </w:tr>
      <w:tr w:rsidR="00024FC1" w:rsidRPr="007B477F" w14:paraId="2F21D923"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C70C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33A9C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Фольклорные и авторские произведения о чудесах и фантазии (не менее трёх произведений по выбору).</w:t>
            </w:r>
          </w:p>
          <w:p w14:paraId="6E041EE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Р.С.Сеф "Чудо", В.В.Лунин "Я видел чудо", Б.В.Заходер "Моя Вообразилия", Ю.П.Мориц "Сто фантазий" и другие (по выбору)</w:t>
            </w:r>
          </w:p>
        </w:tc>
      </w:tr>
      <w:tr w:rsidR="00024FC1" w:rsidRPr="007B477F" w14:paraId="1763894B" w14:textId="77777777">
        <w:trPr>
          <w:trHeight w:val="1"/>
        </w:trPr>
        <w:tc>
          <w:tcPr>
            <w:tcW w:w="174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93D2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7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1219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Сведения по теории и истории литературы</w:t>
            </w:r>
          </w:p>
          <w:p w14:paraId="1AA2836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Автор, писатель. Произведение.</w:t>
            </w:r>
          </w:p>
          <w:p w14:paraId="6797252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14:paraId="2C798F9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Идея. Тема. Заголовок.</w:t>
            </w:r>
          </w:p>
          <w:p w14:paraId="4E85FA0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Литературный герой.</w:t>
            </w:r>
          </w:p>
          <w:p w14:paraId="04D4DF05"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Ритм. Рифма.</w:t>
            </w:r>
          </w:p>
          <w:p w14:paraId="757C7072"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Содержание произведения.</w:t>
            </w:r>
          </w:p>
          <w:p w14:paraId="41F2B7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Прозаическая (нестихотворная) и стихотворная речь</w:t>
            </w:r>
          </w:p>
        </w:tc>
      </w:tr>
    </w:tbl>
    <w:p w14:paraId="6096B33F"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0677026"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44</w:t>
      </w:r>
    </w:p>
    <w:p w14:paraId="6B4629BC"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2007"/>
        <w:gridCol w:w="7478"/>
      </w:tblGrid>
      <w:tr w:rsidR="00024FC1" w:rsidRPr="007B477F" w14:paraId="0A6E9C3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BBF985"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2F6056A2"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1DE84D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EA9B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51ED627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6BAE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02867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024FC1" w:rsidRPr="007B477F" w14:paraId="5BD2AB8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E743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24B2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24FC1" w:rsidRPr="007B477F" w14:paraId="57CFCA2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0C1A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7327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024FC1" w:rsidRPr="007B477F" w14:paraId="035EF8B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8A00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3C1E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024FC1" w:rsidRPr="007B477F" w14:paraId="0B8F6E1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7795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B55B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024FC1" w:rsidRPr="007B477F" w14:paraId="2B0B977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E24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F57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024FC1" w:rsidRPr="007B477F" w14:paraId="09A3D15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EC0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F0481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33095F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024FC1" w:rsidRPr="007B477F" w14:paraId="383B433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A18D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C9E3F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024FC1" w:rsidRPr="007B477F" w14:paraId="5895436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8D54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F7C6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024FC1" w:rsidRPr="007B477F" w14:paraId="1B60C6D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7EA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F3D5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024FC1" w:rsidRPr="007B477F" w14:paraId="64C10BF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835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D796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024FC1" w:rsidRPr="007B477F" w14:paraId="1556E16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4E6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16E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024FC1" w:rsidRPr="007B477F" w14:paraId="36CB171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204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47A67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024FC1" w:rsidRPr="007B477F" w14:paraId="0FFCE20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4206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056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высказывания на заданную тему по содержанию произведения (не менее 5 предложений)</w:t>
            </w:r>
          </w:p>
        </w:tc>
      </w:tr>
      <w:tr w:rsidR="00024FC1" w:rsidRPr="007B477F" w14:paraId="6B04E75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911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A109E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сочинять по аналогии с прочитанным загадки, небольшие сказки, рассказы</w:t>
            </w:r>
          </w:p>
        </w:tc>
      </w:tr>
      <w:tr w:rsidR="00024FC1" w:rsidRPr="007B477F" w14:paraId="63B0F9A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CA0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14F2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024FC1" w:rsidRPr="007B477F" w14:paraId="37F20E0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664F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16777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14:paraId="5C114822"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E092A87"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45</w:t>
      </w:r>
    </w:p>
    <w:p w14:paraId="60B13F47"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750"/>
        <w:gridCol w:w="7735"/>
      </w:tblGrid>
      <w:tr w:rsidR="00024FC1" w:rsidRPr="007B477F" w14:paraId="6AE3CE24"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576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052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49024551"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6829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F08B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нашей Родине (на примере не менее трёх произведений И.С.Никитина, Ф.П.Савинова, А.А.Прокофьева и других).</w:t>
            </w:r>
          </w:p>
          <w:p w14:paraId="7C9DB3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И.С.Никитин "Русь", Ф.П.Савинов "Родина", А.А.Прокофьев "Родина" и другие (по выбору)</w:t>
            </w:r>
          </w:p>
        </w:tc>
      </w:tr>
      <w:tr w:rsidR="00024FC1" w:rsidRPr="007B477F" w14:paraId="37B8F90B"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2A16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D0A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Фольклор (устное народное творчество).</w:t>
            </w:r>
          </w:p>
        </w:tc>
      </w:tr>
      <w:tr w:rsidR="00024FC1" w:rsidRPr="007B477F" w14:paraId="7820E8A1"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36F7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BA25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024FC1" w:rsidRPr="007B477F" w14:paraId="6914D857"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96B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F51A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Народные песни, их особенности</w:t>
            </w:r>
          </w:p>
        </w:tc>
      </w:tr>
      <w:tr w:rsidR="00024FC1" w:rsidRPr="007B477F" w14:paraId="0AE75A9E"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BC81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AFF52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Сказки о животных, бытовые, волшебные.</w:t>
            </w:r>
          </w:p>
          <w:p w14:paraId="425D28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(1-2 произведения) и другие</w:t>
            </w:r>
          </w:p>
        </w:tc>
      </w:tr>
      <w:tr w:rsidR="00024FC1" w:rsidRPr="007B477F" w14:paraId="0058F329" w14:textId="77777777">
        <w:trPr>
          <w:trHeight w:val="1"/>
        </w:trPr>
        <w:tc>
          <w:tcPr>
            <w:tcW w:w="190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88C28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w:t>
            </w:r>
          </w:p>
        </w:tc>
        <w:tc>
          <w:tcPr>
            <w:tcW w:w="855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3E7889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14:paraId="446F63E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А.С.Пушкин "Уж небо осенью дышало...", "Вот север, тучи нагоняя...", А.А.Плещеев "Осень", А.К.Толстой "Осень. Обсыпается наш сад...", М.М.Пришвин "Осеннее утро", Г.А.Скребицкий "Четыре художника", Ф.И.Тютчев "Чародейкою Зимою", "Зима недаром злится", И.С.Соколов-Микитов "Зима в лесу", С.А.Есенин "Поёт зима - аукает...", И.З.Суриков "Лето" и другие</w:t>
            </w:r>
          </w:p>
        </w:tc>
      </w:tr>
      <w:tr w:rsidR="00024FC1" w:rsidRPr="007B477F" w14:paraId="28AD3D58"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515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CBA1F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детях и дружбе (не менее четырёх произведений). Л.Н.Толстой "Филиппок", Е.А.Пермяк "Две пословицы", Ю.И.Ермолаев "Два пирожных",</w:t>
            </w:r>
          </w:p>
          <w:p w14:paraId="14129A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В.А.Осеева "Синие листья", Н.Н.Носов "На горке", "Заплатка", А.Л.Барто "Катя", В.В. Лунин "Я и Вовка", В.Ю.Драгунский "Тайное становится явным" и другие (по выбору)</w:t>
            </w:r>
          </w:p>
        </w:tc>
      </w:tr>
      <w:tr w:rsidR="00024FC1" w:rsidRPr="007B477F" w14:paraId="337F8B7F"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1711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FA5AF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четырёх). Народная сказка "Золотая рыбка", А.С.Пушкин "Сказка о рыбаке и рыбке", народная сказка "Морозко", В.Ф.Одоевский "Мороз Иванович", В.И.Даль "Девочка Снегурочка" и другие</w:t>
            </w:r>
          </w:p>
        </w:tc>
      </w:tr>
      <w:tr w:rsidR="00024FC1" w:rsidRPr="007B477F" w14:paraId="3D7CA9A6"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746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FC560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024FC1" w:rsidRPr="007B477F" w14:paraId="36CEBF46"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8529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6.1</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89CEC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Отражение образов животных в фольклоре: русские народные песни, загадки, сказки</w:t>
            </w:r>
          </w:p>
        </w:tc>
      </w:tr>
      <w:tr w:rsidR="00024FC1" w:rsidRPr="007B477F" w14:paraId="1E8307C3"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8CBA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6.2</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DE3A3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Дружба людей и животных - тема литературы. М.М.Пришвин "Ребята и утята",</w:t>
            </w:r>
          </w:p>
          <w:p w14:paraId="096C65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Б.С.Житков "Храбрый утёнок", В.Д.Берестов "Кошкин щенок", В.В.Бианки "Музыкант", Е.И.Чарушин "Страшный рассказ", С.В.Михалков "Мой щенок" и другие (по выбору)</w:t>
            </w:r>
          </w:p>
        </w:tc>
      </w:tr>
      <w:tr w:rsidR="00024FC1" w:rsidRPr="007B477F" w14:paraId="5315499A"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CD81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6.3</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EE1E8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Особенности басни как жанра литературы, прозаические и стихотворные басни И.А.Крылов "Лебедь, Щука и Рак", Л.Н.Толстой "Лев и мышь" и другие (по выбору)</w:t>
            </w:r>
          </w:p>
        </w:tc>
      </w:tr>
      <w:tr w:rsidR="00024FC1" w:rsidRPr="007B477F" w14:paraId="06947259"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B573C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26B90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 Л.Н.Толстой "Отец и сыновья", А.А.Плещеев "Песня матери", В.А.Осеева "Сыновья", С.В.Михалков "Быль для детей", С.А.Баруздин "Салют" и другие (по выбору).</w:t>
            </w:r>
          </w:p>
        </w:tc>
      </w:tr>
      <w:tr w:rsidR="00024FC1" w:rsidRPr="007B477F" w14:paraId="6EF0A9CC"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374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73D7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(Ш.Перро, Х.-К.Андерсен и другие).</w:t>
            </w:r>
          </w:p>
          <w:p w14:paraId="0DBE8B1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Ш.Перро "Кот в сапогах", Х.-К.Андерсен "Пятеро из одного стручка" и другие</w:t>
            </w:r>
          </w:p>
          <w:p w14:paraId="61EA274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 выбору)</w:t>
            </w:r>
          </w:p>
        </w:tc>
      </w:tr>
      <w:tr w:rsidR="00024FC1" w:rsidRPr="007B477F" w14:paraId="54E679CB" w14:textId="77777777">
        <w:trPr>
          <w:trHeight w:val="1"/>
        </w:trPr>
        <w:tc>
          <w:tcPr>
            <w:tcW w:w="190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AEF8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55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7AC7F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Сведения по теории и истории литературы</w:t>
            </w:r>
          </w:p>
          <w:p w14:paraId="1157750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Автор, писатель. Произведение.</w:t>
            </w:r>
          </w:p>
          <w:p w14:paraId="63315CE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Жанры (стихотворение, рассказ); жанры фольклора малые</w:t>
            </w:r>
          </w:p>
          <w:p w14:paraId="77C57E6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(потешка, считалка, небылица, пословица, загадка). Фольклорная</w:t>
            </w:r>
          </w:p>
          <w:p w14:paraId="6E8E2A2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сказка (сказка о животных, бытовая, волшебная) и литературная сказка.</w:t>
            </w:r>
          </w:p>
          <w:p w14:paraId="5EF2F43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Идея. Тема. Заголовок.</w:t>
            </w:r>
          </w:p>
          <w:p w14:paraId="298F3BF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Литературный герой, характер. Портрет героя.</w:t>
            </w:r>
          </w:p>
          <w:p w14:paraId="76FD559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Ритм. Рифма.</w:t>
            </w:r>
          </w:p>
          <w:p w14:paraId="6FC9654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Содержание произведения, сюжет. Композиция. Эпизод.</w:t>
            </w:r>
          </w:p>
          <w:p w14:paraId="1C3F7CD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Средства художественной выразительности (сравнение, эпитет).</w:t>
            </w:r>
          </w:p>
          <w:p w14:paraId="4AA5C79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Проза и поэзия</w:t>
            </w:r>
          </w:p>
        </w:tc>
      </w:tr>
    </w:tbl>
    <w:p w14:paraId="28DB3258"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7C272C63"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46</w:t>
      </w:r>
    </w:p>
    <w:p w14:paraId="05DECAAE"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(3 класс)</w:t>
      </w:r>
    </w:p>
    <w:tbl>
      <w:tblPr>
        <w:tblW w:w="0" w:type="auto"/>
        <w:tblInd w:w="130" w:type="dxa"/>
        <w:tblCellMar>
          <w:left w:w="10" w:type="dxa"/>
          <w:right w:w="10" w:type="dxa"/>
        </w:tblCellMar>
        <w:tblLook w:val="0000" w:firstRow="0" w:lastRow="0" w:firstColumn="0" w:lastColumn="0" w:noHBand="0" w:noVBand="0"/>
      </w:tblPr>
      <w:tblGrid>
        <w:gridCol w:w="1918"/>
        <w:gridCol w:w="7567"/>
      </w:tblGrid>
      <w:tr w:rsidR="00024FC1" w:rsidRPr="007B477F" w14:paraId="71E4CF8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121A4D"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0487D272"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69A104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2560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2D3FE26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AB1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87E3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024FC1" w:rsidRPr="007B477F" w14:paraId="2A4048C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E35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A61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024FC1" w:rsidRPr="007B477F" w14:paraId="5F58EFA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525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B62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024FC1" w:rsidRPr="007B477F" w14:paraId="342C33E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E0A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2896C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художественные произведения и познавательные тексты</w:t>
            </w:r>
          </w:p>
        </w:tc>
      </w:tr>
      <w:tr w:rsidR="00024FC1" w:rsidRPr="007B477F" w14:paraId="207223F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D094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F086D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24FC1" w:rsidRPr="007B477F" w14:paraId="15C74A0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DAEB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9A1F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024FC1" w:rsidRPr="007B477F" w14:paraId="2CD3751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6F7E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348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024FC1" w:rsidRPr="007B477F" w14:paraId="06F2E2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3F5E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1D07B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5BE0C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024FC1" w:rsidRPr="007B477F" w14:paraId="471CCE2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E035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7FE2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объяснять значение незнакомого слова с использованием контекста и </w:t>
            </w:r>
            <w:r w:rsidRPr="007B477F">
              <w:rPr>
                <w:rFonts w:ascii="Times New Roman" w:eastAsia="Times New Roman" w:hAnsi="Times New Roman" w:cs="Times New Roman"/>
                <w:sz w:val="24"/>
                <w:szCs w:val="24"/>
              </w:rPr>
              <w:lastRenderedPageBreak/>
              <w:t>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024FC1" w:rsidRPr="007B477F" w14:paraId="737A486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1D6E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1213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024FC1" w:rsidRPr="007B477F" w14:paraId="40E359F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7BD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6AF9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024FC1" w:rsidRPr="007B477F" w14:paraId="1A92DF0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FF85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A38E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024FC1" w:rsidRPr="007B477F" w14:paraId="4831011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8287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A46E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024FC1" w:rsidRPr="007B477F" w14:paraId="6FDBF77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2C2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F4C2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024FC1" w:rsidRPr="007B477F" w14:paraId="224C532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B0E9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08C37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w:t>
            </w:r>
          </w:p>
          <w:p w14:paraId="5540641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024FC1" w:rsidRPr="007B477F" w14:paraId="01975C2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1F74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0068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024FC1" w:rsidRPr="007B477F" w14:paraId="4E144AD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65E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8667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ориентироваться в книге по её элементам (автор, название,</w:t>
            </w:r>
          </w:p>
          <w:p w14:paraId="1D8FED2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обложка, титульный лист, оглавление, предисловие, аннотация,</w:t>
            </w:r>
          </w:p>
          <w:p w14:paraId="35892A4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иллюстрации);</w:t>
            </w:r>
          </w:p>
          <w:p w14:paraId="6A2812CD"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выбирать книги для самостоятельного чтения с учётом</w:t>
            </w:r>
          </w:p>
          <w:p w14:paraId="1E662BF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рекомендательного списка, используя картотеки, рассказывать</w:t>
            </w:r>
          </w:p>
          <w:p w14:paraId="50B1BF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 прочитанной книге</w:t>
            </w:r>
          </w:p>
        </w:tc>
      </w:tr>
      <w:tr w:rsidR="00024FC1" w:rsidRPr="007B477F" w14:paraId="288B8A8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87C3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65702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14:paraId="0C4DAC58"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AD95CE6"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47</w:t>
      </w:r>
    </w:p>
    <w:p w14:paraId="1FCDAE7C"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319"/>
        <w:gridCol w:w="8166"/>
      </w:tblGrid>
      <w:tr w:rsidR="00024FC1" w:rsidRPr="007B477F" w14:paraId="77157E38"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AB97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D081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7993762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9826B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12752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Родине и её истории (произведения одного-двух авторов по выбору).</w:t>
            </w:r>
          </w:p>
          <w:p w14:paraId="252438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К.Д.Ушинский "Наше отечество", М.М.Пришвин "Моя Родина", С.А.Васильев "Россия", Н.П. Кончаловская "Наша древняя столица" (отрывки) и другие (по выбору)</w:t>
            </w:r>
          </w:p>
        </w:tc>
      </w:tr>
      <w:tr w:rsidR="00024FC1" w:rsidRPr="007B477F" w14:paraId="6779082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2836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CFA8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Фольклор (устное народное творчество)</w:t>
            </w:r>
          </w:p>
        </w:tc>
      </w:tr>
      <w:tr w:rsidR="00024FC1" w:rsidRPr="007B477F" w14:paraId="6F53ADD5"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3BEE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3304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024FC1" w:rsidRPr="007B477F" w14:paraId="35B25BB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40C6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12D6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Книги и словари, созданные В.И.Далем</w:t>
            </w:r>
          </w:p>
        </w:tc>
      </w:tr>
      <w:tr w:rsidR="00024FC1" w:rsidRPr="007B477F" w14:paraId="2C94696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7689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9707C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2911D7E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Русская народная сказка "Иван-царевич и серый волк" и другие (по выбору)</w:t>
            </w:r>
          </w:p>
        </w:tc>
      </w:tr>
      <w:tr w:rsidR="00024FC1" w:rsidRPr="007B477F" w14:paraId="3914B97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9C35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EAD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Народная песня. Чувства, которые рождают песни, темы песен. Описание картин природы как способ рассказать в песне о родной земле.</w:t>
            </w:r>
          </w:p>
        </w:tc>
      </w:tr>
      <w:tr w:rsidR="00024FC1" w:rsidRPr="007B477F" w14:paraId="2F9EA815"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1BC9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0A06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024FC1" w:rsidRPr="007B477F" w14:paraId="704AE77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A2F7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FE13D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Творчество А.С.Пушкина</w:t>
            </w:r>
          </w:p>
        </w:tc>
      </w:tr>
      <w:tr w:rsidR="00024FC1" w:rsidRPr="007B477F" w14:paraId="02F9348A"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9E45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E1E7F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Лирические произведения А.С.Пушкина.</w:t>
            </w:r>
          </w:p>
          <w:p w14:paraId="638CA43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Стихотворения "В тот год осенняя погода...", "Опрятней модного паркета..." и другие</w:t>
            </w:r>
          </w:p>
          <w:p w14:paraId="258539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 выбору)</w:t>
            </w:r>
          </w:p>
        </w:tc>
      </w:tr>
      <w:tr w:rsidR="00024FC1" w:rsidRPr="007B477F" w14:paraId="257C318D"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144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7EC5F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Литературные сказки А.С.Пушкина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024FC1" w:rsidRPr="007B477F" w14:paraId="56CEC10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85AB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20101D"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Басни И.А.Крылова (не менее двух)</w:t>
            </w:r>
          </w:p>
          <w:p w14:paraId="0816EA8D"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Басни: "Ворона и Лисица", "Лисица и виноград", "Мартышка и очки"</w:t>
            </w:r>
          </w:p>
          <w:p w14:paraId="7230D7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 другие (по выбору)</w:t>
            </w:r>
          </w:p>
        </w:tc>
      </w:tr>
      <w:tr w:rsidR="00024FC1" w:rsidRPr="007B477F" w14:paraId="66E511F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FA7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49379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Картины природы в произведениях поэтов и писателей XIX-XX вв. (произведения не менее пяти авторов по выбору).</w:t>
            </w:r>
          </w:p>
          <w:p w14:paraId="3CE6F58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Ф.И.Тютчев "Есть в осени первоначальной...", А.А.Фет "Кот поёт, глаза прищуря",</w:t>
            </w:r>
          </w:p>
          <w:p w14:paraId="0365E2B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"Мама! Глянь-ка из окошка...", А.Н.Майков "Осень", С.А.Есенин "Берёза", Н.А.Некрасов "Железная дорога" (отрывок), А.А.Блок "Ворона", И.А.Бунин "Первый снег" и другие</w:t>
            </w:r>
          </w:p>
          <w:p w14:paraId="76B709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 выбору).</w:t>
            </w:r>
          </w:p>
        </w:tc>
      </w:tr>
      <w:tr w:rsidR="00024FC1" w:rsidRPr="007B477F" w14:paraId="0F3E81F9"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F03E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140ED"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Л.Н.Толстого, их жанровое многообразие: сказки, рассказы, басни, быль (не менее трёх произведений).</w:t>
            </w:r>
          </w:p>
          <w:p w14:paraId="7044821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Л.Н.Толстой "Лебеди", "Зайцы", "Прыжок", "Акула" и другие</w:t>
            </w:r>
          </w:p>
        </w:tc>
      </w:tr>
      <w:tr w:rsidR="00024FC1" w:rsidRPr="007B477F" w14:paraId="4C039325"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CDF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D9059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Литературная сказка (не менее двух сказок русских писателей) В.М.Гаршин</w:t>
            </w:r>
          </w:p>
          <w:p w14:paraId="54B8AE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"Лягушка-путешественница", И.С.Соколов-Микитов "Листопадничек", М.Горький "Случай с Евсейкой" и другие (по выбору)</w:t>
            </w:r>
          </w:p>
        </w:tc>
      </w:tr>
      <w:tr w:rsidR="00024FC1" w:rsidRPr="007B477F" w14:paraId="1178D7E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30BDB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EC10EB"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взаимоотношениях человека и животных (по выбору, не менее четырёх произведений).</w:t>
            </w:r>
          </w:p>
          <w:p w14:paraId="0351DA9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Б.С.Житков "Про обезьянку", К.Г.Паустовский "Барсучий нос", "Кот-ворюга",</w:t>
            </w:r>
          </w:p>
          <w:p w14:paraId="763CB1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Д.Н.Мамин-Сибиряк "Приёмыш" и другие (по выбору)</w:t>
            </w:r>
          </w:p>
        </w:tc>
      </w:tr>
      <w:tr w:rsidR="00024FC1" w:rsidRPr="007B477F" w14:paraId="4AA625E2"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F56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2559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детях (темы: "Разные детские судьбы", "Дети на войне").</w:t>
            </w:r>
          </w:p>
          <w:p w14:paraId="358B18A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Л.Пантелеев "На ялике", А.Гайдар "Тимур и его команда" (отрывки),</w:t>
            </w:r>
          </w:p>
          <w:p w14:paraId="343E072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Л.Кассиль и другие (по выбору)</w:t>
            </w:r>
          </w:p>
        </w:tc>
      </w:tr>
      <w:tr w:rsidR="00024FC1" w:rsidRPr="007B477F" w14:paraId="4E34B2D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0835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F781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Юмористические произведения (не менее двух произведений): М.М.Зощенко, Н.Н.Носов, В.Ю.Драгунский и другие (по выбору). В.Ю.Драгунский "Денискины рассказы" (1-2 произведения), Н.Н.Носов "Весёлая семейка" и другие (по выбору).</w:t>
            </w:r>
          </w:p>
        </w:tc>
      </w:tr>
      <w:tr w:rsidR="00024FC1" w:rsidRPr="007B477F" w14:paraId="497E7D7E"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BDA2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331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Зарубежная литература</w:t>
            </w:r>
          </w:p>
        </w:tc>
      </w:tr>
      <w:tr w:rsidR="00024FC1" w:rsidRPr="007B477F" w14:paraId="65E6CDBE"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A131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F7B65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Литературные сказки Ш.Перро, Х.-К.Андерсена, Р.Киплинга (произведения двух-трёх авторов по выбору).</w:t>
            </w:r>
          </w:p>
          <w:p w14:paraId="681AC43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Х.-К.Андерсен "Гадкий утёнок", Ш.Перро "Подарок феи" и другие (по выбору)</w:t>
            </w:r>
          </w:p>
        </w:tc>
      </w:tr>
      <w:tr w:rsidR="00024FC1" w:rsidRPr="007B477F" w14:paraId="6BE6064C"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6FE8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3F5D2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Рассказы зарубежных писателей о животных</w:t>
            </w:r>
          </w:p>
        </w:tc>
      </w:tr>
      <w:tr w:rsidR="00024FC1" w:rsidRPr="007B477F" w14:paraId="04224F50"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8C7D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A94E0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Известные переводчики зарубежной литературы: С.Я.Маршак, К.И.Чуковский, Б.В.Заходер</w:t>
            </w:r>
          </w:p>
        </w:tc>
      </w:tr>
      <w:tr w:rsidR="00024FC1" w:rsidRPr="007B477F" w14:paraId="528B9F97"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966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C91C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Сведения по теории и истории литературы</w:t>
            </w:r>
          </w:p>
          <w:p w14:paraId="0BA0B7F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Автор, писатель. Произведение.</w:t>
            </w:r>
          </w:p>
          <w:p w14:paraId="2FBE353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Жанры (стихотворение, басня, рассказ, повесть); жанры фольклора</w:t>
            </w:r>
          </w:p>
          <w:p w14:paraId="2F0BE7C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малые (потешка, считалка, небылица, пословица, загадка, народная</w:t>
            </w:r>
          </w:p>
          <w:p w14:paraId="76C6A51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песня, былина и другие). Фольклорная сказка (сказка о животных,</w:t>
            </w:r>
          </w:p>
          <w:p w14:paraId="3DB926B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бытовая, волшебная) и литературная сказка.</w:t>
            </w:r>
          </w:p>
          <w:p w14:paraId="031045BB"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Идея. Тема. Заголовок.</w:t>
            </w:r>
          </w:p>
          <w:p w14:paraId="224FD055"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Образ художественный. Литературный герой, персонаж, характер.</w:t>
            </w:r>
          </w:p>
          <w:p w14:paraId="6AF8059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Рассказчик. Портрет героя.</w:t>
            </w:r>
          </w:p>
          <w:p w14:paraId="47FBC2A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Ритм. Рифма. Строфа.</w:t>
            </w:r>
          </w:p>
          <w:p w14:paraId="2068700B"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Содержание произведения, сюжет. Композиция. Эпизод, смысловые части.</w:t>
            </w:r>
          </w:p>
          <w:p w14:paraId="619F1FE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Средства художественной выразительности (сравнение, олицетворение,</w:t>
            </w:r>
          </w:p>
          <w:p w14:paraId="3096B1F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эпитет).</w:t>
            </w:r>
          </w:p>
          <w:p w14:paraId="2035FF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Проза и поэзия</w:t>
            </w:r>
          </w:p>
        </w:tc>
      </w:tr>
    </w:tbl>
    <w:p w14:paraId="517644D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413ABB0D"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48</w:t>
      </w:r>
    </w:p>
    <w:p w14:paraId="0526B340"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2007"/>
        <w:gridCol w:w="7478"/>
      </w:tblGrid>
      <w:tr w:rsidR="00024FC1" w:rsidRPr="007B477F" w14:paraId="3B7E56B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74357"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699F3712"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1C109EE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ACFD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6E70968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D108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3305C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024FC1" w:rsidRPr="007B477F" w14:paraId="3BA0ED3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4AA1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12BB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024FC1" w:rsidRPr="007B477F" w14:paraId="5B523F3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B98B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E9D3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наизусть не менее 5 стихотворений в соответствии с изученной тематикой произведений</w:t>
            </w:r>
          </w:p>
        </w:tc>
      </w:tr>
      <w:tr w:rsidR="00024FC1" w:rsidRPr="007B477F" w14:paraId="6889221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50F5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E54B5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художественные произведения и познавательные тексты</w:t>
            </w:r>
          </w:p>
        </w:tc>
      </w:tr>
      <w:tr w:rsidR="00024FC1" w:rsidRPr="007B477F" w14:paraId="6CD1EBB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EE07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AF15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024FC1" w:rsidRPr="007B477F" w14:paraId="2806DC9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DA2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65B735"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E32649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соотносить читаемый текст с жанром художественной литературы</w:t>
            </w:r>
          </w:p>
          <w:p w14:paraId="5E49C3C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(литературные сказки, рассказы, стихотворения, басни), приводить</w:t>
            </w:r>
          </w:p>
          <w:p w14:paraId="4EE7A7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примеры разных жанров литературы России и стран мира</w:t>
            </w:r>
          </w:p>
        </w:tc>
      </w:tr>
      <w:tr w:rsidR="00024FC1" w:rsidRPr="007B477F" w14:paraId="4024DF7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49977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4D82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024FC1" w:rsidRPr="007B477F" w14:paraId="05C2E3E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9D41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6713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024FC1" w:rsidRPr="007B477F" w14:paraId="2A06231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AD54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8344F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объяснять значение незнакомого слова с использованием контекста и словаря;</w:t>
            </w:r>
          </w:p>
          <w:p w14:paraId="2AF8E8C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024FC1" w:rsidRPr="007B477F" w14:paraId="755E7A8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CB6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F4A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024FC1" w:rsidRPr="007B477F" w14:paraId="52F00448" w14:textId="77777777">
        <w:trPr>
          <w:trHeight w:val="1"/>
        </w:trPr>
        <w:tc>
          <w:tcPr>
            <w:tcW w:w="2066"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4901D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99"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67B983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024FC1" w:rsidRPr="007B477F" w14:paraId="4764A01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125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568CC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024FC1" w:rsidRPr="007B477F" w14:paraId="6B31E9D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5D6E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72E1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024FC1" w:rsidRPr="007B477F" w14:paraId="5416E03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60A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FA8C8"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D3ACEA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краткий отзыв о прочитанном произведении по заданному алгоритму</w:t>
            </w:r>
          </w:p>
        </w:tc>
      </w:tr>
      <w:tr w:rsidR="00024FC1" w:rsidRPr="007B477F" w14:paraId="6B64DD1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A582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A380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024FC1" w:rsidRPr="007B477F" w14:paraId="263A826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82355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45F63E"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0C0490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tc>
      </w:tr>
      <w:tr w:rsidR="00024FC1" w:rsidRPr="007B477F" w14:paraId="05B2D4F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A8F9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15A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38A19699"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A1B3743"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49</w:t>
      </w:r>
    </w:p>
    <w:p w14:paraId="7123CA59"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351"/>
        <w:gridCol w:w="8134"/>
      </w:tblGrid>
      <w:tr w:rsidR="00024FC1" w:rsidRPr="007B477F" w14:paraId="18476F22"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169D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9EC0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500688C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7F24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AEB29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Произведения о Родине</w:t>
            </w:r>
          </w:p>
        </w:tc>
      </w:tr>
      <w:tr w:rsidR="00024FC1" w:rsidRPr="007B477F" w14:paraId="24BFD700"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AE5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05649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четырёх, например, произведения С.Т.Романовского, А.Т.Твардовского, С.Д.Дрожжина, В.М.Пескова и другие).</w:t>
            </w:r>
          </w:p>
          <w:p w14:paraId="7FEF91F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С.Д.Дрожжин "Родине", В.М.Песков "Родине", А.Т.Твардовский "О Родине большой и малой" (отрывок), С.Т.Романовский "Ледовое побоище", С.П.Алексеев (1-2 рассказа военно-исторической тематики) и другие (по выбору)</w:t>
            </w:r>
          </w:p>
        </w:tc>
      </w:tr>
      <w:tr w:rsidR="00024FC1" w:rsidRPr="007B477F" w14:paraId="52D8F950"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7D0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04EB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024FC1" w:rsidRPr="007B477F" w14:paraId="6EA4B15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15A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4EB5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Л.А.Кассиля, С.П.Алексеева)</w:t>
            </w:r>
          </w:p>
        </w:tc>
      </w:tr>
      <w:tr w:rsidR="00024FC1" w:rsidRPr="007B477F" w14:paraId="3D43E959"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3505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2DE6D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Понятие исторической песни; песни на тему Великой Отечественной войны</w:t>
            </w:r>
          </w:p>
          <w:p w14:paraId="2BFDA8D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(2-3 произведения по выбору)</w:t>
            </w:r>
          </w:p>
        </w:tc>
      </w:tr>
      <w:tr w:rsidR="00024FC1" w:rsidRPr="007B477F" w14:paraId="585AFEA8"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5BC4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9287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Фольклор (устное народное творчество)</w:t>
            </w:r>
          </w:p>
        </w:tc>
      </w:tr>
      <w:tr w:rsidR="00024FC1" w:rsidRPr="007B477F" w14:paraId="52D92C9E"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E868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FE88F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024FC1" w:rsidRPr="007B477F" w14:paraId="17D753EF"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918E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F38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Малые жанры фольклора (назначение, сравнение, классификация). Собиратели фольклора (А.Н.Афанасьев, В.И.Даль)</w:t>
            </w:r>
          </w:p>
        </w:tc>
      </w:tr>
      <w:tr w:rsidR="00024FC1" w:rsidRPr="007B477F" w14:paraId="2E6D8012"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BBB3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CF8D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Виды сказок: о животных, бытовые, волшебные. 2-3 русские народные сказки по выбору и 2-3 сказки народов России по выбору</w:t>
            </w:r>
          </w:p>
        </w:tc>
      </w:tr>
      <w:tr w:rsidR="00024FC1" w:rsidRPr="007B477F" w14:paraId="2B6102A8"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D700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4DCA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024FC1" w:rsidRPr="007B477F" w14:paraId="64BFED06"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FA2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0090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rsidR="00024FC1" w:rsidRPr="007B477F" w14:paraId="564BF428"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F4F6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9774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Творчество А.С.Пушкина</w:t>
            </w:r>
          </w:p>
        </w:tc>
      </w:tr>
      <w:tr w:rsidR="00024FC1" w:rsidRPr="007B477F" w14:paraId="2B5FF5E7"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E28F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298B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Картины природы в лирических произведениях А.С.Пушкина</w:t>
            </w:r>
          </w:p>
          <w:p w14:paraId="7E98782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(на примере 2-3 произведений).</w:t>
            </w:r>
          </w:p>
          <w:p w14:paraId="3A4605F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Стихотворения: "Няне", "Осень" (отрывки), "Зимняя дорога" и другие.</w:t>
            </w:r>
          </w:p>
        </w:tc>
      </w:tr>
      <w:tr w:rsidR="00024FC1" w:rsidRPr="007B477F" w14:paraId="6D8DF57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696D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9E2F6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Литературные сказки А.С.Пушкина в стихах: "Сказка о мёртвой царевне и о семи богатырях". Фольклорная основа авторской сказки</w:t>
            </w:r>
          </w:p>
        </w:tc>
      </w:tr>
      <w:tr w:rsidR="00024FC1" w:rsidRPr="007B477F" w14:paraId="6509277D"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0F79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8992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Басни И.А.Крылова, И.И.Хемницера, Л.Н.Толстого, С.В.Михалкова (не менее трех). Басня как лиро-эпический жанр. Аллегория в баснях</w:t>
            </w:r>
          </w:p>
        </w:tc>
      </w:tr>
      <w:tr w:rsidR="00024FC1" w:rsidRPr="007B477F" w14:paraId="7E90CE20"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3CE5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4E07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Басни И.А.Крылова: "Стрекоза и муравей", "Квартет" и другие</w:t>
            </w:r>
          </w:p>
        </w:tc>
      </w:tr>
      <w:tr w:rsidR="00024FC1" w:rsidRPr="007B477F" w14:paraId="0458C72F"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4092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4E2DA2"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Басни стихотворные и прозаические.</w:t>
            </w:r>
          </w:p>
          <w:p w14:paraId="2E39461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И.И.Хемницер "Стрекоза", Л.Н.Толстой "Стрекоза и муравьи",</w:t>
            </w:r>
          </w:p>
          <w:p w14:paraId="6641C6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С.В.Михалков и другие</w:t>
            </w:r>
          </w:p>
        </w:tc>
      </w:tr>
      <w:tr w:rsidR="00024FC1" w:rsidRPr="007B477F" w14:paraId="2A038755"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E08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F339F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Лирические произведения М.Ю.Лермонтова (не менее трёх). Стихотворения: "Утёс", "Парус", "Москва, Москва! ...Люблю тебя как сын..." и другие</w:t>
            </w:r>
          </w:p>
        </w:tc>
      </w:tr>
      <w:tr w:rsidR="00024FC1" w:rsidRPr="007B477F" w14:paraId="279EAA34"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6B90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845FE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Литературная сказка (две-три по выбору).</w:t>
            </w:r>
          </w:p>
          <w:p w14:paraId="2A602A0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П.П.Бажов "Серебряное копытце", П.П.Ершов "Конёк-Горбунок",</w:t>
            </w:r>
          </w:p>
          <w:p w14:paraId="463984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С.Т.Аксаков "Аленький цветочек" и другие.</w:t>
            </w:r>
          </w:p>
        </w:tc>
      </w:tr>
      <w:tr w:rsidR="00024FC1" w:rsidRPr="007B477F" w14:paraId="68D4D7C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F461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46EEEB"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Картины природы в творчестве поэтов и писателей XIX-XX вв. (не менее пяти авторов по выбору).</w:t>
            </w:r>
          </w:p>
          <w:p w14:paraId="3A487C92"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В.А.Жуковский "Загадка", И.С.Никитин "В синем небе плывут над полями...",</w:t>
            </w:r>
          </w:p>
          <w:p w14:paraId="09DFC6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Ф.И.Тютчев "Как неожиданно и ярко", А.А.Фет "Весенний дождь", Е.А. Баратынский "Весна, весна! Как воздух чист...", И.А.Бунин "Листопад" (отрывки) и другие (по выбору).</w:t>
            </w:r>
          </w:p>
        </w:tc>
      </w:tr>
      <w:tr w:rsidR="00024FC1" w:rsidRPr="007B477F" w14:paraId="09C7AD49"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792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9F5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Проза Л.Н.Толстого (не менее трёх произведений): рассказ (художественный и научно-познавательный), сказки, басни, быль. Л.Н.Толстой "Детство" (отдельные главы), "Русак", "Черепаха" и другие (по выбору)</w:t>
            </w:r>
          </w:p>
        </w:tc>
      </w:tr>
      <w:tr w:rsidR="00024FC1" w:rsidRPr="007B477F" w14:paraId="0DB6FE8A"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F869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B03C2"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животных и родной природе (не менее трёх авторов):</w:t>
            </w:r>
          </w:p>
          <w:p w14:paraId="4FFBE6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А.И.Куприна, В.П.Астафьева, К.Г.Паустовского, М.М.Пришвина, Ю.И. Коваля и других. В.П.Астафьев "Капалуха", М.М.Пришвин "Выскочка" и другие (по выбору)</w:t>
            </w:r>
          </w:p>
        </w:tc>
      </w:tr>
      <w:tr w:rsidR="00024FC1" w:rsidRPr="007B477F" w14:paraId="025E957C"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4FA3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31651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Произведения о детях (на примере произведений не менее трёх авторов): А.П.Чехова, Б.С.Житкова, Н.Г.Гарина-Михайловского, В.В.Крапивина и других.</w:t>
            </w:r>
          </w:p>
          <w:p w14:paraId="640080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А.П.Чехов "Мальчики", Н.Г.Гарин-Михайловский "Детство Темы" (отдельные главы), М.М.Зощенко "О Лёньке и Миньке" (1-2 рассказа из цикла), К.Г.Паустовский "Корзина с еловыми шишками" и другие</w:t>
            </w:r>
          </w:p>
        </w:tc>
      </w:tr>
      <w:tr w:rsidR="00024FC1" w:rsidRPr="007B477F" w14:paraId="6AF7C8B7"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96E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41020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Пьеса (одна по выбору).</w:t>
            </w:r>
          </w:p>
          <w:p w14:paraId="36F8343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С.Я.Маршак "Двенадцать месяцев" и другие</w:t>
            </w:r>
          </w:p>
        </w:tc>
      </w:tr>
      <w:tr w:rsidR="00024FC1" w:rsidRPr="007B477F" w14:paraId="1C2C103B"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C11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B355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Юмористические произведения. Круг чтения (не менее двух произведений по выбору): на примере рассказов М.М.Зощенко, В.Ю.Драгунского, Н.Н.Носова, В.В.Голявкина.</w:t>
            </w:r>
          </w:p>
          <w:p w14:paraId="46898C6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В.Ю.Драгунский "Денискины рассказы" (1-2 произведения по выбору),</w:t>
            </w:r>
          </w:p>
          <w:p w14:paraId="25DCA17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Н.Н.Носов "Витя Малеев в школе и дома" (отдельные главы) и другие.</w:t>
            </w:r>
          </w:p>
        </w:tc>
      </w:tr>
      <w:tr w:rsidR="00024FC1" w:rsidRPr="007B477F" w14:paraId="02FF2161"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756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3AF6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Зарубежная литература</w:t>
            </w:r>
          </w:p>
        </w:tc>
      </w:tr>
      <w:tr w:rsidR="00024FC1" w:rsidRPr="007B477F" w14:paraId="3B04A354"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03D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6CBC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Литературные сказки зарубежных писателей Ш.Перро, Х.-К.Андерсена, братьев Гримм и других (по выбору). Х.-К.Андерсен "Дикие лебеди", "Русалочка"</w:t>
            </w:r>
          </w:p>
        </w:tc>
      </w:tr>
      <w:tr w:rsidR="00024FC1" w:rsidRPr="007B477F" w14:paraId="26816A34" w14:textId="77777777">
        <w:trPr>
          <w:trHeight w:val="1"/>
        </w:trPr>
        <w:tc>
          <w:tcPr>
            <w:tcW w:w="14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FAA8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90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0CFE92"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Приключенческая зарубежная литература: произведения Дж.Свифта, Марка Твена и других.</w:t>
            </w:r>
          </w:p>
          <w:p w14:paraId="7F8EDB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Д.Свифт "Приключения Гулливера" (отдельные главы), Марк Твен "Том Сойер" (отдельные главы) и другие (по выбору).</w:t>
            </w:r>
          </w:p>
        </w:tc>
      </w:tr>
      <w:tr w:rsidR="00024FC1" w:rsidRPr="007B477F" w14:paraId="2997EFD8" w14:textId="77777777">
        <w:trPr>
          <w:trHeight w:val="1"/>
        </w:trPr>
        <w:tc>
          <w:tcPr>
            <w:tcW w:w="1450"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4DD41F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9015" w:type="dxa"/>
            <w:tcBorders>
              <w:top w:val="single" w:sz="6" w:space="0" w:color="000000"/>
              <w:left w:val="single" w:sz="6" w:space="0" w:color="000000"/>
              <w:bottom w:val="single" w:sz="0" w:space="0" w:color="000000"/>
              <w:right w:val="single" w:sz="6" w:space="0" w:color="000000"/>
            </w:tcBorders>
            <w:tcMar>
              <w:left w:w="130" w:type="dxa"/>
              <w:right w:w="130" w:type="dxa"/>
            </w:tcMar>
          </w:tcPr>
          <w:p w14:paraId="5DC4F24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Сведения по теории и истории литературы</w:t>
            </w:r>
          </w:p>
          <w:p w14:paraId="678F7B6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Автор, писатель. Произведение.</w:t>
            </w:r>
          </w:p>
          <w:p w14:paraId="067E6163"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Жанры (стихотворение, басня, рассказ, повесть, драма); жанры</w:t>
            </w:r>
          </w:p>
          <w:p w14:paraId="396AB83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фольклора малые (потешка, считалка, небылица, пословица, загадка,</w:t>
            </w:r>
          </w:p>
          <w:p w14:paraId="4E29874B"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народная песня, былина и другие). Фольклорная сказка (сказка</w:t>
            </w:r>
          </w:p>
          <w:p w14:paraId="2A38315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 животных, бытовая, волшебная) и литературная сказка.</w:t>
            </w:r>
          </w:p>
          <w:p w14:paraId="48CADD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Идея. Тема. Заголовок.</w:t>
            </w:r>
          </w:p>
        </w:tc>
      </w:tr>
      <w:tr w:rsidR="00024FC1" w:rsidRPr="007B477F" w14:paraId="73F0C2A8" w14:textId="77777777">
        <w:trPr>
          <w:trHeight w:val="1"/>
        </w:trPr>
        <w:tc>
          <w:tcPr>
            <w:tcW w:w="1450"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44D8FF6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9015" w:type="dxa"/>
            <w:tcBorders>
              <w:top w:val="single" w:sz="0" w:space="0" w:color="000000"/>
              <w:left w:val="single" w:sz="6" w:space="0" w:color="000000"/>
              <w:bottom w:val="single" w:sz="6" w:space="0" w:color="000000"/>
              <w:right w:val="single" w:sz="6" w:space="0" w:color="000000"/>
            </w:tcBorders>
            <w:tcMar>
              <w:left w:w="130" w:type="dxa"/>
              <w:right w:w="130" w:type="dxa"/>
            </w:tcMar>
          </w:tcPr>
          <w:p w14:paraId="53CA9BE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Образ художественный. Литературный герой, персонаж, характер.</w:t>
            </w:r>
          </w:p>
          <w:p w14:paraId="1ECCFC4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Рассказчик. Портрет героя.</w:t>
            </w:r>
          </w:p>
          <w:p w14:paraId="38F75BE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Ритм. Рифма. Строфа.</w:t>
            </w:r>
          </w:p>
          <w:p w14:paraId="048D8F8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Содержание произведения, сюжет. Композиция. Эпизод, смысловые</w:t>
            </w:r>
          </w:p>
          <w:p w14:paraId="45C7E30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части.</w:t>
            </w:r>
          </w:p>
          <w:p w14:paraId="205CFA67"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Средства художественной выразительности (сравнение, метафора,</w:t>
            </w:r>
          </w:p>
          <w:p w14:paraId="29FF151D"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олицетворение, эпитет, повтор, гипербола).</w:t>
            </w:r>
          </w:p>
          <w:p w14:paraId="39D9CF4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Эпос. Лирика. Драма. Проза и поэзия</w:t>
            </w:r>
          </w:p>
        </w:tc>
      </w:tr>
    </w:tbl>
    <w:p w14:paraId="7668A342"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51</w:t>
      </w:r>
    </w:p>
    <w:p w14:paraId="274C217A"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 xml:space="preserve">Проверяемые требования к результатам освоения основной образовательной программы </w:t>
      </w:r>
      <w:proofErr w:type="gramStart"/>
      <w:r w:rsidRPr="007B477F">
        <w:rPr>
          <w:rFonts w:ascii="Times New Roman" w:eastAsia="Times New Roman" w:hAnsi="Times New Roman" w:cs="Times New Roman"/>
          <w:b/>
          <w:sz w:val="24"/>
          <w:szCs w:val="24"/>
        </w:rPr>
        <w:t>по иностранному</w:t>
      </w:r>
      <w:proofErr w:type="gramEnd"/>
      <w:r w:rsidRPr="007B477F">
        <w:rPr>
          <w:rFonts w:ascii="Times New Roman" w:eastAsia="Times New Roman" w:hAnsi="Times New Roman" w:cs="Times New Roman"/>
          <w:b/>
          <w:sz w:val="24"/>
          <w:szCs w:val="24"/>
        </w:rPr>
        <w:t xml:space="preserve"> (английскому) языку (2 класс)</w:t>
      </w:r>
    </w:p>
    <w:tbl>
      <w:tblPr>
        <w:tblW w:w="0" w:type="auto"/>
        <w:tblInd w:w="130" w:type="dxa"/>
        <w:tblCellMar>
          <w:left w:w="10" w:type="dxa"/>
          <w:right w:w="10" w:type="dxa"/>
        </w:tblCellMar>
        <w:tblLook w:val="0000" w:firstRow="0" w:lastRow="0" w:firstColumn="0" w:lastColumn="0" w:noHBand="0" w:noVBand="0"/>
      </w:tblPr>
      <w:tblGrid>
        <w:gridCol w:w="1848"/>
        <w:gridCol w:w="7637"/>
      </w:tblGrid>
      <w:tr w:rsidR="00024FC1" w:rsidRPr="007B477F" w14:paraId="1239B21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CFA99"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3D1678AE"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22206E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8FC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2A5FC04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725F9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B17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6BAF52A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60E7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C1BB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Говорение</w:t>
            </w:r>
          </w:p>
        </w:tc>
      </w:tr>
      <w:tr w:rsidR="00024FC1" w:rsidRPr="007B477F" w14:paraId="7365C76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2CC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6A34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Диалогическая речь</w:t>
            </w:r>
          </w:p>
        </w:tc>
      </w:tr>
      <w:tr w:rsidR="00024FC1" w:rsidRPr="007B477F" w14:paraId="185E8BD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A00B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F8EB0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24FC1" w:rsidRPr="007B477F" w14:paraId="17CB2A1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7BE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CF96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24FC1" w:rsidRPr="007B477F" w14:paraId="47FB703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1B9C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42B3E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Монологическая речь</w:t>
            </w:r>
          </w:p>
        </w:tc>
      </w:tr>
      <w:tr w:rsidR="00024FC1" w:rsidRPr="007B477F" w14:paraId="0D99F93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0BDD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FAA0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24FC1" w:rsidRPr="007B477F" w14:paraId="2F909B7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9F7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9E077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Аудирование</w:t>
            </w:r>
          </w:p>
        </w:tc>
      </w:tr>
      <w:tr w:rsidR="00024FC1" w:rsidRPr="007B477F" w14:paraId="282430B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847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DEC4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024FC1" w:rsidRPr="007B477F" w14:paraId="00F14D0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6CF5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08A6B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24FC1" w:rsidRPr="007B477F" w14:paraId="2826807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480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6927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24FC1" w:rsidRPr="007B477F" w14:paraId="3DD8500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1BF46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7D02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Смысловое чтение</w:t>
            </w:r>
          </w:p>
        </w:tc>
      </w:tr>
      <w:tr w:rsidR="00024FC1" w:rsidRPr="007B477F" w14:paraId="3180283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26D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9DEC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24FC1" w:rsidRPr="007B477F" w14:paraId="0DF0F63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9457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ACF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24FC1" w:rsidRPr="007B477F" w14:paraId="46A57D1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22DC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990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w:t>
            </w:r>
            <w:r w:rsidRPr="007B477F">
              <w:rPr>
                <w:rFonts w:ascii="Times New Roman" w:eastAsia="Times New Roman" w:hAnsi="Times New Roman" w:cs="Times New Roman"/>
                <w:sz w:val="24"/>
                <w:szCs w:val="24"/>
              </w:rPr>
              <w:lastRenderedPageBreak/>
              <w:t>80 слов)</w:t>
            </w:r>
          </w:p>
        </w:tc>
      </w:tr>
      <w:tr w:rsidR="00024FC1" w:rsidRPr="007B477F" w14:paraId="2874FDA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BC7B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lastRenderedPageBreak/>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214C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Письмо</w:t>
            </w:r>
          </w:p>
        </w:tc>
      </w:tr>
      <w:tr w:rsidR="00024FC1" w:rsidRPr="007B477F" w14:paraId="0F54659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33A8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E10A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024FC1" w:rsidRPr="007B477F" w14:paraId="7CC1710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CB22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0332D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с использованием образца короткие поздравления с праздниками (с днём рождения, Новым годом)</w:t>
            </w:r>
          </w:p>
        </w:tc>
      </w:tr>
      <w:tr w:rsidR="00024FC1" w:rsidRPr="007B477F" w14:paraId="6208D1F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1A62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D28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3DFA8F5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6C3D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C0DC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1C83AC4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5A18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63536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Знать буквы алфавита английского языка в правильной последовательности и фонетически корректно их озвучивать</w:t>
            </w:r>
          </w:p>
        </w:tc>
      </w:tr>
      <w:tr w:rsidR="00024FC1" w:rsidRPr="007B477F" w14:paraId="049EEF50"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74DE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77BD1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24FC1" w:rsidRPr="007B477F" w14:paraId="0486D6D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4F78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C12A7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новые слова согласно основным правилам чтения</w:t>
            </w:r>
          </w:p>
        </w:tc>
      </w:tr>
      <w:tr w:rsidR="00024FC1" w:rsidRPr="007B477F" w14:paraId="60A659F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ECFE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B584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024FC1" w:rsidRPr="007B477F" w14:paraId="6D6750B9"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6E9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C4A1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Графика, орфография и пунктуация</w:t>
            </w:r>
          </w:p>
        </w:tc>
      </w:tr>
      <w:tr w:rsidR="00024FC1" w:rsidRPr="007B477F" w14:paraId="38B5B1E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90B7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112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Графически корректно воспроизводить буквы английского алфавита (полупечатное написание букв, буквосочетаний, слов)</w:t>
            </w:r>
          </w:p>
        </w:tc>
      </w:tr>
      <w:tr w:rsidR="00024FC1" w:rsidRPr="007B477F" w14:paraId="0F9C04F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7611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58DC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писать изученные слова</w:t>
            </w:r>
          </w:p>
        </w:tc>
      </w:tr>
      <w:tr w:rsidR="00024FC1" w:rsidRPr="007B477F" w14:paraId="1E5CE6A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769D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6F5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Заполнять пропуски словами; дописывать предложения</w:t>
            </w:r>
          </w:p>
        </w:tc>
      </w:tr>
      <w:tr w:rsidR="00024FC1" w:rsidRPr="007B477F" w14:paraId="4FC18AB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09CD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157F4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24FC1" w:rsidRPr="007B477F" w14:paraId="1F37A83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F324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CC788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7D893A9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CCD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AC1AB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24FC1" w:rsidRPr="007B477F" w14:paraId="75877AB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98C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B19A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языковую догадку в распознавании интернациональных слов</w:t>
            </w:r>
          </w:p>
        </w:tc>
      </w:tr>
      <w:tr w:rsidR="00024FC1" w:rsidRPr="007B477F" w14:paraId="7BA91F3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BD4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966B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Грамматическая сторона речи</w:t>
            </w:r>
          </w:p>
        </w:tc>
      </w:tr>
      <w:tr w:rsidR="00024FC1" w:rsidRPr="007B477F" w14:paraId="0A2E08F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F92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355C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24FC1" w:rsidRPr="007B477F" w14:paraId="453EF9B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19B1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120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нераспространённые и распространённые простые предложения</w:t>
            </w:r>
          </w:p>
        </w:tc>
      </w:tr>
      <w:tr w:rsidR="00024FC1" w:rsidRPr="007B477F" w14:paraId="33E0B9D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FFBB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CEB00A"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предложения</w:t>
            </w:r>
          </w:p>
          <w:p w14:paraId="604436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 начальным </w:t>
            </w:r>
            <w:r w:rsidRPr="007B477F">
              <w:rPr>
                <w:rFonts w:ascii="Times New Roman" w:eastAsia="Times New Roman" w:hAnsi="Times New Roman" w:cs="Times New Roman"/>
                <w:i/>
                <w:sz w:val="24"/>
                <w:szCs w:val="24"/>
              </w:rPr>
              <w:t>It</w:t>
            </w:r>
          </w:p>
        </w:tc>
      </w:tr>
      <w:tr w:rsidR="00024FC1" w:rsidRPr="007B477F" w14:paraId="4DCBC3A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4743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07AE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предложения с начальным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w:t>
            </w:r>
            <w:r w:rsidRPr="007B477F">
              <w:rPr>
                <w:rFonts w:ascii="Times New Roman" w:eastAsia="Times New Roman" w:hAnsi="Times New Roman" w:cs="Times New Roman"/>
                <w:sz w:val="24"/>
                <w:szCs w:val="24"/>
              </w:rPr>
              <w:t> в Present Simple Tense</w:t>
            </w:r>
          </w:p>
        </w:tc>
      </w:tr>
      <w:tr w:rsidR="00024FC1" w:rsidRPr="007B477F" w14:paraId="7186C5D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DAB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3E5D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предложения с простым глагольным сказуемым (</w:t>
            </w:r>
            <w:r w:rsidRPr="007B477F">
              <w:rPr>
                <w:rFonts w:ascii="Times New Roman" w:eastAsia="Times New Roman" w:hAnsi="Times New Roman" w:cs="Times New Roman"/>
                <w:i/>
                <w:sz w:val="24"/>
                <w:szCs w:val="24"/>
              </w:rPr>
              <w: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speaks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English</w:t>
            </w:r>
            <w:r w:rsidRPr="007B477F">
              <w:rPr>
                <w:rFonts w:ascii="Times New Roman" w:eastAsia="Times New Roman" w:hAnsi="Times New Roman" w:cs="Times New Roman"/>
                <w:sz w:val="24"/>
                <w:szCs w:val="24"/>
              </w:rPr>
              <w:t>.)</w:t>
            </w:r>
          </w:p>
        </w:tc>
      </w:tr>
      <w:tr w:rsidR="00024FC1" w:rsidRPr="007B477F" w14:paraId="7F7B73B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61FF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275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предложения с составным глагольным сказуемым (/ </w:t>
            </w:r>
            <w:r w:rsidRPr="007B477F">
              <w:rPr>
                <w:rFonts w:ascii="Times New Roman" w:eastAsia="Times New Roman" w:hAnsi="Times New Roman" w:cs="Times New Roman"/>
                <w:i/>
                <w:sz w:val="24"/>
                <w:szCs w:val="24"/>
              </w:rPr>
              <w:t>want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dance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skate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well</w:t>
            </w:r>
            <w:r w:rsidRPr="007B477F">
              <w:rPr>
                <w:rFonts w:ascii="Times New Roman" w:eastAsia="Times New Roman" w:hAnsi="Times New Roman" w:cs="Times New Roman"/>
                <w:sz w:val="24"/>
                <w:szCs w:val="24"/>
              </w:rPr>
              <w:t>.)</w:t>
            </w:r>
          </w:p>
        </w:tc>
      </w:tr>
      <w:tr w:rsidR="00024FC1" w:rsidRPr="007B477F" w14:paraId="1BCF59F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127A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C51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Распознавать и употреблять в устной и письменной речи предложения </w:t>
            </w:r>
            <w:r w:rsidRPr="007B477F">
              <w:rPr>
                <w:rFonts w:ascii="Times New Roman" w:eastAsia="Times New Roman" w:hAnsi="Times New Roman" w:cs="Times New Roman"/>
                <w:sz w:val="24"/>
                <w:szCs w:val="24"/>
              </w:rPr>
              <w:lastRenderedPageBreak/>
              <w:t>с глаголом-связкой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w:t>
            </w:r>
            <w:r w:rsidRPr="007B477F">
              <w:rPr>
                <w:rFonts w:ascii="Times New Roman" w:eastAsia="Times New Roman" w:hAnsi="Times New Roman" w:cs="Times New Roman"/>
                <w:sz w:val="24"/>
                <w:szCs w:val="24"/>
              </w:rPr>
              <w:t> в Present Simple Tense в составе таких фраз, как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m</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Dima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m</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eight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fine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m</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sorry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It</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What</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s</w:t>
            </w:r>
            <w:r w:rsidRPr="007B477F">
              <w:rPr>
                <w:rFonts w:ascii="Times New Roman" w:eastAsia="Times New Roman" w:hAnsi="Times New Roman" w:cs="Times New Roman"/>
                <w:sz w:val="24"/>
                <w:szCs w:val="24"/>
              </w:rPr>
              <w:t> ...?</w:t>
            </w:r>
          </w:p>
        </w:tc>
      </w:tr>
      <w:tr w:rsidR="00024FC1" w:rsidRPr="007B477F" w14:paraId="0BCD244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BC2B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DCEF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предложения с краткими глагольными формами</w:t>
            </w:r>
          </w:p>
        </w:tc>
      </w:tr>
      <w:tr w:rsidR="00024FC1" w:rsidRPr="007B477F" w14:paraId="4009355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F60A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C15B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r w:rsidRPr="007B477F">
              <w:rPr>
                <w:rFonts w:ascii="Times New Roman" w:eastAsia="Times New Roman" w:hAnsi="Times New Roman" w:cs="Times New Roman"/>
                <w:i/>
                <w:sz w:val="24"/>
                <w:szCs w:val="24"/>
              </w:rPr>
              <w:t>Come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please</w:t>
            </w:r>
            <w:r w:rsidRPr="007B477F">
              <w:rPr>
                <w:rFonts w:ascii="Times New Roman" w:eastAsia="Times New Roman" w:hAnsi="Times New Roman" w:cs="Times New Roman"/>
                <w:sz w:val="24"/>
                <w:szCs w:val="24"/>
              </w:rPr>
              <w:t>.)</w:t>
            </w:r>
          </w:p>
        </w:tc>
      </w:tr>
      <w:tr w:rsidR="00024FC1" w:rsidRPr="007B477F" w14:paraId="298E194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5119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5053E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Распознавать и употреблять в устной и письменной настоящее простое время</w:t>
            </w:r>
          </w:p>
          <w:p w14:paraId="3AB0BEA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(Present Simple Tense) в повествовательных (утвердительных и отрицательных) и вопросительных (общий и специальный вопросы) предложениях</w:t>
            </w:r>
          </w:p>
        </w:tc>
      </w:tr>
      <w:tr w:rsidR="00024FC1" w:rsidRPr="007B477F" w14:paraId="631C852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C9D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D4906C"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глагольную</w:t>
            </w:r>
          </w:p>
          <w:p w14:paraId="15B530C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конструкцию</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have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got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ve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got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rPr>
              <w:t>Have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you</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got</w:t>
            </w:r>
            <w:r w:rsidRPr="007B477F">
              <w:rPr>
                <w:rFonts w:ascii="Times New Roman" w:eastAsia="Times New Roman" w:hAnsi="Times New Roman" w:cs="Times New Roman"/>
                <w:sz w:val="24"/>
                <w:szCs w:val="24"/>
              </w:rPr>
              <w:t>...)</w:t>
            </w:r>
          </w:p>
        </w:tc>
      </w:tr>
      <w:tr w:rsidR="00024FC1" w:rsidRPr="007B477F" w14:paraId="5AAAC3E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CFA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743E2"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модальный глагол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для выражения умения (/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ride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bike</w:t>
            </w:r>
            <w:r w:rsidRPr="007B477F">
              <w:rPr>
                <w:rFonts w:ascii="Times New Roman" w:eastAsia="Times New Roman" w:hAnsi="Times New Roman" w:cs="Times New Roman"/>
                <w:sz w:val="24"/>
                <w:szCs w:val="24"/>
              </w:rPr>
              <w:t>.) и отсутствия умения (</w:t>
            </w:r>
            <w:r w:rsidRPr="007B477F">
              <w:rPr>
                <w:rFonts w:ascii="Times New Roman" w:eastAsia="Times New Roman" w:hAnsi="Times New Roman" w:cs="Times New Roman"/>
                <w:i/>
                <w:sz w:val="24"/>
                <w:szCs w:val="24"/>
              </w:rPr>
              <w:t>I can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ride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bike</w:t>
            </w:r>
            <w:r w:rsidRPr="007B477F">
              <w:rPr>
                <w:rFonts w:ascii="Times New Roman" w:eastAsia="Times New Roman" w:hAnsi="Times New Roman" w:cs="Times New Roman"/>
                <w:sz w:val="24"/>
                <w:szCs w:val="24"/>
              </w:rPr>
              <w:t>.);</w:t>
            </w:r>
          </w:p>
          <w:p w14:paraId="56140F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для получения разрешения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out</w:t>
            </w:r>
            <w:r w:rsidRPr="007B477F">
              <w:rPr>
                <w:rFonts w:ascii="Times New Roman" w:eastAsia="Times New Roman" w:hAnsi="Times New Roman" w:cs="Times New Roman"/>
                <w:sz w:val="24"/>
                <w:szCs w:val="24"/>
              </w:rPr>
              <w:t>?)</w:t>
            </w:r>
          </w:p>
        </w:tc>
      </w:tr>
      <w:tr w:rsidR="00024FC1" w:rsidRPr="007B477F" w14:paraId="299FE22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2B58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DBF0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w:t>
            </w:r>
          </w:p>
        </w:tc>
      </w:tr>
      <w:tr w:rsidR="00024FC1" w:rsidRPr="007B477F" w14:paraId="54F9CC3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3634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F3AF3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существительные во множественном числе, образованные по правилу, и исключения</w:t>
            </w:r>
          </w:p>
          <w:p w14:paraId="0894F14D"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a pen</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pens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man</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men</w:t>
            </w:r>
            <w:r w:rsidRPr="007B477F">
              <w:rPr>
                <w:rFonts w:ascii="Times New Roman" w:eastAsia="Times New Roman" w:hAnsi="Times New Roman" w:cs="Times New Roman"/>
                <w:sz w:val="24"/>
                <w:szCs w:val="24"/>
                <w:lang w:val="en-US"/>
              </w:rPr>
              <w:t>)</w:t>
            </w:r>
          </w:p>
        </w:tc>
      </w:tr>
      <w:tr w:rsidR="00024FC1" w:rsidRPr="007B477F" w14:paraId="35288CB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D6C5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D2558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личные и притяжательные местоимения</w:t>
            </w:r>
          </w:p>
        </w:tc>
      </w:tr>
      <w:tr w:rsidR="00024FC1" w:rsidRPr="007B477F" w14:paraId="4866415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AB0C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091B3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указательные местоимения </w:t>
            </w:r>
            <w:r w:rsidRPr="007B477F">
              <w:rPr>
                <w:rFonts w:ascii="Times New Roman" w:eastAsia="Times New Roman" w:hAnsi="Times New Roman" w:cs="Times New Roman"/>
                <w:i/>
                <w:sz w:val="24"/>
                <w:szCs w:val="24"/>
              </w:rPr>
              <w:t>this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these</w:t>
            </w:r>
          </w:p>
        </w:tc>
      </w:tr>
      <w:tr w:rsidR="00024FC1" w:rsidRPr="007B477F" w14:paraId="03AF42A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53B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317D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количественные числительные (1-12)</w:t>
            </w:r>
          </w:p>
        </w:tc>
      </w:tr>
      <w:tr w:rsidR="00024FC1" w:rsidRPr="007B477F" w14:paraId="1655ED7E"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C83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7C94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вопросительные слова </w:t>
            </w:r>
            <w:r w:rsidRPr="007B477F">
              <w:rPr>
                <w:rFonts w:ascii="Times New Roman" w:eastAsia="Times New Roman" w:hAnsi="Times New Roman" w:cs="Times New Roman"/>
                <w:i/>
                <w:sz w:val="24"/>
                <w:szCs w:val="24"/>
              </w:rPr>
              <w:t>who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what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how</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how</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many</w:t>
            </w:r>
          </w:p>
        </w:tc>
      </w:tr>
      <w:tr w:rsidR="00024FC1" w:rsidRPr="007B477F" w14:paraId="0F3837F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84A5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D4E0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предлоги места </w:t>
            </w:r>
            <w:r w:rsidRPr="007B477F">
              <w:rPr>
                <w:rFonts w:ascii="Times New Roman" w:eastAsia="Times New Roman" w:hAnsi="Times New Roman" w:cs="Times New Roman"/>
                <w:i/>
                <w:sz w:val="24"/>
                <w:szCs w:val="24"/>
              </w:rPr>
              <w:t>in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on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near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under</w:t>
            </w:r>
          </w:p>
        </w:tc>
      </w:tr>
      <w:tr w:rsidR="00024FC1" w:rsidRPr="007B477F" w14:paraId="577E6C4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C8DB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892C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союзы </w:t>
            </w:r>
            <w:r w:rsidRPr="007B477F">
              <w:rPr>
                <w:rFonts w:ascii="Times New Roman" w:eastAsia="Times New Roman" w:hAnsi="Times New Roman" w:cs="Times New Roman"/>
                <w:i/>
                <w:sz w:val="24"/>
                <w:szCs w:val="24"/>
              </w:rPr>
              <w:t>and</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but</w:t>
            </w:r>
            <w:r w:rsidRPr="007B477F">
              <w:rPr>
                <w:rFonts w:ascii="Times New Roman" w:eastAsia="Times New Roman" w:hAnsi="Times New Roman" w:cs="Times New Roman"/>
                <w:sz w:val="24"/>
                <w:szCs w:val="24"/>
              </w:rPr>
              <w:t> при однородных членах</w:t>
            </w:r>
          </w:p>
        </w:tc>
      </w:tr>
      <w:tr w:rsidR="00024FC1" w:rsidRPr="007B477F" w14:paraId="42C8576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0D61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754AE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11280AC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CD63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6A68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rsidRPr="007B477F" w14:paraId="5963370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3164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DB33E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Знать названия родной страны и страны (стран) изучаемого языка и их столиц</w:t>
            </w:r>
          </w:p>
        </w:tc>
      </w:tr>
    </w:tbl>
    <w:p w14:paraId="4E42E906"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77F27114"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52</w:t>
      </w:r>
    </w:p>
    <w:p w14:paraId="2AE90DAB"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941"/>
        <w:gridCol w:w="8544"/>
      </w:tblGrid>
      <w:tr w:rsidR="00024FC1" w:rsidRPr="007B477F" w14:paraId="486BA71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BE27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F56D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4AC1055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F58AC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D9A5F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729258A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F6CA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B6E59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Говорение</w:t>
            </w:r>
          </w:p>
        </w:tc>
      </w:tr>
      <w:tr w:rsidR="00024FC1" w:rsidRPr="007B477F" w14:paraId="3E9E453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60AC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CB76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Диалогическая речь</w:t>
            </w:r>
          </w:p>
        </w:tc>
      </w:tr>
      <w:tr w:rsidR="00024FC1" w:rsidRPr="007B477F" w14:paraId="6DDEC06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D2A7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7D16C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24FC1" w:rsidRPr="007B477F" w14:paraId="5BB9D5B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891F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861A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24FC1" w:rsidRPr="007B477F" w14:paraId="115FFB30"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4854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DC958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Монологическая речь</w:t>
            </w:r>
          </w:p>
        </w:tc>
      </w:tr>
      <w:tr w:rsidR="00024FC1" w:rsidRPr="007B477F" w14:paraId="3516909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3426F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68C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24FC1" w:rsidRPr="007B477F" w14:paraId="2E7BF16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B545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6D59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Рассказ о себе, члене семьи, друге с использованием речевых ситуаций, ключевых слов и (или) иллюстраций</w:t>
            </w:r>
          </w:p>
        </w:tc>
      </w:tr>
      <w:tr w:rsidR="00024FC1" w:rsidRPr="007B477F" w14:paraId="6CCEEC0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E881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C605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Аудирование</w:t>
            </w:r>
          </w:p>
        </w:tc>
      </w:tr>
      <w:tr w:rsidR="00024FC1" w:rsidRPr="007B477F" w14:paraId="3987F9A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196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AD0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024FC1" w:rsidRPr="007B477F" w14:paraId="59DEA7F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80E6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162D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24FC1" w:rsidRPr="007B477F" w14:paraId="4040430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F2AA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73A2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24FC1" w:rsidRPr="007B477F" w14:paraId="7DEEEAF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579D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303F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Смысловое чтение</w:t>
            </w:r>
          </w:p>
        </w:tc>
      </w:tr>
      <w:tr w:rsidR="00024FC1" w:rsidRPr="007B477F" w14:paraId="3283D519"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B84C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5553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24FC1" w:rsidRPr="007B477F" w14:paraId="254046C1"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92DE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7A133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24FC1" w:rsidRPr="007B477F" w14:paraId="4CC4085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E713C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FC0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24FC1" w:rsidRPr="007B477F" w14:paraId="17081F09"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8178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3FB9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Письмо</w:t>
            </w:r>
          </w:p>
        </w:tc>
      </w:tr>
      <w:tr w:rsidR="00024FC1" w:rsidRPr="007B477F" w14:paraId="286F399C"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9B58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AAF46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Овладение техникой письма (полупечатное написание букв, буквосочетаний, слов)</w:t>
            </w:r>
          </w:p>
        </w:tc>
      </w:tr>
      <w:tr w:rsidR="00024FC1" w:rsidRPr="007B477F" w14:paraId="0FDCAC8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01EA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C0E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24FC1" w:rsidRPr="007B477F" w14:paraId="0650B11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D2D4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3264C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24FC1" w:rsidRPr="007B477F" w14:paraId="5A64465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A652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B65E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Написание с использованием образца коротких поздравлений с праздниками (с днём рождения, Новым годом)</w:t>
            </w:r>
          </w:p>
        </w:tc>
      </w:tr>
      <w:tr w:rsidR="00024FC1" w:rsidRPr="007B477F" w14:paraId="08FDC89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EB8A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2052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41E5EBB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60C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1385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6E892A5F"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0D1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BA77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Буквы английского алфавита. Корректное называние букв английского алфавита</w:t>
            </w:r>
          </w:p>
        </w:tc>
      </w:tr>
      <w:tr w:rsidR="00024FC1" w:rsidRPr="007B477F" w14:paraId="7DCCAA0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2B69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148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are</w:t>
            </w:r>
            <w:r w:rsidRPr="007B477F">
              <w:rPr>
                <w:rFonts w:ascii="Times New Roman" w:eastAsia="Times New Roman" w:hAnsi="Times New Roman" w:cs="Times New Roman"/>
                <w:sz w:val="24"/>
                <w:szCs w:val="24"/>
              </w:rPr>
              <w:t>)</w:t>
            </w:r>
          </w:p>
        </w:tc>
      </w:tr>
      <w:tr w:rsidR="00024FC1" w:rsidRPr="007B477F" w14:paraId="5615C65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A377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3E9CE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24FC1" w:rsidRPr="007B477F" w14:paraId="50B6D18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661C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D0C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новых слов согласно основным правилам чтения английского языка</w:t>
            </w:r>
          </w:p>
        </w:tc>
      </w:tr>
      <w:tr w:rsidR="00024FC1" w:rsidRPr="007B477F" w14:paraId="32C0259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9178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D99F4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024FC1" w:rsidRPr="007B477F" w14:paraId="3D55F591"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6EA7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193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024FC1" w:rsidRPr="007B477F" w14:paraId="730F28C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A8C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B677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Графика, орфография и пунктуация</w:t>
            </w:r>
          </w:p>
        </w:tc>
      </w:tr>
      <w:tr w:rsidR="00024FC1" w:rsidRPr="007B477F" w14:paraId="15F76545"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BE78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0F1D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Графически корректное (полупечатное) написание букв английского алфавита в буквосочетаниях и словах</w:t>
            </w:r>
          </w:p>
        </w:tc>
      </w:tr>
      <w:tr w:rsidR="00024FC1" w:rsidRPr="007B477F" w14:paraId="4B807C4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F4BE1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2D50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Правильное написание изученных слов</w:t>
            </w:r>
          </w:p>
        </w:tc>
      </w:tr>
      <w:tr w:rsidR="00024FC1" w:rsidRPr="007B477F" w14:paraId="10B68B8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D24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D2F2B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w:t>
            </w:r>
          </w:p>
        </w:tc>
      </w:tr>
      <w:tr w:rsidR="00024FC1" w:rsidRPr="007B477F" w14:paraId="58DB83F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12CE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786C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Правильное использование апострофа в изученных сокращённых формах глагола-связки, вспомогательного и модального глаголов (например,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m</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don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doesn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существительных в притяжательном падеже (</w:t>
            </w:r>
            <w:r w:rsidRPr="007B477F">
              <w:rPr>
                <w:rFonts w:ascii="Times New Roman" w:eastAsia="Times New Roman" w:hAnsi="Times New Roman" w:cs="Times New Roman"/>
                <w:i/>
                <w:sz w:val="24"/>
                <w:szCs w:val="24"/>
              </w:rPr>
              <w:t>Ann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s</w:t>
            </w:r>
            <w:r w:rsidRPr="007B477F">
              <w:rPr>
                <w:rFonts w:ascii="Times New Roman" w:eastAsia="Times New Roman" w:hAnsi="Times New Roman" w:cs="Times New Roman"/>
                <w:sz w:val="24"/>
                <w:szCs w:val="24"/>
              </w:rPr>
              <w:t>)</w:t>
            </w:r>
          </w:p>
        </w:tc>
      </w:tr>
      <w:tr w:rsidR="00024FC1" w:rsidRPr="007B477F" w14:paraId="651FDC4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6297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62FA0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0044656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5361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D011B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24FC1" w:rsidRPr="007B477F" w14:paraId="50BF54DF"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F23A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BBB2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в устной и письменной речи интернациональных слов (</w:t>
            </w:r>
            <w:r w:rsidRPr="007B477F">
              <w:rPr>
                <w:rFonts w:ascii="Times New Roman" w:eastAsia="Times New Roman" w:hAnsi="Times New Roman" w:cs="Times New Roman"/>
                <w:i/>
                <w:sz w:val="24"/>
                <w:szCs w:val="24"/>
              </w:rPr>
              <w:t>doctor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film</w:t>
            </w:r>
            <w:r w:rsidRPr="007B477F">
              <w:rPr>
                <w:rFonts w:ascii="Times New Roman" w:eastAsia="Times New Roman" w:hAnsi="Times New Roman" w:cs="Times New Roman"/>
                <w:sz w:val="24"/>
                <w:szCs w:val="24"/>
              </w:rPr>
              <w:t>) с помощью языковой догадки</w:t>
            </w:r>
          </w:p>
        </w:tc>
      </w:tr>
      <w:tr w:rsidR="00024FC1" w:rsidRPr="007B477F" w14:paraId="3961D44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27DF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A9BE54"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i/>
                <w:sz w:val="24"/>
                <w:szCs w:val="24"/>
              </w:rPr>
              <w:t>Грамматическая сторона речи</w:t>
            </w:r>
          </w:p>
          <w:p w14:paraId="1DF7757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24FC1" w:rsidRPr="007B477F" w14:paraId="7E6E385F"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19B2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E6E0F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w:t>
            </w:r>
          </w:p>
          <w:p w14:paraId="5950739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 утвердительной форме)</w:t>
            </w:r>
          </w:p>
        </w:tc>
      </w:tr>
      <w:tr w:rsidR="00024FC1" w:rsidRPr="007B477F" w14:paraId="18D415F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585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86DC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Нераспространённые и распространённые простые предложения</w:t>
            </w:r>
          </w:p>
        </w:tc>
      </w:tr>
      <w:tr w:rsidR="00024FC1" w:rsidRPr="007B477F" w14:paraId="74260710"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5AFB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675B4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с начальным </w:t>
            </w:r>
            <w:r w:rsidRPr="007B477F">
              <w:rPr>
                <w:rFonts w:ascii="Times New Roman" w:eastAsia="Times New Roman" w:hAnsi="Times New Roman" w:cs="Times New Roman"/>
                <w:i/>
                <w:sz w:val="24"/>
                <w:szCs w:val="24"/>
              </w:rPr>
              <w:t>It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It</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red</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ball</w:t>
            </w:r>
            <w:r w:rsidRPr="007B477F">
              <w:rPr>
                <w:rFonts w:ascii="Times New Roman" w:eastAsia="Times New Roman" w:hAnsi="Times New Roman" w:cs="Times New Roman"/>
                <w:sz w:val="24"/>
                <w:szCs w:val="24"/>
              </w:rPr>
              <w:t>.)</w:t>
            </w:r>
          </w:p>
        </w:tc>
      </w:tr>
      <w:tr w:rsidR="00024FC1" w:rsidRPr="007B477F" w14:paraId="7F65762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E9E1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71736A"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Предложения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начальным</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Present Simple Tense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cat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room</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cat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room</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Yes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No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four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pens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table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four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pens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table</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Yes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are</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No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aren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How</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many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pens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table</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four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pens</w:t>
            </w:r>
            <w:r w:rsidRPr="007B477F">
              <w:rPr>
                <w:rFonts w:ascii="Times New Roman" w:eastAsia="Times New Roman" w:hAnsi="Times New Roman" w:cs="Times New Roman"/>
                <w:sz w:val="24"/>
                <w:szCs w:val="24"/>
                <w:lang w:val="en-US"/>
              </w:rPr>
              <w:t>.)</w:t>
            </w:r>
          </w:p>
        </w:tc>
      </w:tr>
      <w:tr w:rsidR="00024FC1" w:rsidRPr="007B477F" w14:paraId="4BAFF078"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72D5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F962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с простым глагольным сказуемым (</w:t>
            </w:r>
            <w:r w:rsidRPr="007B477F">
              <w:rPr>
                <w:rFonts w:ascii="Times New Roman" w:eastAsia="Times New Roman" w:hAnsi="Times New Roman" w:cs="Times New Roman"/>
                <w:i/>
                <w:sz w:val="24"/>
                <w:szCs w:val="24"/>
              </w:rPr>
              <w:t>They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live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country</w:t>
            </w:r>
            <w:r w:rsidRPr="007B477F">
              <w:rPr>
                <w:rFonts w:ascii="Times New Roman" w:eastAsia="Times New Roman" w:hAnsi="Times New Roman" w:cs="Times New Roman"/>
                <w:sz w:val="24"/>
                <w:szCs w:val="24"/>
              </w:rPr>
              <w:t>.), составным именным сказуемым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box</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small</w:t>
            </w:r>
            <w:r w:rsidRPr="007B477F">
              <w:rPr>
                <w:rFonts w:ascii="Times New Roman" w:eastAsia="Times New Roman" w:hAnsi="Times New Roman" w:cs="Times New Roman"/>
                <w:sz w:val="24"/>
                <w:szCs w:val="24"/>
              </w:rPr>
              <w:t>.) и составным глагольным сказуемым (/ </w:t>
            </w:r>
            <w:r w:rsidRPr="007B477F">
              <w:rPr>
                <w:rFonts w:ascii="Times New Roman" w:eastAsia="Times New Roman" w:hAnsi="Times New Roman" w:cs="Times New Roman"/>
                <w:i/>
                <w:sz w:val="24"/>
                <w:szCs w:val="24"/>
              </w:rPr>
              <w:t>like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with</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my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piano</w:t>
            </w:r>
            <w:r w:rsidRPr="007B477F">
              <w:rPr>
                <w:rFonts w:ascii="Times New Roman" w:eastAsia="Times New Roman" w:hAnsi="Times New Roman" w:cs="Times New Roman"/>
                <w:sz w:val="24"/>
                <w:szCs w:val="24"/>
              </w:rPr>
              <w:t>.)</w:t>
            </w:r>
          </w:p>
        </w:tc>
      </w:tr>
      <w:tr w:rsidR="00024FC1" w:rsidRPr="007B477F" w14:paraId="32FC0FB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A8FC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2.4.6</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AF529"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Предложения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глаголом</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sz w:val="24"/>
                <w:szCs w:val="24"/>
              </w:rPr>
              <w:t>связкой</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Present Simple Tense (</w:t>
            </w:r>
            <w:r w:rsidRPr="007B477F">
              <w:rPr>
                <w:rFonts w:ascii="Times New Roman" w:eastAsia="Times New Roman" w:hAnsi="Times New Roman" w:cs="Times New Roman"/>
                <w:i/>
                <w:sz w:val="24"/>
                <w:szCs w:val="24"/>
                <w:lang w:val="en-US"/>
              </w:rPr>
              <w:t>My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father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doctor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red</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ball</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Yes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No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isn</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t</w:t>
            </w:r>
            <w:r w:rsidRPr="007B477F">
              <w:rPr>
                <w:rFonts w:ascii="Times New Roman" w:eastAsia="Times New Roman" w:hAnsi="Times New Roman" w:cs="Times New Roman"/>
                <w:sz w:val="24"/>
                <w:szCs w:val="24"/>
                <w:lang w:val="en-US"/>
              </w:rPr>
              <w:t>.)</w:t>
            </w:r>
          </w:p>
        </w:tc>
      </w:tr>
      <w:tr w:rsidR="00024FC1" w:rsidRPr="007B477F" w14:paraId="0B56D57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F2E5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2.4.7</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583E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Предложения с краткими глагольными формами (</w:t>
            </w:r>
            <w:r w:rsidRPr="007B477F">
              <w:rPr>
                <w:rFonts w:ascii="Times New Roman" w:eastAsia="Times New Roman" w:hAnsi="Times New Roman" w:cs="Times New Roman"/>
                <w:i/>
                <w:sz w:val="24"/>
                <w:szCs w:val="24"/>
              </w:rPr>
              <w:t>She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swim</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don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like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porridge</w:t>
            </w:r>
            <w:r w:rsidRPr="007B477F">
              <w:rPr>
                <w:rFonts w:ascii="Times New Roman" w:eastAsia="Times New Roman" w:hAnsi="Times New Roman" w:cs="Times New Roman"/>
                <w:sz w:val="24"/>
                <w:szCs w:val="24"/>
              </w:rPr>
              <w:t>.)</w:t>
            </w:r>
          </w:p>
        </w:tc>
      </w:tr>
      <w:tr w:rsidR="00024FC1" w:rsidRPr="007B477F" w14:paraId="7B27A280"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47EC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2.4.8</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371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Побудительные предложения в утвердительной форме (</w:t>
            </w:r>
            <w:r w:rsidRPr="007B477F">
              <w:rPr>
                <w:rFonts w:ascii="Times New Roman" w:eastAsia="Times New Roman" w:hAnsi="Times New Roman" w:cs="Times New Roman"/>
                <w:i/>
                <w:sz w:val="24"/>
                <w:szCs w:val="24"/>
              </w:rPr>
              <w:t>Come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please</w:t>
            </w:r>
            <w:r w:rsidRPr="007B477F">
              <w:rPr>
                <w:rFonts w:ascii="Times New Roman" w:eastAsia="Times New Roman" w:hAnsi="Times New Roman" w:cs="Times New Roman"/>
                <w:sz w:val="24"/>
                <w:szCs w:val="24"/>
              </w:rPr>
              <w:t>.)</w:t>
            </w:r>
          </w:p>
        </w:tc>
      </w:tr>
      <w:tr w:rsidR="00024FC1" w:rsidRPr="007B477F" w14:paraId="0B86A86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920C9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2.4.9</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FA2C6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rsidR="00024FC1" w:rsidRPr="007B477F" w14:paraId="2EB0A22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F6BB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2.4.10</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85E5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Глагольная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конструкция</w:t>
            </w:r>
            <w:r w:rsidRPr="007B477F">
              <w:rPr>
                <w:rFonts w:ascii="Times New Roman" w:eastAsia="Times New Roman" w:hAnsi="Times New Roman" w:cs="Times New Roman"/>
                <w:sz w:val="24"/>
                <w:szCs w:val="24"/>
                <w:lang w:val="en-US"/>
              </w:rPr>
              <w:t xml:space="preserve"> have got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ve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got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cat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s</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She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got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cat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Have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you</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got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cat</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Yes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have</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No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haven</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rPr>
              <w:t>What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have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you</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got</w:t>
            </w:r>
            <w:r w:rsidRPr="007B477F">
              <w:rPr>
                <w:rFonts w:ascii="Times New Roman" w:eastAsia="Times New Roman" w:hAnsi="Times New Roman" w:cs="Times New Roman"/>
                <w:sz w:val="24"/>
                <w:szCs w:val="24"/>
              </w:rPr>
              <w:t>?)</w:t>
            </w:r>
          </w:p>
        </w:tc>
      </w:tr>
      <w:tr w:rsidR="00024FC1" w:rsidRPr="007B477F" w14:paraId="0BBC780B"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496C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DE50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Модальный глагол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для выражения умения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tennis</w:t>
            </w:r>
            <w:r w:rsidRPr="007B477F">
              <w:rPr>
                <w:rFonts w:ascii="Times New Roman" w:eastAsia="Times New Roman" w:hAnsi="Times New Roman" w:cs="Times New Roman"/>
                <w:sz w:val="24"/>
                <w:szCs w:val="24"/>
              </w:rPr>
              <w:t>.) и отсутствия умения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chess</w:t>
            </w:r>
            <w:r w:rsidRPr="007B477F">
              <w:rPr>
                <w:rFonts w:ascii="Times New Roman" w:eastAsia="Times New Roman" w:hAnsi="Times New Roman" w:cs="Times New Roman"/>
                <w:sz w:val="24"/>
                <w:szCs w:val="24"/>
              </w:rPr>
              <w:t>.); для получения разрешения (</w:t>
            </w:r>
            <w:r w:rsidRPr="007B477F">
              <w:rPr>
                <w:rFonts w:ascii="Times New Roman" w:eastAsia="Times New Roman" w:hAnsi="Times New Roman" w:cs="Times New Roman"/>
                <w:i/>
                <w:sz w:val="24"/>
                <w:szCs w:val="24"/>
              </w:rPr>
              <w:t>Can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out</w:t>
            </w:r>
            <w:r w:rsidRPr="007B477F">
              <w:rPr>
                <w:rFonts w:ascii="Times New Roman" w:eastAsia="Times New Roman" w:hAnsi="Times New Roman" w:cs="Times New Roman"/>
                <w:sz w:val="24"/>
                <w:szCs w:val="24"/>
              </w:rPr>
              <w:t>?)</w:t>
            </w:r>
          </w:p>
        </w:tc>
      </w:tr>
      <w:tr w:rsidR="00024FC1" w:rsidRPr="007B477F" w14:paraId="760D0ED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55E3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F5997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Определённый, неопределённый и нулевой артикли с именами существительными (наиболее распространённые случаи)</w:t>
            </w:r>
          </w:p>
        </w:tc>
      </w:tr>
      <w:tr w:rsidR="00024FC1" w:rsidRPr="007B477F" w14:paraId="3D1679D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0541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A77A9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Существительные во множественном числе, образованные по правилу и исключения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book</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books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man</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men</w:t>
            </w:r>
            <w:r w:rsidRPr="007B477F">
              <w:rPr>
                <w:rFonts w:ascii="Times New Roman" w:eastAsia="Times New Roman" w:hAnsi="Times New Roman" w:cs="Times New Roman"/>
                <w:sz w:val="24"/>
                <w:szCs w:val="24"/>
              </w:rPr>
              <w:t>)</w:t>
            </w:r>
          </w:p>
        </w:tc>
      </w:tr>
      <w:tr w:rsidR="00024FC1" w:rsidRPr="007B477F" w14:paraId="268DCAD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4C69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73338E"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Личные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местоимения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you</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he</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she</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it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we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they</w:t>
            </w:r>
            <w:r w:rsidRPr="007B477F">
              <w:rPr>
                <w:rFonts w:ascii="Times New Roman" w:eastAsia="Times New Roman" w:hAnsi="Times New Roman" w:cs="Times New Roman"/>
                <w:sz w:val="24"/>
                <w:szCs w:val="24"/>
                <w:lang w:val="en-US"/>
              </w:rPr>
              <w:t>)</w:t>
            </w:r>
          </w:p>
        </w:tc>
      </w:tr>
      <w:tr w:rsidR="00024FC1" w:rsidRPr="007B477F" w14:paraId="1A317AC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AA93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2.4.15</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F91F45"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Притяжательные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местоимения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my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your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his</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her</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its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our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their</w:t>
            </w:r>
            <w:r w:rsidRPr="007B477F">
              <w:rPr>
                <w:rFonts w:ascii="Times New Roman" w:eastAsia="Times New Roman" w:hAnsi="Times New Roman" w:cs="Times New Roman"/>
                <w:sz w:val="24"/>
                <w:szCs w:val="24"/>
                <w:lang w:val="en-US"/>
              </w:rPr>
              <w:t>)</w:t>
            </w:r>
          </w:p>
        </w:tc>
      </w:tr>
      <w:tr w:rsidR="00024FC1" w:rsidRPr="007B477F" w14:paraId="135691D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0D1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2.4.16</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A0E3F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Указательные местоимения (</w:t>
            </w:r>
            <w:r w:rsidRPr="007B477F">
              <w:rPr>
                <w:rFonts w:ascii="Times New Roman" w:eastAsia="Times New Roman" w:hAnsi="Times New Roman" w:cs="Times New Roman"/>
                <w:i/>
                <w:sz w:val="24"/>
                <w:szCs w:val="24"/>
              </w:rPr>
              <w:t>this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these</w:t>
            </w:r>
            <w:r w:rsidRPr="007B477F">
              <w:rPr>
                <w:rFonts w:ascii="Times New Roman" w:eastAsia="Times New Roman" w:hAnsi="Times New Roman" w:cs="Times New Roman"/>
                <w:sz w:val="24"/>
                <w:szCs w:val="24"/>
              </w:rPr>
              <w:t>)</w:t>
            </w:r>
          </w:p>
        </w:tc>
      </w:tr>
      <w:tr w:rsidR="00024FC1" w:rsidRPr="007B477F" w14:paraId="3F1D386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68C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2.4.17</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F918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Количественные числительные (1-12)</w:t>
            </w:r>
          </w:p>
        </w:tc>
      </w:tr>
      <w:tr w:rsidR="00024FC1" w:rsidRPr="007B477F" w14:paraId="476C390D"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923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2.4.18</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7AB86"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Вопросительные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слова</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who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what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how</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where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how</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many</w:t>
            </w:r>
            <w:r w:rsidRPr="007B477F">
              <w:rPr>
                <w:rFonts w:ascii="Times New Roman" w:eastAsia="Times New Roman" w:hAnsi="Times New Roman" w:cs="Times New Roman"/>
                <w:sz w:val="24"/>
                <w:szCs w:val="24"/>
                <w:lang w:val="en-US"/>
              </w:rPr>
              <w:t>)</w:t>
            </w:r>
          </w:p>
        </w:tc>
      </w:tr>
      <w:tr w:rsidR="00024FC1" w:rsidRPr="007B477F" w14:paraId="02AA6D0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D58D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2.4.19</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AFADC7"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Предлоги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места</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in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near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under</w:t>
            </w:r>
            <w:r w:rsidRPr="007B477F">
              <w:rPr>
                <w:rFonts w:ascii="Times New Roman" w:eastAsia="Times New Roman" w:hAnsi="Times New Roman" w:cs="Times New Roman"/>
                <w:sz w:val="24"/>
                <w:szCs w:val="24"/>
                <w:lang w:val="en-US"/>
              </w:rPr>
              <w:t>)</w:t>
            </w:r>
          </w:p>
        </w:tc>
      </w:tr>
      <w:tr w:rsidR="00024FC1" w:rsidRPr="007B477F" w14:paraId="488D9AF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24A4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2.4.20</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CDFDC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Союзы </w:t>
            </w:r>
            <w:r w:rsidRPr="007B477F">
              <w:rPr>
                <w:rFonts w:ascii="Times New Roman" w:eastAsia="Times New Roman" w:hAnsi="Times New Roman" w:cs="Times New Roman"/>
                <w:i/>
                <w:sz w:val="24"/>
                <w:szCs w:val="24"/>
              </w:rPr>
              <w:t>and</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but</w:t>
            </w:r>
            <w:r w:rsidRPr="007B477F">
              <w:rPr>
                <w:rFonts w:ascii="Times New Roman" w:eastAsia="Times New Roman" w:hAnsi="Times New Roman" w:cs="Times New Roman"/>
                <w:sz w:val="24"/>
                <w:szCs w:val="24"/>
              </w:rPr>
              <w:t> (с однородными членами)</w:t>
            </w:r>
          </w:p>
        </w:tc>
      </w:tr>
      <w:tr w:rsidR="00024FC1" w:rsidRPr="007B477F" w14:paraId="61BA252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7F40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EB02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611B14D1"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303C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7ECA1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rsidRPr="007B477F" w14:paraId="67CF6383"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A6E9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7085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названий родной страны и страны (стран) изучаемого языка и их столиц</w:t>
            </w:r>
          </w:p>
        </w:tc>
      </w:tr>
      <w:tr w:rsidR="00024FC1" w:rsidRPr="007B477F" w14:paraId="521D2EF4"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9873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33F3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024FC1" w:rsidRPr="007B477F" w14:paraId="112E11E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9F2F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FE05B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Компенсаторные умения</w:t>
            </w:r>
          </w:p>
        </w:tc>
      </w:tr>
      <w:tr w:rsidR="00024FC1" w:rsidRPr="007B477F" w14:paraId="516B319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27F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9C9E2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24FC1" w:rsidRPr="007B477F" w14:paraId="2409E422"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5AC4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20F2A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при формулировании собственных высказываний ключевых слов, вопросов, иллюстраций</w:t>
            </w:r>
          </w:p>
        </w:tc>
      </w:tr>
      <w:tr w:rsidR="00024FC1" w:rsidRPr="007B477F" w14:paraId="4F18DD6C" w14:textId="77777777">
        <w:trPr>
          <w:trHeight w:val="1"/>
        </w:trPr>
        <w:tc>
          <w:tcPr>
            <w:tcW w:w="1046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2A81C2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Тематическое содержание речи</w:t>
            </w:r>
          </w:p>
        </w:tc>
      </w:tr>
      <w:tr w:rsidR="00024FC1" w:rsidRPr="007B477F" w14:paraId="50BE20BA"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34F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А</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8F9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моего "я". Приветствие, знакомство, Моя семья. Мой день рождения. Моя любимая еда</w:t>
            </w:r>
          </w:p>
        </w:tc>
      </w:tr>
      <w:tr w:rsidR="00024FC1" w:rsidRPr="007B477F" w14:paraId="576D7BF6"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FA66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Б</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41AB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моих увлечений. Любимый цвет, игрушка. Любимые занятия. Мой питомец. Выходной день</w:t>
            </w:r>
          </w:p>
        </w:tc>
      </w:tr>
      <w:tr w:rsidR="00024FC1" w:rsidRPr="007B477F" w14:paraId="23DC19A7"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3976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В</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8574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вокруг меня. Моя школа. Мои друзья. Моя малая родина (город, село)</w:t>
            </w:r>
          </w:p>
        </w:tc>
      </w:tr>
      <w:tr w:rsidR="00024FC1" w:rsidRPr="007B477F" w14:paraId="13A979AE" w14:textId="77777777">
        <w:trPr>
          <w:trHeight w:val="1"/>
        </w:trPr>
        <w:tc>
          <w:tcPr>
            <w:tcW w:w="101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D0EE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Г</w:t>
            </w:r>
          </w:p>
        </w:tc>
        <w:tc>
          <w:tcPr>
            <w:tcW w:w="944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67796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67ADB517" w14:textId="77777777" w:rsidR="00024FC1" w:rsidRPr="007B477F" w:rsidRDefault="00024FC1">
      <w:pPr>
        <w:spacing w:after="0" w:line="240" w:lineRule="auto"/>
        <w:rPr>
          <w:rFonts w:ascii="Times New Roman" w:eastAsia="Times New Roman" w:hAnsi="Times New Roman" w:cs="Times New Roman"/>
          <w:sz w:val="24"/>
          <w:szCs w:val="24"/>
        </w:rPr>
      </w:pPr>
    </w:p>
    <w:p w14:paraId="0E092BFE"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53</w:t>
      </w:r>
    </w:p>
    <w:p w14:paraId="10E973B0"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003"/>
        <w:gridCol w:w="8482"/>
      </w:tblGrid>
      <w:tr w:rsidR="00024FC1" w:rsidRPr="007B477F" w14:paraId="4D80F72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07D4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6450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68EB4FE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974E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B871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39000FD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652F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lastRenderedPageBreak/>
              <w:t>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6BD7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Говорение</w:t>
            </w:r>
          </w:p>
        </w:tc>
      </w:tr>
      <w:tr w:rsidR="00024FC1" w:rsidRPr="007B477F" w14:paraId="790A855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6D9E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8A2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Диалогическая речь</w:t>
            </w:r>
          </w:p>
        </w:tc>
      </w:tr>
      <w:tr w:rsidR="00024FC1" w:rsidRPr="007B477F" w14:paraId="2B807CE3"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AA1F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8CF2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24FC1" w:rsidRPr="007B477F" w14:paraId="107B4FA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43E9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845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24FC1" w:rsidRPr="007B477F" w14:paraId="62FFE86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AB5C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03131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24FC1" w:rsidRPr="007B477F" w14:paraId="0A290B1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8417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98BA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Монологическая речь</w:t>
            </w:r>
          </w:p>
        </w:tc>
      </w:tr>
      <w:tr w:rsidR="00024FC1" w:rsidRPr="007B477F" w14:paraId="55323AC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9BEE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1AF4E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24FC1" w:rsidRPr="007B477F" w14:paraId="626D743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5BD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4AB0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Рассказ о себе, члене семьи, друге с использованием речевых ситуаций, ключевых слов и (или) иллюстраций</w:t>
            </w:r>
          </w:p>
        </w:tc>
      </w:tr>
      <w:tr w:rsidR="00024FC1" w:rsidRPr="007B477F" w14:paraId="4A755D7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0B8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1A2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Пересказ с использованием речевых ситуаций, ключевых слов и (или) иллюстраций основного содержания прочитанного текста</w:t>
            </w:r>
          </w:p>
        </w:tc>
      </w:tr>
      <w:tr w:rsidR="00024FC1" w:rsidRPr="007B477F" w14:paraId="255AE14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8FE6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997CF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Аудирование</w:t>
            </w:r>
          </w:p>
        </w:tc>
      </w:tr>
      <w:tr w:rsidR="00024FC1" w:rsidRPr="007B477F" w14:paraId="4A63E04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1FF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0D6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024FC1" w:rsidRPr="007B477F" w14:paraId="758A16C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A086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29E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24FC1" w:rsidRPr="007B477F" w14:paraId="31880023"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99D87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1242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24FC1" w:rsidRPr="007B477F" w14:paraId="46D0ACB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7A14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6618C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Смысловое чтение</w:t>
            </w:r>
          </w:p>
        </w:tc>
      </w:tr>
      <w:tr w:rsidR="00024FC1" w:rsidRPr="007B477F" w14:paraId="530C39C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7E7A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3591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24FC1" w:rsidRPr="007B477F" w14:paraId="2744385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1195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9BACE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24FC1" w:rsidRPr="007B477F" w14:paraId="4150034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330E9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3A9A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24FC1" w:rsidRPr="007B477F" w14:paraId="51AD33E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9A50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0472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Письмо</w:t>
            </w:r>
          </w:p>
        </w:tc>
      </w:tr>
      <w:tr w:rsidR="00024FC1" w:rsidRPr="007B477F" w14:paraId="7605E98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CA9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F4BD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с </w:t>
            </w:r>
            <w:r w:rsidRPr="007B477F">
              <w:rPr>
                <w:rFonts w:ascii="Times New Roman" w:eastAsia="Times New Roman" w:hAnsi="Times New Roman" w:cs="Times New Roman"/>
                <w:sz w:val="24"/>
                <w:szCs w:val="24"/>
              </w:rPr>
              <w:lastRenderedPageBreak/>
              <w:t>решаемой коммуникативной (учебной) задачей</w:t>
            </w:r>
          </w:p>
        </w:tc>
      </w:tr>
      <w:tr w:rsidR="00024FC1" w:rsidRPr="007B477F" w14:paraId="7F4BC10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DD9E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1.4.2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179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Создание подписей к картинкам, фотографиям с пояснением, что на них изображено</w:t>
            </w:r>
          </w:p>
        </w:tc>
      </w:tr>
      <w:tr w:rsidR="00024FC1" w:rsidRPr="007B477F" w14:paraId="446F010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395C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94BEF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24FC1" w:rsidRPr="007B477F" w14:paraId="479EDD4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86D6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E938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Написание с использованием образца поздравлений с праздниками (с днём рождения, Новым годом, Рождеством) с выражением пожеланий</w:t>
            </w:r>
          </w:p>
        </w:tc>
      </w:tr>
      <w:tr w:rsidR="00024FC1" w:rsidRPr="007B477F" w14:paraId="7FDB7E9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9C36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E965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68C169F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950B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F65F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6D10336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0B9E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DA9EF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Буквы английского алфавита. Фонетически корректное озвучивание букв английского алфавита</w:t>
            </w:r>
          </w:p>
        </w:tc>
      </w:tr>
      <w:tr w:rsidR="00024FC1" w:rsidRPr="007B477F" w14:paraId="32F77CB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1DF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3511C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are</w:t>
            </w:r>
            <w:r w:rsidRPr="007B477F">
              <w:rPr>
                <w:rFonts w:ascii="Times New Roman" w:eastAsia="Times New Roman" w:hAnsi="Times New Roman" w:cs="Times New Roman"/>
                <w:sz w:val="24"/>
                <w:szCs w:val="24"/>
              </w:rPr>
              <w:t>)</w:t>
            </w:r>
          </w:p>
        </w:tc>
      </w:tr>
      <w:tr w:rsidR="00024FC1" w:rsidRPr="007B477F" w14:paraId="7FAB930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797E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FBDF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гласных в открытом и закрытом слоге в односложных словах, чтения гласных в третьем типе слога (гласная + </w:t>
            </w:r>
            <w:r w:rsidRPr="007B477F">
              <w:rPr>
                <w:rFonts w:ascii="Times New Roman" w:eastAsia="Times New Roman" w:hAnsi="Times New Roman" w:cs="Times New Roman"/>
                <w:i/>
                <w:sz w:val="24"/>
                <w:szCs w:val="24"/>
              </w:rPr>
              <w:t>r</w:t>
            </w:r>
            <w:r w:rsidRPr="007B477F">
              <w:rPr>
                <w:rFonts w:ascii="Times New Roman" w:eastAsia="Times New Roman" w:hAnsi="Times New Roman" w:cs="Times New Roman"/>
                <w:sz w:val="24"/>
                <w:szCs w:val="24"/>
              </w:rPr>
              <w:t>); согласных, основных звукобуквенных сочетаний, в частности сложных сочетаний букв (например, </w:t>
            </w:r>
            <w:r w:rsidRPr="007B477F">
              <w:rPr>
                <w:rFonts w:ascii="Times New Roman" w:eastAsia="Times New Roman" w:hAnsi="Times New Roman" w:cs="Times New Roman"/>
                <w:i/>
                <w:sz w:val="24"/>
                <w:szCs w:val="24"/>
              </w:rPr>
              <w:t>tion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ight</w:t>
            </w:r>
            <w:r w:rsidRPr="007B477F">
              <w:rPr>
                <w:rFonts w:ascii="Times New Roman" w:eastAsia="Times New Roman" w:hAnsi="Times New Roman" w:cs="Times New Roman"/>
                <w:sz w:val="24"/>
                <w:szCs w:val="24"/>
              </w:rPr>
              <w:t>) в односложных, двусложных и многосложных словах. Выделение некоторых звукобуквенных сочетаний при анализе изученных слов</w:t>
            </w:r>
          </w:p>
        </w:tc>
      </w:tr>
      <w:tr w:rsidR="00024FC1" w:rsidRPr="007B477F" w14:paraId="2EF7E402"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3493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1A60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w:t>
            </w:r>
          </w:p>
        </w:tc>
      </w:tr>
      <w:tr w:rsidR="00024FC1" w:rsidRPr="007B477F" w14:paraId="7867CFF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F2FD2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E7F9D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024FC1" w:rsidRPr="007B477F" w14:paraId="7525DF2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A23F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6711E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24FC1" w:rsidRPr="007B477F" w14:paraId="3B78BC9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EF6D2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2.1.7</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3C61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024FC1" w:rsidRPr="007B477F" w14:paraId="65223F4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6D0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EA14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Графика, орфография и пунктуация</w:t>
            </w:r>
          </w:p>
        </w:tc>
      </w:tr>
      <w:tr w:rsidR="00024FC1" w:rsidRPr="007B477F" w14:paraId="179C62B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E1940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7B9B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Правильное написание изученных слов</w:t>
            </w:r>
          </w:p>
        </w:tc>
      </w:tr>
      <w:tr w:rsidR="00024FC1" w:rsidRPr="007B477F" w14:paraId="52D569F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84F4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355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w:t>
            </w:r>
          </w:p>
        </w:tc>
      </w:tr>
      <w:tr w:rsidR="00024FC1" w:rsidRPr="007B477F" w14:paraId="4833C6D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50060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04CCD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24FC1" w:rsidRPr="007B477F" w14:paraId="3CF39F2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146A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DF84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3B978A04"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E3F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4581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24FC1" w:rsidRPr="007B477F" w14:paraId="4F10ED0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9698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65CA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B477F">
              <w:rPr>
                <w:rFonts w:ascii="Times New Roman" w:eastAsia="Times New Roman" w:hAnsi="Times New Roman" w:cs="Times New Roman"/>
                <w:i/>
                <w:sz w:val="24"/>
                <w:szCs w:val="24"/>
              </w:rPr>
              <w:t>teen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th</w:t>
            </w:r>
            <w:r w:rsidRPr="007B477F">
              <w:rPr>
                <w:rFonts w:ascii="Times New Roman" w:eastAsia="Times New Roman" w:hAnsi="Times New Roman" w:cs="Times New Roman"/>
                <w:sz w:val="24"/>
                <w:szCs w:val="24"/>
              </w:rPr>
              <w:t>) и словосложения (</w:t>
            </w:r>
            <w:r w:rsidRPr="007B477F">
              <w:rPr>
                <w:rFonts w:ascii="Times New Roman" w:eastAsia="Times New Roman" w:hAnsi="Times New Roman" w:cs="Times New Roman"/>
                <w:i/>
                <w:sz w:val="24"/>
                <w:szCs w:val="24"/>
              </w:rPr>
              <w:t>sportsman</w:t>
            </w:r>
            <w:r w:rsidRPr="007B477F">
              <w:rPr>
                <w:rFonts w:ascii="Times New Roman" w:eastAsia="Times New Roman" w:hAnsi="Times New Roman" w:cs="Times New Roman"/>
                <w:sz w:val="24"/>
                <w:szCs w:val="24"/>
              </w:rPr>
              <w:t>)</w:t>
            </w:r>
          </w:p>
        </w:tc>
      </w:tr>
      <w:tr w:rsidR="00024FC1" w:rsidRPr="007B477F" w14:paraId="7E8E7C69"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6336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398A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в устной и письменной речи интернациональных слов (</w:t>
            </w:r>
            <w:r w:rsidRPr="007B477F">
              <w:rPr>
                <w:rFonts w:ascii="Times New Roman" w:eastAsia="Times New Roman" w:hAnsi="Times New Roman" w:cs="Times New Roman"/>
                <w:i/>
                <w:sz w:val="24"/>
                <w:szCs w:val="24"/>
              </w:rPr>
              <w:t>doctor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film</w:t>
            </w:r>
            <w:r w:rsidRPr="007B477F">
              <w:rPr>
                <w:rFonts w:ascii="Times New Roman" w:eastAsia="Times New Roman" w:hAnsi="Times New Roman" w:cs="Times New Roman"/>
                <w:sz w:val="24"/>
                <w:szCs w:val="24"/>
              </w:rPr>
              <w:t>) с помощью языковой догадки</w:t>
            </w:r>
          </w:p>
        </w:tc>
      </w:tr>
      <w:tr w:rsidR="00024FC1" w:rsidRPr="007B477F" w14:paraId="0D6389E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47D33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7E9D4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Грамматическая сторона речи</w:t>
            </w:r>
          </w:p>
        </w:tc>
      </w:tr>
      <w:tr w:rsidR="00024FC1" w:rsidRPr="007B477F" w14:paraId="3D5BB0D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AE1A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44AADD"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Предложения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начальным</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Past Simple Tense (</w:t>
            </w:r>
            <w:r w:rsidRPr="007B477F">
              <w:rPr>
                <w:rFonts w:ascii="Times New Roman" w:eastAsia="Times New Roman" w:hAnsi="Times New Roman" w:cs="Times New Roman"/>
                <w:i/>
                <w:sz w:val="24"/>
                <w:szCs w:val="24"/>
                <w:lang w:val="en-US"/>
              </w:rPr>
              <w:t>There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was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old</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house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near</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river</w:t>
            </w:r>
            <w:r w:rsidRPr="007B477F">
              <w:rPr>
                <w:rFonts w:ascii="Times New Roman" w:eastAsia="Times New Roman" w:hAnsi="Times New Roman" w:cs="Times New Roman"/>
                <w:sz w:val="24"/>
                <w:szCs w:val="24"/>
                <w:lang w:val="en-US"/>
              </w:rPr>
              <w:t>.)</w:t>
            </w:r>
          </w:p>
        </w:tc>
      </w:tr>
      <w:tr w:rsidR="00024FC1" w:rsidRPr="007B477F" w14:paraId="01CA051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9BBF5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08058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Побудительные предложения в отрицательной форме (</w:t>
            </w:r>
            <w:r w:rsidRPr="007B477F">
              <w:rPr>
                <w:rFonts w:ascii="Times New Roman" w:eastAsia="Times New Roman" w:hAnsi="Times New Roman" w:cs="Times New Roman"/>
                <w:i/>
                <w:sz w:val="24"/>
                <w:szCs w:val="24"/>
              </w:rPr>
              <w:t>Don</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talk</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please</w:t>
            </w:r>
            <w:r w:rsidRPr="007B477F">
              <w:rPr>
                <w:rFonts w:ascii="Times New Roman" w:eastAsia="Times New Roman" w:hAnsi="Times New Roman" w:cs="Times New Roman"/>
                <w:sz w:val="24"/>
                <w:szCs w:val="24"/>
              </w:rPr>
              <w:t>.)</w:t>
            </w:r>
          </w:p>
        </w:tc>
      </w:tr>
      <w:tr w:rsidR="00024FC1" w:rsidRPr="007B477F" w14:paraId="2DAA827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31DC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E6287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024FC1" w:rsidRPr="007B477F" w14:paraId="2CF6564A"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CF6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783782"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Конструкция</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d</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like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d</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like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read</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this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book</w:t>
            </w:r>
            <w:r w:rsidRPr="007B477F">
              <w:rPr>
                <w:rFonts w:ascii="Times New Roman" w:eastAsia="Times New Roman" w:hAnsi="Times New Roman" w:cs="Times New Roman"/>
                <w:sz w:val="24"/>
                <w:szCs w:val="24"/>
                <w:lang w:val="en-US"/>
              </w:rPr>
              <w:t>.)</w:t>
            </w:r>
          </w:p>
        </w:tc>
      </w:tr>
      <w:tr w:rsidR="00024FC1" w:rsidRPr="007B477F" w14:paraId="69605E08"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90E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1185C"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Конструкции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с</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глаголами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на</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ng</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like</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enjoy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doing</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smth</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like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riding</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bike</w:t>
            </w:r>
            <w:r w:rsidRPr="007B477F">
              <w:rPr>
                <w:rFonts w:ascii="Times New Roman" w:eastAsia="Times New Roman" w:hAnsi="Times New Roman" w:cs="Times New Roman"/>
                <w:sz w:val="24"/>
                <w:szCs w:val="24"/>
                <w:lang w:val="en-US"/>
              </w:rPr>
              <w:t>.)</w:t>
            </w:r>
          </w:p>
        </w:tc>
      </w:tr>
      <w:tr w:rsidR="00024FC1" w:rsidRPr="007B477F" w14:paraId="6AB13CA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0451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2.4.6</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BEC5A6"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Существительные</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притяжательном</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падеже</w:t>
            </w:r>
            <w:r w:rsidRPr="007B477F">
              <w:rPr>
                <w:rFonts w:ascii="Times New Roman" w:eastAsia="Times New Roman" w:hAnsi="Times New Roman" w:cs="Times New Roman"/>
                <w:sz w:val="24"/>
                <w:szCs w:val="24"/>
                <w:lang w:val="en-US"/>
              </w:rPr>
              <w:t xml:space="preserve"> (Possessive Case: </w:t>
            </w:r>
            <w:r w:rsidRPr="007B477F">
              <w:rPr>
                <w:rFonts w:ascii="Times New Roman" w:eastAsia="Times New Roman" w:hAnsi="Times New Roman" w:cs="Times New Roman"/>
                <w:i/>
                <w:sz w:val="24"/>
                <w:szCs w:val="24"/>
                <w:lang w:val="en-US"/>
              </w:rPr>
              <w:t>Ann</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dress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children</w:t>
            </w: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toys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boys</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books</w:t>
            </w:r>
            <w:r w:rsidRPr="007B477F">
              <w:rPr>
                <w:rFonts w:ascii="Times New Roman" w:eastAsia="Times New Roman" w:hAnsi="Times New Roman" w:cs="Times New Roman"/>
                <w:sz w:val="24"/>
                <w:szCs w:val="24"/>
                <w:lang w:val="en-US"/>
              </w:rPr>
              <w:t>)</w:t>
            </w:r>
          </w:p>
        </w:tc>
      </w:tr>
      <w:tr w:rsidR="00024FC1" w:rsidRPr="007B477F" w14:paraId="1D4F243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71D5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2.4.7</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0809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Слова, выражающие количество, с исчисляемыми и неисчисляемыми существительными (</w:t>
            </w:r>
            <w:r w:rsidRPr="007B477F">
              <w:rPr>
                <w:rFonts w:ascii="Times New Roman" w:eastAsia="Times New Roman" w:hAnsi="Times New Roman" w:cs="Times New Roman"/>
                <w:i/>
                <w:sz w:val="24"/>
                <w:szCs w:val="24"/>
              </w:rPr>
              <w:t>much</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many</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lot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of</w:t>
            </w:r>
            <w:r w:rsidRPr="007B477F">
              <w:rPr>
                <w:rFonts w:ascii="Times New Roman" w:eastAsia="Times New Roman" w:hAnsi="Times New Roman" w:cs="Times New Roman"/>
                <w:sz w:val="24"/>
                <w:szCs w:val="24"/>
              </w:rPr>
              <w:t>)</w:t>
            </w:r>
          </w:p>
        </w:tc>
      </w:tr>
      <w:tr w:rsidR="00024FC1" w:rsidRPr="007B477F" w14:paraId="5FC5910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2C2C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2.4.8</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BB41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Личные местоимения в объектном падеже (</w:t>
            </w:r>
            <w:r w:rsidRPr="007B477F">
              <w:rPr>
                <w:rFonts w:ascii="Times New Roman" w:eastAsia="Times New Roman" w:hAnsi="Times New Roman" w:cs="Times New Roman"/>
                <w:i/>
                <w:sz w:val="24"/>
                <w:szCs w:val="24"/>
              </w:rPr>
              <w:t>me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you</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him</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her</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it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us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them</w:t>
            </w:r>
            <w:r w:rsidRPr="007B477F">
              <w:rPr>
                <w:rFonts w:ascii="Times New Roman" w:eastAsia="Times New Roman" w:hAnsi="Times New Roman" w:cs="Times New Roman"/>
                <w:sz w:val="24"/>
                <w:szCs w:val="24"/>
              </w:rPr>
              <w:t>)</w:t>
            </w:r>
          </w:p>
        </w:tc>
      </w:tr>
      <w:tr w:rsidR="00024FC1" w:rsidRPr="007B477F" w14:paraId="0ABF410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5A72A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2.4.9</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EDE6E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Указательные местоимения (</w:t>
            </w:r>
            <w:r w:rsidRPr="007B477F">
              <w:rPr>
                <w:rFonts w:ascii="Times New Roman" w:eastAsia="Times New Roman" w:hAnsi="Times New Roman" w:cs="Times New Roman"/>
                <w:i/>
                <w:sz w:val="24"/>
                <w:szCs w:val="24"/>
              </w:rPr>
              <w:t>this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these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that</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those</w:t>
            </w:r>
            <w:r w:rsidRPr="007B477F">
              <w:rPr>
                <w:rFonts w:ascii="Times New Roman" w:eastAsia="Times New Roman" w:hAnsi="Times New Roman" w:cs="Times New Roman"/>
                <w:sz w:val="24"/>
                <w:szCs w:val="24"/>
              </w:rPr>
              <w:t>)</w:t>
            </w:r>
          </w:p>
        </w:tc>
      </w:tr>
      <w:tr w:rsidR="00024FC1" w:rsidRPr="007B477F" w14:paraId="128433E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2D48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2.4.10</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D174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Неопределённые местоимения (</w:t>
            </w:r>
            <w:r w:rsidRPr="007B477F">
              <w:rPr>
                <w:rFonts w:ascii="Times New Roman" w:eastAsia="Times New Roman" w:hAnsi="Times New Roman" w:cs="Times New Roman"/>
                <w:i/>
                <w:sz w:val="24"/>
                <w:szCs w:val="24"/>
              </w:rPr>
              <w:t>some</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any</w:t>
            </w:r>
            <w:r w:rsidRPr="007B477F">
              <w:rPr>
                <w:rFonts w:ascii="Times New Roman" w:eastAsia="Times New Roman" w:hAnsi="Times New Roman" w:cs="Times New Roman"/>
                <w:sz w:val="24"/>
                <w:szCs w:val="24"/>
              </w:rPr>
              <w:t>) в повествовательных и вопросительных предложениях (</w:t>
            </w:r>
            <w:r w:rsidRPr="007B477F">
              <w:rPr>
                <w:rFonts w:ascii="Times New Roman" w:eastAsia="Times New Roman" w:hAnsi="Times New Roman" w:cs="Times New Roman"/>
                <w:i/>
                <w:sz w:val="24"/>
                <w:szCs w:val="24"/>
              </w:rPr>
              <w:t>Have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you</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any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friends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Yes</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some</w:t>
            </w:r>
            <w:r w:rsidRPr="007B477F">
              <w:rPr>
                <w:rFonts w:ascii="Times New Roman" w:eastAsia="Times New Roman" w:hAnsi="Times New Roman" w:cs="Times New Roman"/>
                <w:sz w:val="24"/>
                <w:szCs w:val="24"/>
              </w:rPr>
              <w:t>.)</w:t>
            </w:r>
          </w:p>
        </w:tc>
      </w:tr>
      <w:tr w:rsidR="00024FC1" w:rsidRPr="007B477F" w14:paraId="24BCF68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C8D9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4331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Наречия частотности (</w:t>
            </w:r>
            <w:r w:rsidRPr="007B477F">
              <w:rPr>
                <w:rFonts w:ascii="Times New Roman" w:eastAsia="Times New Roman" w:hAnsi="Times New Roman" w:cs="Times New Roman"/>
                <w:i/>
                <w:sz w:val="24"/>
                <w:szCs w:val="24"/>
              </w:rPr>
              <w:t>usually</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often</w:t>
            </w:r>
            <w:r w:rsidRPr="007B477F">
              <w:rPr>
                <w:rFonts w:ascii="Times New Roman" w:eastAsia="Times New Roman" w:hAnsi="Times New Roman" w:cs="Times New Roman"/>
                <w:sz w:val="24"/>
                <w:szCs w:val="24"/>
              </w:rPr>
              <w:t>)</w:t>
            </w:r>
          </w:p>
        </w:tc>
      </w:tr>
      <w:tr w:rsidR="00024FC1" w:rsidRPr="007B477F" w14:paraId="76E00231"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4A14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FD5C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Количественные числительные (13-100). Порядковые числительные (1-30)</w:t>
            </w:r>
          </w:p>
        </w:tc>
      </w:tr>
      <w:tr w:rsidR="00024FC1" w:rsidRPr="007B477F" w14:paraId="5B5D0216"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C108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8122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Вопросительные слова (</w:t>
            </w:r>
            <w:r w:rsidRPr="007B477F">
              <w:rPr>
                <w:rFonts w:ascii="Times New Roman" w:eastAsia="Times New Roman" w:hAnsi="Times New Roman" w:cs="Times New Roman"/>
                <w:i/>
                <w:sz w:val="24"/>
                <w:szCs w:val="24"/>
              </w:rPr>
              <w:t>when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whose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why</w:t>
            </w:r>
            <w:r w:rsidRPr="007B477F">
              <w:rPr>
                <w:rFonts w:ascii="Times New Roman" w:eastAsia="Times New Roman" w:hAnsi="Times New Roman" w:cs="Times New Roman"/>
                <w:sz w:val="24"/>
                <w:szCs w:val="24"/>
              </w:rPr>
              <w:t>)</w:t>
            </w:r>
          </w:p>
        </w:tc>
      </w:tr>
      <w:tr w:rsidR="00024FC1" w:rsidRPr="007B477F" w14:paraId="0E18CAE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25EE5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3666F6" w14:textId="77777777" w:rsidR="00024FC1" w:rsidRPr="007B477F" w:rsidRDefault="000E507D">
            <w:pPr>
              <w:spacing w:after="0" w:line="240" w:lineRule="auto"/>
              <w:rPr>
                <w:sz w:val="24"/>
                <w:szCs w:val="24"/>
                <w:lang w:val="en-US"/>
              </w:rPr>
            </w:pPr>
            <w:r w:rsidRPr="007B477F">
              <w:rPr>
                <w:rFonts w:ascii="Times New Roman" w:eastAsia="Times New Roman" w:hAnsi="Times New Roman" w:cs="Times New Roman"/>
                <w:sz w:val="24"/>
                <w:szCs w:val="24"/>
              </w:rPr>
              <w:t>Предлоги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места</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next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front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of</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behind</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направления</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времени</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i/>
                <w:sz w:val="24"/>
                <w:szCs w:val="24"/>
                <w:lang w:val="en-US"/>
              </w:rPr>
              <w:t>at</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sz w:val="24"/>
                <w:szCs w:val="24"/>
              </w:rPr>
              <w:t>в</w:t>
            </w:r>
            <w:r w:rsidRPr="007B477F">
              <w:rPr>
                <w:rFonts w:ascii="Times New Roman" w:eastAsia="Times New Roman" w:hAnsi="Times New Roman" w:cs="Times New Roman"/>
                <w:sz w:val="24"/>
                <w:szCs w:val="24"/>
                <w:lang w:val="en-US"/>
              </w:rPr>
              <w:t xml:space="preserve"> </w:t>
            </w:r>
            <w:r w:rsidRPr="007B477F">
              <w:rPr>
                <w:rFonts w:ascii="Times New Roman" w:eastAsia="Times New Roman" w:hAnsi="Times New Roman" w:cs="Times New Roman"/>
                <w:sz w:val="24"/>
                <w:szCs w:val="24"/>
              </w:rPr>
              <w:t>выражениях</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at</w:t>
            </w:r>
            <w:r w:rsidRPr="007B477F">
              <w:rPr>
                <w:rFonts w:ascii="Times New Roman" w:eastAsia="Times New Roman" w:hAnsi="Times New Roman" w:cs="Times New Roman"/>
                <w:sz w:val="24"/>
                <w:szCs w:val="24"/>
                <w:lang w:val="en-US"/>
              </w:rPr>
              <w:t> 5 </w:t>
            </w:r>
            <w:r w:rsidRPr="007B477F">
              <w:rPr>
                <w:rFonts w:ascii="Times New Roman" w:eastAsia="Times New Roman" w:hAnsi="Times New Roman" w:cs="Times New Roman"/>
                <w:i/>
                <w:sz w:val="24"/>
                <w:szCs w:val="24"/>
                <w:lang w:val="en-US"/>
              </w:rPr>
              <w: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clock</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in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the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morning</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Monday</w:t>
            </w:r>
            <w:r w:rsidRPr="007B477F">
              <w:rPr>
                <w:rFonts w:ascii="Times New Roman" w:eastAsia="Times New Roman" w:hAnsi="Times New Roman" w:cs="Times New Roman"/>
                <w:sz w:val="24"/>
                <w:szCs w:val="24"/>
                <w:lang w:val="en-US"/>
              </w:rPr>
              <w:t>)</w:t>
            </w:r>
          </w:p>
        </w:tc>
      </w:tr>
      <w:tr w:rsidR="00024FC1" w:rsidRPr="007B477F" w14:paraId="78114D0B"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CCA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51F4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672E4607"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C5920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7F50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rsidRPr="007B477F" w14:paraId="1F36A30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4175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510B9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произведений детского фольклора (рифмовок, стихов, песенок), персонажей детских книг</w:t>
            </w:r>
          </w:p>
        </w:tc>
      </w:tr>
      <w:tr w:rsidR="00024FC1" w:rsidRPr="007B477F" w14:paraId="31DA05E5"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1A2C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7B7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24FC1" w:rsidRPr="007B477F" w14:paraId="39A422C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0FA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6728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Компенсаторные умения</w:t>
            </w:r>
          </w:p>
        </w:tc>
      </w:tr>
      <w:tr w:rsidR="00024FC1" w:rsidRPr="007B477F" w14:paraId="506D3CD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7B4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3CAAB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при чтении и аудировании языковой, в том числе контекстуальной, догадки</w:t>
            </w:r>
          </w:p>
        </w:tc>
      </w:tr>
      <w:tr w:rsidR="00024FC1" w:rsidRPr="007B477F" w14:paraId="14C68E7E"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C2E2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0303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при формулировании собственных высказываний ключевых слов, вопросов; иллюстраций</w:t>
            </w:r>
          </w:p>
        </w:tc>
      </w:tr>
      <w:tr w:rsidR="00024FC1" w:rsidRPr="007B477F" w14:paraId="47C7D4B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5529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240B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rsidRPr="007B477F" w14:paraId="33320CF7" w14:textId="77777777">
        <w:trPr>
          <w:trHeight w:val="1"/>
        </w:trPr>
        <w:tc>
          <w:tcPr>
            <w:tcW w:w="1046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58398F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Тематическое содержание речи</w:t>
            </w:r>
          </w:p>
        </w:tc>
      </w:tr>
      <w:tr w:rsidR="00024FC1" w:rsidRPr="007B477F" w14:paraId="266E1ADF"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823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А</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E28D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моего "я". Моя семья. Мой день рождения. Моя любимая еда. Мой день (распорядок дня)</w:t>
            </w:r>
          </w:p>
        </w:tc>
      </w:tr>
      <w:tr w:rsidR="00024FC1" w:rsidRPr="007B477F" w14:paraId="722586C0"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9AF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Б</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9EE7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моих увлечений. Любимая игрушка, игра. Мой питомец. Любимые занятия. Любимая сказка. Выходной день. Каникулы</w:t>
            </w:r>
          </w:p>
        </w:tc>
      </w:tr>
      <w:tr w:rsidR="00024FC1" w:rsidRPr="007B477F" w14:paraId="28AE77BD"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AF69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В</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81DA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024FC1" w:rsidRPr="007B477F" w14:paraId="3D773DDC" w14:textId="77777777">
        <w:trPr>
          <w:trHeight w:val="1"/>
        </w:trPr>
        <w:tc>
          <w:tcPr>
            <w:tcW w:w="103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3448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Г</w:t>
            </w:r>
          </w:p>
        </w:tc>
        <w:tc>
          <w:tcPr>
            <w:tcW w:w="943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C7A0F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228CECC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36354B3"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54</w:t>
      </w:r>
    </w:p>
    <w:p w14:paraId="64B50D6C"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1871"/>
        <w:gridCol w:w="7614"/>
      </w:tblGrid>
      <w:tr w:rsidR="00024FC1" w:rsidRPr="007B477F" w14:paraId="78EF9BE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D0E37F"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38B42AE5"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72DE70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7C98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076199D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3DE4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7804E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09A32D6B"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56B6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ACC23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Говорение</w:t>
            </w:r>
          </w:p>
        </w:tc>
      </w:tr>
      <w:tr w:rsidR="00024FC1" w:rsidRPr="007B477F" w14:paraId="14ED54F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1224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05CF4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Диалогическая речь</w:t>
            </w:r>
          </w:p>
        </w:tc>
      </w:tr>
      <w:tr w:rsidR="00024FC1" w:rsidRPr="007B477F" w14:paraId="5CC316E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E286B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55F5C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24FC1" w:rsidRPr="007B477F" w14:paraId="392D8B9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538C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3EA4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24FC1" w:rsidRPr="007B477F" w14:paraId="509F6AA9"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503A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03D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024FC1" w:rsidRPr="007B477F" w14:paraId="3442DD8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CBA6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C3D1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rsidR="00024FC1" w:rsidRPr="007B477F" w14:paraId="7575314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3A80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5EC33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Монологическая речь</w:t>
            </w:r>
          </w:p>
        </w:tc>
      </w:tr>
      <w:tr w:rsidR="00024FC1" w:rsidRPr="007B477F" w14:paraId="56251E2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F193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E63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tc>
      </w:tr>
      <w:tr w:rsidR="00024FC1" w:rsidRPr="007B477F" w14:paraId="77F7160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027E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B182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устные связные монологические высказывания по образцу; выражать своё отношение к предмету речи</w:t>
            </w:r>
          </w:p>
        </w:tc>
      </w:tr>
      <w:tr w:rsidR="00024FC1" w:rsidRPr="007B477F" w14:paraId="06563F0B"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15FD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B9CF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Передавать основное содержание прочитанного текста с вербальными и (или) зрительными опорами в объёме не менее 4-5 фраз</w:t>
            </w:r>
          </w:p>
        </w:tc>
      </w:tr>
      <w:tr w:rsidR="00024FC1" w:rsidRPr="007B477F" w14:paraId="02CB433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BD4B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FEE6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tc>
      </w:tr>
      <w:tr w:rsidR="00024FC1" w:rsidRPr="007B477F" w14:paraId="684BA380"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DEFA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2DEF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Аудирование</w:t>
            </w:r>
          </w:p>
        </w:tc>
      </w:tr>
      <w:tr w:rsidR="00024FC1" w:rsidRPr="007B477F" w14:paraId="5E82CEBD"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CC56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3035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на слух и понимать речь учителя и других обучающихся, вербально (невербально) реагировать на услышанное</w:t>
            </w:r>
          </w:p>
        </w:tc>
      </w:tr>
      <w:tr w:rsidR="00024FC1" w:rsidRPr="007B477F" w14:paraId="2AECD01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4220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D906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24FC1" w:rsidRPr="007B477F" w14:paraId="047DC47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F758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6FF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24FC1" w:rsidRPr="007B477F" w14:paraId="1496DD0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E683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lastRenderedPageBreak/>
              <w:t>1.3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5F6A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Смысловое чтение</w:t>
            </w:r>
          </w:p>
        </w:tc>
      </w:tr>
      <w:tr w:rsidR="00024FC1" w:rsidRPr="007B477F" w14:paraId="2BD8684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AD6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06D2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24FC1" w:rsidRPr="007B477F" w14:paraId="2734C0A5"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266D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5CA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24FC1" w:rsidRPr="007B477F" w14:paraId="60F80AF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CF39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59E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24FC1" w:rsidRPr="007B477F" w14:paraId="5A32EA0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C917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A87F9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Прогнозировать содержание текста на основе заголовка</w:t>
            </w:r>
          </w:p>
        </w:tc>
      </w:tr>
      <w:tr w:rsidR="00024FC1" w:rsidRPr="007B477F" w14:paraId="594119EB"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87D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1.3.5</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1E1D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про себя несплошные тексты (таблицы) и понимать представленную в них информацию</w:t>
            </w:r>
          </w:p>
        </w:tc>
      </w:tr>
      <w:tr w:rsidR="00024FC1" w:rsidRPr="007B477F" w14:paraId="35AAD65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C24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523AE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Письмо</w:t>
            </w:r>
          </w:p>
        </w:tc>
      </w:tr>
      <w:tr w:rsidR="00024FC1" w:rsidRPr="007B477F" w14:paraId="6BAFABB0"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D64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47AC7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024FC1" w:rsidRPr="007B477F" w14:paraId="035B49FF"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A7F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C97A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с использованием образца поздравления с днём рождения, Новым годом, Рождеством с выражением пожеланий</w:t>
            </w:r>
          </w:p>
        </w:tc>
      </w:tr>
      <w:tr w:rsidR="00024FC1" w:rsidRPr="007B477F" w14:paraId="42D5852A"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325A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5602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Писать с использованием образца электронное сообщение личного характера (объём сообщения - до 50 слов)</w:t>
            </w:r>
          </w:p>
        </w:tc>
      </w:tr>
      <w:tr w:rsidR="00024FC1" w:rsidRPr="007B477F" w14:paraId="7C818E1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6278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B28A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6DA0A01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35C8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54DC9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6330AD1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B8F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27D5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новые слова согласно основным правилам чтения</w:t>
            </w:r>
          </w:p>
        </w:tc>
      </w:tr>
      <w:tr w:rsidR="00024FC1" w:rsidRPr="007B477F" w14:paraId="3CFF4D1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6E46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904DA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tc>
      </w:tr>
      <w:tr w:rsidR="00024FC1" w:rsidRPr="007B477F" w14:paraId="229CEF2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3D54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626D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Графика, орфография и пунктуация</w:t>
            </w:r>
          </w:p>
        </w:tc>
      </w:tr>
      <w:tr w:rsidR="00024FC1" w:rsidRPr="007B477F" w14:paraId="1C2C447E"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8F9E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BA03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писать изученные слова</w:t>
            </w:r>
          </w:p>
        </w:tc>
      </w:tr>
      <w:tr w:rsidR="00024FC1" w:rsidRPr="007B477F" w14:paraId="4D47E63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4C49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A00E0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24FC1" w:rsidRPr="007B477F" w14:paraId="1FE0825A"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5859A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74049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23B5EFE1"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F56F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BD42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24FC1" w:rsidRPr="007B477F" w14:paraId="6C7094B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C063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B4356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7B477F">
              <w:rPr>
                <w:rFonts w:ascii="Times New Roman" w:eastAsia="Times New Roman" w:hAnsi="Times New Roman" w:cs="Times New Roman"/>
                <w:i/>
                <w:sz w:val="24"/>
                <w:szCs w:val="24"/>
              </w:rPr>
              <w:t>er</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or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teacher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actor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artist</w:t>
            </w:r>
            <w:r w:rsidRPr="007B477F">
              <w:rPr>
                <w:rFonts w:ascii="Times New Roman" w:eastAsia="Times New Roman" w:hAnsi="Times New Roman" w:cs="Times New Roman"/>
                <w:sz w:val="24"/>
                <w:szCs w:val="24"/>
              </w:rPr>
              <w:t>)</w:t>
            </w:r>
          </w:p>
        </w:tc>
      </w:tr>
      <w:tr w:rsidR="00024FC1" w:rsidRPr="007B477F" w14:paraId="7CF2B64A"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061F7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F159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7B477F">
              <w:rPr>
                <w:rFonts w:ascii="Times New Roman" w:eastAsia="Times New Roman" w:hAnsi="Times New Roman" w:cs="Times New Roman"/>
                <w:i/>
                <w:sz w:val="24"/>
                <w:szCs w:val="24"/>
              </w:rPr>
              <w:t>blackboard</w:t>
            </w:r>
            <w:r w:rsidRPr="007B477F">
              <w:rPr>
                <w:rFonts w:ascii="Times New Roman" w:eastAsia="Times New Roman" w:hAnsi="Times New Roman" w:cs="Times New Roman"/>
                <w:sz w:val="24"/>
                <w:szCs w:val="24"/>
              </w:rPr>
              <w:t>)</w:t>
            </w:r>
          </w:p>
        </w:tc>
      </w:tr>
      <w:tr w:rsidR="00024FC1" w:rsidRPr="007B477F" w14:paraId="6D8D25C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48424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347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образовывать родственные слова, образованные с использованием одного из основных способов словообразования - конверсии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w:t>
            </w:r>
          </w:p>
        </w:tc>
      </w:tr>
      <w:tr w:rsidR="00024FC1" w:rsidRPr="007B477F" w14:paraId="2D16F926"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F02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43E0E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Грамматическая сторона речи</w:t>
            </w:r>
          </w:p>
        </w:tc>
      </w:tr>
      <w:tr w:rsidR="00024FC1" w:rsidRPr="007B477F" w14:paraId="7E7337F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60DF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66450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Распознавать и употреблять в устной и письменной речи глаголы в Present/Past Simple Tense, Present Continuous Tense в повествовательных (утвердительных и отрицательных) и </w:t>
            </w:r>
            <w:r w:rsidRPr="007B477F">
              <w:rPr>
                <w:rFonts w:ascii="Times New Roman" w:eastAsia="Times New Roman" w:hAnsi="Times New Roman" w:cs="Times New Roman"/>
                <w:sz w:val="24"/>
                <w:szCs w:val="24"/>
              </w:rPr>
              <w:lastRenderedPageBreak/>
              <w:t>вопросительных (общий и специальный вопросы) предложениях</w:t>
            </w:r>
          </w:p>
        </w:tc>
      </w:tr>
      <w:tr w:rsidR="00024FC1" w:rsidRPr="007B477F" w14:paraId="386CAF4D"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370C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F2B0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конструкцию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going</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и Future Simple Tense для выражения будущего действия</w:t>
            </w:r>
          </w:p>
        </w:tc>
      </w:tr>
      <w:tr w:rsidR="00024FC1" w:rsidRPr="007B477F" w14:paraId="7BD5D5F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8DE3C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683C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модальные глаголы </w:t>
            </w:r>
            <w:r w:rsidRPr="007B477F">
              <w:rPr>
                <w:rFonts w:ascii="Times New Roman" w:eastAsia="Times New Roman" w:hAnsi="Times New Roman" w:cs="Times New Roman"/>
                <w:i/>
                <w:sz w:val="24"/>
                <w:szCs w:val="24"/>
              </w:rPr>
              <w:t>must</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have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to</w:t>
            </w:r>
          </w:p>
        </w:tc>
      </w:tr>
      <w:tr w:rsidR="00024FC1" w:rsidRPr="007B477F" w14:paraId="69F9911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7DFA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F2CE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отрицательное местоимение </w:t>
            </w:r>
            <w:r w:rsidRPr="007B477F">
              <w:rPr>
                <w:rFonts w:ascii="Times New Roman" w:eastAsia="Times New Roman" w:hAnsi="Times New Roman" w:cs="Times New Roman"/>
                <w:i/>
                <w:sz w:val="24"/>
                <w:szCs w:val="24"/>
              </w:rPr>
              <w:t>no</w:t>
            </w:r>
          </w:p>
        </w:tc>
      </w:tr>
      <w:tr w:rsidR="00024FC1" w:rsidRPr="007B477F" w14:paraId="2AF82B54"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3F4F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CAAA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степени сравнения прилагательных (формы, образованные по правилу и исключения: </w:t>
            </w:r>
            <w:r w:rsidRPr="007B477F">
              <w:rPr>
                <w:rFonts w:ascii="Times New Roman" w:eastAsia="Times New Roman" w:hAnsi="Times New Roman" w:cs="Times New Roman"/>
                <w:i/>
                <w:sz w:val="24"/>
                <w:szCs w:val="24"/>
              </w:rPr>
              <w:t>good</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better</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best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bad </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worse</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worst</w:t>
            </w:r>
            <w:r w:rsidRPr="007B477F">
              <w:rPr>
                <w:rFonts w:ascii="Times New Roman" w:eastAsia="Times New Roman" w:hAnsi="Times New Roman" w:cs="Times New Roman"/>
                <w:sz w:val="24"/>
                <w:szCs w:val="24"/>
              </w:rPr>
              <w:t>)</w:t>
            </w:r>
          </w:p>
        </w:tc>
      </w:tr>
      <w:tr w:rsidR="00024FC1" w:rsidRPr="007B477F" w14:paraId="58CD1AAC"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A2FD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2.4.6</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DC26E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наречия времени</w:t>
            </w:r>
          </w:p>
        </w:tc>
      </w:tr>
      <w:tr w:rsidR="00024FC1" w:rsidRPr="007B477F" w14:paraId="1F2D03CD"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51F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2.4.7</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6B51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обозначение даты и года</w:t>
            </w:r>
          </w:p>
        </w:tc>
      </w:tr>
      <w:tr w:rsidR="00024FC1" w:rsidRPr="007B477F" w14:paraId="02BADF6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F792E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2.4.8</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CBBA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 употреблять в устной и письменной речи обозначение времени</w:t>
            </w:r>
          </w:p>
        </w:tc>
      </w:tr>
      <w:tr w:rsidR="00024FC1" w:rsidRPr="007B477F" w14:paraId="63EA660B"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185D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C92D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06085C38"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599B5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A885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24FC1" w:rsidRPr="007B477F" w14:paraId="63C87747"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C695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59A2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Знать названия родной страны и страны (стран) изучаемого языка</w:t>
            </w:r>
          </w:p>
        </w:tc>
      </w:tr>
      <w:tr w:rsidR="00024FC1" w:rsidRPr="007B477F" w14:paraId="02C11BA0"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94DDF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1370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Знать некоторых литературных персонажей</w:t>
            </w:r>
          </w:p>
        </w:tc>
      </w:tr>
      <w:tr w:rsidR="00024FC1" w:rsidRPr="007B477F" w14:paraId="01AC1965"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4D6B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B2E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Знать небольшие произведения детского фольклора (рифмовки, песни)</w:t>
            </w:r>
          </w:p>
        </w:tc>
      </w:tr>
      <w:tr w:rsidR="00024FC1" w:rsidRPr="007B477F" w14:paraId="0AE8DEE2" w14:textId="77777777">
        <w:trPr>
          <w:trHeight w:val="1"/>
        </w:trPr>
        <w:tc>
          <w:tcPr>
            <w:tcW w:w="191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6F5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3.5</w:t>
            </w:r>
          </w:p>
        </w:tc>
        <w:tc>
          <w:tcPr>
            <w:tcW w:w="855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0CB0D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Кратко представлять свою страну на иностранном языке в рамках изучаемой тематики</w:t>
            </w:r>
          </w:p>
        </w:tc>
      </w:tr>
    </w:tbl>
    <w:p w14:paraId="22BB2F1D"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020B290E"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0132B670"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118D8A95" w14:textId="77777777" w:rsidR="00024FC1" w:rsidRPr="007B477F" w:rsidRDefault="00024FC1">
      <w:pPr>
        <w:spacing w:after="0" w:line="240" w:lineRule="auto"/>
        <w:jc w:val="right"/>
        <w:rPr>
          <w:rFonts w:ascii="Times New Roman" w:eastAsia="Times New Roman" w:hAnsi="Times New Roman" w:cs="Times New Roman"/>
          <w:sz w:val="24"/>
          <w:szCs w:val="24"/>
          <w:shd w:val="clear" w:color="auto" w:fill="FFFFFF"/>
        </w:rPr>
      </w:pPr>
    </w:p>
    <w:p w14:paraId="7E0A40D3" w14:textId="77777777" w:rsidR="00024FC1" w:rsidRPr="007B477F" w:rsidRDefault="000E507D">
      <w:pPr>
        <w:spacing w:after="0" w:line="240" w:lineRule="auto"/>
        <w:jc w:val="right"/>
        <w:rPr>
          <w:rFonts w:ascii="Times New Roman" w:eastAsia="Times New Roman" w:hAnsi="Times New Roman" w:cs="Times New Roman"/>
          <w:sz w:val="24"/>
          <w:szCs w:val="24"/>
          <w:shd w:val="clear" w:color="auto" w:fill="FFFFFF"/>
        </w:rPr>
      </w:pPr>
      <w:r w:rsidRPr="007B477F">
        <w:rPr>
          <w:rFonts w:ascii="Times New Roman" w:eastAsia="Times New Roman" w:hAnsi="Times New Roman" w:cs="Times New Roman"/>
          <w:sz w:val="24"/>
          <w:szCs w:val="24"/>
          <w:shd w:val="clear" w:color="auto" w:fill="FFFFFF"/>
        </w:rPr>
        <w:t>Таблица 55</w:t>
      </w:r>
    </w:p>
    <w:p w14:paraId="6A65CF66" w14:textId="77777777" w:rsidR="00024FC1" w:rsidRPr="007B477F" w:rsidRDefault="000E507D">
      <w:pPr>
        <w:spacing w:after="0" w:line="240" w:lineRule="auto"/>
        <w:jc w:val="center"/>
        <w:rPr>
          <w:rFonts w:ascii="Times New Roman" w:eastAsia="Times New Roman" w:hAnsi="Times New Roman" w:cs="Times New Roman"/>
          <w:b/>
          <w:sz w:val="24"/>
          <w:szCs w:val="24"/>
          <w:shd w:val="clear" w:color="auto" w:fill="FFFFFF"/>
        </w:rPr>
      </w:pPr>
      <w:r w:rsidRPr="007B477F">
        <w:rPr>
          <w:rFonts w:ascii="Times New Roman" w:eastAsia="Times New Roman" w:hAnsi="Times New Roman" w:cs="Times New Roman"/>
          <w:b/>
          <w:sz w:val="24"/>
          <w:szCs w:val="24"/>
          <w:shd w:val="clear" w:color="auto" w:fill="FFFFFF"/>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231"/>
        <w:gridCol w:w="8254"/>
      </w:tblGrid>
      <w:tr w:rsidR="00024FC1" w:rsidRPr="007B477F" w14:paraId="461CAA8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D26B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31D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49407C8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6ECA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2E8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Коммуникативные умения</w:t>
            </w:r>
          </w:p>
        </w:tc>
      </w:tr>
      <w:tr w:rsidR="00024FC1" w:rsidRPr="007B477F" w14:paraId="1B18EA0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F529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37B9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Говорение</w:t>
            </w:r>
          </w:p>
        </w:tc>
      </w:tr>
      <w:tr w:rsidR="00024FC1" w:rsidRPr="007B477F" w14:paraId="4891CFB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D6114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611C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Диалогическая речь</w:t>
            </w:r>
          </w:p>
        </w:tc>
      </w:tr>
      <w:tr w:rsidR="00024FC1" w:rsidRPr="007B477F" w14:paraId="19BCB75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DADF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B820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24FC1" w:rsidRPr="007B477F" w14:paraId="7C82749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25E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7B2D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24FC1" w:rsidRPr="007B477F" w14:paraId="26DB29D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BEB3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F8DA4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w:t>
            </w:r>
            <w:r w:rsidRPr="007B477F">
              <w:rPr>
                <w:rFonts w:ascii="Times New Roman" w:eastAsia="Times New Roman" w:hAnsi="Times New Roman" w:cs="Times New Roman"/>
                <w:sz w:val="24"/>
                <w:szCs w:val="24"/>
              </w:rPr>
              <w:lastRenderedPageBreak/>
              <w:t>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24FC1" w:rsidRPr="007B477F" w14:paraId="4F62347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0F8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ADB0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Монологическая речь</w:t>
            </w:r>
          </w:p>
        </w:tc>
      </w:tr>
      <w:tr w:rsidR="00024FC1" w:rsidRPr="007B477F" w14:paraId="26400AF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8402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6BCA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24FC1" w:rsidRPr="007B477F" w14:paraId="4C00022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F249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F1F9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Рассказ (сообщение, повествование) с использованием речевых ситуаций, ключевых слов и (или) иллюстраций</w:t>
            </w:r>
          </w:p>
        </w:tc>
      </w:tr>
      <w:tr w:rsidR="00024FC1" w:rsidRPr="007B477F" w14:paraId="5CA2D3B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6042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DC688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24FC1" w:rsidRPr="007B477F" w14:paraId="79465BB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1EB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D674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Пересказ основного содержания прочитанного текста с использованием речевых ситуаций, ключевых слов и (или) иллюстраций</w:t>
            </w:r>
          </w:p>
        </w:tc>
      </w:tr>
      <w:tr w:rsidR="00024FC1" w:rsidRPr="007B477F" w14:paraId="247CD7E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39AA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4C69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Краткое устное изложение результатов выполненного несложного проектного задания</w:t>
            </w:r>
          </w:p>
        </w:tc>
      </w:tr>
      <w:tr w:rsidR="00024FC1" w:rsidRPr="007B477F" w14:paraId="483DE701"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7446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BEF80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Аудирование</w:t>
            </w:r>
          </w:p>
        </w:tc>
      </w:tr>
      <w:tr w:rsidR="00024FC1" w:rsidRPr="007B477F" w14:paraId="6BE4044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D3EF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9C93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024FC1" w:rsidRPr="007B477F" w14:paraId="58332F7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3EF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8AE2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24FC1" w:rsidRPr="007B477F" w14:paraId="1FE35D9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B1F3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D0AF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24FC1" w:rsidRPr="007B477F" w14:paraId="5B25989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970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9B62A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Смысловое чтение</w:t>
            </w:r>
          </w:p>
        </w:tc>
      </w:tr>
      <w:tr w:rsidR="00024FC1" w:rsidRPr="007B477F" w14:paraId="5EE3564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5B71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0FF97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вслух учебных текстов с соблюдением правил чтения и соответствующей интонацией, понимание прочитанного</w:t>
            </w:r>
          </w:p>
        </w:tc>
      </w:tr>
      <w:tr w:rsidR="00024FC1" w:rsidRPr="007B477F" w14:paraId="737D407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2A7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9C6F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24FC1" w:rsidRPr="007B477F" w14:paraId="4BA56B1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DF4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4867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24FC1" w:rsidRPr="007B477F" w14:paraId="0F01D811"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09E1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2CAD5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Прогнозирование содержания текста по заголовку</w:t>
            </w:r>
          </w:p>
        </w:tc>
      </w:tr>
      <w:tr w:rsidR="00024FC1" w:rsidRPr="007B477F" w14:paraId="29CF0FC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CABD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CBE9A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про себя несплошных текстов (таблиц, диаграмм) и понимание представленной в них информации</w:t>
            </w:r>
          </w:p>
        </w:tc>
      </w:tr>
      <w:tr w:rsidR="00024FC1" w:rsidRPr="007B477F" w14:paraId="2E1774BE"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DC9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1.4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3793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Письмо</w:t>
            </w:r>
          </w:p>
        </w:tc>
      </w:tr>
      <w:tr w:rsidR="00024FC1" w:rsidRPr="007B477F" w14:paraId="3257D76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E6716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8F7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24FC1" w:rsidRPr="007B477F" w14:paraId="780F379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EE57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90DA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Заполнение простых анкет и формуляров с указанием личной информации </w:t>
            </w:r>
            <w:r w:rsidRPr="007B477F">
              <w:rPr>
                <w:rFonts w:ascii="Times New Roman" w:eastAsia="Times New Roman" w:hAnsi="Times New Roman" w:cs="Times New Roman"/>
                <w:sz w:val="24"/>
                <w:szCs w:val="24"/>
              </w:rPr>
              <w:lastRenderedPageBreak/>
              <w:t>(имя,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24FC1" w:rsidRPr="007B477F" w14:paraId="713BD66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D428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1.4.3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1AA51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Написание с использованием образца поздравления с праздниками (с днём рождения, Новым годом, Рождеством) с выражением пожеланий</w:t>
            </w:r>
          </w:p>
        </w:tc>
      </w:tr>
      <w:tr w:rsidR="00024FC1" w:rsidRPr="007B477F" w14:paraId="3767672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9CAA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3D014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Написание электронного сообщения личного характера с использованием образца</w:t>
            </w:r>
          </w:p>
        </w:tc>
      </w:tr>
      <w:tr w:rsidR="00024FC1" w:rsidRPr="007B477F" w14:paraId="39737CF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BF8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7611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Языковые знания и навыки</w:t>
            </w:r>
          </w:p>
        </w:tc>
      </w:tr>
      <w:tr w:rsidR="00024FC1" w:rsidRPr="007B477F" w14:paraId="4DA763A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8D63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3B5E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Фонетическая сторона речи</w:t>
            </w:r>
          </w:p>
        </w:tc>
      </w:tr>
      <w:tr w:rsidR="00024FC1" w:rsidRPr="007B477F" w14:paraId="6077E52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A7A1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EC0B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there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are</w:t>
            </w:r>
            <w:r w:rsidRPr="007B477F">
              <w:rPr>
                <w:rFonts w:ascii="Times New Roman" w:eastAsia="Times New Roman" w:hAnsi="Times New Roman" w:cs="Times New Roman"/>
                <w:sz w:val="24"/>
                <w:szCs w:val="24"/>
              </w:rPr>
              <w:t>)</w:t>
            </w:r>
          </w:p>
        </w:tc>
      </w:tr>
      <w:tr w:rsidR="00024FC1" w:rsidRPr="007B477F" w14:paraId="64618C3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9FA3C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5BA8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чтения: гласных в открытом и закрытом слоге в односложных словах, гласных в третьем типе слога (гласная + </w:t>
            </w:r>
            <w:r w:rsidRPr="007B477F">
              <w:rPr>
                <w:rFonts w:ascii="Times New Roman" w:eastAsia="Times New Roman" w:hAnsi="Times New Roman" w:cs="Times New Roman"/>
                <w:i/>
                <w:sz w:val="24"/>
                <w:szCs w:val="24"/>
              </w:rPr>
              <w:t>r</w:t>
            </w:r>
            <w:r w:rsidRPr="007B477F">
              <w:rPr>
                <w:rFonts w:ascii="Times New Roman" w:eastAsia="Times New Roman" w:hAnsi="Times New Roman" w:cs="Times New Roman"/>
                <w:sz w:val="24"/>
                <w:szCs w:val="24"/>
              </w:rPr>
              <w:t>); согласных; основных звукобуквенных сочетаний, в частности сложных сочетаний букв (например, </w:t>
            </w:r>
            <w:r w:rsidRPr="007B477F">
              <w:rPr>
                <w:rFonts w:ascii="Times New Roman" w:eastAsia="Times New Roman" w:hAnsi="Times New Roman" w:cs="Times New Roman"/>
                <w:i/>
                <w:sz w:val="24"/>
                <w:szCs w:val="24"/>
              </w:rPr>
              <w:t>tion</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ight</w:t>
            </w:r>
            <w:r w:rsidRPr="007B477F">
              <w:rPr>
                <w:rFonts w:ascii="Times New Roman" w:eastAsia="Times New Roman" w:hAnsi="Times New Roman" w:cs="Times New Roman"/>
                <w:sz w:val="24"/>
                <w:szCs w:val="24"/>
              </w:rPr>
              <w:t>) в односложных, двусложных и многосложных словах. Выделение из слова некоторых звукобуквенных сочетаний при анализе изученных слов</w:t>
            </w:r>
          </w:p>
        </w:tc>
      </w:tr>
      <w:tr w:rsidR="00024FC1" w:rsidRPr="007B477F" w14:paraId="13E6C63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4C34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7F5B8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24FC1" w:rsidRPr="007B477F" w14:paraId="5E5FE18E"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4F48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9A87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024FC1" w:rsidRPr="007B477F" w14:paraId="2BA4E83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5CEC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FB74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24FC1" w:rsidRPr="007B477F" w14:paraId="52429FD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E83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A6F6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024FC1" w:rsidRPr="007B477F" w14:paraId="03B613F6"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FACE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D984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Графика, орфография и пунктуация</w:t>
            </w:r>
          </w:p>
        </w:tc>
      </w:tr>
      <w:tr w:rsidR="00024FC1" w:rsidRPr="007B477F" w14:paraId="0F491FD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2873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E3B2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Правильное написание изученных слов</w:t>
            </w:r>
          </w:p>
        </w:tc>
      </w:tr>
      <w:tr w:rsidR="00024FC1" w:rsidRPr="007B477F" w14:paraId="7F7A5F6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5627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2542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24FC1" w:rsidRPr="007B477F" w14:paraId="54AB32D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AAB3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07C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rsidR="00024FC1" w:rsidRPr="007B477F" w14:paraId="02E66C5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CB2F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i/>
                <w:sz w:val="24"/>
                <w:szCs w:val="24"/>
              </w:rPr>
              <w:t>2.3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EE600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i/>
                <w:sz w:val="24"/>
                <w:szCs w:val="24"/>
              </w:rPr>
              <w:t>Лексическая сторона речи</w:t>
            </w:r>
          </w:p>
        </w:tc>
      </w:tr>
      <w:tr w:rsidR="00024FC1" w:rsidRPr="007B477F" w14:paraId="3C6798A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64AC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0059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24FC1" w:rsidRPr="007B477F" w14:paraId="73F23F5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5941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3943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7B477F">
              <w:rPr>
                <w:rFonts w:ascii="Times New Roman" w:eastAsia="Times New Roman" w:hAnsi="Times New Roman" w:cs="Times New Roman"/>
                <w:i/>
                <w:sz w:val="24"/>
                <w:szCs w:val="24"/>
              </w:rPr>
              <w:t>er</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or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ist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worker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actor</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artist</w:t>
            </w:r>
            <w:r w:rsidRPr="007B477F">
              <w:rPr>
                <w:rFonts w:ascii="Times New Roman" w:eastAsia="Times New Roman" w:hAnsi="Times New Roman" w:cs="Times New Roman"/>
                <w:sz w:val="24"/>
                <w:szCs w:val="24"/>
              </w:rPr>
              <w:t>)</w:t>
            </w:r>
          </w:p>
        </w:tc>
      </w:tr>
      <w:tr w:rsidR="00024FC1" w:rsidRPr="007B477F" w14:paraId="148C640B"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3CA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25286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a</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play</w:t>
            </w:r>
            <w:r w:rsidRPr="007B477F">
              <w:rPr>
                <w:rFonts w:ascii="Times New Roman" w:eastAsia="Times New Roman" w:hAnsi="Times New Roman" w:cs="Times New Roman"/>
                <w:sz w:val="24"/>
                <w:szCs w:val="24"/>
              </w:rPr>
              <w:t>)</w:t>
            </w:r>
          </w:p>
        </w:tc>
      </w:tr>
      <w:tr w:rsidR="00024FC1" w:rsidRPr="007B477F" w14:paraId="59BBC78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E6C54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2BE380"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Использование языковой догадки для распознавания интернациональных слов</w:t>
            </w:r>
          </w:p>
          <w:p w14:paraId="46C39F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w:t>
            </w:r>
            <w:r w:rsidRPr="007B477F">
              <w:rPr>
                <w:rFonts w:ascii="Times New Roman" w:eastAsia="Times New Roman" w:hAnsi="Times New Roman" w:cs="Times New Roman"/>
                <w:i/>
                <w:sz w:val="24"/>
                <w:szCs w:val="24"/>
              </w:rPr>
              <w:t>pilot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film</w:t>
            </w:r>
            <w:r w:rsidRPr="007B477F">
              <w:rPr>
                <w:rFonts w:ascii="Times New Roman" w:eastAsia="Times New Roman" w:hAnsi="Times New Roman" w:cs="Times New Roman"/>
                <w:sz w:val="24"/>
                <w:szCs w:val="24"/>
              </w:rPr>
              <w:t>)</w:t>
            </w:r>
          </w:p>
        </w:tc>
      </w:tr>
      <w:tr w:rsidR="00024FC1" w:rsidRPr="007B477F" w14:paraId="05FE644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E204B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DAF029"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i/>
                <w:sz w:val="24"/>
                <w:szCs w:val="24"/>
              </w:rPr>
              <w:t>Грамматическая сторона речи</w:t>
            </w:r>
          </w:p>
          <w:p w14:paraId="4A3C4A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24FC1" w:rsidRPr="007B477F" w14:paraId="559A895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58AC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0A0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024FC1" w:rsidRPr="007B477F" w14:paraId="2EE4477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3B98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4151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Модальные глаголы </w:t>
            </w:r>
            <w:r w:rsidRPr="007B477F">
              <w:rPr>
                <w:rFonts w:ascii="Times New Roman" w:eastAsia="Times New Roman" w:hAnsi="Times New Roman" w:cs="Times New Roman"/>
                <w:i/>
                <w:sz w:val="24"/>
                <w:szCs w:val="24"/>
              </w:rPr>
              <w:t>must</w:t>
            </w:r>
            <w:r w:rsidRPr="007B477F">
              <w:rPr>
                <w:rFonts w:ascii="Times New Roman" w:eastAsia="Times New Roman" w:hAnsi="Times New Roman" w:cs="Times New Roman"/>
                <w:sz w:val="24"/>
                <w:szCs w:val="24"/>
              </w:rPr>
              <w:t> и </w:t>
            </w:r>
            <w:r w:rsidRPr="007B477F">
              <w:rPr>
                <w:rFonts w:ascii="Times New Roman" w:eastAsia="Times New Roman" w:hAnsi="Times New Roman" w:cs="Times New Roman"/>
                <w:i/>
                <w:sz w:val="24"/>
                <w:szCs w:val="24"/>
              </w:rPr>
              <w:t>have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to</w:t>
            </w:r>
          </w:p>
        </w:tc>
      </w:tr>
      <w:tr w:rsidR="00024FC1" w:rsidRPr="007B477F" w14:paraId="30D03E99"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9604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681E6"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Конструкция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going</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to</w:t>
            </w:r>
            <w:r w:rsidRPr="007B477F">
              <w:rPr>
                <w:rFonts w:ascii="Times New Roman" w:eastAsia="Times New Roman" w:hAnsi="Times New Roman" w:cs="Times New Roman"/>
                <w:sz w:val="24"/>
                <w:szCs w:val="24"/>
              </w:rPr>
              <w:t> и Future Simple Tense для выражения будущего действия</w:t>
            </w:r>
          </w:p>
          <w:p w14:paraId="145235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lang w:val="en-US"/>
              </w:rPr>
              <w:t>(</w:t>
            </w:r>
            <w:r w:rsidRPr="007B477F">
              <w:rPr>
                <w:rFonts w:ascii="Times New Roman" w:eastAsia="Times New Roman" w:hAnsi="Times New Roman" w:cs="Times New Roman"/>
                <w:i/>
                <w:sz w:val="24"/>
                <w:szCs w:val="24"/>
                <w:lang w:val="en-US"/>
              </w:rPr>
              <w:t>I</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am</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going</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to</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have</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my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birthday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party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on</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lang w:val="en-US"/>
              </w:rPr>
              <w:t>Saturday</w:t>
            </w:r>
            <w:r w:rsidRPr="007B477F">
              <w:rPr>
                <w:rFonts w:ascii="Times New Roman" w:eastAsia="Times New Roman" w:hAnsi="Times New Roman" w:cs="Times New Roman"/>
                <w:sz w:val="24"/>
                <w:szCs w:val="24"/>
                <w:lang w:val="en-US"/>
              </w:rPr>
              <w:t>. </w:t>
            </w:r>
            <w:r w:rsidRPr="007B477F">
              <w:rPr>
                <w:rFonts w:ascii="Times New Roman" w:eastAsia="Times New Roman" w:hAnsi="Times New Roman" w:cs="Times New Roman"/>
                <w:i/>
                <w:sz w:val="24"/>
                <w:szCs w:val="24"/>
              </w:rPr>
              <w:t>Wait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I</w:t>
            </w:r>
            <w:r w:rsidRPr="007B477F">
              <w:rPr>
                <w:rFonts w:ascii="Times New Roman" w:eastAsia="Times New Roman" w:hAnsi="Times New Roman" w:cs="Times New Roman"/>
                <w:sz w:val="24"/>
                <w:szCs w:val="24"/>
              </w:rPr>
              <w:t>'</w:t>
            </w:r>
            <w:r w:rsidRPr="007B477F">
              <w:rPr>
                <w:rFonts w:ascii="Times New Roman" w:eastAsia="Times New Roman" w:hAnsi="Times New Roman" w:cs="Times New Roman"/>
                <w:i/>
                <w:sz w:val="24"/>
                <w:szCs w:val="24"/>
              </w:rPr>
              <w:t>ll</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help</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you</w:t>
            </w:r>
            <w:r w:rsidRPr="007B477F">
              <w:rPr>
                <w:rFonts w:ascii="Times New Roman" w:eastAsia="Times New Roman" w:hAnsi="Times New Roman" w:cs="Times New Roman"/>
                <w:sz w:val="24"/>
                <w:szCs w:val="24"/>
              </w:rPr>
              <w:t>.)</w:t>
            </w:r>
          </w:p>
        </w:tc>
      </w:tr>
      <w:tr w:rsidR="00024FC1" w:rsidRPr="007B477F" w14:paraId="1A6360B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E2F3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668E0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Отрицательное местоимение </w:t>
            </w:r>
            <w:r w:rsidRPr="007B477F">
              <w:rPr>
                <w:rFonts w:ascii="Times New Roman" w:eastAsia="Times New Roman" w:hAnsi="Times New Roman" w:cs="Times New Roman"/>
                <w:i/>
                <w:sz w:val="24"/>
                <w:szCs w:val="24"/>
              </w:rPr>
              <w:t>no</w:t>
            </w:r>
          </w:p>
        </w:tc>
      </w:tr>
      <w:tr w:rsidR="00024FC1" w:rsidRPr="007B477F" w14:paraId="6F119EB1"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82DC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2.4.5</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64EE2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Степени сравнения прилагательных (формы, образованные по правилу, и исключения: </w:t>
            </w:r>
            <w:r w:rsidRPr="007B477F">
              <w:rPr>
                <w:rFonts w:ascii="Times New Roman" w:eastAsia="Times New Roman" w:hAnsi="Times New Roman" w:cs="Times New Roman"/>
                <w:i/>
                <w:sz w:val="24"/>
                <w:szCs w:val="24"/>
              </w:rPr>
              <w:t>good </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better</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best</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bad </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worse</w:t>
            </w:r>
            <w:r w:rsidRPr="007B477F">
              <w:rPr>
                <w:rFonts w:ascii="Times New Roman" w:eastAsia="Times New Roman" w:hAnsi="Times New Roman" w:cs="Times New Roman"/>
                <w:sz w:val="24"/>
                <w:szCs w:val="24"/>
              </w:rPr>
              <w:t> - (</w:t>
            </w:r>
            <w:r w:rsidRPr="007B477F">
              <w:rPr>
                <w:rFonts w:ascii="Times New Roman" w:eastAsia="Times New Roman" w:hAnsi="Times New Roman" w:cs="Times New Roman"/>
                <w:i/>
                <w:sz w:val="24"/>
                <w:szCs w:val="24"/>
              </w:rPr>
              <w:t>the</w:t>
            </w:r>
            <w:r w:rsidRPr="007B477F">
              <w:rPr>
                <w:rFonts w:ascii="Times New Roman" w:eastAsia="Times New Roman" w:hAnsi="Times New Roman" w:cs="Times New Roman"/>
                <w:sz w:val="24"/>
                <w:szCs w:val="24"/>
              </w:rPr>
              <w:t>) </w:t>
            </w:r>
            <w:r w:rsidRPr="007B477F">
              <w:rPr>
                <w:rFonts w:ascii="Times New Roman" w:eastAsia="Times New Roman" w:hAnsi="Times New Roman" w:cs="Times New Roman"/>
                <w:i/>
                <w:sz w:val="24"/>
                <w:szCs w:val="24"/>
              </w:rPr>
              <w:t>worst</w:t>
            </w:r>
            <w:r w:rsidRPr="007B477F">
              <w:rPr>
                <w:rFonts w:ascii="Times New Roman" w:eastAsia="Times New Roman" w:hAnsi="Times New Roman" w:cs="Times New Roman"/>
                <w:sz w:val="24"/>
                <w:szCs w:val="24"/>
              </w:rPr>
              <w:t>)</w:t>
            </w:r>
          </w:p>
        </w:tc>
      </w:tr>
      <w:tr w:rsidR="00024FC1" w:rsidRPr="007B477F" w14:paraId="62A09490"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1D9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2.4.6</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03A3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Наречия времени</w:t>
            </w:r>
          </w:p>
        </w:tc>
      </w:tr>
      <w:tr w:rsidR="00024FC1" w:rsidRPr="007B477F" w14:paraId="503F079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7032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2.4.7</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57D2C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Обозначение даты и года. Обозначение времени (</w:t>
            </w:r>
            <w:r w:rsidRPr="007B477F">
              <w:rPr>
                <w:rFonts w:ascii="Times New Roman" w:eastAsia="Times New Roman" w:hAnsi="Times New Roman" w:cs="Times New Roman"/>
                <w:i/>
                <w:sz w:val="24"/>
                <w:szCs w:val="24"/>
              </w:rPr>
              <w:t>5 o 'clock; 3 am, 2 pm</w:t>
            </w:r>
            <w:r w:rsidRPr="007B477F">
              <w:rPr>
                <w:rFonts w:ascii="Times New Roman" w:eastAsia="Times New Roman" w:hAnsi="Times New Roman" w:cs="Times New Roman"/>
                <w:sz w:val="24"/>
                <w:szCs w:val="24"/>
              </w:rPr>
              <w:t>)</w:t>
            </w:r>
          </w:p>
        </w:tc>
      </w:tr>
      <w:tr w:rsidR="00024FC1" w:rsidRPr="007B477F" w14:paraId="3A098841"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1430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48C5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Социокультурные знания и умения</w:t>
            </w:r>
          </w:p>
        </w:tc>
      </w:tr>
      <w:tr w:rsidR="00024FC1" w:rsidRPr="007B477F" w14:paraId="77C7A83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BCEF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C92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24FC1" w:rsidRPr="007B477F" w14:paraId="41B2D83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8E1D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556E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Знание произведений детского фольклора (рифмовок, стихов, песенок), персонажей детских книг</w:t>
            </w:r>
          </w:p>
        </w:tc>
      </w:tr>
      <w:tr w:rsidR="00024FC1" w:rsidRPr="007B477F" w14:paraId="531AF0CF"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1CC3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875D8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24FC1" w:rsidRPr="007B477F" w14:paraId="7127DF7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9511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DEDF4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Компенсаторные умения</w:t>
            </w:r>
          </w:p>
        </w:tc>
      </w:tr>
      <w:tr w:rsidR="00024FC1" w:rsidRPr="007B477F" w14:paraId="17C94A7D"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B48E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D36B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24FC1" w:rsidRPr="007B477F" w14:paraId="68BB8332"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3B50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7E276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Использование в качестве опоры при формулировании собственных высказываний ключевых слов, вопросов, картинок, фотографий</w:t>
            </w:r>
          </w:p>
        </w:tc>
      </w:tr>
      <w:tr w:rsidR="00024FC1" w:rsidRPr="007B477F" w14:paraId="0CF7EE2C"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A506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E443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Прогнозирование содержание текста для чтения на основе заголовка</w:t>
            </w:r>
          </w:p>
        </w:tc>
      </w:tr>
      <w:tr w:rsidR="00024FC1" w:rsidRPr="007B477F" w14:paraId="6B2E8168"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78BC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ED85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24FC1" w:rsidRPr="007B477F" w14:paraId="6EEBB9DC" w14:textId="77777777">
        <w:trPr>
          <w:trHeight w:val="1"/>
        </w:trPr>
        <w:tc>
          <w:tcPr>
            <w:tcW w:w="10205" w:type="dxa"/>
            <w:gridSpan w:val="2"/>
            <w:tcBorders>
              <w:top w:val="single" w:sz="6" w:space="0" w:color="000000"/>
              <w:left w:val="single" w:sz="6" w:space="0" w:color="000000"/>
              <w:bottom w:val="single" w:sz="6" w:space="0" w:color="000000"/>
              <w:right w:val="single" w:sz="6" w:space="0" w:color="000000"/>
            </w:tcBorders>
            <w:tcMar>
              <w:left w:w="130" w:type="dxa"/>
              <w:right w:w="130" w:type="dxa"/>
            </w:tcMar>
          </w:tcPr>
          <w:p w14:paraId="7227762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Тематическое содержание речи</w:t>
            </w:r>
          </w:p>
        </w:tc>
      </w:tr>
      <w:tr w:rsidR="00024FC1" w:rsidRPr="007B477F" w14:paraId="374581E5"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46201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А</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9CC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моего "я". Моя семья. Мой день рождения, подарки. Моя любимая еда. Мой день (распорядок дня, домашние обязанности)</w:t>
            </w:r>
          </w:p>
        </w:tc>
      </w:tr>
      <w:tr w:rsidR="00024FC1" w:rsidRPr="007B477F" w14:paraId="58569947"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9503D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Б</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C0F3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024FC1" w:rsidRPr="007B477F" w14:paraId="44EDBEB4"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4324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В</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C9848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024FC1" w:rsidRPr="007B477F" w14:paraId="4EEBCF5A" w14:textId="77777777">
        <w:trPr>
          <w:trHeight w:val="1"/>
        </w:trPr>
        <w:tc>
          <w:tcPr>
            <w:tcW w:w="138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B9D7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Г</w:t>
            </w:r>
          </w:p>
        </w:tc>
        <w:tc>
          <w:tcPr>
            <w:tcW w:w="881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98E09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Родная страна и страны изучаемого языка. Россия и страна (страны) изучаемого языка. Их столицы, основные достопримечательности и </w:t>
            </w:r>
            <w:r w:rsidRPr="007B477F">
              <w:rPr>
                <w:rFonts w:ascii="Times New Roman" w:eastAsia="Times New Roman" w:hAnsi="Times New Roman" w:cs="Times New Roman"/>
                <w:sz w:val="24"/>
                <w:szCs w:val="24"/>
              </w:rPr>
              <w:lastRenderedPageBreak/>
              <w:t>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477E7DC5"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br/>
        <w:t>Таблица 57</w:t>
      </w:r>
    </w:p>
    <w:p w14:paraId="5AABD2BF"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начального общего образования и элементов содержания по математике (1 класс)</w:t>
      </w:r>
    </w:p>
    <w:tbl>
      <w:tblPr>
        <w:tblW w:w="0" w:type="auto"/>
        <w:tblInd w:w="130" w:type="dxa"/>
        <w:tblCellMar>
          <w:left w:w="10" w:type="dxa"/>
          <w:right w:w="10" w:type="dxa"/>
        </w:tblCellMar>
        <w:tblLook w:val="0000" w:firstRow="0" w:lastRow="0" w:firstColumn="0" w:lastColumn="0" w:noHBand="0" w:noVBand="0"/>
      </w:tblPr>
      <w:tblGrid>
        <w:gridCol w:w="2010"/>
        <w:gridCol w:w="7475"/>
      </w:tblGrid>
      <w:tr w:rsidR="00024FC1" w:rsidRPr="007B477F" w14:paraId="1B60EE6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C0BD9C"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5936C371"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24F4A1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E8DC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4B676E1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A5AF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52ED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записывать, сравнивать, упорядочивать числа от 0 до 20, различать число и цифру</w:t>
            </w:r>
          </w:p>
        </w:tc>
      </w:tr>
      <w:tr w:rsidR="00024FC1" w:rsidRPr="007B477F" w14:paraId="7C00F89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F6E8C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4E04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пересчитывать различные объекты, устанавливать порядковый номер объекта</w:t>
            </w:r>
          </w:p>
        </w:tc>
      </w:tr>
      <w:tr w:rsidR="00024FC1" w:rsidRPr="007B477F" w14:paraId="075209C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4CD4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87D0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числа, большие или меньшие данного числа на заданное число</w:t>
            </w:r>
          </w:p>
        </w:tc>
      </w:tr>
      <w:tr w:rsidR="00024FC1" w:rsidRPr="007B477F" w14:paraId="317D886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E10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E5807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выполнять арифметические действия сложения и вычитания в пределах 20 (устно и письменно) без перехода через десяток</w:t>
            </w:r>
          </w:p>
        </w:tc>
      </w:tr>
      <w:tr w:rsidR="00024FC1" w:rsidRPr="007B477F" w14:paraId="5F4773F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E7B6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5DDF2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называть и различать компоненты действий сложения и вычитания</w:t>
            </w:r>
          </w:p>
        </w:tc>
      </w:tr>
      <w:tr w:rsidR="00024FC1" w:rsidRPr="007B477F" w14:paraId="0F78E97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39F5B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9580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решать текстовые задачи в одно действие на сложение и вычитание: выделять условие и требование (вопрос)</w:t>
            </w:r>
          </w:p>
        </w:tc>
      </w:tr>
      <w:tr w:rsidR="00024FC1" w:rsidRPr="007B477F" w14:paraId="02BA090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252F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5610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объекты по длине, измерять длину отрезка, чертить отрезок заданной длины (см, дм)</w:t>
            </w:r>
          </w:p>
        </w:tc>
      </w:tr>
      <w:tr w:rsidR="00024FC1" w:rsidRPr="007B477F" w14:paraId="7DA5386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F9C1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8B3C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геометрические фигуры: круг, треугольник, прямоугольник (квадрат), отрезок</w:t>
            </w:r>
          </w:p>
        </w:tc>
      </w:tr>
      <w:tr w:rsidR="00024FC1" w:rsidRPr="007B477F" w14:paraId="3DC18DF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70E3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DE99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между объектами соотношения: "слева - справа", "спереди - сзади", "между"</w:t>
            </w:r>
          </w:p>
        </w:tc>
      </w:tr>
      <w:tr w:rsidR="00024FC1" w:rsidRPr="007B477F" w14:paraId="136A433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6F75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E9478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верные (истинные) и неверные (ложные) утверждения</w:t>
            </w:r>
          </w:p>
        </w:tc>
      </w:tr>
      <w:tr w:rsidR="00024FC1" w:rsidRPr="007B477F" w14:paraId="22B497F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2474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95AA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группировать объекты по заданному признаку, находить и называть закономерности в ряду объектов повседневной жизни</w:t>
            </w:r>
          </w:p>
        </w:tc>
      </w:tr>
      <w:tr w:rsidR="00024FC1" w:rsidRPr="007B477F" w14:paraId="0843225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66F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5B29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строки и столбцы таблицы, вносить и извлекать данное или данные из таблицы</w:t>
            </w:r>
          </w:p>
        </w:tc>
      </w:tr>
      <w:tr w:rsidR="00024FC1" w:rsidRPr="007B477F" w14:paraId="1786B49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88D0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ADCC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два объекта (числа, геометрические фигуры)</w:t>
            </w:r>
          </w:p>
        </w:tc>
      </w:tr>
      <w:tr w:rsidR="00024FC1" w:rsidRPr="007B477F" w14:paraId="3F6907C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CA57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8F6D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распределять объекты на две группы по заданному основанию</w:t>
            </w:r>
          </w:p>
        </w:tc>
      </w:tr>
    </w:tbl>
    <w:p w14:paraId="3B5BC77D"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4B00E5B8"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58</w:t>
      </w:r>
    </w:p>
    <w:p w14:paraId="7C799F7A"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318"/>
        <w:gridCol w:w="8167"/>
      </w:tblGrid>
      <w:tr w:rsidR="00024FC1" w:rsidRPr="007B477F" w14:paraId="42284CA0"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E8112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E67B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AF050C8"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10783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E05A2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и величины</w:t>
            </w:r>
          </w:p>
        </w:tc>
      </w:tr>
      <w:tr w:rsidR="00024FC1" w:rsidRPr="007B477F" w14:paraId="1E9FC062"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57D9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8A2F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от 1 до 9: различение, чтение, запись. Единица счёта. Десяток. Счёт предметов, запись результата цифрами. Число и цифра 0</w:t>
            </w:r>
          </w:p>
        </w:tc>
      </w:tr>
      <w:tr w:rsidR="00024FC1" w:rsidRPr="007B477F" w14:paraId="23A354AD"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438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12E33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в пределах 20: чтение, запись, сравнение. Однозначные и двузначные числа. Увеличение (уменьшение) числа на несколько единиц</w:t>
            </w:r>
          </w:p>
        </w:tc>
      </w:tr>
      <w:tr w:rsidR="00024FC1" w:rsidRPr="007B477F" w14:paraId="5FB5F85A"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F444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EDBE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Длина и её измерение. Единицы длины и соотношения между ними</w:t>
            </w:r>
          </w:p>
        </w:tc>
      </w:tr>
      <w:tr w:rsidR="00024FC1" w:rsidRPr="007B477F" w14:paraId="7F0A22E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058F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76A960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Арифметические действия</w:t>
            </w:r>
          </w:p>
        </w:tc>
      </w:tr>
      <w:tr w:rsidR="00024FC1" w:rsidRPr="007B477F" w14:paraId="0209F04D"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E9864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D2336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Сложение и вычитание чисел в пределах 20. Названия компонентов действий, результатов действий сложения, вычитания</w:t>
            </w:r>
          </w:p>
        </w:tc>
      </w:tr>
      <w:tr w:rsidR="00024FC1" w:rsidRPr="007B477F" w14:paraId="0F7885D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5468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2E6F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Вычитание как действие, обратное сложению</w:t>
            </w:r>
          </w:p>
        </w:tc>
      </w:tr>
      <w:tr w:rsidR="00024FC1" w:rsidRPr="007B477F" w14:paraId="559D9F4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B2C0F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107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Текстовые задачи</w:t>
            </w:r>
          </w:p>
        </w:tc>
      </w:tr>
      <w:tr w:rsidR="00024FC1" w:rsidRPr="007B477F" w14:paraId="4A39A53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F3E4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7F785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Текстовая задача: структурные элементы, составление текстовой задачи по </w:t>
            </w:r>
            <w:r w:rsidRPr="007B477F">
              <w:rPr>
                <w:rFonts w:ascii="Times New Roman" w:eastAsia="Times New Roman" w:hAnsi="Times New Roman" w:cs="Times New Roman"/>
                <w:sz w:val="24"/>
                <w:szCs w:val="24"/>
              </w:rPr>
              <w:lastRenderedPageBreak/>
              <w:t>образцу. Зависимость между данными и искомой величиной в текстовой задаче</w:t>
            </w:r>
          </w:p>
        </w:tc>
      </w:tr>
      <w:tr w:rsidR="00024FC1" w:rsidRPr="007B477F" w14:paraId="3353BA9F"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83D4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3.2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6E6C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Решение задач в одно действие</w:t>
            </w:r>
          </w:p>
        </w:tc>
      </w:tr>
      <w:tr w:rsidR="00024FC1" w:rsidRPr="007B477F" w14:paraId="4A896FF9"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2B39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42537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Пространственные отношения и геометрические фигуры</w:t>
            </w:r>
          </w:p>
        </w:tc>
      </w:tr>
      <w:tr w:rsidR="00024FC1" w:rsidRPr="007B477F" w14:paraId="7138FA6E"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9789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B3866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024FC1" w:rsidRPr="007B477F" w14:paraId="38F92D21"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EC51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F82D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024FC1" w:rsidRPr="007B477F" w14:paraId="507AFB5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4524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A2AA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Математическая информация</w:t>
            </w:r>
          </w:p>
        </w:tc>
      </w:tr>
      <w:tr w:rsidR="00024FC1" w:rsidRPr="007B477F" w14:paraId="4282BD45"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0893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18AB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024FC1" w:rsidRPr="007B477F" w14:paraId="50DAA188"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3E1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FF5E8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Закономерность в ряду заданных объектов: её обнаружение, продолжение ряда</w:t>
            </w:r>
          </w:p>
        </w:tc>
      </w:tr>
      <w:tr w:rsidR="00024FC1" w:rsidRPr="007B477F" w14:paraId="2F1C27E1"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73D0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1650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Верные (истинные) и неверные (ложные) предложения</w:t>
            </w:r>
          </w:p>
        </w:tc>
      </w:tr>
      <w:tr w:rsidR="00024FC1" w:rsidRPr="007B477F" w14:paraId="2F037604"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32BE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C9C7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024FC1" w:rsidRPr="007B477F" w14:paraId="68988B66" w14:textId="77777777">
        <w:trPr>
          <w:trHeight w:val="1"/>
        </w:trPr>
        <w:tc>
          <w:tcPr>
            <w:tcW w:w="141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D350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905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B75D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Двух-трёхшаговые инструкции, связанные с вычислением, измерением длины, изображением геометрической фигуры</w:t>
            </w:r>
          </w:p>
        </w:tc>
      </w:tr>
    </w:tbl>
    <w:p w14:paraId="3F28B72C"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807FB23"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053A33A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4DB46A9"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0B328A74"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CF63B70"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59</w:t>
      </w:r>
    </w:p>
    <w:p w14:paraId="7D531379"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2009"/>
        <w:gridCol w:w="7476"/>
      </w:tblGrid>
      <w:tr w:rsidR="00024FC1" w:rsidRPr="007B477F" w14:paraId="5D90685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1EF659"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79DDBC06"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4A83309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требования</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EBAE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требования к предметным результатам освоения основной образовательной программы начального общего образования</w:t>
            </w:r>
          </w:p>
        </w:tc>
      </w:tr>
      <w:tr w:rsidR="00024FC1" w:rsidRPr="007B477F" w14:paraId="0F78235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FEAC8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2DFE0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024FC1" w:rsidRPr="007B477F" w14:paraId="617C45D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F0D3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DC177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024FC1" w:rsidRPr="007B477F" w14:paraId="5499FB0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8FD8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16F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024FC1" w:rsidRPr="007B477F" w14:paraId="35E06FE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4131B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1DD77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называть и различать компоненты действий умножения, деления</w:t>
            </w:r>
          </w:p>
        </w:tc>
      </w:tr>
      <w:tr w:rsidR="00024FC1" w:rsidRPr="007B477F" w14:paraId="20F18ED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3128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8DF0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неизвестный компонент сложения, вычитания</w:t>
            </w:r>
          </w:p>
        </w:tc>
      </w:tr>
      <w:tr w:rsidR="00024FC1" w:rsidRPr="007B477F" w14:paraId="17301A4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0108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B873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024FC1" w:rsidRPr="007B477F" w14:paraId="0F29181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6DB4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AB780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сравнивать величины длины, массы, времени, стоимости, </w:t>
            </w:r>
            <w:r w:rsidRPr="007B477F">
              <w:rPr>
                <w:rFonts w:ascii="Times New Roman" w:eastAsia="Times New Roman" w:hAnsi="Times New Roman" w:cs="Times New Roman"/>
                <w:sz w:val="24"/>
                <w:szCs w:val="24"/>
              </w:rPr>
              <w:lastRenderedPageBreak/>
              <w:t>устанавливая между ними соотношение "больше или меньше на"</w:t>
            </w:r>
          </w:p>
        </w:tc>
      </w:tr>
      <w:tr w:rsidR="00024FC1" w:rsidRPr="007B477F" w14:paraId="73E0D36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8CDE0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2E7F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024FC1" w:rsidRPr="007B477F" w14:paraId="65A63C5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1A64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8EF6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и называть геометрические фигуры: прямой угол, ломаную, многоугольник</w:t>
            </w:r>
          </w:p>
        </w:tc>
      </w:tr>
      <w:tr w:rsidR="00024FC1" w:rsidRPr="007B477F" w14:paraId="5D69F01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6606A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A63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024FC1" w:rsidRPr="007B477F" w14:paraId="5BCB50A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2D64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82AA4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024FC1" w:rsidRPr="007B477F" w14:paraId="620D27C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17E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B2023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024FC1" w:rsidRPr="007B477F" w14:paraId="10F0422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BC68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0A29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общий признак группы математических объектов (чисел, величин, геометрических фигур)</w:t>
            </w:r>
          </w:p>
        </w:tc>
      </w:tr>
      <w:tr w:rsidR="00024FC1" w:rsidRPr="007B477F" w14:paraId="0180E6D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25B9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403D6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закономерность в ряду объектов (чисел, геометрических фигур)</w:t>
            </w:r>
          </w:p>
        </w:tc>
      </w:tr>
      <w:tr w:rsidR="00024FC1" w:rsidRPr="007B477F" w14:paraId="7576F7BF"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24D6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457A7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024FC1" w:rsidRPr="007B477F" w14:paraId="7DA2D2E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0B4B2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4EFF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группы объектов (находить общее, различное)</w:t>
            </w:r>
          </w:p>
        </w:tc>
      </w:tr>
      <w:tr w:rsidR="00024FC1" w:rsidRPr="007B477F" w14:paraId="0DF4516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81B8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9451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обнаруживать модели геометрических фигур в окружающем мире</w:t>
            </w:r>
          </w:p>
        </w:tc>
      </w:tr>
      <w:tr w:rsidR="00024FC1" w:rsidRPr="007B477F" w14:paraId="3B87C28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3C5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E394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подбирать примеры, подтверждающие суждение, ответ</w:t>
            </w:r>
          </w:p>
        </w:tc>
      </w:tr>
      <w:tr w:rsidR="00024FC1" w:rsidRPr="007B477F" w14:paraId="633C835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3F04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8BFB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(дополнять) текстовую задачу</w:t>
            </w:r>
          </w:p>
        </w:tc>
      </w:tr>
      <w:tr w:rsidR="00024FC1" w:rsidRPr="007B477F" w14:paraId="1290F5E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86932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7A8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проверять правильность вычисления, измерения</w:t>
            </w:r>
          </w:p>
        </w:tc>
      </w:tr>
    </w:tbl>
    <w:p w14:paraId="5E368E09"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DF3D76B"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60</w:t>
      </w:r>
    </w:p>
    <w:p w14:paraId="3E9C1025"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746"/>
        <w:gridCol w:w="7739"/>
      </w:tblGrid>
      <w:tr w:rsidR="00024FC1" w:rsidRPr="007B477F" w14:paraId="2C0CDBED"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2421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14BF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5B5E01D0"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DEF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B380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и величины</w:t>
            </w:r>
          </w:p>
        </w:tc>
      </w:tr>
      <w:tr w:rsidR="00024FC1" w:rsidRPr="007B477F" w14:paraId="6A38EC32"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7862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23A7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в пределах 100: чтение, запись, десятичный состав, сравнение. Запись равенства, неравенства</w:t>
            </w:r>
          </w:p>
        </w:tc>
      </w:tr>
      <w:tr w:rsidR="00024FC1" w:rsidRPr="007B477F" w14:paraId="681400E4"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CA30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B84A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Увеличение, уменьшение числа на несколько единиц, десятков. Разностное сравнение чисел</w:t>
            </w:r>
          </w:p>
        </w:tc>
      </w:tr>
      <w:tr w:rsidR="00024FC1" w:rsidRPr="007B477F" w14:paraId="23AD7615"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7315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FF49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024FC1" w:rsidRPr="007B477F" w14:paraId="36A6C49F"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97D7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37E0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Арифметические действия</w:t>
            </w:r>
          </w:p>
        </w:tc>
      </w:tr>
      <w:tr w:rsidR="00024FC1" w:rsidRPr="007B477F" w14:paraId="5F462449"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6D1DF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6CA6C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Устное и письменное сложение и вычитание чисел в пределах 100</w:t>
            </w:r>
          </w:p>
        </w:tc>
      </w:tr>
      <w:tr w:rsidR="00024FC1" w:rsidRPr="007B477F" w14:paraId="233A8B92"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EAED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9787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024FC1" w:rsidRPr="007B477F" w14:paraId="63DDB086"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092B7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D657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Действия умножения и деления чисел в практических и учебных ситуациях. Названия компонентов действий умножения, деления</w:t>
            </w:r>
          </w:p>
        </w:tc>
      </w:tr>
      <w:tr w:rsidR="00024FC1" w:rsidRPr="007B477F" w14:paraId="0FA39846"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C9FE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48F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024FC1" w:rsidRPr="007B477F" w14:paraId="6D3AA9BE"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1561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CAA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Неизвестный компонент действия сложения, действия вычитания. </w:t>
            </w:r>
            <w:r w:rsidRPr="007B477F">
              <w:rPr>
                <w:rFonts w:ascii="Times New Roman" w:eastAsia="Times New Roman" w:hAnsi="Times New Roman" w:cs="Times New Roman"/>
                <w:sz w:val="24"/>
                <w:szCs w:val="24"/>
              </w:rPr>
              <w:lastRenderedPageBreak/>
              <w:t>Нахождение неизвестного компонента сложения, вычитания</w:t>
            </w:r>
          </w:p>
        </w:tc>
      </w:tr>
      <w:tr w:rsidR="00024FC1" w:rsidRPr="007B477F" w14:paraId="52C896C5"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8ED4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2.6</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71DA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024FC1" w:rsidRPr="007B477F" w14:paraId="2BAB8529"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CEB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F0384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Текстовые задачи</w:t>
            </w:r>
          </w:p>
        </w:tc>
      </w:tr>
      <w:tr w:rsidR="00024FC1" w:rsidRPr="007B477F" w14:paraId="45CC7E11"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2044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EDA47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024FC1" w:rsidRPr="007B477F" w14:paraId="4896AF62"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0D3B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16C5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024FC1" w:rsidRPr="007B477F" w14:paraId="0C48BE58"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D311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58FF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Пространственные отношения и геометрические фигуры</w:t>
            </w:r>
          </w:p>
        </w:tc>
      </w:tr>
      <w:tr w:rsidR="00024FC1" w:rsidRPr="007B477F" w14:paraId="00F8A318"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AF4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6D8D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Распознавание и изображение геометрических фигур: точка, прямая, прямой угол, ломаная, многоугольник</w:t>
            </w:r>
          </w:p>
        </w:tc>
      </w:tr>
      <w:tr w:rsidR="00024FC1" w:rsidRPr="007B477F" w14:paraId="27D6C812"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95890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B71CC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024FC1" w:rsidRPr="007B477F" w14:paraId="32DF742C"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C617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470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Математическая информация</w:t>
            </w:r>
          </w:p>
        </w:tc>
      </w:tr>
      <w:tr w:rsidR="00024FC1" w:rsidRPr="007B477F" w14:paraId="1C73F324"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787B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1DE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024FC1" w:rsidRPr="007B477F" w14:paraId="1B6D5B60"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369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258B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024FC1" w:rsidRPr="007B477F" w14:paraId="648D277D"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723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F322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Работа с таблицами: извлечение и использование для ответа на вопрос информации, представленной в таблице</w:t>
            </w:r>
          </w:p>
        </w:tc>
      </w:tr>
      <w:tr w:rsidR="00024FC1" w:rsidRPr="007B477F" w14:paraId="10DA92DB"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30D0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CA4C3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Внесение данных в таблицу, дополнение моделей (схем, изображений) готовыми числовыми данными</w:t>
            </w:r>
          </w:p>
        </w:tc>
      </w:tr>
      <w:tr w:rsidR="00024FC1" w:rsidRPr="007B477F" w14:paraId="69DAF57B"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4089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F5C6D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Алгоритмы (приёмы, правила) устных и письменных вычислений, измерений и построения геометрических фигур</w:t>
            </w:r>
          </w:p>
        </w:tc>
      </w:tr>
      <w:tr w:rsidR="00024FC1" w:rsidRPr="007B477F" w14:paraId="3BB8F3CB" w14:textId="77777777">
        <w:trPr>
          <w:trHeight w:val="1"/>
        </w:trPr>
        <w:tc>
          <w:tcPr>
            <w:tcW w:w="190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0870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5.6</w:t>
            </w:r>
          </w:p>
        </w:tc>
        <w:tc>
          <w:tcPr>
            <w:tcW w:w="855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DBA79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работы с электронными средствами обучения</w:t>
            </w:r>
          </w:p>
        </w:tc>
      </w:tr>
    </w:tbl>
    <w:p w14:paraId="416D8578"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1A61474"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61</w:t>
      </w:r>
    </w:p>
    <w:p w14:paraId="7B6B6108"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(3 класс)</w:t>
      </w:r>
    </w:p>
    <w:tbl>
      <w:tblPr>
        <w:tblW w:w="0" w:type="auto"/>
        <w:tblInd w:w="130" w:type="dxa"/>
        <w:tblCellMar>
          <w:left w:w="10" w:type="dxa"/>
          <w:right w:w="10" w:type="dxa"/>
        </w:tblCellMar>
        <w:tblLook w:val="0000" w:firstRow="0" w:lastRow="0" w:firstColumn="0" w:lastColumn="0" w:noHBand="0" w:noVBand="0"/>
      </w:tblPr>
      <w:tblGrid>
        <w:gridCol w:w="2007"/>
        <w:gridCol w:w="7478"/>
      </w:tblGrid>
      <w:tr w:rsidR="00024FC1" w:rsidRPr="007B477F" w14:paraId="7FCA2437"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766744"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1664832F"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29094F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40BE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511DEEC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DC4F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C6B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024FC1" w:rsidRPr="007B477F" w14:paraId="70137770"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F10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10A84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выполнять арифметические действия: сложение и вычитание, умножение и деление на однозначное число, деление с остатком; </w:t>
            </w:r>
            <w:r w:rsidRPr="007B477F">
              <w:rPr>
                <w:rFonts w:ascii="Times New Roman" w:eastAsia="Times New Roman" w:hAnsi="Times New Roman" w:cs="Times New Roman"/>
                <w:sz w:val="24"/>
                <w:szCs w:val="24"/>
              </w:rPr>
              <w:lastRenderedPageBreak/>
              <w:t>выполнять действия умножения и деления с числами 0 и 1</w:t>
            </w:r>
          </w:p>
        </w:tc>
      </w:tr>
      <w:tr w:rsidR="00024FC1" w:rsidRPr="007B477F" w14:paraId="568EAC96"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D9FB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A081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024FC1" w:rsidRPr="007B477F" w14:paraId="19470819"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7FE95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2833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неизвестный компонент арифметического действия</w:t>
            </w:r>
          </w:p>
        </w:tc>
      </w:tr>
      <w:tr w:rsidR="00024FC1" w:rsidRPr="007B477F" w14:paraId="06DF8A73"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0E58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894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024FC1" w:rsidRPr="007B477F" w14:paraId="11F5525C"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CF242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AA1BB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величины длины, площади, массы, времени, стоимости, устанавливая между ними соотношение "больше или меньше на или в"</w:t>
            </w:r>
          </w:p>
        </w:tc>
      </w:tr>
      <w:tr w:rsidR="00024FC1" w:rsidRPr="007B477F" w14:paraId="5592869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654CF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468CC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называть, находить долю величины; сравнивать величины, выраженные долями</w:t>
            </w:r>
          </w:p>
        </w:tc>
      </w:tr>
      <w:tr w:rsidR="00024FC1" w:rsidRPr="007B477F" w14:paraId="48DEAB5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42AE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DDF5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024FC1" w:rsidRPr="007B477F" w14:paraId="41E920B2"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60A1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15AF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 решении задач выполнять сложение и вычитание однородных величин, умножение и деление величины на однозначное число</w:t>
            </w:r>
          </w:p>
        </w:tc>
      </w:tr>
      <w:tr w:rsidR="00024FC1" w:rsidRPr="007B477F" w14:paraId="26F9BF4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835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48DAA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24FC1" w:rsidRPr="007B477F" w14:paraId="3E109BB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C6C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1E6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конструировать прямоугольник из данных фигур (квадратов), делить прямоугольник, многоугольник на заданные части</w:t>
            </w:r>
          </w:p>
        </w:tc>
      </w:tr>
      <w:tr w:rsidR="00024FC1" w:rsidRPr="007B477F" w14:paraId="415C2755"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32B9B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C49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фигуры по площади</w:t>
            </w:r>
          </w:p>
        </w:tc>
      </w:tr>
      <w:tr w:rsidR="00024FC1" w:rsidRPr="007B477F" w14:paraId="2FD825E8"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5DC2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1.13</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E9010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периметр прямоугольника (квадрата), площадь прямоугольника (квадрата)</w:t>
            </w:r>
          </w:p>
        </w:tc>
      </w:tr>
      <w:tr w:rsidR="00024FC1" w:rsidRPr="007B477F" w14:paraId="0E1477FA"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3305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53DB6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верные (истинные) и неверные (ложные) утверждения со словами: "все", "некоторые", "и", "каждый", "если ..., то..."</w:t>
            </w:r>
          </w:p>
        </w:tc>
      </w:tr>
      <w:tr w:rsidR="00024FC1" w:rsidRPr="007B477F" w14:paraId="16425D6D"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4B73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A78D31"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формулировать утверждение (вывод), строить логические рассуждения</w:t>
            </w:r>
          </w:p>
          <w:p w14:paraId="2DE070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(одно-двухшаговые), в том числе с использованием изученных связок</w:t>
            </w:r>
          </w:p>
        </w:tc>
      </w:tr>
      <w:tr w:rsidR="00024FC1" w:rsidRPr="007B477F" w14:paraId="5DB34AA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06CB5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B3403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классифицировать объекты по одному-двум признакам</w:t>
            </w:r>
          </w:p>
        </w:tc>
      </w:tr>
      <w:tr w:rsidR="00024FC1" w:rsidRPr="007B477F" w14:paraId="3CE8DF04"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42FBB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1.17</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BFBE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24FC1" w:rsidRPr="007B477F" w14:paraId="63872091"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C06E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1.18</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07AE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план выполнения учебного задания и следовать ему, выполнять действия по алгоритму</w:t>
            </w:r>
          </w:p>
        </w:tc>
      </w:tr>
      <w:tr w:rsidR="00024FC1" w:rsidRPr="007B477F" w14:paraId="293E528B"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F94D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1.19</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1233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математические объекты (находить общее, различное, уникальное)</w:t>
            </w:r>
          </w:p>
        </w:tc>
      </w:tr>
      <w:tr w:rsidR="00024FC1" w:rsidRPr="007B477F" w14:paraId="04C67F6E" w14:textId="77777777">
        <w:trPr>
          <w:trHeight w:val="1"/>
        </w:trPr>
        <w:tc>
          <w:tcPr>
            <w:tcW w:w="206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F174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1.20</w:t>
            </w:r>
          </w:p>
        </w:tc>
        <w:tc>
          <w:tcPr>
            <w:tcW w:w="839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1E12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выбирать верное решение математической задачи</w:t>
            </w:r>
          </w:p>
        </w:tc>
      </w:tr>
    </w:tbl>
    <w:p w14:paraId="4E135BF4"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7BB73EF"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62</w:t>
      </w:r>
    </w:p>
    <w:p w14:paraId="4D5B7EED"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598"/>
        <w:gridCol w:w="7887"/>
      </w:tblGrid>
      <w:tr w:rsidR="00024FC1" w:rsidRPr="007B477F" w14:paraId="38A4B7D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2121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Код</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1083F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30C871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2C68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C029B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и величины</w:t>
            </w:r>
          </w:p>
        </w:tc>
      </w:tr>
      <w:tr w:rsidR="00024FC1" w:rsidRPr="007B477F" w14:paraId="4E6E67B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A6D5F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6A69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024FC1" w:rsidRPr="007B477F" w14:paraId="333B90D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E91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C65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Масса, соотношение между килограммом и граммом, отношения "тяжелее - легче на...", "тяжелее - легче в..."</w:t>
            </w:r>
          </w:p>
        </w:tc>
      </w:tr>
      <w:tr w:rsidR="00024FC1" w:rsidRPr="007B477F" w14:paraId="65DCFA0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30216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7F61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Стоимость, установление отношения "дороже - дешевле на...", "дороже - дешевле </w:t>
            </w:r>
            <w:proofErr w:type="gramStart"/>
            <w:r w:rsidRPr="007B477F">
              <w:rPr>
                <w:rFonts w:ascii="Times New Roman" w:eastAsia="Times New Roman" w:hAnsi="Times New Roman" w:cs="Times New Roman"/>
                <w:sz w:val="24"/>
                <w:szCs w:val="24"/>
              </w:rPr>
              <w:t>в...</w:t>
            </w:r>
            <w:proofErr w:type="gramEnd"/>
            <w:r w:rsidRPr="007B477F">
              <w:rPr>
                <w:rFonts w:ascii="Times New Roman" w:eastAsia="Times New Roman" w:hAnsi="Times New Roman" w:cs="Times New Roman"/>
                <w:sz w:val="24"/>
                <w:szCs w:val="24"/>
              </w:rPr>
              <w:t>". Соотношение "цена, количество, стоимость" в практической ситуации</w:t>
            </w:r>
          </w:p>
        </w:tc>
      </w:tr>
      <w:tr w:rsidR="00024FC1" w:rsidRPr="007B477F" w14:paraId="79A1539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076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884A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Время, установление отношения "быстрее - медленнее на...", "быстрее - медленнее </w:t>
            </w:r>
            <w:proofErr w:type="gramStart"/>
            <w:r w:rsidRPr="007B477F">
              <w:rPr>
                <w:rFonts w:ascii="Times New Roman" w:eastAsia="Times New Roman" w:hAnsi="Times New Roman" w:cs="Times New Roman"/>
                <w:sz w:val="24"/>
                <w:szCs w:val="24"/>
              </w:rPr>
              <w:t>в...</w:t>
            </w:r>
            <w:proofErr w:type="gramEnd"/>
            <w:r w:rsidRPr="007B477F">
              <w:rPr>
                <w:rFonts w:ascii="Times New Roman" w:eastAsia="Times New Roman" w:hAnsi="Times New Roman" w:cs="Times New Roman"/>
                <w:sz w:val="24"/>
                <w:szCs w:val="24"/>
              </w:rPr>
              <w:t>". Соотношение "начало, окончание, продолжительность события" в практической ситуации</w:t>
            </w:r>
          </w:p>
        </w:tc>
      </w:tr>
      <w:tr w:rsidR="00024FC1" w:rsidRPr="007B477F" w14:paraId="38CDADB1"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10F3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694D7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Длина (единицы длины - миллиметр, километр), соотношение между величинами в пределах тысячи. Сравнение объектов по длине</w:t>
            </w:r>
          </w:p>
        </w:tc>
      </w:tr>
      <w:tr w:rsidR="00024FC1" w:rsidRPr="007B477F" w14:paraId="73B1132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8D22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71D2C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Площадь. Сравнение объектов по площади</w:t>
            </w:r>
          </w:p>
        </w:tc>
      </w:tr>
      <w:tr w:rsidR="00024FC1" w:rsidRPr="007B477F" w14:paraId="08EB1D6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38DC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5F5F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Арифметические действия</w:t>
            </w:r>
          </w:p>
        </w:tc>
      </w:tr>
      <w:tr w:rsidR="00024FC1" w:rsidRPr="007B477F" w14:paraId="4ED365F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D3E1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8BE4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Устные вычисления, сводимые к действиям в пределах 100. Письменное сложение, вычитание чисел в пределах 1000. Действия с числами 0 и 1</w:t>
            </w:r>
          </w:p>
        </w:tc>
      </w:tr>
      <w:tr w:rsidR="00024FC1" w:rsidRPr="007B477F" w14:paraId="13D070A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FB111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CA81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Письменное умножение, деление. Проверка результата вычисления</w:t>
            </w:r>
          </w:p>
        </w:tc>
      </w:tr>
      <w:tr w:rsidR="00024FC1" w:rsidRPr="007B477F" w14:paraId="0D1665E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E50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EF4AD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Переместительное, сочетательное свойства сложения, умножения при вычислениях</w:t>
            </w:r>
          </w:p>
        </w:tc>
      </w:tr>
      <w:tr w:rsidR="00024FC1" w:rsidRPr="007B477F" w14:paraId="01790EE3"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4F51C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17F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Нахождение неизвестного компонента арифметического действия</w:t>
            </w:r>
          </w:p>
        </w:tc>
      </w:tr>
      <w:tr w:rsidR="00024FC1" w:rsidRPr="007B477F" w14:paraId="1C50618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3CC1A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DDFD6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Порядок действий в числовом выражении, значение числового выражения, содержащего несколько действий</w:t>
            </w:r>
          </w:p>
        </w:tc>
      </w:tr>
      <w:tr w:rsidR="00024FC1" w:rsidRPr="007B477F" w14:paraId="6394088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BA643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A45D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Однородные величины: сложение и вычитание</w:t>
            </w:r>
          </w:p>
        </w:tc>
      </w:tr>
      <w:tr w:rsidR="00024FC1" w:rsidRPr="007B477F" w14:paraId="1B75C35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826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91339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Текстовые задачи</w:t>
            </w:r>
          </w:p>
        </w:tc>
      </w:tr>
      <w:tr w:rsidR="00024FC1" w:rsidRPr="007B477F" w14:paraId="50C8E00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D28D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7E21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024FC1" w:rsidRPr="007B477F" w14:paraId="7E8E61BE"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4730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C950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024FC1" w:rsidRPr="007B477F" w14:paraId="7BFFC50C"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48B0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08A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Запись решения задачи по действиям и с помощью числового выражения. Проверка решения и оценка полученного результата</w:t>
            </w:r>
          </w:p>
        </w:tc>
      </w:tr>
      <w:tr w:rsidR="00024FC1" w:rsidRPr="007B477F" w14:paraId="0BEC4EBF"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375AD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5B3B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024FC1" w:rsidRPr="007B477F" w14:paraId="7F72C20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95B2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DAA8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Пространственные отношения и геометрические фигуры</w:t>
            </w:r>
          </w:p>
        </w:tc>
      </w:tr>
      <w:tr w:rsidR="00024FC1" w:rsidRPr="007B477F" w14:paraId="7AE33800"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8B68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3AB94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024FC1" w:rsidRPr="007B477F" w14:paraId="1A52B182"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E85C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2AAD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024FC1" w:rsidRPr="007B477F" w14:paraId="201A2C04"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0836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6E8C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Математическая информация</w:t>
            </w:r>
          </w:p>
        </w:tc>
      </w:tr>
      <w:tr w:rsidR="00024FC1" w:rsidRPr="007B477F" w14:paraId="6A1FE636"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76A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6BC98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Классификация объектов по двум признакам</w:t>
            </w:r>
          </w:p>
        </w:tc>
      </w:tr>
      <w:tr w:rsidR="00024FC1" w:rsidRPr="007B477F" w14:paraId="4431A5F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CF84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0BB5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Верные (истинные) и неверные (ложные) утверждения: конструирование, </w:t>
            </w:r>
            <w:r w:rsidRPr="007B477F">
              <w:rPr>
                <w:rFonts w:ascii="Times New Roman" w:eastAsia="Times New Roman" w:hAnsi="Times New Roman" w:cs="Times New Roman"/>
                <w:sz w:val="24"/>
                <w:szCs w:val="24"/>
              </w:rPr>
              <w:lastRenderedPageBreak/>
              <w:t>проверка. Логические рассуждения со связками "если ..., то...", "поэтому", "значит"</w:t>
            </w:r>
          </w:p>
        </w:tc>
      </w:tr>
      <w:tr w:rsidR="00024FC1" w:rsidRPr="007B477F" w14:paraId="72591485"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B88D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5.3</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17991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024FC1" w:rsidRPr="007B477F" w14:paraId="49442C58"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E7514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969E4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Формализованное описание последовательности действий</w:t>
            </w:r>
          </w:p>
        </w:tc>
      </w:tr>
      <w:tr w:rsidR="00024FC1" w:rsidRPr="007B477F" w14:paraId="419AA74D" w14:textId="77777777">
        <w:trPr>
          <w:trHeight w:val="1"/>
        </w:trPr>
        <w:tc>
          <w:tcPr>
            <w:tcW w:w="1739"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65F8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5.5</w:t>
            </w:r>
          </w:p>
        </w:tc>
        <w:tc>
          <w:tcPr>
            <w:tcW w:w="8726"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EE7F6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Алгоритмы изучения материала, выполнения обучающих и тестовых заданий на доступных электронных средствах обучения</w:t>
            </w:r>
          </w:p>
        </w:tc>
      </w:tr>
    </w:tbl>
    <w:p w14:paraId="65110BD0"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9FF1868"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63</w:t>
      </w:r>
    </w:p>
    <w:p w14:paraId="2A583290"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2003"/>
        <w:gridCol w:w="7482"/>
      </w:tblGrid>
      <w:tr w:rsidR="00024FC1" w:rsidRPr="007B477F" w14:paraId="65758F8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987D8E"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39156FC0"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066CF7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5874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5D2BE5E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10AD5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D61D3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читать, записывать, сравнивать, упорядочивать многозначные числа</w:t>
            </w:r>
          </w:p>
        </w:tc>
      </w:tr>
      <w:tr w:rsidR="00024FC1" w:rsidRPr="007B477F" w14:paraId="039A4AB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1FB2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183A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число, большее или меньшее данного числа на заданное число, в заданное число раз</w:t>
            </w:r>
          </w:p>
        </w:tc>
      </w:tr>
      <w:tr w:rsidR="00024FC1" w:rsidRPr="007B477F" w14:paraId="5729254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1A2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2C50E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24FC1" w:rsidRPr="007B477F" w14:paraId="33CE667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871F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CBB4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r>
      <w:tr w:rsidR="00024FC1" w:rsidRPr="007B477F" w14:paraId="21A7F1C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3EE3E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BA50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24FC1" w:rsidRPr="007B477F" w14:paraId="2D77A38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F2CA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5C5D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долю величины, величину по её доле</w:t>
            </w:r>
          </w:p>
        </w:tc>
      </w:tr>
      <w:tr w:rsidR="00024FC1" w:rsidRPr="007B477F" w14:paraId="0FDE851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C8BE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4F222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неизвестный компонент арифметического действия</w:t>
            </w:r>
          </w:p>
        </w:tc>
      </w:tr>
      <w:tr w:rsidR="00024FC1" w:rsidRPr="007B477F" w14:paraId="5C8BB93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A4A9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06C3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24FC1" w:rsidRPr="007B477F" w14:paraId="32B1110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4CBE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41BB0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24FC1" w:rsidRPr="007B477F" w14:paraId="336557E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E6FB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44B1C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24FC1" w:rsidRPr="007B477F" w14:paraId="74E6F9C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EA9B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59824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24FC1" w:rsidRPr="007B477F" w14:paraId="734E7FF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089B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382E2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решать практические задачи, связанные с повседневной жизнью, в </w:t>
            </w:r>
            <w:r w:rsidRPr="007B477F">
              <w:rPr>
                <w:rFonts w:ascii="Times New Roman" w:eastAsia="Times New Roman" w:hAnsi="Times New Roman" w:cs="Times New Roman"/>
                <w:sz w:val="24"/>
                <w:szCs w:val="24"/>
              </w:rPr>
              <w:lastRenderedPageBreak/>
              <w:t>том числе с избыточными данными, находить недостающую информацию (например, из таблиц, схем), находить различные способы решения</w:t>
            </w:r>
          </w:p>
        </w:tc>
      </w:tr>
      <w:tr w:rsidR="00024FC1" w:rsidRPr="007B477F" w14:paraId="0B6E6F8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8F96E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9DA9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окружность и круг, изображать с помощью циркуля и линейки окружность заданного радиуса</w:t>
            </w:r>
          </w:p>
        </w:tc>
      </w:tr>
      <w:tr w:rsidR="00024FC1" w:rsidRPr="007B477F" w14:paraId="1CB8097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B9FA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C99DD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24FC1" w:rsidRPr="007B477F" w14:paraId="0A3E4E3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4F9F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B99F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24FC1" w:rsidRPr="007B477F" w14:paraId="59A9961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4BFB7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F9AE8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верные (истинные) и неверные (ложные) утверждения, приводить пример, контрпример</w:t>
            </w:r>
          </w:p>
        </w:tc>
      </w:tr>
      <w:tr w:rsidR="00024FC1" w:rsidRPr="007B477F" w14:paraId="188CCD9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F08FE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CE7C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формулировать утверждение (вывод), строить логические рассуждения (двух-трёхшаговые)</w:t>
            </w:r>
          </w:p>
        </w:tc>
      </w:tr>
      <w:tr w:rsidR="00024FC1" w:rsidRPr="007B477F" w14:paraId="2EFE938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B805A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BEA64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классифицировать объекты по заданным или самостоятельно установленным одному-двум признакам</w:t>
            </w:r>
          </w:p>
        </w:tc>
      </w:tr>
      <w:tr w:rsidR="00024FC1" w:rsidRPr="007B477F" w14:paraId="5612A2D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6EFE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259D5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24FC1" w:rsidRPr="007B477F" w14:paraId="090EE14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FD28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306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заполнять данными предложенную таблицу, столбчатую диаграмму</w:t>
            </w:r>
          </w:p>
        </w:tc>
      </w:tr>
      <w:tr w:rsidR="00024FC1" w:rsidRPr="007B477F" w14:paraId="569AFA3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E436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C8C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24FC1" w:rsidRPr="007B477F" w14:paraId="41D37B4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7E9FC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C334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составлять модель текстовой задачи, числовое выражение</w:t>
            </w:r>
          </w:p>
        </w:tc>
      </w:tr>
      <w:tr w:rsidR="00024FC1" w:rsidRPr="007B477F" w14:paraId="5C42354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2D89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EE55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выбирать рациональное решение задачи, находить все верные решения из предложенных</w:t>
            </w:r>
          </w:p>
        </w:tc>
      </w:tr>
    </w:tbl>
    <w:p w14:paraId="7301F4C6"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D183AEE"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64</w:t>
      </w:r>
    </w:p>
    <w:p w14:paraId="15997EA0"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757"/>
        <w:gridCol w:w="7728"/>
      </w:tblGrid>
      <w:tr w:rsidR="00024FC1" w:rsidRPr="007B477F" w14:paraId="2ADD5308"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9B82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AB2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65514F6"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C725F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080FD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и величины</w:t>
            </w:r>
          </w:p>
        </w:tc>
      </w:tr>
      <w:tr w:rsidR="00024FC1" w:rsidRPr="007B477F" w14:paraId="6A5F73EF"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11D11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8F7A9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24FC1" w:rsidRPr="007B477F" w14:paraId="4A038FBA"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EF79A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1BEA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Величины: сравнение объектов по массе, длине, площади, вместимости</w:t>
            </w:r>
          </w:p>
        </w:tc>
      </w:tr>
      <w:tr w:rsidR="00024FC1" w:rsidRPr="007B477F" w14:paraId="683F35BF"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DA97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4BFD3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Единицы массы и соотношения между ними</w:t>
            </w:r>
          </w:p>
        </w:tc>
      </w:tr>
      <w:tr w:rsidR="00024FC1" w:rsidRPr="007B477F" w14:paraId="4FB9D77D"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FDD4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DD66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Единицы времени, соотношения между ними</w:t>
            </w:r>
          </w:p>
        </w:tc>
      </w:tr>
      <w:tr w:rsidR="00024FC1" w:rsidRPr="007B477F" w14:paraId="57A4FF64"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8CB6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522D6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Единицы длины, площади, вместимости, скорости. Соотношение между единицами в пределах 100 000</w:t>
            </w:r>
          </w:p>
        </w:tc>
      </w:tr>
      <w:tr w:rsidR="00024FC1" w:rsidRPr="007B477F" w14:paraId="031762EF"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E68E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04D2C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Доля величины времени, массы, длины</w:t>
            </w:r>
          </w:p>
        </w:tc>
      </w:tr>
      <w:tr w:rsidR="00024FC1" w:rsidRPr="007B477F" w14:paraId="6F0E0192"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3B0C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460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Арифметические действия</w:t>
            </w:r>
          </w:p>
        </w:tc>
      </w:tr>
      <w:tr w:rsidR="00024FC1" w:rsidRPr="007B477F" w14:paraId="6F55E2DD"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5F42B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901A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024FC1" w:rsidRPr="007B477F" w14:paraId="098A55D0"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D19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E59B7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24FC1" w:rsidRPr="007B477F" w14:paraId="2B461F65"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0AD2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4B0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Равенство, содержащее неизвестный компонент арифметического действия: запись, нахождение неизвестного компонента</w:t>
            </w:r>
          </w:p>
        </w:tc>
      </w:tr>
      <w:tr w:rsidR="00024FC1" w:rsidRPr="007B477F" w14:paraId="10006CE0"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2F1E7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6B16F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Умножение и деление величины на однозначное число</w:t>
            </w:r>
          </w:p>
        </w:tc>
      </w:tr>
      <w:tr w:rsidR="00024FC1" w:rsidRPr="007B477F" w14:paraId="46086452"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5D8F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63E30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Текстовые задачи</w:t>
            </w:r>
          </w:p>
        </w:tc>
      </w:tr>
      <w:tr w:rsidR="00024FC1" w:rsidRPr="007B477F" w14:paraId="42353C85"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FD782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F74C4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24FC1" w:rsidRPr="007B477F" w14:paraId="1917C567"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5F8B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6AA3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024FC1" w:rsidRPr="007B477F" w14:paraId="34E62144"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FCC80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93671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Разные способы решения некоторых видов изученных задач</w:t>
            </w:r>
          </w:p>
        </w:tc>
      </w:tr>
      <w:tr w:rsidR="00024FC1" w:rsidRPr="007B477F" w14:paraId="2C84F9D8"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96ED9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69DE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Пространственные отношения и геометрические фигуры</w:t>
            </w:r>
          </w:p>
        </w:tc>
      </w:tr>
      <w:tr w:rsidR="00024FC1" w:rsidRPr="007B477F" w14:paraId="42FB970F"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1932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74E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Наглядные представления о симметрии</w:t>
            </w:r>
          </w:p>
        </w:tc>
      </w:tr>
      <w:tr w:rsidR="00024FC1" w:rsidRPr="007B477F" w14:paraId="1D2834CC"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DEFF6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F7F96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24FC1" w:rsidRPr="007B477F" w14:paraId="3E9523AB"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7E2F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E007B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Конструирование: разбиение фигуры на прямоугольники (квадраты), составление фигур из прямоугольников (квадратов)</w:t>
            </w:r>
          </w:p>
        </w:tc>
      </w:tr>
      <w:tr w:rsidR="00024FC1" w:rsidRPr="007B477F" w14:paraId="59CFB10A"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861A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D061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Периметр, площадь фигуры, составленной из двух-трёх прямоугольников (квадратов)</w:t>
            </w:r>
          </w:p>
        </w:tc>
      </w:tr>
      <w:tr w:rsidR="00024FC1" w:rsidRPr="007B477F" w14:paraId="2C1D0301"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7C32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9730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Математическая информация</w:t>
            </w:r>
          </w:p>
        </w:tc>
      </w:tr>
      <w:tr w:rsidR="00024FC1" w:rsidRPr="007B477F" w14:paraId="7A82D4F5"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09019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5.1</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4901CCF" w14:textId="77777777" w:rsidR="00024FC1" w:rsidRPr="007B477F" w:rsidRDefault="000E507D">
            <w:pPr>
              <w:spacing w:after="0" w:line="240" w:lineRule="auto"/>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Работа с утверждениями: конструирование, проверка истинности.</w:t>
            </w:r>
          </w:p>
          <w:p w14:paraId="47AE085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Составление и проверка логических рассуждений при решении задач</w:t>
            </w:r>
          </w:p>
        </w:tc>
      </w:tr>
      <w:tr w:rsidR="00024FC1" w:rsidRPr="007B477F" w14:paraId="1380EE74"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30B5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5.2</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B5FB9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024FC1" w:rsidRPr="007B477F" w14:paraId="080BB15E"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4886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5.3</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5D86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024FC1" w:rsidRPr="007B477F" w14:paraId="618DE287" w14:textId="77777777">
        <w:trPr>
          <w:trHeight w:val="1"/>
        </w:trPr>
        <w:tc>
          <w:tcPr>
            <w:tcW w:w="192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A017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5.4</w:t>
            </w:r>
          </w:p>
        </w:tc>
        <w:tc>
          <w:tcPr>
            <w:tcW w:w="854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C4877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Алгоритмы решения учебных и практических задач</w:t>
            </w:r>
          </w:p>
        </w:tc>
      </w:tr>
    </w:tbl>
    <w:p w14:paraId="1B385074"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5A732BD6"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65</w:t>
      </w:r>
    </w:p>
    <w:p w14:paraId="0F658557"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по учебному предмету "Окружающий мир"1 класса</w:t>
      </w:r>
    </w:p>
    <w:tbl>
      <w:tblPr>
        <w:tblW w:w="0" w:type="auto"/>
        <w:tblInd w:w="130" w:type="dxa"/>
        <w:tblCellMar>
          <w:left w:w="10" w:type="dxa"/>
          <w:right w:w="10" w:type="dxa"/>
        </w:tblCellMar>
        <w:tblLook w:val="0000" w:firstRow="0" w:lastRow="0" w:firstColumn="0" w:lastColumn="0" w:noHBand="0" w:noVBand="0"/>
      </w:tblPr>
      <w:tblGrid>
        <w:gridCol w:w="2143"/>
        <w:gridCol w:w="7342"/>
      </w:tblGrid>
      <w:tr w:rsidR="00024FC1" w:rsidRPr="007B477F" w14:paraId="6A72617E"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B910DB"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0AC86885"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455E6A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21818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593ACE48"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1315F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3F3E0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3ECBDDAD"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088E2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423A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w:t>
            </w:r>
          </w:p>
        </w:tc>
      </w:tr>
      <w:tr w:rsidR="00024FC1" w:rsidRPr="007B477F" w14:paraId="1C9277EA"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041C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B7CF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проявлять уважение к семейным ценностям и традициям, соблюдать правила нравственного поведения в социуме и на природе</w:t>
            </w:r>
          </w:p>
        </w:tc>
      </w:tr>
      <w:tr w:rsidR="00024FC1" w:rsidRPr="007B477F" w14:paraId="2CD9874E"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0F0B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4374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воспроизводить название своего населённого пункта, региона, страны</w:t>
            </w:r>
          </w:p>
        </w:tc>
      </w:tr>
      <w:tr w:rsidR="00024FC1" w:rsidRPr="007B477F" w14:paraId="12EED15A"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287A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A9F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tc>
      </w:tr>
      <w:tr w:rsidR="00024FC1" w:rsidRPr="007B477F" w14:paraId="530F8B3C"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E224E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AE055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24BCEC33"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5D524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AC46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024FC1" w:rsidRPr="007B477F" w14:paraId="7C03B568"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E19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D2D35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024FC1" w:rsidRPr="007B477F" w14:paraId="19C308DE"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5345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8DD22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применять правила ухода за комнатными растениями и домашними животными</w:t>
            </w:r>
          </w:p>
        </w:tc>
      </w:tr>
      <w:tr w:rsidR="00024FC1" w:rsidRPr="007B477F" w14:paraId="733415A9"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37EE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4A53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tc>
      </w:tr>
      <w:tr w:rsidR="00024FC1" w:rsidRPr="007B477F" w14:paraId="3A03D8FD"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02FE20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FE83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для ответов на вопросы небольшие тексты о природе и обществе</w:t>
            </w:r>
          </w:p>
        </w:tc>
      </w:tr>
      <w:tr w:rsidR="00024FC1" w:rsidRPr="007B477F" w14:paraId="2DEFC939"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A8423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003B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tc>
      </w:tr>
      <w:tr w:rsidR="00024FC1" w:rsidRPr="007B477F" w14:paraId="73D6BFB5"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0757C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BFB02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3F3A6AA9"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856B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16B9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безопасности на учебном месте обучающегося; во время наблюдений и опытов;</w:t>
            </w:r>
          </w:p>
        </w:tc>
      </w:tr>
      <w:tr w:rsidR="00024FC1" w:rsidRPr="007B477F" w14:paraId="150E5EC2"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1A9C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E7435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здорового питания и личной гигиены;</w:t>
            </w:r>
          </w:p>
        </w:tc>
      </w:tr>
      <w:tr w:rsidR="00024FC1" w:rsidRPr="007B477F" w14:paraId="51584735"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55F45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8BB2D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безопасного поведения пешехода; соблюдать правила безопасного поведения в природе</w:t>
            </w:r>
          </w:p>
        </w:tc>
      </w:tr>
      <w:tr w:rsidR="00024FC1" w:rsidRPr="007B477F" w14:paraId="5C0A454E" w14:textId="77777777">
        <w:trPr>
          <w:trHeight w:val="1"/>
        </w:trPr>
        <w:tc>
          <w:tcPr>
            <w:tcW w:w="222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B08E2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24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4A361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14:paraId="1111B494"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F49532D"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66</w:t>
      </w:r>
    </w:p>
    <w:p w14:paraId="6B08D523"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(1 класс)</w:t>
      </w:r>
    </w:p>
    <w:tbl>
      <w:tblPr>
        <w:tblW w:w="0" w:type="auto"/>
        <w:tblInd w:w="130" w:type="dxa"/>
        <w:tblCellMar>
          <w:left w:w="10" w:type="dxa"/>
          <w:right w:w="10" w:type="dxa"/>
        </w:tblCellMar>
        <w:tblLook w:val="0000" w:firstRow="0" w:lastRow="0" w:firstColumn="0" w:lastColumn="0" w:noHBand="0" w:noVBand="0"/>
      </w:tblPr>
      <w:tblGrid>
        <w:gridCol w:w="1863"/>
        <w:gridCol w:w="7622"/>
      </w:tblGrid>
      <w:tr w:rsidR="00024FC1" w:rsidRPr="007B477F" w14:paraId="5DA122D1"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E5A0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404B9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455788F"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C19D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3183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4398E355"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FED9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4F3448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Школа. Школьные традиции и праздники. Адрес школы. Классный, школьный коллектив</w:t>
            </w:r>
          </w:p>
        </w:tc>
      </w:tr>
      <w:tr w:rsidR="00024FC1" w:rsidRPr="007B477F" w14:paraId="3B9A4F97"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560A1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CF23B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Друзья, взаимоотношения между ними; ценность дружбы, согласия, взаимной помощи</w:t>
            </w:r>
          </w:p>
        </w:tc>
      </w:tr>
      <w:tr w:rsidR="00024FC1" w:rsidRPr="007B477F" w14:paraId="15FD3CD8"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EC36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F2283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Совместная деятельность с одноклассниками - учёба, игры, отдых</w:t>
            </w:r>
          </w:p>
        </w:tc>
      </w:tr>
      <w:tr w:rsidR="00024FC1" w:rsidRPr="007B477F" w14:paraId="76498ED8"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13D7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4AA93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024FC1" w:rsidRPr="007B477F" w14:paraId="257E778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F9F0B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3E3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Режим труда и отдыха</w:t>
            </w:r>
          </w:p>
        </w:tc>
      </w:tr>
      <w:tr w:rsidR="00024FC1" w:rsidRPr="007B477F" w14:paraId="06BBED38"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BC7B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1.6</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8B6D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Семья. Моя семья в прошлом и настоящем. Имена и фамилии членов семьи, их профессии. Домашний адрес</w:t>
            </w:r>
          </w:p>
        </w:tc>
      </w:tr>
      <w:tr w:rsidR="00024FC1" w:rsidRPr="007B477F" w14:paraId="0B06056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8821F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8C93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Взаимоотношения и взаимопомощь в семье. Совместный труд и отдых</w:t>
            </w:r>
          </w:p>
        </w:tc>
      </w:tr>
      <w:tr w:rsidR="00024FC1" w:rsidRPr="007B477F" w14:paraId="593609D6"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A37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04F4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 наша Родина. Москва - столица России. Символы России (герб, флаг, гимн). Народы России</w:t>
            </w:r>
          </w:p>
        </w:tc>
      </w:tr>
      <w:tr w:rsidR="00024FC1" w:rsidRPr="007B477F" w14:paraId="5291C147"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2429E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73CB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Первоначальные сведения о родном крае. Название своего населённого пункта (города, села), региона. Культурные объекты родного края</w:t>
            </w:r>
          </w:p>
        </w:tc>
      </w:tr>
      <w:tr w:rsidR="00024FC1" w:rsidRPr="007B477F" w14:paraId="4FF830A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B097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B04F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Ценность и красота рукотворного мира. Правила поведения в социуме</w:t>
            </w:r>
          </w:p>
        </w:tc>
      </w:tr>
      <w:tr w:rsidR="00024FC1" w:rsidRPr="007B477F" w14:paraId="19BF1AFD"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6FA8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96657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6E3BBAE4"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7B1B8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BC5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Природа - среда обитания человека. Неживая и живая природа</w:t>
            </w:r>
          </w:p>
        </w:tc>
      </w:tr>
      <w:tr w:rsidR="00024FC1" w:rsidRPr="007B477F" w14:paraId="6E9BFE3D"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7DA1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A4FD7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Природа и предметы, созданные человеком. Природные материалы. Бережное отношение к предметам, вещам, уход за ними</w:t>
            </w:r>
          </w:p>
        </w:tc>
      </w:tr>
      <w:tr w:rsidR="00024FC1" w:rsidRPr="007B477F" w14:paraId="11E3F39F"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7565B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CC0B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Наблюдение за погодой своего края. Погода и термометр. Определение температуры воздуха (воды) по термометру</w:t>
            </w:r>
          </w:p>
        </w:tc>
      </w:tr>
      <w:tr w:rsidR="00024FC1" w:rsidRPr="007B477F" w14:paraId="0A8AAC8E"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05D4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BA20D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Сезонные изменения в природе</w:t>
            </w:r>
          </w:p>
        </w:tc>
      </w:tr>
      <w:tr w:rsidR="00024FC1" w:rsidRPr="007B477F" w14:paraId="7AE736B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0A6BE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DA25C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Взаимосвязи между человеком и природой. Правила нравственного и безопасного поведения в природе</w:t>
            </w:r>
          </w:p>
        </w:tc>
      </w:tr>
      <w:tr w:rsidR="00024FC1" w:rsidRPr="007B477F" w14:paraId="10D9DDA2"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2B60B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22998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w:t>
            </w:r>
          </w:p>
        </w:tc>
      </w:tr>
      <w:tr w:rsidR="00024FC1" w:rsidRPr="007B477F" w14:paraId="1EA6B547"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183B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B6A36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Дикорастущие и культурные растения</w:t>
            </w:r>
          </w:p>
        </w:tc>
      </w:tr>
      <w:tr w:rsidR="00024FC1" w:rsidRPr="007B477F" w14:paraId="337F979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8533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D2870E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Части растения (название, краткая характеристика значения для жизни растения): корень, стебель, лист, цветок, плод, семя</w:t>
            </w:r>
          </w:p>
        </w:tc>
      </w:tr>
      <w:tr w:rsidR="00024FC1" w:rsidRPr="007B477F" w14:paraId="0A18CC45"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E787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D58289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Комнатные растения, правила содержания и ухода</w:t>
            </w:r>
          </w:p>
        </w:tc>
      </w:tr>
      <w:tr w:rsidR="00024FC1" w:rsidRPr="007B477F" w14:paraId="0B7A612B"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1302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063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024FC1" w:rsidRPr="007B477F" w14:paraId="2ACECC32"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EE6E0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FF363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7AE50079"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7C5E3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36A1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Понимание необходимости соблюдения режима дня, правил здорового питания и личной гигиены</w:t>
            </w:r>
          </w:p>
        </w:tc>
      </w:tr>
      <w:tr w:rsidR="00024FC1" w:rsidRPr="007B477F" w14:paraId="31C3BBCF"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501CC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6C59F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безопасности в быту: пользование бытовыми электроприборами, газовыми плитами</w:t>
            </w:r>
          </w:p>
        </w:tc>
      </w:tr>
      <w:tr w:rsidR="00024FC1" w:rsidRPr="007B477F" w14:paraId="315DB711"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08C9B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2E6EC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tc>
      </w:tr>
      <w:tr w:rsidR="00024FC1" w:rsidRPr="007B477F" w14:paraId="0372E3C5" w14:textId="77777777">
        <w:trPr>
          <w:trHeight w:val="1"/>
        </w:trPr>
        <w:tc>
          <w:tcPr>
            <w:tcW w:w="205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44E60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41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9BF7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69989E22"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1EF76694"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67</w:t>
      </w:r>
    </w:p>
    <w:p w14:paraId="142708A5"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(2 класс)</w:t>
      </w:r>
    </w:p>
    <w:tbl>
      <w:tblPr>
        <w:tblW w:w="0" w:type="auto"/>
        <w:tblInd w:w="130" w:type="dxa"/>
        <w:tblCellMar>
          <w:left w:w="10" w:type="dxa"/>
          <w:right w:w="10" w:type="dxa"/>
        </w:tblCellMar>
        <w:tblLook w:val="0000" w:firstRow="0" w:lastRow="0" w:firstColumn="0" w:lastColumn="0" w:noHBand="0" w:noVBand="0"/>
      </w:tblPr>
      <w:tblGrid>
        <w:gridCol w:w="2000"/>
        <w:gridCol w:w="7485"/>
      </w:tblGrid>
      <w:tr w:rsidR="00024FC1" w:rsidRPr="007B477F" w14:paraId="56A792A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83635B"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2387637E"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1C008C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1CC46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65F5D7F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339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B7EC6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55FF49F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6A9B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CB6C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Россию на карте мира, на карте России - Москву, свой регион и его главный город</w:t>
            </w:r>
          </w:p>
        </w:tc>
      </w:tr>
      <w:tr w:rsidR="00024FC1" w:rsidRPr="007B477F" w14:paraId="48A520E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C5296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D20F6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узнавать государственную символику Российской Федерации (гимн, герб, флаг) и своего региона</w:t>
            </w:r>
          </w:p>
        </w:tc>
      </w:tr>
      <w:tr w:rsidR="00024FC1" w:rsidRPr="007B477F" w14:paraId="49EE048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ED2DB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09F5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024FC1" w:rsidRPr="007B477F" w14:paraId="5FC61657"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31A9A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4637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024FC1" w:rsidRPr="007B477F" w14:paraId="172B5B18"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53EC9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A8F0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w:t>
            </w:r>
          </w:p>
        </w:tc>
      </w:tr>
      <w:tr w:rsidR="00024FC1" w:rsidRPr="007B477F" w14:paraId="5E94549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5261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6194B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для ответов на вопросы небольшие тексты о природе и обществе</w:t>
            </w:r>
          </w:p>
        </w:tc>
      </w:tr>
      <w:tr w:rsidR="00024FC1" w:rsidRPr="007B477F" w14:paraId="20FDE70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7E83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F865F2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нравственного поведения в социуме, оценивать примеры проявления внимания, помощи людям, нуждающимся в ней</w:t>
            </w:r>
          </w:p>
        </w:tc>
      </w:tr>
      <w:tr w:rsidR="00024FC1" w:rsidRPr="007B477F" w14:paraId="3177366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952C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CA71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1A40446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6F481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2C798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tc>
      </w:tr>
      <w:tr w:rsidR="00024FC1" w:rsidRPr="007B477F" w14:paraId="6BD2303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E15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99A5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группировать изученные объекты живой и неживой природы по предложенным признакам</w:t>
            </w:r>
          </w:p>
        </w:tc>
      </w:tr>
      <w:tr w:rsidR="00024FC1" w:rsidRPr="007B477F" w14:paraId="04B687A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91053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833C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объекты живой и неживой природы на основе внешних признаков</w:t>
            </w:r>
          </w:p>
        </w:tc>
      </w:tr>
      <w:tr w:rsidR="00024FC1" w:rsidRPr="007B477F" w14:paraId="2542936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7FAF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8BB8E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tc>
      </w:tr>
      <w:tr w:rsidR="00024FC1" w:rsidRPr="007B477F" w14:paraId="1026762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1C889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B0E3F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ориентироваться на местности по местным природным признакам, Солнцу, компасу</w:t>
            </w:r>
          </w:p>
        </w:tc>
      </w:tr>
      <w:tr w:rsidR="00024FC1" w:rsidRPr="007B477F" w14:paraId="6AE14D4A"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EFC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840C8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tc>
      </w:tr>
      <w:tr w:rsidR="00024FC1" w:rsidRPr="007B477F" w14:paraId="10750F9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05EFD3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248E5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tc>
      </w:tr>
      <w:tr w:rsidR="00024FC1" w:rsidRPr="007B477F" w14:paraId="2C18FC5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E332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2199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по заданному плану развёрнутые высказывания о природе</w:t>
            </w:r>
          </w:p>
        </w:tc>
      </w:tr>
      <w:tr w:rsidR="00024FC1" w:rsidRPr="007B477F" w14:paraId="50A9EA21"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94966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59D0B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для ответов на вопросы небольшие тексты о природе</w:t>
            </w:r>
          </w:p>
        </w:tc>
      </w:tr>
      <w:tr w:rsidR="00024FC1" w:rsidRPr="007B477F" w14:paraId="3ACCB59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87DD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5F4C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024FC1" w:rsidRPr="007B477F" w14:paraId="1EB1F8B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A5F0A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3581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68B30F9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9ED2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F5D32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безопасного поведения в школе, режим дня и питания</w:t>
            </w:r>
          </w:p>
        </w:tc>
      </w:tr>
      <w:tr w:rsidR="00024FC1" w:rsidRPr="007B477F" w14:paraId="115006C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6A98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C5EF0F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безопасного поведения пассажира наземного транспорта и метро;</w:t>
            </w:r>
          </w:p>
        </w:tc>
      </w:tr>
      <w:tr w:rsidR="00024FC1" w:rsidRPr="007B477F" w14:paraId="3E68FBB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20FDA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AF9EB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5C8E8E73"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63FBB73A"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68</w:t>
      </w:r>
    </w:p>
    <w:p w14:paraId="4AB12A06"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(2 класс)</w:t>
      </w:r>
    </w:p>
    <w:tbl>
      <w:tblPr>
        <w:tblW w:w="0" w:type="auto"/>
        <w:tblInd w:w="130" w:type="dxa"/>
        <w:tblCellMar>
          <w:left w:w="10" w:type="dxa"/>
          <w:right w:w="10" w:type="dxa"/>
        </w:tblCellMar>
        <w:tblLook w:val="0000" w:firstRow="0" w:lastRow="0" w:firstColumn="0" w:lastColumn="0" w:noHBand="0" w:noVBand="0"/>
      </w:tblPr>
      <w:tblGrid>
        <w:gridCol w:w="1722"/>
        <w:gridCol w:w="7763"/>
      </w:tblGrid>
      <w:tr w:rsidR="00024FC1" w:rsidRPr="007B477F" w14:paraId="18FA62E3"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60EF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9995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4708B673"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060C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7D829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586258CE"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4C25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45C9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Наша Родина - Россия, Российская Федерация. Россия и её столица на карте. Государственные символы России</w:t>
            </w:r>
          </w:p>
        </w:tc>
      </w:tr>
      <w:tr w:rsidR="00024FC1" w:rsidRPr="007B477F" w14:paraId="73D5186A"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F5C0A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EBF2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Москва - столица России. Святыни Москвы - святыни России: Кремль, </w:t>
            </w:r>
            <w:r w:rsidRPr="007B477F">
              <w:rPr>
                <w:rFonts w:ascii="Times New Roman" w:eastAsia="Times New Roman" w:hAnsi="Times New Roman" w:cs="Times New Roman"/>
                <w:sz w:val="24"/>
                <w:szCs w:val="24"/>
              </w:rPr>
              <w:lastRenderedPageBreak/>
              <w:t>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024FC1" w:rsidRPr="007B477F" w14:paraId="113E1C1C"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16922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1.3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F2589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Города России</w:t>
            </w:r>
          </w:p>
        </w:tc>
      </w:tr>
      <w:tr w:rsidR="00024FC1" w:rsidRPr="007B477F" w14:paraId="2FB1E388"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6C923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743F6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Россия - многонациональное государство. Народы России, их традиции, обычаи, праздники</w:t>
            </w:r>
          </w:p>
        </w:tc>
      </w:tr>
      <w:tr w:rsidR="00024FC1" w:rsidRPr="007B477F" w14:paraId="44C2F8DB"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72B55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A2C74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Родной край, его природные и культурные достопримечательности. Значимые события истории родного края</w:t>
            </w:r>
          </w:p>
        </w:tc>
      </w:tr>
      <w:tr w:rsidR="00024FC1" w:rsidRPr="007B477F" w14:paraId="5EA3F47E"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D1C72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D1AB4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w:t>
            </w:r>
          </w:p>
        </w:tc>
      </w:tr>
      <w:tr w:rsidR="00024FC1" w:rsidRPr="007B477F" w14:paraId="1259D3C2"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766B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5CEF6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Значение труда в жизни человека и общества</w:t>
            </w:r>
          </w:p>
        </w:tc>
      </w:tr>
      <w:tr w:rsidR="00024FC1" w:rsidRPr="007B477F" w14:paraId="3F6F9977"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1D84E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8174E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tc>
      </w:tr>
      <w:tr w:rsidR="00024FC1" w:rsidRPr="007B477F" w14:paraId="1548A4F6"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75F3D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BBDA3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культурного поведения в общественных местах</w:t>
            </w:r>
          </w:p>
        </w:tc>
      </w:tr>
      <w:tr w:rsidR="00024FC1" w:rsidRPr="007B477F" w14:paraId="306D692F"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ED1D8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9190D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024FC1" w:rsidRPr="007B477F" w14:paraId="51A01437"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68FF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2FD8E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1F198849"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3472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0912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Методы познания природы: наблюдения, опыты, измерения</w:t>
            </w:r>
          </w:p>
        </w:tc>
      </w:tr>
      <w:tr w:rsidR="00024FC1" w:rsidRPr="007B477F" w14:paraId="5BA2CDA1"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E22E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DE9FB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w:t>
            </w:r>
          </w:p>
        </w:tc>
      </w:tr>
      <w:tr w:rsidR="00024FC1" w:rsidRPr="007B477F" w14:paraId="7F3A4D72"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B78DA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C121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Изображения Земли: глобус, карта, план. Карта мира</w:t>
            </w:r>
          </w:p>
        </w:tc>
      </w:tr>
      <w:tr w:rsidR="00024FC1" w:rsidRPr="007B477F" w14:paraId="1E3405E1"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BA136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878CD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Материки, океаны</w:t>
            </w:r>
          </w:p>
        </w:tc>
      </w:tr>
      <w:tr w:rsidR="00024FC1" w:rsidRPr="007B477F" w14:paraId="4F3966DD"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24B6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4616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024FC1" w:rsidRPr="007B477F" w14:paraId="2DAF25EE"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2BF9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A1C608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Многообразие растений. Деревья, кустарники, травы. Дикорастущие и культурные растения</w:t>
            </w:r>
          </w:p>
        </w:tc>
      </w:tr>
      <w:tr w:rsidR="00024FC1" w:rsidRPr="007B477F" w14:paraId="7920ADDC"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4EF90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B5162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Связи в природе. Годовой ход изменений в жизни растений</w:t>
            </w:r>
          </w:p>
        </w:tc>
      </w:tr>
      <w:tr w:rsidR="00024FC1" w:rsidRPr="007B477F" w14:paraId="3331F473"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BAD8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097D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w:t>
            </w:r>
          </w:p>
        </w:tc>
      </w:tr>
      <w:tr w:rsidR="00024FC1" w:rsidRPr="007B477F" w14:paraId="00E94E39"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E7BAE7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E067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Связи в природе. Годовой ход изменений в жизни животных</w:t>
            </w:r>
          </w:p>
        </w:tc>
      </w:tr>
      <w:tr w:rsidR="00024FC1" w:rsidRPr="007B477F" w14:paraId="1615EEB9"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6A9D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2810B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024FC1" w:rsidRPr="007B477F" w14:paraId="6BB95CFC"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273EDD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7871F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429725F2"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310F3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2222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tc>
      </w:tr>
      <w:tr w:rsidR="00024FC1" w:rsidRPr="007B477F" w14:paraId="54B993BA"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979C3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51BC8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tc>
      </w:tr>
      <w:tr w:rsidR="00024FC1" w:rsidRPr="007B477F" w14:paraId="4595E4EA"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6531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36EFA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безопасного поведения пассажира наземного транспорта и метро</w:t>
            </w:r>
          </w:p>
        </w:tc>
      </w:tr>
      <w:tr w:rsidR="00024FC1" w:rsidRPr="007B477F" w14:paraId="6D85479D"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7BC4C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38724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024FC1" w:rsidRPr="007B477F" w14:paraId="53DD3176" w14:textId="77777777">
        <w:trPr>
          <w:trHeight w:val="1"/>
        </w:trPr>
        <w:tc>
          <w:tcPr>
            <w:tcW w:w="1892"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193D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573"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66EEA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Правила поведения при пользовании компьютером. Безопасность в </w:t>
            </w:r>
            <w:r w:rsidRPr="007B477F">
              <w:rPr>
                <w:rFonts w:ascii="Times New Roman" w:eastAsia="Times New Roman" w:hAnsi="Times New Roman" w:cs="Times New Roman"/>
                <w:sz w:val="24"/>
                <w:szCs w:val="24"/>
              </w:rPr>
              <w:lastRenderedPageBreak/>
              <w:t>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67BF64B1"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lastRenderedPageBreak/>
        <w:t>Таблица 69</w:t>
      </w:r>
    </w:p>
    <w:p w14:paraId="3486B890"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(3 класс)</w:t>
      </w:r>
    </w:p>
    <w:tbl>
      <w:tblPr>
        <w:tblW w:w="0" w:type="auto"/>
        <w:tblInd w:w="130" w:type="dxa"/>
        <w:tblCellMar>
          <w:left w:w="10" w:type="dxa"/>
          <w:right w:w="10" w:type="dxa"/>
        </w:tblCellMar>
        <w:tblLook w:val="0000" w:firstRow="0" w:lastRow="0" w:firstColumn="0" w:lastColumn="0" w:noHBand="0" w:noVBand="0"/>
      </w:tblPr>
      <w:tblGrid>
        <w:gridCol w:w="2000"/>
        <w:gridCol w:w="7485"/>
      </w:tblGrid>
      <w:tr w:rsidR="00024FC1" w:rsidRPr="007B477F" w14:paraId="2E6495D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63331F"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0BACF8B1"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05CD5C4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результата</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597E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24FC1" w:rsidRPr="007B477F" w14:paraId="38AD652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3D428D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30EAD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2B27C646"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F0DCA4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16DC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tc>
      </w:tr>
      <w:tr w:rsidR="00024FC1" w:rsidRPr="007B477F" w14:paraId="1BECDC6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EE3D7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B9473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024FC1" w:rsidRPr="007B477F" w14:paraId="682B939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D0E8D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8220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024FC1" w:rsidRPr="007B477F" w14:paraId="279631D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ACACBE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FDE7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различать расходы и доходы семейного бюджета</w:t>
            </w:r>
          </w:p>
        </w:tc>
      </w:tr>
      <w:tr w:rsidR="00024FC1" w:rsidRPr="007B477F" w14:paraId="276AD884"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030DE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A160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по заданному плану собственные развёрнутые высказывания о человеке и обществе, сопровождая выступление иллюстрациями (презентацией)</w:t>
            </w:r>
          </w:p>
        </w:tc>
      </w:tr>
      <w:tr w:rsidR="00024FC1" w:rsidRPr="007B477F" w14:paraId="2BC73CA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01039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F478B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1F0E8DA2"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6D988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882053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tc>
      </w:tr>
      <w:tr w:rsidR="00024FC1" w:rsidRPr="007B477F" w14:paraId="26A890F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5C4F5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5CFED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группировать изученные объекты живой и неживой природы, проводить простейшую классификацию</w:t>
            </w:r>
          </w:p>
        </w:tc>
      </w:tr>
      <w:tr w:rsidR="00024FC1" w:rsidRPr="007B477F" w14:paraId="00E6E8C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BCD081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BBA64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по заданному количеству признаков объекты живой и неживой природы</w:t>
            </w:r>
          </w:p>
        </w:tc>
      </w:tr>
      <w:tr w:rsidR="00024FC1" w:rsidRPr="007B477F" w14:paraId="1B41B01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7D053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3DF0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024FC1" w:rsidRPr="007B477F" w14:paraId="2A1E762D"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20DCA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2665D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024FC1" w:rsidRPr="007B477F" w14:paraId="3F927F6B"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A85A3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9AB1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показывать на карте мира материки, изученные страны мира</w:t>
            </w:r>
          </w:p>
        </w:tc>
      </w:tr>
      <w:tr w:rsidR="00024FC1" w:rsidRPr="007B477F" w14:paraId="124FDD70"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2F0ED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59990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024FC1" w:rsidRPr="007B477F" w14:paraId="3385C915"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EEC0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E6AD5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tc>
      </w:tr>
      <w:tr w:rsidR="00024FC1" w:rsidRPr="007B477F" w14:paraId="0CFA6F39"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8009D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0737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024FC1" w:rsidRPr="007B477F" w14:paraId="4D34459F"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89A08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E0DA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по заданному плану собственные развёрнутые высказывания о природе, сопровождая выступление иллюстрациями (презентацией)</w:t>
            </w:r>
          </w:p>
        </w:tc>
      </w:tr>
      <w:tr w:rsidR="00024FC1" w:rsidRPr="007B477F" w14:paraId="6046DCF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95FD11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E5F7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326FC6E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98EF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3A9B9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024FC1" w:rsidRPr="007B477F" w14:paraId="439DA493"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2F282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D2305A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024FC1" w:rsidRPr="007B477F" w14:paraId="325EFECE"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F76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F9B1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нравственного поведения на природе</w:t>
            </w:r>
          </w:p>
        </w:tc>
      </w:tr>
      <w:tr w:rsidR="00024FC1" w:rsidRPr="007B477F" w14:paraId="48839FCC" w14:textId="77777777">
        <w:trPr>
          <w:trHeight w:val="1"/>
        </w:trPr>
        <w:tc>
          <w:tcPr>
            <w:tcW w:w="206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61F92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40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69F4E1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7C963979"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2A27CFBE"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70</w:t>
      </w:r>
    </w:p>
    <w:p w14:paraId="54597E5E"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(3 класс)</w:t>
      </w:r>
    </w:p>
    <w:tbl>
      <w:tblPr>
        <w:tblW w:w="0" w:type="auto"/>
        <w:tblInd w:w="130" w:type="dxa"/>
        <w:tblCellMar>
          <w:left w:w="10" w:type="dxa"/>
          <w:right w:w="10" w:type="dxa"/>
        </w:tblCellMar>
        <w:tblLook w:val="0000" w:firstRow="0" w:lastRow="0" w:firstColumn="0" w:lastColumn="0" w:noHBand="0" w:noVBand="0"/>
      </w:tblPr>
      <w:tblGrid>
        <w:gridCol w:w="1463"/>
        <w:gridCol w:w="8022"/>
      </w:tblGrid>
      <w:tr w:rsidR="00024FC1" w:rsidRPr="007B477F" w14:paraId="53D92CA4"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51CDE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54735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390A9B62"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9262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CF0BF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5EB30A0B"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F7CF3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D5A8A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024FC1" w:rsidRPr="007B477F" w14:paraId="386E2C20"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9534D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19FF9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Наша Родина - Российская Федерация. Государственная символика Российской Федерации и своего региона</w:t>
            </w:r>
          </w:p>
        </w:tc>
      </w:tr>
      <w:tr w:rsidR="00024FC1" w:rsidRPr="007B477F" w14:paraId="082FD270"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FA8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07B8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Уникальные памятники культуры России, родного края. Города Золотого кольца России</w:t>
            </w:r>
          </w:p>
        </w:tc>
      </w:tr>
      <w:tr w:rsidR="00024FC1" w:rsidRPr="007B477F" w14:paraId="323FECDD"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A8BD4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D70FA5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Народы России. Уважение к культуре, традициям своего народа и других народов, государственным символам России</w:t>
            </w:r>
          </w:p>
        </w:tc>
      </w:tr>
      <w:tr w:rsidR="00024FC1" w:rsidRPr="007B477F" w14:paraId="47252805"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6EA24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54E01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tc>
      </w:tr>
      <w:tr w:rsidR="00024FC1" w:rsidRPr="007B477F" w14:paraId="33CE02F9"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77D2FF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A6030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024FC1" w:rsidRPr="007B477F" w14:paraId="70B3B8DE"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154DA7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4E7A3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024FC1" w:rsidRPr="007B477F" w14:paraId="7B2BB0A4"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9C8120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B684BA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Страны и народы мира. Памятники природы и культуры - символы стран, в которых они находятся</w:t>
            </w:r>
          </w:p>
        </w:tc>
      </w:tr>
      <w:tr w:rsidR="00024FC1" w:rsidRPr="007B477F" w14:paraId="733621C4"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2475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B87A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01D25E7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BA517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D4266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Методы изучения природы</w:t>
            </w:r>
          </w:p>
        </w:tc>
      </w:tr>
      <w:tr w:rsidR="00024FC1" w:rsidRPr="007B477F" w14:paraId="020AF786"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7DD5C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7F7DD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Карта мира. Материки и части света</w:t>
            </w:r>
          </w:p>
        </w:tc>
      </w:tr>
      <w:tr w:rsidR="00024FC1" w:rsidRPr="007B477F" w14:paraId="6D0C45AD"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C68A6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B93AA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tc>
      </w:tr>
      <w:tr w:rsidR="00024FC1" w:rsidRPr="007B477F" w14:paraId="12E84937"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D9E75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48D119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Воздух - смесь газов. Свойства воздуха. Значение воздуха для растений, животных, человека</w:t>
            </w:r>
          </w:p>
        </w:tc>
      </w:tr>
      <w:tr w:rsidR="00024FC1" w:rsidRPr="007B477F" w14:paraId="488A8263"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44D6C6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945098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tc>
      </w:tr>
      <w:tr w:rsidR="00024FC1" w:rsidRPr="007B477F" w14:paraId="3F0F85DC"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B8F8B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2A5BC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tc>
      </w:tr>
      <w:tr w:rsidR="00024FC1" w:rsidRPr="007B477F" w14:paraId="07C1B31A"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18F14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9247C4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Почва, её состав, значение для живой природы и хозяйственной жизни человека</w:t>
            </w:r>
          </w:p>
        </w:tc>
      </w:tr>
      <w:tr w:rsidR="00024FC1" w:rsidRPr="007B477F" w14:paraId="04B6AAA4"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009C2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7438E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Первоначальные представления о бактериях</w:t>
            </w:r>
          </w:p>
        </w:tc>
      </w:tr>
      <w:tr w:rsidR="00024FC1" w:rsidRPr="007B477F" w14:paraId="76D0413D"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BD111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2.9</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644C1E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Грибы: строение шляпочных грибов. Грибы съедобные и несъедобные</w:t>
            </w:r>
          </w:p>
        </w:tc>
      </w:tr>
      <w:tr w:rsidR="00024FC1" w:rsidRPr="007B477F" w14:paraId="3091E629"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63BE7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38DC38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024FC1" w:rsidRPr="007B477F" w14:paraId="145812C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37728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30C73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024FC1" w:rsidRPr="007B477F" w14:paraId="0C1BD5CD"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D4344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E7650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Растения родного края, названия и краткая характеристика на основе наблюдений</w:t>
            </w:r>
          </w:p>
        </w:tc>
      </w:tr>
      <w:tr w:rsidR="00024FC1" w:rsidRPr="007B477F" w14:paraId="3A12B96B"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2E5D08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7E51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024FC1" w:rsidRPr="007B477F" w14:paraId="01F3B18F"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B601E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16EC7C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Особенности питания животных. Цепи питания. Условия, необходимые для жизни животных (воздух, вода, тепло, пища)</w:t>
            </w:r>
          </w:p>
        </w:tc>
      </w:tr>
      <w:tr w:rsidR="00024FC1" w:rsidRPr="007B477F" w14:paraId="07B02EC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CEF634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2.15</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6BFD08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Роль животных в природе и жизни людей, бережное отношение человека к животным. Охрана животных</w:t>
            </w:r>
          </w:p>
        </w:tc>
      </w:tr>
      <w:tr w:rsidR="00024FC1" w:rsidRPr="007B477F" w14:paraId="6832791A"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CFE55D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2.16</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2EF32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Животные родного края, их названия, краткая характеристика на основе наблюдений</w:t>
            </w:r>
          </w:p>
        </w:tc>
      </w:tr>
      <w:tr w:rsidR="00024FC1" w:rsidRPr="007B477F" w14:paraId="0880DEAC"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5CD0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2.17</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AA761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Природные сообщества: лес, луг, пруд. Взаимосвязи в природном сообществе: растения - пища и укрытие для животных; животные -распространители плодов и семян растений. Природные сообщества родного края (2-3 примера на основе наблюдений)</w:t>
            </w:r>
          </w:p>
        </w:tc>
      </w:tr>
      <w:tr w:rsidR="00024FC1" w:rsidRPr="007B477F" w14:paraId="0C64523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2EB143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2.18</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72A6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 часть природы. Влияние человека на природные сообщества. Правила нравственного поведения в природных сообществах</w:t>
            </w:r>
          </w:p>
        </w:tc>
      </w:tr>
      <w:tr w:rsidR="00024FC1" w:rsidRPr="007B477F" w14:paraId="14FE2B97"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B1DB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2.19</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414B9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024FC1" w:rsidRPr="007B477F" w14:paraId="7307205B"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DAEEC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B067D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6DBF4F71"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7127D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712226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024FC1" w:rsidRPr="007B477F" w14:paraId="2CDFEDD9"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5783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5AFE7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024FC1" w:rsidRPr="007B477F" w14:paraId="09A57CA3"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5B46B8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8E281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tc>
      </w:tr>
      <w:tr w:rsidR="00024FC1" w:rsidRPr="007B477F" w14:paraId="7F82B864" w14:textId="77777777">
        <w:trPr>
          <w:trHeight w:val="1"/>
        </w:trPr>
        <w:tc>
          <w:tcPr>
            <w:tcW w:w="1580"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AB311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885"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87EC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54E8DF05" w14:textId="77777777" w:rsidR="00024FC1" w:rsidRPr="007B477F" w:rsidRDefault="00024FC1">
      <w:pPr>
        <w:spacing w:after="0" w:line="240" w:lineRule="auto"/>
        <w:jc w:val="right"/>
        <w:rPr>
          <w:rFonts w:ascii="Times New Roman" w:eastAsia="Times New Roman" w:hAnsi="Times New Roman" w:cs="Times New Roman"/>
          <w:sz w:val="24"/>
          <w:szCs w:val="24"/>
        </w:rPr>
      </w:pPr>
    </w:p>
    <w:p w14:paraId="04C0A50D"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71</w:t>
      </w:r>
    </w:p>
    <w:p w14:paraId="6D889C37"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 (4 класс)</w:t>
      </w:r>
    </w:p>
    <w:tbl>
      <w:tblPr>
        <w:tblW w:w="0" w:type="auto"/>
        <w:tblInd w:w="130" w:type="dxa"/>
        <w:tblCellMar>
          <w:left w:w="10" w:type="dxa"/>
          <w:right w:w="10" w:type="dxa"/>
        </w:tblCellMar>
        <w:tblLook w:val="0000" w:firstRow="0" w:lastRow="0" w:firstColumn="0" w:lastColumn="0" w:noHBand="0" w:noVBand="0"/>
      </w:tblPr>
      <w:tblGrid>
        <w:gridCol w:w="1914"/>
        <w:gridCol w:w="7571"/>
      </w:tblGrid>
      <w:tr w:rsidR="00024FC1" w:rsidRPr="007B477F" w14:paraId="4193362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DDE889"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Код</w:t>
            </w:r>
          </w:p>
          <w:p w14:paraId="582EA1AA" w14:textId="77777777" w:rsidR="00024FC1" w:rsidRPr="007B477F" w:rsidRDefault="000E507D">
            <w:pPr>
              <w:spacing w:after="0" w:line="240" w:lineRule="auto"/>
              <w:jc w:val="center"/>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проверяемого</w:t>
            </w:r>
          </w:p>
          <w:p w14:paraId="0FFCE50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результата</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3EC0BF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Проверяемые предметные результаты освоения основной образовательной программы начального общего образования</w:t>
            </w:r>
          </w:p>
        </w:tc>
      </w:tr>
      <w:tr w:rsidR="00024FC1" w:rsidRPr="007B477F" w14:paraId="06319BE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915E1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ED396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6419A14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641C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48597B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знать основные права и обязанности гражданина Российской Федерации</w:t>
            </w:r>
          </w:p>
        </w:tc>
      </w:tr>
      <w:tr w:rsidR="00024FC1" w:rsidRPr="007B477F" w14:paraId="7EDA87A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64C957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0F591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соотносить изученные исторические события и исторических деятелей веками и периодами истории России</w:t>
            </w:r>
          </w:p>
        </w:tc>
      </w:tr>
      <w:tr w:rsidR="00024FC1" w:rsidRPr="007B477F" w14:paraId="2EFB797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93BF0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F1475E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rsidR="00024FC1" w:rsidRPr="007B477F" w14:paraId="57DE5EE4"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06F37E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5BF52F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показывать на исторической карте места изученных исторических событий</w:t>
            </w:r>
          </w:p>
        </w:tc>
      </w:tr>
      <w:tr w:rsidR="00024FC1" w:rsidRPr="007B477F" w14:paraId="5EB3F60A"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8EB26A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357AC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находить место изученных событий на "ленте времени"</w:t>
            </w:r>
          </w:p>
        </w:tc>
      </w:tr>
      <w:tr w:rsidR="00024FC1" w:rsidRPr="007B477F" w14:paraId="780FEC5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F2BDF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6F83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tc>
      </w:tr>
      <w:tr w:rsidR="00024FC1" w:rsidRPr="007B477F" w14:paraId="5CCE48C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5EB9A9B"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96F8A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нравственного поведения в социуме</w:t>
            </w:r>
          </w:p>
        </w:tc>
      </w:tr>
      <w:tr w:rsidR="00024FC1" w:rsidRPr="007B477F" w14:paraId="47C22F4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C9FA6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F97A5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на основе предложенного плана государственную символику России и своего региона</w:t>
            </w:r>
          </w:p>
        </w:tc>
      </w:tr>
      <w:tr w:rsidR="00024FC1" w:rsidRPr="007B477F" w14:paraId="3533D27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F9D830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B8662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w:t>
            </w:r>
          </w:p>
        </w:tc>
      </w:tr>
      <w:tr w:rsidR="00024FC1" w:rsidRPr="007B477F" w14:paraId="532C9D85"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01CFE9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5F898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08DD0E7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3D31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E679D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024FC1" w:rsidRPr="007B477F" w14:paraId="0B30C29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37FB6A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8F07F2"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tc>
      </w:tr>
      <w:tr w:rsidR="00024FC1" w:rsidRPr="007B477F" w14:paraId="26E2655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8A6792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833DB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описывать на основе предложенного плана изученные объекты, выделяя их существенные признаки</w:t>
            </w:r>
          </w:p>
        </w:tc>
      </w:tr>
      <w:tr w:rsidR="00024FC1" w:rsidRPr="007B477F" w14:paraId="23EC4862"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655F99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5416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024FC1" w:rsidRPr="007B477F" w14:paraId="2654E2EF"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AA19EB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5526E0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tc>
      </w:tr>
      <w:tr w:rsidR="00024FC1" w:rsidRPr="007B477F" w14:paraId="7B4CE001"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192A81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24850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tc>
      </w:tr>
      <w:tr w:rsidR="00024FC1" w:rsidRPr="007B477F" w14:paraId="50062AE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F3A85A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326BBF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024FC1" w:rsidRPr="007B477F" w14:paraId="1AC0B9BD"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7A8CBE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1A2B9D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r>
      <w:tr w:rsidR="00024FC1" w:rsidRPr="007B477F" w14:paraId="2181A50B"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EA23D7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11C9B60"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называть экологические проблемы и определять пути их решения</w:t>
            </w:r>
          </w:p>
        </w:tc>
      </w:tr>
      <w:tr w:rsidR="00024FC1" w:rsidRPr="007B477F" w14:paraId="4972D2B6"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A5517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232299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создавать по заданному плану собственные развёрнутые высказывания о природе</w:t>
            </w:r>
          </w:p>
        </w:tc>
      </w:tr>
      <w:tr w:rsidR="00024FC1" w:rsidRPr="007B477F" w14:paraId="1E77115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50A5A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20</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94B07C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использовать различные источники информации о природе для поиска и извлечения информации, ответов на вопросы</w:t>
            </w:r>
          </w:p>
        </w:tc>
      </w:tr>
      <w:tr w:rsidR="00024FC1" w:rsidRPr="007B477F" w14:paraId="56A52DB8"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E06C6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lastRenderedPageBreak/>
              <w:t> </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4AC722E"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7ADDCC57"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9D7D1F9"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79F070A"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нравственного поведения на природе</w:t>
            </w:r>
          </w:p>
        </w:tc>
      </w:tr>
      <w:tr w:rsidR="00024FC1" w:rsidRPr="007B477F" w14:paraId="6CBF58AC"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9F5314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0141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осознавать возможные последствия вредных привычек для здоровья и жизни человека</w:t>
            </w:r>
          </w:p>
        </w:tc>
      </w:tr>
      <w:tr w:rsidR="00024FC1" w:rsidRPr="007B477F" w14:paraId="43E6D633" w14:textId="77777777">
        <w:trPr>
          <w:trHeight w:val="1"/>
        </w:trPr>
        <w:tc>
          <w:tcPr>
            <w:tcW w:w="1961"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B99FA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23</w:t>
            </w:r>
          </w:p>
        </w:tc>
        <w:tc>
          <w:tcPr>
            <w:tcW w:w="8504"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32F2D3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09B42AFD" w14:textId="77777777" w:rsidR="00024FC1" w:rsidRPr="007B477F" w:rsidRDefault="000E507D">
      <w:pPr>
        <w:spacing w:after="0" w:line="240" w:lineRule="auto"/>
        <w:jc w:val="right"/>
        <w:rPr>
          <w:rFonts w:ascii="Times New Roman" w:eastAsia="Times New Roman" w:hAnsi="Times New Roman" w:cs="Times New Roman"/>
          <w:sz w:val="24"/>
          <w:szCs w:val="24"/>
        </w:rPr>
      </w:pPr>
      <w:r w:rsidRPr="007B477F">
        <w:rPr>
          <w:rFonts w:ascii="Times New Roman" w:eastAsia="Times New Roman" w:hAnsi="Times New Roman" w:cs="Times New Roman"/>
          <w:sz w:val="24"/>
          <w:szCs w:val="24"/>
        </w:rPr>
        <w:t>Таблица 72</w:t>
      </w:r>
    </w:p>
    <w:p w14:paraId="5FE1E8D3" w14:textId="77777777" w:rsidR="00024FC1" w:rsidRPr="007B477F" w:rsidRDefault="000E507D">
      <w:pPr>
        <w:spacing w:after="0" w:line="240" w:lineRule="auto"/>
        <w:jc w:val="center"/>
        <w:rPr>
          <w:rFonts w:ascii="Times New Roman" w:eastAsia="Times New Roman" w:hAnsi="Times New Roman" w:cs="Times New Roman"/>
          <w:b/>
          <w:sz w:val="24"/>
          <w:szCs w:val="24"/>
        </w:rPr>
      </w:pPr>
      <w:r w:rsidRPr="007B477F">
        <w:rPr>
          <w:rFonts w:ascii="Times New Roman" w:eastAsia="Times New Roman" w:hAnsi="Times New Roman" w:cs="Times New Roman"/>
          <w:b/>
          <w:sz w:val="24"/>
          <w:szCs w:val="24"/>
        </w:rPr>
        <w:t>Проверяемые элементы содержания (4 класс)</w:t>
      </w:r>
    </w:p>
    <w:tbl>
      <w:tblPr>
        <w:tblW w:w="0" w:type="auto"/>
        <w:tblInd w:w="130" w:type="dxa"/>
        <w:tblCellMar>
          <w:left w:w="10" w:type="dxa"/>
          <w:right w:w="10" w:type="dxa"/>
        </w:tblCellMar>
        <w:tblLook w:val="0000" w:firstRow="0" w:lastRow="0" w:firstColumn="0" w:lastColumn="0" w:noHBand="0" w:noVBand="0"/>
      </w:tblPr>
      <w:tblGrid>
        <w:gridCol w:w="1580"/>
        <w:gridCol w:w="7905"/>
      </w:tblGrid>
      <w:tr w:rsidR="00024FC1" w:rsidRPr="007B477F" w14:paraId="0E446A29"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8ADDA5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Код</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09E26D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Проверяемый элемент содержания</w:t>
            </w:r>
          </w:p>
        </w:tc>
      </w:tr>
      <w:tr w:rsidR="00024FC1" w:rsidRPr="007B477F" w14:paraId="18542CA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A963E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A69CFC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общество</w:t>
            </w:r>
          </w:p>
        </w:tc>
      </w:tr>
      <w:tr w:rsidR="00024FC1" w:rsidRPr="007B477F" w14:paraId="6F1BE459"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041E11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64910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024FC1" w:rsidRPr="007B477F" w14:paraId="4E50929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C14166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9AB5E6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Политико-административная карта России</w:t>
            </w:r>
          </w:p>
        </w:tc>
      </w:tr>
      <w:tr w:rsidR="00024FC1" w:rsidRPr="007B477F" w14:paraId="572F52BE"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414A584"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1E79B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Общая характеристика родного края, важнейшие достопримечательности, знаменитые соотечественники</w:t>
            </w:r>
          </w:p>
        </w:tc>
      </w:tr>
      <w:tr w:rsidR="00024FC1" w:rsidRPr="007B477F" w14:paraId="77BFFED0"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861BE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1.4</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E8BDA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024FC1" w:rsidRPr="007B477F" w14:paraId="2DBE73B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B9F614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1.5</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63DA6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024FC1" w:rsidRPr="007B477F" w14:paraId="6D7B8F6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E6911B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1.6</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FD946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История Отечества. "Лента времени" и историческая карта</w:t>
            </w:r>
          </w:p>
        </w:tc>
      </w:tr>
      <w:tr w:rsidR="00024FC1" w:rsidRPr="007B477F" w14:paraId="79B2A1D4"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839855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1.7</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C23B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024FC1" w:rsidRPr="007B477F" w14:paraId="7432967E"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4F742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1.8</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CB9EFD5"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Картины быта, труда, духовно-нравственные и культурные традиции людей в разные исторические времена</w:t>
            </w:r>
          </w:p>
        </w:tc>
      </w:tr>
      <w:tr w:rsidR="00024FC1" w:rsidRPr="007B477F" w14:paraId="6C659FE6"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3C450F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1.9</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D63E56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Выдающиеся люди разных эпох как носители базовых национальных ценностей</w:t>
            </w:r>
          </w:p>
        </w:tc>
      </w:tr>
      <w:tr w:rsidR="00024FC1" w:rsidRPr="007B477F" w14:paraId="4D4FD967"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B42CD3"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1.10</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8284E4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024FC1" w:rsidRPr="007B477F" w14:paraId="3A8D0D61"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B54159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1.11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3CC2AA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024FC1" w:rsidRPr="007B477F" w14:paraId="24FA1EF6"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470B5E"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8BF9C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Человек и природа</w:t>
            </w:r>
          </w:p>
        </w:tc>
      </w:tr>
      <w:tr w:rsidR="00024FC1" w:rsidRPr="007B477F" w14:paraId="00535B63"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A828AC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6D12AB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tc>
      </w:tr>
      <w:tr w:rsidR="00024FC1" w:rsidRPr="007B477F" w14:paraId="4EC2985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8E5A3D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CCAE511"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 xml:space="preserve">Солнце - ближайшая к нам звезда, источник света и тепла для всего живого на Земле. Характеристика планет Солнечной системы. </w:t>
            </w:r>
            <w:r w:rsidRPr="007B477F">
              <w:rPr>
                <w:rFonts w:ascii="Times New Roman" w:eastAsia="Times New Roman" w:hAnsi="Times New Roman" w:cs="Times New Roman"/>
                <w:sz w:val="24"/>
                <w:szCs w:val="24"/>
              </w:rPr>
              <w:lastRenderedPageBreak/>
              <w:t>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tc>
      </w:tr>
      <w:tr w:rsidR="00024FC1" w:rsidRPr="007B477F" w14:paraId="445D78C0"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A5B4BDA"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lastRenderedPageBreak/>
              <w:t>2.3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B79A28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w:t>
            </w:r>
          </w:p>
        </w:tc>
      </w:tr>
      <w:tr w:rsidR="00024FC1" w:rsidRPr="007B477F" w14:paraId="7764EB1A"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0EE37D0"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2.4</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DE00D23"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Равнины и горы России. Особенности поверхности родного края (краткая характеристика на основе наблюдений)</w:t>
            </w:r>
          </w:p>
        </w:tc>
      </w:tr>
      <w:tr w:rsidR="00024FC1" w:rsidRPr="007B477F" w14:paraId="338FF877"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59C3A2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2.5</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056FF82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Водоёмы, их разнообразие (океан, море, озеро, пруд, болото); река как водный поток; использование рек и водоёмов человеком</w:t>
            </w:r>
          </w:p>
        </w:tc>
      </w:tr>
      <w:tr w:rsidR="00024FC1" w:rsidRPr="007B477F" w14:paraId="4245FB5B"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53BB038"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2.6</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DE416A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Крупнейшие реки и озёра России, моря, омывающие её берега, океаны. Водоёмы и реки родного края (названия, краткая характеристика на основе наблюдений)</w:t>
            </w:r>
          </w:p>
        </w:tc>
      </w:tr>
      <w:tr w:rsidR="00024FC1" w:rsidRPr="007B477F" w14:paraId="2A4AC235"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C8A11C"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2.7</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8D97AD9"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Наиболее значимые природные объекты списка Всемирного наследия в России и за рубежом (2-3 объекта)</w:t>
            </w:r>
          </w:p>
        </w:tc>
      </w:tr>
      <w:tr w:rsidR="00024FC1" w:rsidRPr="007B477F" w14:paraId="352E5E6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10929E6"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2.8</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7990A56"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024FC1" w:rsidRPr="007B477F" w14:paraId="56FDAD2F"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E89B77"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2.9</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CA0FC58"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024FC1" w:rsidRPr="007B477F" w14:paraId="58C99FE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E9CF8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2.10</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10CB0D4B"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нравственного поведения в природе. Международная Красная книга (отдельные примеры)</w:t>
            </w:r>
          </w:p>
        </w:tc>
      </w:tr>
      <w:tr w:rsidR="00024FC1" w:rsidRPr="007B477F" w14:paraId="7E2409A6"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A0860D2"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3E773474"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безопасной жизнедеятельности</w:t>
            </w:r>
          </w:p>
        </w:tc>
      </w:tr>
      <w:tr w:rsidR="00024FC1" w:rsidRPr="007B477F" w14:paraId="4EE99714"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7931865"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3.1</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11BB487"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Здоровый образ жизни: профилактика вредных привычек</w:t>
            </w:r>
          </w:p>
        </w:tc>
      </w:tr>
      <w:tr w:rsidR="00024FC1" w:rsidRPr="007B477F" w14:paraId="0F223DAA"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55B3CD"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3.2</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5CDFC1FF"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tc>
      </w:tr>
      <w:tr w:rsidR="00024FC1" w:rsidRPr="007B477F" w14:paraId="51511AC8"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A4570F"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3.3</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4EACAC0C"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024FC1" w:rsidRPr="007B477F" w14:paraId="1D00BA86" w14:textId="77777777">
        <w:trPr>
          <w:trHeight w:val="1"/>
        </w:trPr>
        <w:tc>
          <w:tcPr>
            <w:tcW w:w="1688"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2F7D3D01" w14:textId="77777777" w:rsidR="00024FC1" w:rsidRPr="007B477F" w:rsidRDefault="000E507D">
            <w:pPr>
              <w:spacing w:after="0" w:line="240" w:lineRule="auto"/>
              <w:jc w:val="center"/>
              <w:rPr>
                <w:sz w:val="24"/>
                <w:szCs w:val="24"/>
              </w:rPr>
            </w:pPr>
            <w:r w:rsidRPr="007B477F">
              <w:rPr>
                <w:rFonts w:ascii="Times New Roman" w:eastAsia="Times New Roman" w:hAnsi="Times New Roman" w:cs="Times New Roman"/>
                <w:sz w:val="24"/>
                <w:szCs w:val="24"/>
              </w:rPr>
              <w:t>3.4</w:t>
            </w:r>
          </w:p>
        </w:tc>
        <w:tc>
          <w:tcPr>
            <w:tcW w:w="8517" w:type="dxa"/>
            <w:tcBorders>
              <w:top w:val="single" w:sz="6" w:space="0" w:color="000000"/>
              <w:left w:val="single" w:sz="6" w:space="0" w:color="000000"/>
              <w:bottom w:val="single" w:sz="6" w:space="0" w:color="000000"/>
              <w:right w:val="single" w:sz="6" w:space="0" w:color="000000"/>
            </w:tcBorders>
            <w:tcMar>
              <w:left w:w="130" w:type="dxa"/>
              <w:right w:w="130" w:type="dxa"/>
            </w:tcMar>
          </w:tcPr>
          <w:p w14:paraId="729A1ABD" w14:textId="77777777" w:rsidR="00024FC1" w:rsidRPr="007B477F" w:rsidRDefault="000E507D">
            <w:pPr>
              <w:spacing w:after="0" w:line="240" w:lineRule="auto"/>
              <w:rPr>
                <w:sz w:val="24"/>
                <w:szCs w:val="24"/>
              </w:rPr>
            </w:pPr>
            <w:r w:rsidRPr="007B477F">
              <w:rPr>
                <w:rFonts w:ascii="Times New Roman" w:eastAsia="Times New Roman" w:hAnsi="Times New Roman" w:cs="Times New Roman"/>
                <w:sz w:val="24"/>
                <w:szCs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400075E1" w14:textId="77777777" w:rsidR="00024FC1" w:rsidRPr="007B477F" w:rsidRDefault="00024FC1">
      <w:pPr>
        <w:spacing w:after="0" w:line="276" w:lineRule="auto"/>
        <w:jc w:val="both"/>
        <w:rPr>
          <w:rFonts w:ascii="Times New Roman" w:eastAsia="Times New Roman" w:hAnsi="Times New Roman" w:cs="Times New Roman"/>
          <w:sz w:val="24"/>
          <w:szCs w:val="24"/>
        </w:rPr>
      </w:pPr>
    </w:p>
    <w:p w14:paraId="6CB7125A" w14:textId="77777777" w:rsidR="00024FC1" w:rsidRPr="007B477F" w:rsidRDefault="00024FC1">
      <w:pPr>
        <w:spacing w:after="0" w:line="276" w:lineRule="auto"/>
        <w:jc w:val="both"/>
        <w:rPr>
          <w:rFonts w:ascii="Times New Roman" w:eastAsia="Times New Roman" w:hAnsi="Times New Roman" w:cs="Times New Roman"/>
          <w:sz w:val="24"/>
          <w:szCs w:val="24"/>
        </w:rPr>
      </w:pPr>
    </w:p>
    <w:sectPr w:rsidR="00024FC1" w:rsidRPr="007B477F">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001C9" w14:textId="77777777" w:rsidR="00A706D0" w:rsidRDefault="00A706D0" w:rsidP="009F3C92">
      <w:pPr>
        <w:spacing w:after="0" w:line="240" w:lineRule="auto"/>
      </w:pPr>
      <w:r>
        <w:separator/>
      </w:r>
    </w:p>
  </w:endnote>
  <w:endnote w:type="continuationSeparator" w:id="0">
    <w:p w14:paraId="2F9E8E9B" w14:textId="77777777" w:rsidR="00A706D0" w:rsidRDefault="00A706D0" w:rsidP="009F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6059" w14:textId="77777777" w:rsidR="00234147" w:rsidRDefault="0023414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707D" w14:textId="77777777" w:rsidR="00234147" w:rsidRDefault="0023414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B0DD1" w14:textId="77777777" w:rsidR="00234147" w:rsidRDefault="0023414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73CA2" w14:textId="77777777" w:rsidR="00A706D0" w:rsidRDefault="00A706D0" w:rsidP="009F3C92">
      <w:pPr>
        <w:spacing w:after="0" w:line="240" w:lineRule="auto"/>
      </w:pPr>
      <w:r>
        <w:separator/>
      </w:r>
    </w:p>
  </w:footnote>
  <w:footnote w:type="continuationSeparator" w:id="0">
    <w:p w14:paraId="10D39367" w14:textId="77777777" w:rsidR="00A706D0" w:rsidRDefault="00A706D0" w:rsidP="009F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DA5F" w14:textId="77777777" w:rsidR="00234147" w:rsidRDefault="002341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DDAF4" w14:textId="77777777" w:rsidR="00234147" w:rsidRDefault="0023414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2D63A" w14:textId="77777777" w:rsidR="00234147" w:rsidRDefault="0023414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B37DD"/>
    <w:multiLevelType w:val="multilevel"/>
    <w:tmpl w:val="B47CB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24FC1"/>
    <w:rsid w:val="00024FC1"/>
    <w:rsid w:val="000C39B6"/>
    <w:rsid w:val="000E507D"/>
    <w:rsid w:val="001F2AE5"/>
    <w:rsid w:val="00234147"/>
    <w:rsid w:val="002E0B5E"/>
    <w:rsid w:val="00304320"/>
    <w:rsid w:val="003215FE"/>
    <w:rsid w:val="00326173"/>
    <w:rsid w:val="0033727C"/>
    <w:rsid w:val="00343640"/>
    <w:rsid w:val="0035226E"/>
    <w:rsid w:val="00396A35"/>
    <w:rsid w:val="003A0C1E"/>
    <w:rsid w:val="003E5322"/>
    <w:rsid w:val="00457A48"/>
    <w:rsid w:val="004A6FA6"/>
    <w:rsid w:val="004E4AF8"/>
    <w:rsid w:val="00547619"/>
    <w:rsid w:val="00563574"/>
    <w:rsid w:val="00582653"/>
    <w:rsid w:val="005909E0"/>
    <w:rsid w:val="005B39B1"/>
    <w:rsid w:val="005B77B2"/>
    <w:rsid w:val="005F60DC"/>
    <w:rsid w:val="0060755A"/>
    <w:rsid w:val="00612D68"/>
    <w:rsid w:val="00635776"/>
    <w:rsid w:val="00656670"/>
    <w:rsid w:val="00670779"/>
    <w:rsid w:val="00683680"/>
    <w:rsid w:val="007670E5"/>
    <w:rsid w:val="007B477F"/>
    <w:rsid w:val="007E38D4"/>
    <w:rsid w:val="009A3AEB"/>
    <w:rsid w:val="009F3C92"/>
    <w:rsid w:val="00A4228C"/>
    <w:rsid w:val="00A706D0"/>
    <w:rsid w:val="00AB1022"/>
    <w:rsid w:val="00AC740B"/>
    <w:rsid w:val="00BA0596"/>
    <w:rsid w:val="00BC43C7"/>
    <w:rsid w:val="00C44A7F"/>
    <w:rsid w:val="00D12821"/>
    <w:rsid w:val="00D16AEF"/>
    <w:rsid w:val="00D3702C"/>
    <w:rsid w:val="00D46DC2"/>
    <w:rsid w:val="00D773F7"/>
    <w:rsid w:val="00DD69E6"/>
    <w:rsid w:val="00EA4F4C"/>
    <w:rsid w:val="00EE6015"/>
    <w:rsid w:val="00FA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4052"/>
  <w15:docId w15:val="{986B6495-8E7C-4EAE-A3CA-209725D7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C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3C92"/>
  </w:style>
  <w:style w:type="paragraph" w:styleId="a5">
    <w:name w:val="footer"/>
    <w:basedOn w:val="a"/>
    <w:link w:val="a6"/>
    <w:uiPriority w:val="99"/>
    <w:unhideWhenUsed/>
    <w:rsid w:val="009F3C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hyperlink" Target="https://docs.cntd.ru/document/90238961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cs.cntd.ru/document/573500115" TargetMode="Externa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s://docs.cntd.ru/document/900493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cntd.ru/document/9004937" TargetMode="External"/><Relationship Id="rId20" Type="http://schemas.openxmlformats.org/officeDocument/2006/relationships/hyperlink" Target="https://docs.cntd.ru/document/57350011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cs.cntd.ru/document/5660856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hyperlink" Target="https://docs.cntd.ru/document/566085656" TargetMode="External"/><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docs.cntd.ru/document/900493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hyperlink" Target="https://docs.cntd.ru/document/130061334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81563</Words>
  <Characters>464914</Characters>
  <Application>Microsoft Office Word</Application>
  <DocSecurity>0</DocSecurity>
  <Lines>3874</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28</cp:revision>
  <dcterms:created xsi:type="dcterms:W3CDTF">2025-08-16T05:43:00Z</dcterms:created>
  <dcterms:modified xsi:type="dcterms:W3CDTF">2025-10-19T17:06:00Z</dcterms:modified>
</cp:coreProperties>
</file>