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8B" w:rsidRDefault="00F9078B" w:rsidP="00F907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 ООП Н</w:t>
      </w:r>
      <w:r w:rsidRPr="00BB5E84">
        <w:rPr>
          <w:rFonts w:ascii="Times New Roman" w:hAnsi="Times New Roman" w:cs="Times New Roman"/>
          <w:b/>
          <w:i/>
          <w:sz w:val="24"/>
          <w:szCs w:val="24"/>
        </w:rPr>
        <w:t>ОО</w:t>
      </w:r>
    </w:p>
    <w:p w:rsidR="00F9078B" w:rsidRDefault="00F9078B" w:rsidP="00F907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Список библиотечного фонда для реализации ООП НОО</w:t>
      </w:r>
    </w:p>
    <w:p w:rsidR="00F9078B" w:rsidRPr="00BB5E84" w:rsidRDefault="00F9078B" w:rsidP="00F907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в 2025-2026 учебном году</w:t>
      </w:r>
    </w:p>
    <w:p w:rsidR="00F9078B" w:rsidRDefault="00F9078B" w:rsidP="00F9078B">
      <w:pPr>
        <w:tabs>
          <w:tab w:val="left" w:pos="40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078B" w:rsidRPr="00BB284D" w:rsidRDefault="00F9078B" w:rsidP="00F9078B">
      <w:pPr>
        <w:tabs>
          <w:tab w:val="left" w:pos="40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949"/>
        <w:gridCol w:w="2721"/>
        <w:gridCol w:w="993"/>
        <w:gridCol w:w="2268"/>
      </w:tblGrid>
      <w:tr w:rsidR="00F9078B" w:rsidRPr="00452ED7" w:rsidTr="001A72C4">
        <w:trPr>
          <w:trHeight w:val="593"/>
        </w:trPr>
        <w:tc>
          <w:tcPr>
            <w:tcW w:w="1843" w:type="dxa"/>
            <w:vMerge w:val="restart"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№</w:t>
            </w:r>
          </w:p>
        </w:tc>
        <w:tc>
          <w:tcPr>
            <w:tcW w:w="2949" w:type="dxa"/>
            <w:vMerge w:val="restart"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b/>
                <w:sz w:val="24"/>
                <w:szCs w:val="24"/>
              </w:rPr>
              <w:t>Автор    учебников</w:t>
            </w:r>
          </w:p>
        </w:tc>
        <w:tc>
          <w:tcPr>
            <w:tcW w:w="2721" w:type="dxa"/>
            <w:vMerge w:val="restart"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93" w:type="dxa"/>
            <w:vMerge w:val="restart"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F9078B" w:rsidRPr="00452ED7" w:rsidTr="001A72C4">
        <w:trPr>
          <w:trHeight w:val="570"/>
        </w:trPr>
        <w:tc>
          <w:tcPr>
            <w:tcW w:w="1843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8B" w:rsidRPr="00452ED7" w:rsidTr="001A72C4">
        <w:trPr>
          <w:trHeight w:val="276"/>
        </w:trPr>
        <w:tc>
          <w:tcPr>
            <w:tcW w:w="1843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078B" w:rsidRPr="00452ED7" w:rsidRDefault="00F9078B" w:rsidP="001A72C4">
            <w:pPr>
              <w:tabs>
                <w:tab w:val="left" w:pos="4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8B" w:rsidRPr="00452ED7" w:rsidTr="001A72C4">
        <w:tc>
          <w:tcPr>
            <w:tcW w:w="10774" w:type="dxa"/>
            <w:gridSpan w:val="5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78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1.1.1.2.5.1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rPr>
          <w:trHeight w:val="251"/>
        </w:trPr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1.1.1.1.4.1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Кирюшкин В.А., Виноградская Л.А. и др.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1.1.1.1.4.2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В.Г.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«просвещения»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1.1.2.1.8.1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Моро М.И.,</w:t>
            </w:r>
          </w:p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Волкова С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Степанова С.В.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1.1.3.1.3.1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rPr>
          <w:trHeight w:val="70"/>
        </w:trPr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3.1.1.1.8.1.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Абат</w:t>
            </w:r>
            <w:proofErr w:type="spellEnd"/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АО « ИПК» Грозненский рабочий</w:t>
            </w:r>
          </w:p>
        </w:tc>
      </w:tr>
      <w:tr w:rsidR="00F9078B" w:rsidRPr="00452ED7" w:rsidTr="001A72C4">
        <w:tc>
          <w:tcPr>
            <w:tcW w:w="10774" w:type="dxa"/>
            <w:gridSpan w:val="5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8B">
              <w:rPr>
                <w:rFonts w:ascii="Times New Roman" w:hAnsi="Times New Roman" w:cs="Times New Roman"/>
                <w:b/>
                <w:sz w:val="24"/>
                <w:szCs w:val="24"/>
              </w:rPr>
              <w:t>2класс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1.1.1.1.4.3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В.Г.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1.1.1.2.5.2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в 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1.1.1.3.6.1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.,.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1.1.2.1.8.2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Моро М.И.,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3.1.1.18.2.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Нохчийн мотт(чеченский язык)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АО « ИПК» Грозненский рабочий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1.1.3.1.3.2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0774" w:type="dxa"/>
            <w:gridSpan w:val="5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8B">
              <w:rPr>
                <w:rFonts w:ascii="Times New Roman" w:hAnsi="Times New Roman" w:cs="Times New Roman"/>
                <w:b/>
                <w:sz w:val="24"/>
                <w:szCs w:val="24"/>
              </w:rPr>
              <w:t>3класс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Русс.яз.2х/ч.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1.1.1.2.5.3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1.1.2.1.8.3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</w:p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Бельтюкова Г.В. и др.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1.1.3.1.3.3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3.1.1.1.8.3.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Э.Х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Нохчийн мотт(чеченский язык)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АО « ИПК» Грозненский рабочий</w:t>
            </w:r>
          </w:p>
        </w:tc>
      </w:tr>
      <w:tr w:rsidR="00F9078B" w:rsidRPr="00452ED7" w:rsidTr="001A72C4">
        <w:tc>
          <w:tcPr>
            <w:tcW w:w="10774" w:type="dxa"/>
            <w:gridSpan w:val="5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078B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1.1.4.1.1.4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Д.И 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1.1.1.1.11.4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1.1.1.2.5.4</w:t>
            </w:r>
          </w:p>
        </w:tc>
        <w:tc>
          <w:tcPr>
            <w:tcW w:w="2949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1.1.2.1.8.4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</w:p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Бельтюкова Г.В. и др.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1.1.3.1.3.4</w:t>
            </w:r>
          </w:p>
        </w:tc>
        <w:tc>
          <w:tcPr>
            <w:tcW w:w="2949" w:type="dxa"/>
          </w:tcPr>
          <w:p w:rsidR="00F9078B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Плешаков А.А.,</w:t>
            </w:r>
          </w:p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2-х частях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F9078B" w:rsidRPr="00452ED7" w:rsidTr="001A72C4">
        <w:tc>
          <w:tcPr>
            <w:tcW w:w="184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3.1.1.1.8.4.</w:t>
            </w:r>
          </w:p>
        </w:tc>
        <w:tc>
          <w:tcPr>
            <w:tcW w:w="2949" w:type="dxa"/>
          </w:tcPr>
          <w:p w:rsidR="00F9078B" w:rsidRDefault="00F9078B" w:rsidP="00F90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Э.Х</w:t>
            </w:r>
          </w:p>
          <w:p w:rsidR="00F9078B" w:rsidRPr="00452ED7" w:rsidRDefault="00F9078B" w:rsidP="00F90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Солтханов</w:t>
            </w:r>
            <w:proofErr w:type="spellEnd"/>
            <w:r w:rsidRPr="00452ED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2721" w:type="dxa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Нохчийн мотт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(чеченский язык)</w:t>
            </w:r>
          </w:p>
        </w:tc>
        <w:tc>
          <w:tcPr>
            <w:tcW w:w="993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9078B" w:rsidRPr="00452ED7" w:rsidRDefault="00F9078B" w:rsidP="001A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7">
              <w:rPr>
                <w:rFonts w:ascii="Times New Roman" w:hAnsi="Times New Roman" w:cs="Times New Roman"/>
                <w:sz w:val="24"/>
                <w:szCs w:val="24"/>
              </w:rPr>
              <w:t>АО « ИПК» Грозненский рабочий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F9078B">
      <w:pgSz w:w="11906" w:h="16838" w:code="9"/>
      <w:pgMar w:top="1134" w:right="2692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A3"/>
    <w:rsid w:val="006C0B77"/>
    <w:rsid w:val="008242FF"/>
    <w:rsid w:val="00870751"/>
    <w:rsid w:val="00922C48"/>
    <w:rsid w:val="00B915B7"/>
    <w:rsid w:val="00EA41A3"/>
    <w:rsid w:val="00EA59DF"/>
    <w:rsid w:val="00EE4070"/>
    <w:rsid w:val="00F12C76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C542"/>
  <w15:chartTrackingRefBased/>
  <w15:docId w15:val="{83DF4865-8DC7-4F0B-97DB-F7C5096B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8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8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2025-10-23T09:04:00Z</dcterms:created>
  <dcterms:modified xsi:type="dcterms:W3CDTF">2025-10-23T09:10:00Z</dcterms:modified>
</cp:coreProperties>
</file>