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EA" w:rsidRPr="00E52EBC" w:rsidRDefault="00D872EA" w:rsidP="009554AF">
      <w:pPr>
        <w:rPr>
          <w:rFonts w:ascii="Times New Roman" w:hAnsi="Times New Roman"/>
          <w:b/>
          <w:sz w:val="24"/>
          <w:szCs w:val="24"/>
        </w:rPr>
      </w:pPr>
    </w:p>
    <w:p w:rsidR="009554AF" w:rsidRPr="00871E8C" w:rsidRDefault="009554AF" w:rsidP="009554AF">
      <w:pPr>
        <w:pStyle w:val="ConsPlusNormal"/>
        <w:jc w:val="center"/>
        <w:rPr>
          <w:bCs/>
          <w:color w:val="26282F"/>
          <w:szCs w:val="28"/>
        </w:rPr>
      </w:pPr>
      <w:r w:rsidRPr="008F1656">
        <w:rPr>
          <w:bCs/>
          <w:noProof/>
          <w:color w:val="26282F"/>
          <w:szCs w:val="28"/>
        </w:rPr>
        <w:drawing>
          <wp:inline distT="0" distB="0" distL="0" distR="0" wp14:anchorId="7FBCB35D" wp14:editId="0539FD23">
            <wp:extent cx="561975" cy="561975"/>
            <wp:effectExtent l="19050" t="0" r="9525" b="0"/>
            <wp:docPr id="32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4AF" w:rsidRPr="00391CDE" w:rsidRDefault="009554AF" w:rsidP="009554AF">
      <w:pPr>
        <w:spacing w:after="0" w:line="240" w:lineRule="auto"/>
        <w:jc w:val="center"/>
        <w:rPr>
          <w:rFonts w:ascii="Times New Roman" w:hAnsi="Times New Roman"/>
        </w:rPr>
      </w:pPr>
      <w:r w:rsidRPr="00391CDE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Урус-Мартановский РОО</w:t>
      </w:r>
      <w:r w:rsidRPr="00391CDE">
        <w:rPr>
          <w:rFonts w:ascii="Times New Roman" w:hAnsi="Times New Roman"/>
        </w:rPr>
        <w:t>»</w:t>
      </w:r>
    </w:p>
    <w:p w:rsidR="009554AF" w:rsidRPr="00391CDE" w:rsidRDefault="009554AF" w:rsidP="009554AF">
      <w:pPr>
        <w:spacing w:after="0" w:line="240" w:lineRule="auto"/>
        <w:jc w:val="center"/>
        <w:rPr>
          <w:rFonts w:ascii="Times New Roman" w:eastAsia="SimSun" w:hAnsi="Times New Roman"/>
          <w:b/>
        </w:rPr>
      </w:pPr>
      <w:r w:rsidRPr="00391CDE">
        <w:rPr>
          <w:rFonts w:ascii="Times New Roman" w:eastAsia="SimSun" w:hAnsi="Times New Roman"/>
          <w:b/>
        </w:rPr>
        <w:t>Муниципальное бюджетное общеобразовательное учреждение</w:t>
      </w:r>
    </w:p>
    <w:p w:rsidR="009554AF" w:rsidRPr="00391CDE" w:rsidRDefault="009554AF" w:rsidP="009554AF">
      <w:pPr>
        <w:spacing w:after="0" w:line="240" w:lineRule="auto"/>
        <w:jc w:val="center"/>
        <w:rPr>
          <w:rFonts w:ascii="Times New Roman" w:hAnsi="Times New Roman"/>
          <w:b/>
        </w:rPr>
      </w:pPr>
      <w:r w:rsidRPr="00391CDE">
        <w:rPr>
          <w:rFonts w:ascii="Times New Roman" w:hAnsi="Times New Roman"/>
          <w:b/>
        </w:rPr>
        <w:t xml:space="preserve">«СРЕДНЯЯ ОБЩЕОБРАЗОВАТЕЛЬНАЯ ШКОЛА </w:t>
      </w:r>
      <w:r>
        <w:rPr>
          <w:rFonts w:ascii="Times New Roman" w:hAnsi="Times New Roman"/>
          <w:b/>
        </w:rPr>
        <w:t>№ 6</w:t>
      </w:r>
      <w:r w:rsidRPr="00391CD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С. ГЕХИ</w:t>
      </w:r>
      <w:r w:rsidRPr="00391CDE">
        <w:rPr>
          <w:rFonts w:ascii="Times New Roman" w:hAnsi="Times New Roman"/>
          <w:b/>
        </w:rPr>
        <w:t>»</w:t>
      </w:r>
    </w:p>
    <w:p w:rsidR="009554AF" w:rsidRPr="00391CDE" w:rsidRDefault="009554AF" w:rsidP="009554AF">
      <w:pPr>
        <w:spacing w:after="0" w:line="240" w:lineRule="auto"/>
        <w:jc w:val="center"/>
        <w:rPr>
          <w:rFonts w:ascii="Times New Roman" w:hAnsi="Times New Roman"/>
          <w:b/>
        </w:rPr>
      </w:pPr>
      <w:r w:rsidRPr="00391CDE">
        <w:rPr>
          <w:rFonts w:ascii="Times New Roman" w:hAnsi="Times New Roman"/>
          <w:b/>
        </w:rPr>
        <w:t xml:space="preserve"> (МБОУ «СОШ </w:t>
      </w:r>
      <w:r>
        <w:rPr>
          <w:rFonts w:ascii="Times New Roman" w:hAnsi="Times New Roman"/>
          <w:b/>
        </w:rPr>
        <w:t>№ 6</w:t>
      </w:r>
      <w:r w:rsidRPr="00391CD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с. Гехи</w:t>
      </w:r>
      <w:r w:rsidRPr="00391CDE">
        <w:rPr>
          <w:rFonts w:ascii="Times New Roman" w:hAnsi="Times New Roman"/>
          <w:b/>
        </w:rPr>
        <w:t>»</w:t>
      </w:r>
      <w:r w:rsidRPr="00391CDE">
        <w:rPr>
          <w:rFonts w:ascii="Times New Roman" w:eastAsia="Calibri" w:hAnsi="Times New Roman"/>
          <w:b/>
        </w:rPr>
        <w:t>)</w:t>
      </w:r>
    </w:p>
    <w:p w:rsidR="009554AF" w:rsidRPr="00391CDE" w:rsidRDefault="009554AF" w:rsidP="009554AF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554AF" w:rsidRPr="00391CDE" w:rsidRDefault="009554AF" w:rsidP="009554AF">
      <w:pPr>
        <w:spacing w:after="0" w:line="240" w:lineRule="auto"/>
        <w:jc w:val="center"/>
        <w:rPr>
          <w:rFonts w:ascii="Times New Roman" w:hAnsi="Times New Roman"/>
        </w:rPr>
      </w:pPr>
      <w:r w:rsidRPr="00391CDE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Хьалха-Мартанан КIДО</w:t>
      </w:r>
      <w:r w:rsidRPr="00391CDE">
        <w:rPr>
          <w:rFonts w:ascii="Times New Roman" w:hAnsi="Times New Roman"/>
        </w:rPr>
        <w:t>»</w:t>
      </w:r>
    </w:p>
    <w:p w:rsidR="009554AF" w:rsidRDefault="009554AF" w:rsidP="009554AF">
      <w:pPr>
        <w:spacing w:after="0" w:line="240" w:lineRule="auto"/>
        <w:jc w:val="center"/>
        <w:rPr>
          <w:rFonts w:ascii="Times New Roman" w:hAnsi="Times New Roman"/>
          <w:b/>
        </w:rPr>
      </w:pPr>
      <w:r w:rsidRPr="00391CDE">
        <w:rPr>
          <w:rFonts w:ascii="Times New Roman" w:hAnsi="Times New Roman"/>
          <w:b/>
        </w:rPr>
        <w:t>Муниципальни бюджетни йукъар</w:t>
      </w:r>
      <w:r>
        <w:rPr>
          <w:rFonts w:ascii="Times New Roman" w:hAnsi="Times New Roman"/>
          <w:b/>
        </w:rPr>
        <w:t>а</w:t>
      </w:r>
      <w:r w:rsidRPr="00391CDE">
        <w:rPr>
          <w:rFonts w:ascii="Times New Roman" w:hAnsi="Times New Roman"/>
          <w:b/>
        </w:rPr>
        <w:t>дешаран учреждени</w:t>
      </w:r>
    </w:p>
    <w:p w:rsidR="009554AF" w:rsidRDefault="009554AF" w:rsidP="009554AF">
      <w:pPr>
        <w:spacing w:after="0" w:line="240" w:lineRule="auto"/>
        <w:jc w:val="center"/>
        <w:rPr>
          <w:rFonts w:ascii="Times New Roman" w:hAnsi="Times New Roman"/>
          <w:b/>
        </w:rPr>
      </w:pPr>
      <w:r w:rsidRPr="00391CDE">
        <w:rPr>
          <w:rFonts w:ascii="Times New Roman" w:hAnsi="Times New Roman"/>
          <w:b/>
        </w:rPr>
        <w:t>«</w:t>
      </w:r>
      <w:r>
        <w:rPr>
          <w:rFonts w:ascii="Times New Roman" w:eastAsia="Calibri" w:hAnsi="Times New Roman"/>
          <w:b/>
        </w:rPr>
        <w:t xml:space="preserve">ГИХТА ЙУЬРТАН № 6 ЙОЛУ ЙУККЪЕРА ЙУКЪАРАДЕШАРАН </w:t>
      </w:r>
      <w:r w:rsidRPr="00391CDE">
        <w:rPr>
          <w:rFonts w:ascii="Times New Roman" w:eastAsia="Calibri" w:hAnsi="Times New Roman"/>
          <w:b/>
        </w:rPr>
        <w:t>ШКОЛА</w:t>
      </w:r>
      <w:r>
        <w:rPr>
          <w:rFonts w:ascii="Times New Roman" w:eastAsia="Calibri" w:hAnsi="Times New Roman"/>
          <w:b/>
        </w:rPr>
        <w:t>»</w:t>
      </w:r>
    </w:p>
    <w:p w:rsidR="009554AF" w:rsidRPr="00391CDE" w:rsidRDefault="009554AF" w:rsidP="009554AF">
      <w:pPr>
        <w:spacing w:after="0" w:line="240" w:lineRule="auto"/>
        <w:jc w:val="center"/>
        <w:rPr>
          <w:rFonts w:ascii="Times New Roman" w:hAnsi="Times New Roman"/>
          <w:b/>
        </w:rPr>
      </w:pPr>
      <w:r w:rsidRPr="00391CDE">
        <w:rPr>
          <w:rFonts w:ascii="Times New Roman" w:hAnsi="Times New Roman"/>
          <w:b/>
        </w:rPr>
        <w:t>(МБЙУУ «</w:t>
      </w:r>
      <w:r>
        <w:rPr>
          <w:rFonts w:ascii="Times New Roman" w:eastAsia="Calibri" w:hAnsi="Times New Roman"/>
          <w:b/>
        </w:rPr>
        <w:t>Гихта йуьртан</w:t>
      </w:r>
      <w:r w:rsidRPr="00391CDE"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№ 6</w:t>
      </w:r>
      <w:r w:rsidRPr="00391CDE">
        <w:rPr>
          <w:rFonts w:ascii="Times New Roman" w:eastAsia="Calibri" w:hAnsi="Times New Roman"/>
          <w:b/>
        </w:rPr>
        <w:t xml:space="preserve"> йолу ЙУЙУШ</w:t>
      </w:r>
      <w:r w:rsidRPr="00391CDE">
        <w:rPr>
          <w:rFonts w:ascii="Times New Roman" w:hAnsi="Times New Roman"/>
          <w:b/>
        </w:rPr>
        <w:t>»)</w:t>
      </w:r>
    </w:p>
    <w:p w:rsidR="009554AF" w:rsidRPr="00871E8C" w:rsidRDefault="009554AF" w:rsidP="009554AF">
      <w:pPr>
        <w:rPr>
          <w:rFonts w:ascii="Times New Roman" w:hAnsi="Times New Roman"/>
          <w:b/>
        </w:rPr>
      </w:pPr>
    </w:p>
    <w:p w:rsidR="00D872EA" w:rsidRPr="00FF5A7B" w:rsidRDefault="00D872EA" w:rsidP="009554AF">
      <w:pPr>
        <w:rPr>
          <w:rFonts w:ascii="Times New Roman" w:hAnsi="Times New Roman"/>
          <w:b/>
          <w:sz w:val="28"/>
          <w:szCs w:val="28"/>
        </w:rPr>
      </w:pPr>
    </w:p>
    <w:p w:rsidR="00FF5A7B" w:rsidRDefault="00FF5A7B" w:rsidP="00C14692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5A7B" w:rsidRDefault="00FF5A7B" w:rsidP="00C14692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5A7B" w:rsidRDefault="00FF5A7B" w:rsidP="00C14692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5A7B" w:rsidRDefault="00FF5A7B" w:rsidP="00C14692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54AF" w:rsidRDefault="009554AF" w:rsidP="00C14692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54AF" w:rsidRDefault="009554AF" w:rsidP="00C14692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54AF" w:rsidRDefault="009554AF" w:rsidP="00C14692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2EA" w:rsidRPr="00FF5A7B" w:rsidRDefault="00C14692" w:rsidP="00C14692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  <w:r w:rsidRPr="00FF5A7B">
        <w:rPr>
          <w:rFonts w:ascii="Times New Roman" w:hAnsi="Times New Roman"/>
          <w:b/>
          <w:i/>
          <w:sz w:val="28"/>
          <w:szCs w:val="28"/>
        </w:rPr>
        <w:t xml:space="preserve">АНАЛИЗ РАБОТЫ </w:t>
      </w:r>
      <w:r w:rsidRPr="00FF5A7B">
        <w:rPr>
          <w:rFonts w:ascii="Times New Roman" w:hAnsi="Times New Roman"/>
          <w:b/>
          <w:i/>
          <w:sz w:val="28"/>
          <w:szCs w:val="28"/>
        </w:rPr>
        <w:br/>
        <w:t>МБОУ «СОШ № 6 с. ГЕХИ»</w:t>
      </w:r>
    </w:p>
    <w:p w:rsidR="00D872EA" w:rsidRPr="00FF5A7B" w:rsidRDefault="00C14692" w:rsidP="00C14692">
      <w:pPr>
        <w:spacing w:after="0" w:line="240" w:lineRule="auto"/>
        <w:ind w:left="-851"/>
        <w:jc w:val="center"/>
        <w:rPr>
          <w:rFonts w:ascii="Times New Roman" w:hAnsi="Times New Roman"/>
          <w:b/>
          <w:i/>
          <w:sz w:val="28"/>
          <w:szCs w:val="28"/>
        </w:rPr>
      </w:pPr>
      <w:r w:rsidRPr="00FF5A7B">
        <w:rPr>
          <w:rFonts w:ascii="Times New Roman" w:hAnsi="Times New Roman"/>
          <w:b/>
          <w:i/>
          <w:sz w:val="28"/>
          <w:szCs w:val="28"/>
        </w:rPr>
        <w:t>ЗА 2024-2025 УЧЕБНЫЙ ГОД</w:t>
      </w:r>
    </w:p>
    <w:p w:rsidR="00D872EA" w:rsidRPr="00FF5A7B" w:rsidRDefault="00D872EA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D872EA" w:rsidRPr="00FF5A7B" w:rsidRDefault="00C14692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FF5A7B">
        <w:rPr>
          <w:rFonts w:ascii="Times New Roman" w:hAnsi="Times New Roman"/>
          <w:b/>
          <w:sz w:val="28"/>
          <w:szCs w:val="28"/>
        </w:rPr>
        <w:t>Краткий анализ деятельности педагогического коллектива за 2024-2025 учебный год. Цели, задачи и приоритетные направления работы школы на 2025-2026 учебный год.</w:t>
      </w:r>
    </w:p>
    <w:p w:rsidR="00D872EA" w:rsidRPr="00FF5A7B" w:rsidRDefault="00D872EA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D872EA" w:rsidRPr="00FF5A7B" w:rsidRDefault="00D872EA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FF5A7B" w:rsidRDefault="00FF5A7B" w:rsidP="00FF5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5A7B" w:rsidRDefault="00FF5A7B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FF5A7B" w:rsidRDefault="009620FF" w:rsidP="009620F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Гехи,2025</w:t>
      </w:r>
    </w:p>
    <w:p w:rsidR="00FF5A7B" w:rsidRDefault="00FF5A7B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СОДЕРЖАНИЕ:</w:t>
      </w:r>
    </w:p>
    <w:p w:rsidR="00D872EA" w:rsidRPr="00E52EBC" w:rsidRDefault="00D872EA">
      <w:pPr>
        <w:spacing w:after="0" w:line="240" w:lineRule="auto"/>
        <w:ind w:left="-851"/>
        <w:rPr>
          <w:rFonts w:ascii="Times New Roman" w:hAnsi="Times New Roman"/>
          <w:b/>
          <w:color w:val="FF0000"/>
          <w:sz w:val="24"/>
          <w:szCs w:val="24"/>
        </w:rPr>
      </w:pP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1. Информационная справка ………………………………………</w:t>
      </w:r>
      <w:proofErr w:type="gramStart"/>
      <w:r w:rsidRPr="00E52EBC">
        <w:rPr>
          <w:rFonts w:ascii="Times New Roman" w:hAnsi="Times New Roman"/>
          <w:sz w:val="24"/>
          <w:szCs w:val="24"/>
        </w:rPr>
        <w:t>…….</w:t>
      </w:r>
      <w:proofErr w:type="gramEnd"/>
      <w:r w:rsidRPr="00E52EBC">
        <w:rPr>
          <w:rFonts w:ascii="Times New Roman" w:hAnsi="Times New Roman"/>
          <w:sz w:val="24"/>
          <w:szCs w:val="24"/>
        </w:rPr>
        <w:t>.…............3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2. Цели и задачи прошедшего 2024-2025 учебного года…………………...……...4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3. Данные о педагогическом коллективе……………………………………</w:t>
      </w:r>
      <w:proofErr w:type="gramStart"/>
      <w:r w:rsidRPr="00E52EBC">
        <w:rPr>
          <w:rFonts w:ascii="Times New Roman" w:hAnsi="Times New Roman"/>
          <w:sz w:val="24"/>
          <w:szCs w:val="24"/>
        </w:rPr>
        <w:t>.......….</w:t>
      </w:r>
      <w:proofErr w:type="gramEnd"/>
      <w:r w:rsidRPr="00E52EBC">
        <w:rPr>
          <w:rFonts w:ascii="Times New Roman" w:hAnsi="Times New Roman"/>
          <w:sz w:val="24"/>
          <w:szCs w:val="24"/>
        </w:rPr>
        <w:t>9стр.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sz w:val="24"/>
          <w:szCs w:val="24"/>
        </w:rPr>
        <w:t>4. Сведения о работе администрации школы……………………………</w:t>
      </w:r>
      <w:proofErr w:type="gramStart"/>
      <w:r w:rsidRPr="00E52EBC">
        <w:rPr>
          <w:rFonts w:ascii="Times New Roman" w:hAnsi="Times New Roman"/>
          <w:sz w:val="24"/>
          <w:szCs w:val="24"/>
        </w:rPr>
        <w:t>...….</w:t>
      </w:r>
      <w:proofErr w:type="gramEnd"/>
      <w:r w:rsidRPr="00E52EBC">
        <w:rPr>
          <w:rFonts w:ascii="Times New Roman" w:hAnsi="Times New Roman"/>
          <w:sz w:val="24"/>
          <w:szCs w:val="24"/>
        </w:rPr>
        <w:t>.….16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5. Образовательная деятельность………………………………………</w:t>
      </w:r>
      <w:proofErr w:type="gramStart"/>
      <w:r w:rsidRPr="00E52EBC">
        <w:rPr>
          <w:rFonts w:ascii="Times New Roman" w:hAnsi="Times New Roman"/>
          <w:sz w:val="24"/>
          <w:szCs w:val="24"/>
        </w:rPr>
        <w:t>...….</w:t>
      </w:r>
      <w:proofErr w:type="gramEnd"/>
      <w:r w:rsidRPr="00E52EBC">
        <w:rPr>
          <w:rFonts w:ascii="Times New Roman" w:hAnsi="Times New Roman"/>
          <w:sz w:val="24"/>
          <w:szCs w:val="24"/>
        </w:rPr>
        <w:t>.……21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6. Общие итоги успеваемости, анализ ЗУН обучающихся по ступеням……......35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7. Анализ ВСОКО………………</w:t>
      </w:r>
      <w:proofErr w:type="gramStart"/>
      <w:r w:rsidRPr="00E52EBC">
        <w:rPr>
          <w:rFonts w:ascii="Times New Roman" w:hAnsi="Times New Roman"/>
          <w:sz w:val="24"/>
          <w:szCs w:val="24"/>
        </w:rPr>
        <w:t>…….</w:t>
      </w:r>
      <w:proofErr w:type="gramEnd"/>
      <w:r w:rsidRPr="00E52EBC">
        <w:rPr>
          <w:rFonts w:ascii="Times New Roman" w:hAnsi="Times New Roman"/>
          <w:sz w:val="24"/>
          <w:szCs w:val="24"/>
        </w:rPr>
        <w:t>……………………………………….....…39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8. Анализ методической работы………………………………………</w:t>
      </w:r>
      <w:proofErr w:type="gramStart"/>
      <w:r w:rsidRPr="00E52EBC">
        <w:rPr>
          <w:rFonts w:ascii="Times New Roman" w:hAnsi="Times New Roman"/>
          <w:sz w:val="24"/>
          <w:szCs w:val="24"/>
        </w:rPr>
        <w:t>…….</w:t>
      </w:r>
      <w:proofErr w:type="gramEnd"/>
      <w:r w:rsidRPr="00E52EBC">
        <w:rPr>
          <w:rFonts w:ascii="Times New Roman" w:hAnsi="Times New Roman"/>
          <w:sz w:val="24"/>
          <w:szCs w:val="24"/>
        </w:rPr>
        <w:t>.….....42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9.Анализ воспитательной работы……</w:t>
      </w:r>
      <w:proofErr w:type="gramStart"/>
      <w:r w:rsidRPr="00E52EBC">
        <w:rPr>
          <w:rFonts w:ascii="Times New Roman" w:hAnsi="Times New Roman"/>
          <w:sz w:val="24"/>
          <w:szCs w:val="24"/>
        </w:rPr>
        <w:t>…....</w:t>
      </w:r>
      <w:proofErr w:type="gramEnd"/>
      <w:r w:rsidRPr="00E52EBC">
        <w:rPr>
          <w:rFonts w:ascii="Times New Roman" w:hAnsi="Times New Roman"/>
          <w:sz w:val="24"/>
          <w:szCs w:val="24"/>
        </w:rPr>
        <w:t>…………………………………….....53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10.Анализ работы социального педагога……………………………………</w:t>
      </w:r>
      <w:proofErr w:type="gramStart"/>
      <w:r w:rsidRPr="00E52EBC">
        <w:rPr>
          <w:rFonts w:ascii="Times New Roman" w:hAnsi="Times New Roman"/>
          <w:sz w:val="24"/>
          <w:szCs w:val="24"/>
        </w:rPr>
        <w:t>...….</w:t>
      </w:r>
      <w:proofErr w:type="gramEnd"/>
      <w:r w:rsidRPr="00E52EBC">
        <w:rPr>
          <w:rFonts w:ascii="Times New Roman" w:hAnsi="Times New Roman"/>
          <w:sz w:val="24"/>
          <w:szCs w:val="24"/>
        </w:rPr>
        <w:t>.70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11.Анализ работы педагога – психолога ……………………………………........ 81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12. Анализ работы библиотеки……………………………………</w:t>
      </w:r>
      <w:proofErr w:type="gramStart"/>
      <w:r w:rsidRPr="00E52EBC">
        <w:rPr>
          <w:rFonts w:ascii="Times New Roman" w:hAnsi="Times New Roman"/>
          <w:sz w:val="24"/>
          <w:szCs w:val="24"/>
        </w:rPr>
        <w:t>…....</w:t>
      </w:r>
      <w:proofErr w:type="gramEnd"/>
      <w:r w:rsidRPr="00E52EBC">
        <w:rPr>
          <w:rFonts w:ascii="Times New Roman" w:hAnsi="Times New Roman"/>
          <w:sz w:val="24"/>
          <w:szCs w:val="24"/>
        </w:rPr>
        <w:t>………… 85 стр.</w:t>
      </w:r>
    </w:p>
    <w:p w:rsidR="00D872EA" w:rsidRPr="00E52EBC" w:rsidRDefault="00C14692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13. Анализ работы педагога – организатора по ДНВ.............................................88 стр.</w:t>
      </w:r>
    </w:p>
    <w:p w:rsidR="00985B0D" w:rsidRDefault="00C14692" w:rsidP="00985B0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14. Административно- хозяйственная деятельность………</w:t>
      </w:r>
      <w:proofErr w:type="gramStart"/>
      <w:r w:rsidRPr="00E52EBC">
        <w:rPr>
          <w:rFonts w:ascii="Times New Roman" w:hAnsi="Times New Roman"/>
          <w:sz w:val="24"/>
          <w:szCs w:val="24"/>
        </w:rPr>
        <w:t>…....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……………. </w:t>
      </w:r>
      <w:proofErr w:type="gramStart"/>
      <w:r w:rsidRPr="00E52EBC">
        <w:rPr>
          <w:rFonts w:ascii="Times New Roman" w:hAnsi="Times New Roman"/>
          <w:sz w:val="24"/>
          <w:szCs w:val="24"/>
        </w:rPr>
        <w:t>....</w:t>
      </w:r>
      <w:proofErr w:type="gramEnd"/>
      <w:r w:rsidRPr="00E52EBC">
        <w:rPr>
          <w:rFonts w:ascii="Times New Roman" w:hAnsi="Times New Roman"/>
          <w:sz w:val="24"/>
          <w:szCs w:val="24"/>
        </w:rPr>
        <w:t>90 стр.</w:t>
      </w:r>
    </w:p>
    <w:p w:rsidR="00D872EA" w:rsidRPr="00E52EBC" w:rsidRDefault="00C14692" w:rsidP="00985B0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15. Выводы и предложения …………………………………………………......…90 стр.</w:t>
      </w:r>
    </w:p>
    <w:p w:rsidR="00D872EA" w:rsidRPr="00E52EBC" w:rsidRDefault="004D1E63" w:rsidP="009620FF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16. Задачи на новый 2025-2026</w:t>
      </w:r>
      <w:r w:rsidR="00C14692" w:rsidRPr="00E52EBC">
        <w:rPr>
          <w:rFonts w:ascii="Times New Roman" w:hAnsi="Times New Roman"/>
          <w:sz w:val="24"/>
          <w:szCs w:val="24"/>
        </w:rPr>
        <w:t xml:space="preserve"> учебный год……………………………</w:t>
      </w:r>
      <w:proofErr w:type="gramStart"/>
      <w:r w:rsidR="00C14692" w:rsidRPr="00E52EBC">
        <w:rPr>
          <w:rFonts w:ascii="Times New Roman" w:hAnsi="Times New Roman"/>
          <w:sz w:val="24"/>
          <w:szCs w:val="24"/>
        </w:rPr>
        <w:t>........….</w:t>
      </w:r>
      <w:proofErr w:type="gramEnd"/>
      <w:r w:rsidR="00C14692" w:rsidRPr="00E52EBC">
        <w:rPr>
          <w:rFonts w:ascii="Times New Roman" w:hAnsi="Times New Roman"/>
          <w:sz w:val="24"/>
          <w:szCs w:val="24"/>
        </w:rPr>
        <w:t>.90 стр.</w:t>
      </w:r>
    </w:p>
    <w:p w:rsidR="00D872EA" w:rsidRPr="00E52EBC" w:rsidRDefault="00D872EA" w:rsidP="009620FF">
      <w:pPr>
        <w:spacing w:after="0" w:line="240" w:lineRule="auto"/>
        <w:ind w:left="-851"/>
        <w:rPr>
          <w:rFonts w:ascii="Times New Roman" w:hAnsi="Times New Roman"/>
          <w:color w:val="FF0000"/>
          <w:sz w:val="24"/>
          <w:szCs w:val="24"/>
        </w:rPr>
      </w:pPr>
    </w:p>
    <w:p w:rsidR="00D872EA" w:rsidRPr="00E52EBC" w:rsidRDefault="00D872EA" w:rsidP="009620FF">
      <w:pPr>
        <w:spacing w:after="0" w:line="240" w:lineRule="auto"/>
        <w:ind w:left="-851"/>
        <w:rPr>
          <w:rFonts w:ascii="Times New Roman" w:hAnsi="Times New Roman"/>
          <w:color w:val="FF0000"/>
          <w:sz w:val="24"/>
          <w:szCs w:val="24"/>
        </w:rPr>
      </w:pPr>
    </w:p>
    <w:p w:rsidR="00E52EBC" w:rsidRPr="00E52EBC" w:rsidRDefault="00E52EBC" w:rsidP="009620F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554AF" w:rsidRDefault="009554A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54AF" w:rsidRDefault="009554A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20FF" w:rsidRDefault="009620FF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85B0D" w:rsidRDefault="00985B0D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lastRenderedPageBreak/>
        <w:t>1. Информационная справка о школе</w:t>
      </w:r>
    </w:p>
    <w:p w:rsidR="00D872EA" w:rsidRPr="00E52EBC" w:rsidRDefault="00C1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</w:t>
      </w:r>
      <w:r w:rsidRPr="00E52E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22B8A" w:rsidRPr="00E52EBC">
        <w:rPr>
          <w:rFonts w:ascii="Times New Roman" w:hAnsi="Times New Roman"/>
          <w:sz w:val="24"/>
          <w:szCs w:val="24"/>
        </w:rPr>
        <w:t>№ 6 с. Гехи», была основана в 2021</w:t>
      </w:r>
      <w:r w:rsidRPr="00E52EBC">
        <w:rPr>
          <w:rFonts w:ascii="Times New Roman" w:hAnsi="Times New Roman"/>
          <w:sz w:val="24"/>
          <w:szCs w:val="24"/>
        </w:rPr>
        <w:t xml:space="preserve"> году, </w:t>
      </w:r>
      <w:r w:rsidR="00522B8A" w:rsidRPr="00E52EBC">
        <w:rPr>
          <w:rFonts w:ascii="Times New Roman" w:hAnsi="Times New Roman"/>
          <w:sz w:val="24"/>
          <w:szCs w:val="24"/>
        </w:rPr>
        <w:t xml:space="preserve">МБОУ «СОШ №6 с. Гехи» </w:t>
      </w:r>
      <w:r w:rsidRPr="00E52EBC">
        <w:rPr>
          <w:rFonts w:ascii="Times New Roman" w:hAnsi="Times New Roman"/>
          <w:sz w:val="24"/>
          <w:szCs w:val="24"/>
        </w:rPr>
        <w:t>(далее – Школа) ра</w:t>
      </w:r>
      <w:r w:rsidR="00522B8A" w:rsidRPr="00E52EBC">
        <w:rPr>
          <w:rFonts w:ascii="Times New Roman" w:hAnsi="Times New Roman"/>
          <w:sz w:val="24"/>
          <w:szCs w:val="24"/>
        </w:rPr>
        <w:t>сположена в с.Гехи», ул. Кольцевая,104/1.</w:t>
      </w:r>
    </w:p>
    <w:p w:rsidR="00D872EA" w:rsidRPr="00E52EBC" w:rsidRDefault="00C1469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Главный принцип Школы – сделать её вторым домом для детей. В отношениях с учениками утверждаются принципы самоуправления, гласности, сочетания индивидуальной и коллективной работы, обеспечивается разнообразие видов деятельности (умственный и физический труд, игра, общественная деятельность). Школа стремится стать центром воспитания детей совместно с семьей, детскими и взрослыми общественными организациями.</w:t>
      </w:r>
    </w:p>
    <w:p w:rsidR="00D872EA" w:rsidRPr="00E52EBC" w:rsidRDefault="00C1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</w:t>
      </w:r>
    </w:p>
    <w:p w:rsidR="00D872EA" w:rsidRPr="00E52EBC" w:rsidRDefault="00D87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tbl>
      <w:tblPr>
        <w:tblW w:w="9598" w:type="dxa"/>
        <w:tblLayout w:type="fixed"/>
        <w:tblLook w:val="04A0" w:firstRow="1" w:lastRow="0" w:firstColumn="1" w:lastColumn="0" w:noHBand="0" w:noVBand="1"/>
      </w:tblPr>
      <w:tblGrid>
        <w:gridCol w:w="3901"/>
        <w:gridCol w:w="5697"/>
      </w:tblGrid>
      <w:tr w:rsidR="00D872EA" w:rsidRPr="00E52EBC" w:rsidTr="004D1E63"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ind w:left="213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872EA" w:rsidRPr="00E52EBC" w:rsidRDefault="00C14692">
            <w:pPr>
              <w:spacing w:after="0" w:line="240" w:lineRule="auto"/>
              <w:ind w:left="213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</w:p>
          <w:p w:rsidR="00D872EA" w:rsidRPr="00E52EBC" w:rsidRDefault="00C14692">
            <w:pPr>
              <w:spacing w:after="0" w:line="240" w:lineRule="auto"/>
              <w:ind w:left="213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569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</w:t>
            </w:r>
            <w:r w:rsidR="00522B8A" w:rsidRPr="00E52EBC">
              <w:rPr>
                <w:rFonts w:ascii="Times New Roman" w:hAnsi="Times New Roman"/>
                <w:sz w:val="24"/>
                <w:szCs w:val="24"/>
              </w:rPr>
              <w:t>яя общеобразоват</w:t>
            </w:r>
            <w:r w:rsidR="004D1E63" w:rsidRPr="00E52EBC">
              <w:rPr>
                <w:rFonts w:ascii="Times New Roman" w:hAnsi="Times New Roman"/>
                <w:sz w:val="24"/>
                <w:szCs w:val="24"/>
              </w:rPr>
              <w:t xml:space="preserve">ельная школа № 6 </w:t>
            </w:r>
            <w:r w:rsidR="00522B8A" w:rsidRPr="00E52EBC">
              <w:rPr>
                <w:rFonts w:ascii="Times New Roman" w:hAnsi="Times New Roman"/>
                <w:sz w:val="24"/>
                <w:szCs w:val="24"/>
              </w:rPr>
              <w:t>с.Гехи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72EA" w:rsidRPr="00E52EBC" w:rsidTr="004D1E63"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522B8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Мусаев Ислам Лечаевич.</w:t>
            </w:r>
          </w:p>
        </w:tc>
      </w:tr>
      <w:tr w:rsidR="00D872EA" w:rsidRPr="00E52EBC" w:rsidTr="004D1E63"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522B8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366511</w:t>
            </w:r>
            <w:r w:rsidR="004D1E63" w:rsidRPr="00E52EBC">
              <w:rPr>
                <w:rFonts w:ascii="Times New Roman" w:hAnsi="Times New Roman"/>
                <w:sz w:val="24"/>
                <w:szCs w:val="24"/>
              </w:rPr>
              <w:t xml:space="preserve">, Чеченская Республика, Урус 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-Мартановский район,</w:t>
            </w:r>
            <w:r w:rsidR="004D1E63" w:rsidRPr="00E52EBC">
              <w:rPr>
                <w:rFonts w:ascii="Times New Roman" w:hAnsi="Times New Roman"/>
                <w:sz w:val="24"/>
                <w:szCs w:val="24"/>
              </w:rPr>
              <w:t xml:space="preserve"> с.Гехи, ул. Кольцевая, 104/1.</w:t>
            </w:r>
          </w:p>
        </w:tc>
      </w:tr>
      <w:tr w:rsidR="00D872EA" w:rsidRPr="00E52EBC" w:rsidTr="004D1E63"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4D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366511, Чеченская Республика, Урус -Мартановский район, с.Гехи, ул. Кольцевая, 104/1.</w:t>
            </w:r>
          </w:p>
        </w:tc>
      </w:tr>
      <w:tr w:rsidR="00D872EA" w:rsidRPr="00E52EBC" w:rsidTr="004D1E63"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color w:val="171717"/>
                <w:sz w:val="24"/>
                <w:szCs w:val="24"/>
              </w:rPr>
              <w:t>Бюджетное учреждение</w:t>
            </w:r>
          </w:p>
        </w:tc>
      </w:tr>
      <w:tr w:rsidR="00D872EA" w:rsidRPr="00E52EBC" w:rsidTr="004D1E63"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color w:val="171717"/>
                <w:sz w:val="24"/>
                <w:szCs w:val="24"/>
              </w:rPr>
              <w:t>Общеобразовательная организация</w:t>
            </w:r>
          </w:p>
        </w:tc>
      </w:tr>
      <w:tr w:rsidR="00D872EA" w:rsidRPr="00E52EBC" w:rsidTr="004D1E63"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Год основания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4D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D872EA" w:rsidRPr="00E52EBC" w:rsidTr="004D1E63"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D6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2EBC">
              <w:rPr>
                <w:rFonts w:ascii="Times New Roman" w:hAnsi="Times New Roman"/>
                <w:sz w:val="24"/>
                <w:szCs w:val="24"/>
                <w:lang w:val="en-US"/>
              </w:rPr>
              <w:t>gehi_scool_6mail.ru</w:t>
            </w:r>
          </w:p>
        </w:tc>
      </w:tr>
      <w:tr w:rsidR="00D872EA" w:rsidRPr="00E52EBC" w:rsidTr="004D1E63">
        <w:tc>
          <w:tcPr>
            <w:tcW w:w="39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D6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Montserrat" w:hAnsi="Montserrat"/>
                <w:color w:val="273350"/>
                <w:sz w:val="24"/>
                <w:szCs w:val="24"/>
                <w:shd w:val="clear" w:color="auto" w:fill="F8F8FA"/>
              </w:rPr>
              <w:t>https://gehi6.edu-gov.ru/index.</w:t>
            </w:r>
          </w:p>
        </w:tc>
      </w:tr>
    </w:tbl>
    <w:p w:rsidR="00D872EA" w:rsidRPr="00E52EBC" w:rsidRDefault="00D872EA">
      <w:pPr>
        <w:tabs>
          <w:tab w:val="left" w:pos="0"/>
          <w:tab w:val="left" w:pos="737"/>
        </w:tabs>
        <w:spacing w:after="0" w:line="240" w:lineRule="auto"/>
        <w:outlineLvl w:val="4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Режим работы</w:t>
      </w:r>
      <w:r w:rsidRPr="00E52EBC">
        <w:rPr>
          <w:rFonts w:ascii="Times New Roman" w:hAnsi="Times New Roman"/>
          <w:i/>
          <w:sz w:val="24"/>
          <w:szCs w:val="24"/>
        </w:rPr>
        <w:t>:</w:t>
      </w:r>
      <w:r w:rsidRPr="00E52EBC">
        <w:rPr>
          <w:rFonts w:ascii="Times New Roman" w:hAnsi="Times New Roman"/>
          <w:sz w:val="24"/>
          <w:szCs w:val="24"/>
        </w:rPr>
        <w:t xml:space="preserve"> Школа работает в режиме 5 дневной рабочей недели, уроки по 40 минут 2-11 классы, 1-е классы по 5-ти дневной, ур</w:t>
      </w:r>
      <w:r w:rsidR="004D1E63" w:rsidRPr="00E52EBC">
        <w:rPr>
          <w:rFonts w:ascii="Times New Roman" w:hAnsi="Times New Roman"/>
          <w:sz w:val="24"/>
          <w:szCs w:val="24"/>
        </w:rPr>
        <w:t>оки по 35-40 минут, обучается 28 класс-комплект, занятия в 1 смену, начало в 8 ч.3</w:t>
      </w:r>
      <w:r w:rsidRPr="00E52EBC">
        <w:rPr>
          <w:rFonts w:ascii="Times New Roman" w:hAnsi="Times New Roman"/>
          <w:sz w:val="24"/>
          <w:szCs w:val="24"/>
        </w:rPr>
        <w:t xml:space="preserve">0 мин. </w:t>
      </w:r>
    </w:p>
    <w:p w:rsidR="00D872EA" w:rsidRPr="00E52EBC" w:rsidRDefault="00C14692">
      <w:pPr>
        <w:tabs>
          <w:tab w:val="left" w:pos="567"/>
          <w:tab w:val="left" w:pos="851"/>
        </w:tabs>
        <w:spacing w:after="0" w:line="252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Оснащенность кабинетов:</w:t>
      </w:r>
      <w:r w:rsidRPr="00E52EBC">
        <w:rPr>
          <w:rFonts w:ascii="Times New Roman" w:hAnsi="Times New Roman"/>
          <w:i/>
          <w:sz w:val="24"/>
          <w:szCs w:val="24"/>
        </w:rPr>
        <w:t xml:space="preserve"> </w:t>
      </w:r>
      <w:r w:rsidR="004D1E63" w:rsidRPr="00E52EBC">
        <w:rPr>
          <w:rFonts w:ascii="Times New Roman" w:hAnsi="Times New Roman"/>
          <w:sz w:val="24"/>
          <w:szCs w:val="24"/>
        </w:rPr>
        <w:t>имеется 30</w:t>
      </w:r>
      <w:r w:rsidRPr="00E52EBC">
        <w:rPr>
          <w:rFonts w:ascii="Times New Roman" w:hAnsi="Times New Roman"/>
          <w:sz w:val="24"/>
          <w:szCs w:val="24"/>
        </w:rPr>
        <w:t xml:space="preserve"> кабинетов, кабинет информатики на 18 рабочих мест, кабинет биологии – химии, кабинет физики,</w:t>
      </w:r>
      <w:r w:rsidRPr="00E52E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кабинет технологии, </w:t>
      </w:r>
      <w:r w:rsidR="004D1E63" w:rsidRPr="00E52EBC">
        <w:rPr>
          <w:rFonts w:ascii="Times New Roman" w:hAnsi="Times New Roman"/>
          <w:sz w:val="24"/>
          <w:szCs w:val="24"/>
        </w:rPr>
        <w:t xml:space="preserve">кабинет ОБЗР, </w:t>
      </w:r>
      <w:r w:rsidRPr="00E52EBC">
        <w:rPr>
          <w:rFonts w:ascii="Times New Roman" w:hAnsi="Times New Roman"/>
          <w:sz w:val="24"/>
          <w:szCs w:val="24"/>
        </w:rPr>
        <w:t>спортивный зал</w:t>
      </w:r>
      <w:r w:rsidR="004D1E63" w:rsidRPr="00E52EBC">
        <w:rPr>
          <w:rFonts w:ascii="Times New Roman" w:hAnsi="Times New Roman"/>
          <w:sz w:val="24"/>
          <w:szCs w:val="24"/>
        </w:rPr>
        <w:t>, библиотека, актовый зал,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1E63" w:rsidRPr="00E52EBC">
        <w:rPr>
          <w:rFonts w:ascii="Times New Roman" w:hAnsi="Times New Roman"/>
          <w:sz w:val="24"/>
          <w:szCs w:val="24"/>
        </w:rPr>
        <w:t xml:space="preserve">столовая, </w:t>
      </w:r>
      <w:r w:rsidR="00202A22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кабинет медицинской помощи. </w:t>
      </w:r>
    </w:p>
    <w:p w:rsidR="00D872EA" w:rsidRPr="00E52EBC" w:rsidRDefault="00C14692">
      <w:pPr>
        <w:spacing w:after="0" w:line="252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Организация питания:</w:t>
      </w:r>
      <w:r w:rsidRPr="00E52EBC">
        <w:rPr>
          <w:rFonts w:ascii="Times New Roman" w:hAnsi="Times New Roman"/>
          <w:sz w:val="24"/>
          <w:szCs w:val="24"/>
        </w:rPr>
        <w:t xml:space="preserve"> организовано горячее питание для учащихся 1-4х классов – </w:t>
      </w:r>
      <w:r w:rsidR="008E26BB" w:rsidRPr="00E52EBC">
        <w:rPr>
          <w:rFonts w:ascii="Times New Roman" w:hAnsi="Times New Roman"/>
          <w:sz w:val="24"/>
          <w:szCs w:val="24"/>
        </w:rPr>
        <w:t xml:space="preserve"> 290 ребенка.</w:t>
      </w:r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D65FB1" w:rsidP="00D65FB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Helvetica" w:hAnsi="Helvetica" w:cs="Helvetica"/>
          <w:color w:val="2C2D2E"/>
          <w:sz w:val="24"/>
          <w:szCs w:val="24"/>
          <w:shd w:val="clear" w:color="auto" w:fill="FFFFFF"/>
        </w:rPr>
        <w:br/>
      </w:r>
    </w:p>
    <w:p w:rsidR="00D872EA" w:rsidRPr="00E52EBC" w:rsidRDefault="00C14692">
      <w:pPr>
        <w:spacing w:after="0"/>
        <w:ind w:left="851" w:hanging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2. Цели и задачи прошедшего 2024-2025 учебного года</w:t>
      </w:r>
    </w:p>
    <w:p w:rsidR="00D872EA" w:rsidRPr="00E52EBC" w:rsidRDefault="00C14692">
      <w:pPr>
        <w:spacing w:after="0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Тема, цели, задачи и приоритетные направления работы школы</w:t>
      </w:r>
    </w:p>
    <w:p w:rsidR="00D872EA" w:rsidRPr="00E52EBC" w:rsidRDefault="00C14692">
      <w:pPr>
        <w:spacing w:after="0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D872EA" w:rsidRPr="00E52EBC" w:rsidRDefault="00C14692">
      <w:pPr>
        <w:spacing w:after="0"/>
        <w:ind w:right="129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2024-2025 учебном году педагогический коллектив школы работал над темой: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Цель: </w:t>
      </w:r>
      <w:r w:rsidRPr="00E52EBC">
        <w:rPr>
          <w:rFonts w:ascii="Times New Roman" w:hAnsi="Times New Roman"/>
          <w:sz w:val="24"/>
          <w:szCs w:val="24"/>
        </w:rPr>
        <w:t>повышение качества образования через создание единого образовательного пространства, обеспечение информационной безопасности и построение системы профессиональной ориентации обучающихся.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lastRenderedPageBreak/>
        <w:t>Школа ставит перед собой следующие цели:</w:t>
      </w:r>
    </w:p>
    <w:p w:rsidR="00D872EA" w:rsidRPr="00E52EBC" w:rsidRDefault="00C14692">
      <w:pPr>
        <w:numPr>
          <w:ilvl w:val="0"/>
          <w:numId w:val="1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для достижения намеченных целей необходимо:</w:t>
      </w:r>
    </w:p>
    <w:p w:rsidR="00D872EA" w:rsidRPr="00E52EBC" w:rsidRDefault="00C14692">
      <w:pPr>
        <w:numPr>
          <w:ilvl w:val="0"/>
          <w:numId w:val="1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D872EA" w:rsidRPr="00E52EBC" w:rsidRDefault="00C14692">
      <w:pPr>
        <w:numPr>
          <w:ilvl w:val="0"/>
          <w:numId w:val="1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D872EA" w:rsidRPr="00E52EBC" w:rsidRDefault="00C14692">
      <w:pPr>
        <w:numPr>
          <w:ilvl w:val="0"/>
          <w:numId w:val="1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D872EA" w:rsidRPr="00E52EBC" w:rsidRDefault="00C14692">
      <w:pPr>
        <w:numPr>
          <w:ilvl w:val="0"/>
          <w:numId w:val="1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расширять сферу использования в образовательном процессе ФГИС «Моя школа»;</w:t>
      </w:r>
    </w:p>
    <w:p w:rsidR="00D872EA" w:rsidRPr="00E52EBC" w:rsidRDefault="00C14692">
      <w:pPr>
        <w:numPr>
          <w:ilvl w:val="0"/>
          <w:numId w:val="1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повышать компетенции педагогических работников в вопросах применения ФОП;</w:t>
      </w:r>
    </w:p>
    <w:p w:rsidR="00D872EA" w:rsidRPr="00E52EBC" w:rsidRDefault="00C14692">
      <w:pPr>
        <w:numPr>
          <w:ilvl w:val="0"/>
          <w:numId w:val="1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формировать у обучающихся навыки законопослушного и ответственного поведения в цифровой среде;</w:t>
      </w:r>
    </w:p>
    <w:p w:rsidR="00D872EA" w:rsidRPr="00E52EBC" w:rsidRDefault="00C14692">
      <w:pPr>
        <w:numPr>
          <w:ilvl w:val="0"/>
          <w:numId w:val="1"/>
        </w:numPr>
        <w:spacing w:after="0" w:line="240" w:lineRule="auto"/>
        <w:ind w:left="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развивать представления обучающихся о современном разнообразии профессий и специальностей, возможностях профессионального образования;</w:t>
      </w:r>
    </w:p>
    <w:p w:rsidR="00D872EA" w:rsidRPr="00E52EBC" w:rsidRDefault="00C14692">
      <w:pPr>
        <w:numPr>
          <w:ilvl w:val="0"/>
          <w:numId w:val="1"/>
        </w:numPr>
        <w:spacing w:after="0"/>
        <w:ind w:left="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укреплять материально-техническую и учебно-методическую базы школы для создания современных условий для обучения и воспитания обучающихся, охраны их здоровья;</w:t>
      </w:r>
    </w:p>
    <w:p w:rsidR="00D872EA" w:rsidRPr="00E52EBC" w:rsidRDefault="00C14692">
      <w:pPr>
        <w:spacing w:after="0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Задачи и приоритетные направления школы:</w:t>
      </w:r>
    </w:p>
    <w:p w:rsidR="00D872EA" w:rsidRPr="00E52EBC" w:rsidRDefault="00C1469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В области обеспечения государственных гарантий доступности качественного образования:  </w:t>
      </w:r>
    </w:p>
    <w:p w:rsidR="00D872EA" w:rsidRPr="00E52EBC" w:rsidRDefault="00C14692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обеспечение обязательного получения учащимися школы общего начального, основного и среднего образования,</w:t>
      </w:r>
    </w:p>
    <w:p w:rsidR="00D872EA" w:rsidRPr="00E52EBC" w:rsidRDefault="00C14692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обеспечение возможности профильного обучения для учащихся 9-11 классов; </w:t>
      </w:r>
    </w:p>
    <w:p w:rsidR="00D872EA" w:rsidRPr="00E52EBC" w:rsidRDefault="00C14692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обеспечение реализации прав каждого учащегося на получение образования   в соответствии с его потребностями и возможностями;</w:t>
      </w:r>
    </w:p>
    <w:p w:rsidR="00D872EA" w:rsidRPr="00E52EBC" w:rsidRDefault="00C14692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обеспечение учащихся возможности доступа к ресурсам сети Интернет; </w:t>
      </w:r>
    </w:p>
    <w:p w:rsidR="00D872EA" w:rsidRPr="00E52EBC" w:rsidRDefault="00C14692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обеспечение психологической защищенности учащихся в образовательном процессе;  </w:t>
      </w:r>
    </w:p>
    <w:p w:rsidR="00D872EA" w:rsidRPr="00E52EBC" w:rsidRDefault="00C14692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обеспечение выполнения требований санитарных норм;  </w:t>
      </w:r>
    </w:p>
    <w:p w:rsidR="00D872EA" w:rsidRPr="00E52EBC" w:rsidRDefault="00C14692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обеспечение безопасных условий проведения в школе учебно-воспитательного процесса. </w:t>
      </w:r>
    </w:p>
    <w:p w:rsidR="00D872EA" w:rsidRPr="00E52EBC" w:rsidRDefault="00C14692">
      <w:pPr>
        <w:widowControl w:val="0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pacing w:val="-10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обеспечения достижения всеми обучающимися требований государственных образовательных стандартов по образовательным областям Базисного учебного плана</w:t>
      </w:r>
    </w:p>
    <w:p w:rsidR="00D872EA" w:rsidRPr="00E52EBC" w:rsidRDefault="00C14692">
      <w:pPr>
        <w:widowControl w:val="0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pacing w:val="-10"/>
          <w:sz w:val="24"/>
          <w:szCs w:val="24"/>
        </w:rPr>
      </w:pPr>
      <w:r w:rsidRPr="00E52EBC">
        <w:rPr>
          <w:rFonts w:ascii="Times New Roman" w:hAnsi="Times New Roman"/>
          <w:spacing w:val="2"/>
          <w:sz w:val="24"/>
          <w:szCs w:val="24"/>
        </w:rPr>
        <w:t xml:space="preserve">обеспечение организации информационно-просветительской, методической, консультативной деятельности с </w:t>
      </w:r>
      <w:r w:rsidRPr="00E52EBC">
        <w:rPr>
          <w:rFonts w:ascii="Times New Roman" w:hAnsi="Times New Roman"/>
          <w:spacing w:val="8"/>
          <w:sz w:val="24"/>
          <w:szCs w:val="24"/>
        </w:rPr>
        <w:t>участниками образовательного процесса в рамках итоговой аттестации в форме ОГЭ и ЕГЭ.</w:t>
      </w:r>
    </w:p>
    <w:p w:rsidR="00D872EA" w:rsidRPr="00E52EBC" w:rsidRDefault="00C1469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В области создания условий для повышения качества образования: 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создать в школе благоприятную и мотивирующую на учёбу образовательную среду;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совершенствовать организационно-педагогические условия для формирования профессиональной компетентности;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повысить качество образования за счёт использования ресурсов предпрофильного и профильного обучения, новых педагогических технологий, способствующих развитию обучающихся и педагогов в творческом взаимодействии и сотрудничестве;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усилить влияние школы на социализацию личности учащихся, его адаптацию к новым экономическим условиям, самоопределение в отношении будущей профессии;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способствовать созданию условий, способствующих развитию   интеллектуальных, творческих, личностных качеств обучающихся;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повысить мотивацию обучения учащихся, через активизацию познавательной   деятельности и деятельностный подход на уроках и во внеурочное время;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продолжить работу по диагностике, отслеживающую динамику развития учащихся, фиксирующую уровень обучения на каждом этапе учебного процесса;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организовать коррекционную деятельность по учету затруднений у    учащихся по предметам, в соответствии с динамикой развития учащихся;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обеспечить согласно федеральному государственному образовательному стандарту (ФГОС) усвоение базового уровня знаний по каждому предмету учебного плана;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обеспечить информатизацию учебного процесса;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создать для учащихся условия возможности профессионального выбора   через осуществление профильного обучения;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продолжить педагогические поиски инновационных эффективных технологий, форм и методов обучения. </w:t>
      </w:r>
    </w:p>
    <w:p w:rsidR="00D872EA" w:rsidRPr="00E52EBC" w:rsidRDefault="00C14692">
      <w:pPr>
        <w:widowControl w:val="0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pacing w:val="-10"/>
          <w:sz w:val="24"/>
          <w:szCs w:val="24"/>
        </w:rPr>
      </w:pPr>
      <w:r w:rsidRPr="00E52EBC">
        <w:rPr>
          <w:rFonts w:ascii="Times New Roman" w:hAnsi="Times New Roman"/>
          <w:spacing w:val="4"/>
          <w:sz w:val="24"/>
          <w:szCs w:val="24"/>
        </w:rPr>
        <w:t>совершенствовать административный контроль и оперативную систему управления учебно-воспитательным процессом.</w:t>
      </w:r>
    </w:p>
    <w:p w:rsidR="00D872EA" w:rsidRPr="00E52EBC" w:rsidRDefault="00C14692">
      <w:pPr>
        <w:widowControl w:val="0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pacing w:val="-10"/>
          <w:sz w:val="24"/>
          <w:szCs w:val="24"/>
        </w:rPr>
      </w:pPr>
      <w:r w:rsidRPr="00E52EBC">
        <w:rPr>
          <w:rFonts w:ascii="Times New Roman" w:hAnsi="Times New Roman"/>
          <w:spacing w:val="2"/>
          <w:sz w:val="24"/>
          <w:szCs w:val="24"/>
        </w:rPr>
        <w:t>повышать качество работы социально-психологической службы с участниками учебно-</w:t>
      </w:r>
      <w:r w:rsidRPr="00E52EBC">
        <w:rPr>
          <w:rFonts w:ascii="Times New Roman" w:hAnsi="Times New Roman"/>
          <w:spacing w:val="3"/>
          <w:sz w:val="24"/>
          <w:szCs w:val="24"/>
        </w:rPr>
        <w:t xml:space="preserve">воспитательного процесса. </w:t>
      </w:r>
    </w:p>
    <w:p w:rsidR="00D872EA" w:rsidRPr="00E52EBC" w:rsidRDefault="00C14692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E52EBC">
        <w:rPr>
          <w:rFonts w:ascii="Times New Roman" w:hAnsi="Times New Roman"/>
          <w:spacing w:val="6"/>
          <w:sz w:val="24"/>
          <w:szCs w:val="24"/>
        </w:rPr>
        <w:t>модернизировать управление школой, ориентируя контрольную деятельность и мониторинг качества образования на достижение новых результатов.</w:t>
      </w:r>
    </w:p>
    <w:p w:rsidR="00D872EA" w:rsidRPr="00E52EBC" w:rsidRDefault="00C1469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В области воспитания:   </w:t>
      </w:r>
    </w:p>
    <w:p w:rsidR="00D872EA" w:rsidRPr="00E52EBC" w:rsidRDefault="00C1469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совершенствовать систему взаимодействия с семьей, повышать ответственность родителей за воспитание и обучение детей; </w:t>
      </w:r>
    </w:p>
    <w:p w:rsidR="00D872EA" w:rsidRPr="00E52EBC" w:rsidRDefault="00C1469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вовлекать родителей в учебно – воспитательный процесс и процесс самоуправления школой; </w:t>
      </w:r>
    </w:p>
    <w:p w:rsidR="00D872EA" w:rsidRPr="00E52EBC" w:rsidRDefault="00C1469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совершенствовать оздоровительную работу с учащимися и прививать навыки здорового образа жизни; </w:t>
      </w:r>
    </w:p>
    <w:p w:rsidR="00D872EA" w:rsidRPr="00E52EBC" w:rsidRDefault="00C1469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развивать коммуникативные навыки и формировать методы бесконфликтного общения; </w:t>
      </w:r>
    </w:p>
    <w:p w:rsidR="00D872EA" w:rsidRPr="00E52EBC" w:rsidRDefault="00C1469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развивать ученическое самоуправление, способствовать социализации   учащихся;</w:t>
      </w:r>
    </w:p>
    <w:p w:rsidR="00D872EA" w:rsidRPr="00E52EBC" w:rsidRDefault="00C1469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формировать убеждения, мировоззрение, готовить их к жизни в условиях современной действительности; </w:t>
      </w:r>
    </w:p>
    <w:p w:rsidR="00D872EA" w:rsidRPr="00E52EBC" w:rsidRDefault="00C1469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использовать инновационные подходы к организации воспитательного процесса   и внедрять современных технологий воспитательной работы; </w:t>
      </w:r>
    </w:p>
    <w:p w:rsidR="00D872EA" w:rsidRPr="00E52EBC" w:rsidRDefault="00C1469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вовлекать учащихся в активную жизнь в социуме и общественных организациях.</w:t>
      </w:r>
    </w:p>
    <w:p w:rsidR="00D872EA" w:rsidRPr="00E52EBC" w:rsidRDefault="00C1469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</w:t>
      </w:r>
      <w:r w:rsidRPr="00E52EBC">
        <w:rPr>
          <w:rFonts w:ascii="Times New Roman" w:hAnsi="Times New Roman"/>
          <w:spacing w:val="-10"/>
          <w:sz w:val="24"/>
          <w:szCs w:val="24"/>
        </w:rPr>
        <w:t>силить воспитательную функцию школы через развитие социально-активной, творческой, здоровой личности, формирование гражданственности, трудолюбия, уважение к обычаям и традиция своего народа, правам и свободам человека, любви к Родине, семье, окружающей природе.</w:t>
      </w:r>
      <w:r w:rsidRPr="00E52EBC">
        <w:rPr>
          <w:rFonts w:ascii="Times New Roman" w:hAnsi="Times New Roman"/>
          <w:sz w:val="24"/>
          <w:szCs w:val="24"/>
        </w:rPr>
        <w:tab/>
      </w:r>
    </w:p>
    <w:p w:rsidR="00D872EA" w:rsidRPr="00E52EBC" w:rsidRDefault="00C14692">
      <w:pPr>
        <w:numPr>
          <w:ilvl w:val="0"/>
          <w:numId w:val="2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В области духовно-нравственного воспитания:   </w:t>
      </w:r>
    </w:p>
    <w:p w:rsidR="00D872EA" w:rsidRPr="00E52EBC" w:rsidRDefault="00C1469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первую очередь формировать духовно-нравственное и гражданско–патриотическое сознание учащихся. </w:t>
      </w:r>
    </w:p>
    <w:p w:rsidR="00D872EA" w:rsidRPr="00E52EBC" w:rsidRDefault="00C1469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В концепции модернизации российского образования сформулированы важнейшие задачи воспитания школьников: формирование гражданской ответственности, духовности и культуры, инициативности, самостоятельности, толерантности, способности к успешной социализации в обществе.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Задача духовно-нравственного воспитания подрастающего поколения имеет чрезвычайную значимость - именно в школе должны создаваться условия для воспитания человека, который старается жить в согласии со своей совестью, сочетая в себе черты светские в сочетании с национальным менталитетом.</w:t>
      </w:r>
    </w:p>
    <w:p w:rsidR="00D872EA" w:rsidRPr="00E52EBC" w:rsidRDefault="00C1469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В области кадрового обеспечения:   </w:t>
      </w:r>
    </w:p>
    <w:p w:rsidR="00D872EA" w:rsidRPr="00E52EBC" w:rsidRDefault="00C14692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совершенствовать педагогическое мастерство учителей в организации работы с разноуровневым контингентом детей с целью подготовки их к творческой        преобразующей деятельности в социуме в рамках реализации национальной        образовательной инициативы «Наша новая школа»;  </w:t>
      </w:r>
    </w:p>
    <w:p w:rsidR="00D872EA" w:rsidRPr="00E52EBC" w:rsidRDefault="00C14692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повышать компетентность педагогов через участие в профессиональных конкурсах различного уровня; </w:t>
      </w:r>
    </w:p>
    <w:p w:rsidR="00D872EA" w:rsidRPr="00E52EBC" w:rsidRDefault="00C14692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повышать квалификацию педагогов через курсы повышения квалификации и самообразование;</w:t>
      </w:r>
    </w:p>
    <w:p w:rsidR="00D872EA" w:rsidRPr="00E52EBC" w:rsidRDefault="00C14692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обеспечивать потребность непрерывного профессионального роста   педагогических кадров как условия достижений результатов учебно-воспитательной работе;</w:t>
      </w:r>
    </w:p>
    <w:p w:rsidR="00D872EA" w:rsidRPr="00E52EBC" w:rsidRDefault="00C14692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способствовать расширению рамок социального партнёрства;  </w:t>
      </w:r>
    </w:p>
    <w:p w:rsidR="00D872EA" w:rsidRPr="00E52EBC" w:rsidRDefault="00C14692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корректировать планы и программы в условиях обновления содержания образования и перехода на новый базисный учебный план;</w:t>
      </w:r>
    </w:p>
    <w:p w:rsidR="00D872EA" w:rsidRPr="00E52EBC" w:rsidRDefault="00C1469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В области управленческой деятельности:   </w:t>
      </w:r>
    </w:p>
    <w:p w:rsidR="00D872EA" w:rsidRPr="00E52EBC" w:rsidRDefault="00C1469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направить деятельность педагогического коллектива на реализацию национальной образовательной инициативы «Наша новая школа»; </w:t>
      </w:r>
    </w:p>
    <w:p w:rsidR="00D872EA" w:rsidRPr="00E52EBC" w:rsidRDefault="00C1469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продолжить использование в работе инновационных, в том числе информационных управленческих технологий; </w:t>
      </w:r>
    </w:p>
    <w:p w:rsidR="00D872EA" w:rsidRPr="00E52EBC" w:rsidRDefault="00C1469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участвовать в работе семинаров для педагогических кадров района по обмену опытом управленческой, образовательной, воспитательной   деятельности школы; </w:t>
      </w:r>
    </w:p>
    <w:p w:rsidR="00D872EA" w:rsidRPr="00E52EBC" w:rsidRDefault="00C1469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использовать возможности сети Интернет, для повышения эффективности        управленческой деятельности; </w:t>
      </w:r>
    </w:p>
    <w:p w:rsidR="00D872EA" w:rsidRPr="00E52EBC" w:rsidRDefault="00C1469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проводить системный внутришкольный контроль по всем направлениям        деятельности школы и педагогического коллектива; </w:t>
      </w:r>
    </w:p>
    <w:p w:rsidR="00D872EA" w:rsidRPr="00E52EBC" w:rsidRDefault="00C1469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добиваться выполнения рекомендаций, даваемых в ходе контроля; </w:t>
      </w:r>
    </w:p>
    <w:p w:rsidR="00D872EA" w:rsidRPr="00E52EBC" w:rsidRDefault="00C14692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обеспечить четкое, безупречное ведение школьной документации. </w:t>
      </w:r>
    </w:p>
    <w:p w:rsidR="00D872EA" w:rsidRPr="00E52EBC" w:rsidRDefault="00C14692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В области укрепления материально-технической базы школы:   </w:t>
      </w:r>
    </w:p>
    <w:p w:rsidR="00D872EA" w:rsidRPr="00E52EBC" w:rsidRDefault="00C14692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продолжить оснащение учебных кабинетов мультимедийными средствами;  </w:t>
      </w:r>
    </w:p>
    <w:p w:rsidR="00D872EA" w:rsidRPr="00E52EBC" w:rsidRDefault="00C14692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обеспечить безопасные условия работы педагогического коллектива и обучающихся, выполняя требования ТБ, ОБЖ; </w:t>
      </w:r>
    </w:p>
    <w:p w:rsidR="00D872EA" w:rsidRPr="00E52EBC" w:rsidRDefault="00C14692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обеспечить во всех школьных помещениях соблюдение санитарных норм; </w:t>
      </w:r>
    </w:p>
    <w:p w:rsidR="00D872EA" w:rsidRPr="00E52EBC" w:rsidRDefault="00C14692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проводить профилактически-косметический ремонт помещений школы,  </w:t>
      </w:r>
    </w:p>
    <w:p w:rsidR="00D872EA" w:rsidRPr="00E52EBC" w:rsidRDefault="00C14692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инвентаризацию оборудования в соответствии с планом подготовки школы к новому учебному году. </w:t>
      </w:r>
    </w:p>
    <w:p w:rsidR="00D872EA" w:rsidRPr="00E52EBC" w:rsidRDefault="00C14692">
      <w:pPr>
        <w:widowControl w:val="0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pacing w:val="-10"/>
          <w:sz w:val="24"/>
          <w:szCs w:val="24"/>
        </w:rPr>
      </w:pPr>
      <w:r w:rsidRPr="00E52EBC">
        <w:rPr>
          <w:rFonts w:ascii="Times New Roman" w:hAnsi="Times New Roman"/>
          <w:spacing w:val="3"/>
          <w:sz w:val="24"/>
          <w:szCs w:val="24"/>
        </w:rPr>
        <w:t xml:space="preserve">создать условия для развития научно-методического обеспечения </w:t>
      </w:r>
      <w:r w:rsidRPr="00E52EBC">
        <w:rPr>
          <w:rFonts w:ascii="Times New Roman" w:hAnsi="Times New Roman"/>
          <w:spacing w:val="3"/>
          <w:sz w:val="24"/>
          <w:szCs w:val="24"/>
        </w:rPr>
        <w:lastRenderedPageBreak/>
        <w:t>образовательного процесса в условиях развивающей образовательной среды.</w:t>
      </w:r>
    </w:p>
    <w:p w:rsidR="00D872EA" w:rsidRPr="00E52EBC" w:rsidRDefault="00C14692">
      <w:pPr>
        <w:pStyle w:val="afd"/>
        <w:spacing w:after="0"/>
        <w:ind w:left="0" w:right="129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Основное внимание уделялось улучшению знаний учащихся через повышение качества преподавания, воспитанию личности обучающихся на принципах толерантности и формированию навыков здорового образа жизни. </w:t>
      </w:r>
    </w:p>
    <w:p w:rsidR="00D872EA" w:rsidRPr="00E52EBC" w:rsidRDefault="00C14692">
      <w:pPr>
        <w:pStyle w:val="afd"/>
        <w:spacing w:after="0"/>
        <w:ind w:left="0" w:right="129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систему мониторинга за ходом учебного процесса были включены помимо базовых предметов, предметы регионального компонента. </w:t>
      </w:r>
    </w:p>
    <w:p w:rsidR="00D872EA" w:rsidRPr="00E52EBC" w:rsidRDefault="00C14692">
      <w:pPr>
        <w:pStyle w:val="afd"/>
        <w:spacing w:after="0"/>
        <w:ind w:left="0" w:right="129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школе проводилась работа над совершенствованием используемых и введением новых форм и методов педагогического анализа учебно-воспитательного процесса.  Продолжалась работа по апробации и внедрению элементов новых технологий обучения.</w:t>
      </w:r>
    </w:p>
    <w:p w:rsidR="00D872EA" w:rsidRPr="00E52EBC" w:rsidRDefault="00C14692">
      <w:pPr>
        <w:pStyle w:val="afd"/>
        <w:spacing w:after="0"/>
        <w:ind w:left="0" w:right="129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Результат – постепенное повышение успеваемость и качества знаний.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Достижение оптимального уровня базового и дополнительного образования.</w:t>
      </w:r>
    </w:p>
    <w:p w:rsidR="00D872EA" w:rsidRPr="00E52EBC" w:rsidRDefault="00C14692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работе с учащимися, школа руководствовалась Законом РФ «Об образовании», Типовым положением об общеобразовательном учреждении, Уставом школы, методическими письмами и рекомендациями Министерства образования и науки Чеченской Респ</w:t>
      </w:r>
      <w:r w:rsidR="009554AF">
        <w:rPr>
          <w:rFonts w:ascii="Times New Roman" w:hAnsi="Times New Roman"/>
          <w:sz w:val="24"/>
          <w:szCs w:val="24"/>
        </w:rPr>
        <w:t>ублики, отдела образования Урус</w:t>
      </w:r>
      <w:r w:rsidRPr="00E52EBC">
        <w:rPr>
          <w:rFonts w:ascii="Times New Roman" w:hAnsi="Times New Roman"/>
          <w:sz w:val="24"/>
          <w:szCs w:val="24"/>
        </w:rPr>
        <w:t>-Мартановского муниципального района, внутренними приказами. Учебный план школы на 2024-2025 учебный год был составлен на основании примерного базисного учебного плана.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Школьный компонент был распределен на изучение предметов по базисному учебному плану. Образовательная программа школа и учебный план предусматривают выполнение государственной функции школы - обеспечение базового общего среднего образования и развитие ребенка в процессе обучения.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Задачи, изложенные в плане работы школы в основном, выполнены. Работа педагогического коллектива школы позволила добиться положительной динамики и стабильности по многим показателям образовательного уровня учащихся, обеспечить доступность образования.</w:t>
      </w:r>
    </w:p>
    <w:p w:rsidR="00D872EA" w:rsidRPr="00E52EBC" w:rsidRDefault="00C14692">
      <w:pPr>
        <w:spacing w:after="0"/>
        <w:ind w:left="851" w:hanging="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3. Данные о педагогическом коллективе</w:t>
      </w:r>
    </w:p>
    <w:p w:rsidR="00D872EA" w:rsidRPr="00E52EBC" w:rsidRDefault="00C1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  <w:bookmarkStart w:id="0" w:name="dfas7gq8xy"/>
      <w:bookmarkEnd w:id="0"/>
    </w:p>
    <w:p w:rsidR="00D872EA" w:rsidRPr="00E52EBC" w:rsidRDefault="00C1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0"/>
        <w:jc w:val="both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Основные принципы кадровой политики Школы направлены:</w:t>
      </w:r>
    </w:p>
    <w:p w:rsidR="00D872EA" w:rsidRPr="00E52EBC" w:rsidRDefault="00C14692">
      <w:pPr>
        <w:numPr>
          <w:ilvl w:val="0"/>
          <w:numId w:val="9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700" w:firstLine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dfashbup9x"/>
      <w:bookmarkEnd w:id="1"/>
      <w:r w:rsidRPr="00E52EBC">
        <w:rPr>
          <w:rFonts w:ascii="Times New Roman" w:hAnsi="Times New Roman"/>
          <w:sz w:val="24"/>
          <w:szCs w:val="24"/>
        </w:rPr>
        <w:t>на сохранение, укрепление и развитие кадрового потенциала;</w:t>
      </w:r>
      <w:bookmarkStart w:id="2" w:name="dfasbmkon6"/>
      <w:bookmarkEnd w:id="2"/>
    </w:p>
    <w:p w:rsidR="00D872EA" w:rsidRPr="00E52EBC" w:rsidRDefault="00C14692">
      <w:pPr>
        <w:numPr>
          <w:ilvl w:val="0"/>
          <w:numId w:val="9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создание квалифицированного коллектива, способного работать в</w:t>
      </w:r>
      <w:r w:rsidRPr="00E52EB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современных условиях;</w:t>
      </w:r>
      <w:bookmarkStart w:id="3" w:name="dfassudzt9"/>
      <w:bookmarkEnd w:id="3"/>
    </w:p>
    <w:p w:rsidR="00D872EA" w:rsidRPr="00E52EBC" w:rsidRDefault="00C14692">
      <w:pPr>
        <w:numPr>
          <w:ilvl w:val="0"/>
          <w:numId w:val="9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70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повышения уровня квалификации персонала.</w:t>
      </w:r>
    </w:p>
    <w:p w:rsidR="00D872EA" w:rsidRPr="00E52EBC" w:rsidRDefault="00C14692">
      <w:p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bookmarkStart w:id="4" w:name="dfasicxd32"/>
      <w:bookmarkEnd w:id="4"/>
      <w:r w:rsidRPr="00E52EBC">
        <w:rPr>
          <w:rFonts w:ascii="Times New Roman" w:hAnsi="Times New Roman"/>
          <w:sz w:val="24"/>
          <w:szCs w:val="24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Pr="00E52EBC">
        <w:rPr>
          <w:rFonts w:ascii="Times New Roman" w:hAnsi="Times New Roman"/>
          <w:b/>
          <w:i/>
          <w:sz w:val="24"/>
          <w:szCs w:val="24"/>
        </w:rPr>
        <w:br/>
      </w:r>
      <w:r w:rsidRPr="00E52EBC">
        <w:rPr>
          <w:rFonts w:ascii="Times New Roman" w:hAnsi="Times New Roman"/>
          <w:sz w:val="24"/>
          <w:szCs w:val="24"/>
        </w:rPr>
        <w:t>обучающихся, необходимо констатировать следующее:</w:t>
      </w:r>
    </w:p>
    <w:p w:rsidR="00D872EA" w:rsidRPr="00E52EBC" w:rsidRDefault="00C14692">
      <w:pPr>
        <w:numPr>
          <w:ilvl w:val="0"/>
          <w:numId w:val="9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5" w:name="dfas0dxiea"/>
      <w:bookmarkEnd w:id="5"/>
      <w:r w:rsidRPr="00E52EBC">
        <w:rPr>
          <w:rFonts w:ascii="Times New Roman" w:hAnsi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  <w:bookmarkStart w:id="6" w:name="dfass5cwti"/>
      <w:bookmarkEnd w:id="6"/>
    </w:p>
    <w:p w:rsidR="00D872EA" w:rsidRPr="00E52EBC" w:rsidRDefault="00C14692">
      <w:pPr>
        <w:numPr>
          <w:ilvl w:val="0"/>
          <w:numId w:val="9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школе создана устойчивая целевая кадровая система, в которой осуществляется подготовка новых кадров из числа собственных </w:t>
      </w:r>
      <w:r w:rsidRPr="00E52EBC">
        <w:rPr>
          <w:rFonts w:ascii="Times New Roman" w:hAnsi="Times New Roman"/>
          <w:b/>
          <w:i/>
          <w:sz w:val="24"/>
          <w:szCs w:val="24"/>
        </w:rPr>
        <w:br/>
      </w:r>
      <w:r w:rsidRPr="00E52EBC">
        <w:rPr>
          <w:rFonts w:ascii="Times New Roman" w:hAnsi="Times New Roman"/>
          <w:sz w:val="24"/>
          <w:szCs w:val="24"/>
        </w:rPr>
        <w:t>выпускников;</w:t>
      </w:r>
      <w:bookmarkStart w:id="7" w:name="dfasfkikp8"/>
      <w:bookmarkEnd w:id="7"/>
    </w:p>
    <w:p w:rsidR="00D872EA" w:rsidRPr="00E52EBC" w:rsidRDefault="00C14692">
      <w:pPr>
        <w:numPr>
          <w:ilvl w:val="0"/>
          <w:numId w:val="9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кадровый потенциал Школы динамично развивается на основе целенаправленной работы по</w:t>
      </w:r>
      <w:r w:rsidRPr="00E52EB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повышению квалификации педагогов.</w:t>
      </w:r>
      <w:bookmarkStart w:id="8" w:name="dfas5oyxac"/>
      <w:bookmarkEnd w:id="8"/>
    </w:p>
    <w:p w:rsidR="00D872EA" w:rsidRPr="00E52EBC" w:rsidRDefault="00C14692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Педагогический коллектив в 2024-</w:t>
      </w:r>
      <w:r w:rsidR="00862623" w:rsidRPr="00E52EBC">
        <w:rPr>
          <w:rFonts w:ascii="Times New Roman" w:hAnsi="Times New Roman"/>
          <w:b/>
          <w:sz w:val="24"/>
          <w:szCs w:val="24"/>
        </w:rPr>
        <w:t xml:space="preserve">2025 учебном году состоял из 35 </w:t>
      </w:r>
      <w:r w:rsidRPr="00E52EBC">
        <w:rPr>
          <w:rFonts w:ascii="Times New Roman" w:hAnsi="Times New Roman"/>
          <w:b/>
          <w:sz w:val="24"/>
          <w:szCs w:val="24"/>
        </w:rPr>
        <w:t>человек, из них: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i/>
          <w:sz w:val="24"/>
          <w:szCs w:val="24"/>
        </w:rPr>
        <w:t>Квалификационный уровень педагогических работников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Из </w:t>
      </w:r>
      <w:r w:rsidR="00862623" w:rsidRPr="00E52EBC">
        <w:rPr>
          <w:rFonts w:ascii="Times New Roman" w:hAnsi="Times New Roman"/>
          <w:b/>
          <w:sz w:val="24"/>
          <w:szCs w:val="24"/>
        </w:rPr>
        <w:t>35</w:t>
      </w:r>
      <w:r w:rsidRPr="00E52EBC">
        <w:rPr>
          <w:rFonts w:ascii="Times New Roman" w:hAnsi="Times New Roman"/>
          <w:sz w:val="24"/>
          <w:szCs w:val="24"/>
        </w:rPr>
        <w:t xml:space="preserve"> штатных педагогических работников школы </w:t>
      </w:r>
      <w:r w:rsidR="00202A22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имеют:</w:t>
      </w:r>
    </w:p>
    <w:p w:rsidR="00D872EA" w:rsidRPr="00E52EBC" w:rsidRDefault="00C14692">
      <w:pPr>
        <w:numPr>
          <w:ilvl w:val="0"/>
          <w:numId w:val="10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высшу</w:t>
      </w:r>
      <w:r w:rsidR="00862623" w:rsidRPr="00E52EBC">
        <w:rPr>
          <w:rFonts w:ascii="Times New Roman" w:hAnsi="Times New Roman"/>
          <w:b/>
          <w:i/>
          <w:sz w:val="24"/>
          <w:szCs w:val="24"/>
        </w:rPr>
        <w:t>ю квалификационную категорию - 1 сотрудника (2</w:t>
      </w:r>
      <w:r w:rsidRPr="00E52EBC">
        <w:rPr>
          <w:rFonts w:ascii="Times New Roman" w:hAnsi="Times New Roman"/>
          <w:b/>
          <w:i/>
          <w:sz w:val="24"/>
          <w:szCs w:val="24"/>
        </w:rPr>
        <w:t>%);</w:t>
      </w:r>
    </w:p>
    <w:p w:rsidR="00D872EA" w:rsidRPr="00E52EBC" w:rsidRDefault="00C14692">
      <w:pPr>
        <w:numPr>
          <w:ilvl w:val="0"/>
          <w:numId w:val="10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перву</w:t>
      </w:r>
      <w:r w:rsidR="00862623" w:rsidRPr="00E52EBC">
        <w:rPr>
          <w:rFonts w:ascii="Times New Roman" w:hAnsi="Times New Roman"/>
          <w:b/>
          <w:i/>
          <w:sz w:val="24"/>
          <w:szCs w:val="24"/>
        </w:rPr>
        <w:t>ю квалификационную категорию - 4</w:t>
      </w:r>
      <w:r w:rsidRPr="00E52EBC">
        <w:rPr>
          <w:rFonts w:ascii="Times New Roman" w:hAnsi="Times New Roman"/>
          <w:b/>
          <w:i/>
          <w:sz w:val="24"/>
          <w:szCs w:val="24"/>
        </w:rPr>
        <w:t xml:space="preserve"> сотрудник</w:t>
      </w:r>
      <w:r w:rsidR="00862623" w:rsidRPr="00E52EBC">
        <w:rPr>
          <w:rFonts w:ascii="Times New Roman" w:hAnsi="Times New Roman"/>
          <w:b/>
          <w:i/>
          <w:sz w:val="24"/>
          <w:szCs w:val="24"/>
        </w:rPr>
        <w:t>а</w:t>
      </w:r>
      <w:r w:rsidRPr="00E52EBC">
        <w:rPr>
          <w:rFonts w:ascii="Times New Roman" w:hAnsi="Times New Roman"/>
          <w:b/>
          <w:i/>
          <w:sz w:val="24"/>
          <w:szCs w:val="24"/>
        </w:rPr>
        <w:t xml:space="preserve"> (14%);</w:t>
      </w:r>
    </w:p>
    <w:p w:rsidR="00D872EA" w:rsidRPr="00E52EBC" w:rsidRDefault="00C14692">
      <w:pPr>
        <w:numPr>
          <w:ilvl w:val="0"/>
          <w:numId w:val="10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аттестованы на соо</w:t>
      </w:r>
      <w:r w:rsidR="00862623" w:rsidRPr="00E52EBC">
        <w:rPr>
          <w:rFonts w:ascii="Times New Roman" w:hAnsi="Times New Roman"/>
          <w:sz w:val="24"/>
          <w:szCs w:val="24"/>
        </w:rPr>
        <w:t>тветствие занимаемой должности- 28 педагогов (8</w:t>
      </w:r>
      <w:r w:rsidRPr="00E52EBC">
        <w:rPr>
          <w:rFonts w:ascii="Times New Roman" w:hAnsi="Times New Roman"/>
          <w:sz w:val="24"/>
          <w:szCs w:val="24"/>
        </w:rPr>
        <w:t>0%).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Процент сотрудников без категории по должности «Учи</w:t>
      </w:r>
      <w:r w:rsidR="00862623" w:rsidRPr="00E52EBC">
        <w:rPr>
          <w:rFonts w:ascii="Times New Roman" w:hAnsi="Times New Roman"/>
          <w:sz w:val="24"/>
          <w:szCs w:val="24"/>
        </w:rPr>
        <w:t>тель» связан с тем, что пришли почти все молодые сотрудники</w:t>
      </w:r>
      <w:r w:rsidRPr="00E52EBC">
        <w:rPr>
          <w:rFonts w:ascii="Times New Roman" w:hAnsi="Times New Roman"/>
          <w:sz w:val="24"/>
          <w:szCs w:val="24"/>
        </w:rPr>
        <w:t xml:space="preserve">, не имеющих категории. </w:t>
      </w:r>
    </w:p>
    <w:p w:rsidR="00862623" w:rsidRPr="00E52EBC" w:rsidRDefault="00862623">
      <w:pPr>
        <w:widowControl w:val="0"/>
        <w:tabs>
          <w:tab w:val="left" w:pos="567"/>
          <w:tab w:val="left" w:pos="3496"/>
        </w:tabs>
        <w:spacing w:after="113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623" w:rsidRPr="00E52EBC" w:rsidRDefault="00862623">
      <w:pPr>
        <w:widowControl w:val="0"/>
        <w:tabs>
          <w:tab w:val="left" w:pos="567"/>
          <w:tab w:val="left" w:pos="3496"/>
        </w:tabs>
        <w:spacing w:after="113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widowControl w:val="0"/>
        <w:tabs>
          <w:tab w:val="left" w:pos="567"/>
          <w:tab w:val="left" w:pos="3496"/>
        </w:tabs>
        <w:spacing w:after="113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Характеристика</w:t>
      </w:r>
      <w:r w:rsidRPr="00E52EBC">
        <w:rPr>
          <w:rFonts w:ascii="Times New Roman" w:hAnsi="Times New Roman"/>
          <w:b/>
          <w:spacing w:val="-12"/>
          <w:sz w:val="24"/>
          <w:szCs w:val="24"/>
        </w:rPr>
        <w:t xml:space="preserve"> педагогических </w:t>
      </w:r>
      <w:r w:rsidRPr="00E52EBC">
        <w:rPr>
          <w:rFonts w:ascii="Times New Roman" w:hAnsi="Times New Roman"/>
          <w:b/>
          <w:sz w:val="24"/>
          <w:szCs w:val="24"/>
        </w:rPr>
        <w:t>кадров школы</w:t>
      </w:r>
    </w:p>
    <w:tbl>
      <w:tblPr>
        <w:tblW w:w="0" w:type="auto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1128"/>
        <w:gridCol w:w="1133"/>
      </w:tblGrid>
      <w:tr w:rsidR="00D872EA" w:rsidRPr="00E52EBC" w:rsidTr="00C15ED5">
        <w:trPr>
          <w:trHeight w:val="475"/>
        </w:trPr>
        <w:tc>
          <w:tcPr>
            <w:tcW w:w="80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CB9A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Информация о педагогических работниках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CB9A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CB9A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34"/>
        </w:trPr>
        <w:tc>
          <w:tcPr>
            <w:tcW w:w="80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Всего педагогических работников</w:t>
            </w:r>
            <w:r w:rsidRPr="00E52EB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872EA" w:rsidRPr="00E52EBC" w:rsidTr="00C15ED5">
        <w:trPr>
          <w:trHeight w:val="447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 w:line="374" w:lineRule="exact"/>
              <w:ind w:left="686" w:right="984" w:hanging="576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Учителя с высшим образованием,</w:t>
            </w:r>
            <w:r w:rsidRPr="00E52EB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из</w:t>
            </w:r>
            <w:r w:rsidRPr="00E52EB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них: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68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74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- с</w:t>
            </w:r>
            <w:r w:rsidRPr="00E52E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высшим</w:t>
            </w:r>
            <w:r w:rsidRPr="00E52E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педагогическим образованием: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59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75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1272" w:hanging="1118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- с</w:t>
            </w:r>
            <w:r w:rsidRPr="00E52E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высшим</w:t>
            </w:r>
            <w:r w:rsidRPr="00E52E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(не</w:t>
            </w:r>
            <w:r w:rsidRPr="00E52E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педагогическим),</w:t>
            </w:r>
            <w:r w:rsidRPr="00E52E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прошедших</w:t>
            </w:r>
            <w:r w:rsidRPr="00E52EB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переподготовку: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D872EA" w:rsidRPr="00E52EBC" w:rsidTr="00C15ED5">
        <w:trPr>
          <w:trHeight w:val="679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Учителя,</w:t>
            </w:r>
            <w:r w:rsidRPr="00E52EBC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прошедшие</w:t>
            </w:r>
            <w:r w:rsidRPr="00E52EB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курсы</w:t>
            </w:r>
            <w:r w:rsidRPr="00E52EBC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Pr="00E52EB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Pr="00E52EB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52EB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последние</w:t>
            </w:r>
            <w:r w:rsidRPr="00E52EB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3 года,</w:t>
            </w:r>
            <w:r w:rsidRPr="00E52EB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E52E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них: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89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59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 w:line="374" w:lineRule="exact"/>
              <w:ind w:left="748" w:right="1071" w:hanging="639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Учителя, имеющую</w:t>
            </w:r>
            <w:r w:rsidRPr="00E52E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квалификационную</w:t>
            </w:r>
            <w:r w:rsidRPr="00E52E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категорию: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D872EA" w:rsidRPr="00E52EBC" w:rsidTr="00C15ED5">
        <w:trPr>
          <w:trHeight w:val="474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1272" w:hanging="1118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- высшую</w:t>
            </w:r>
            <w:r w:rsidRPr="00E52E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квалификационную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категорию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93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1272" w:hanging="1118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- первая </w:t>
            </w:r>
            <w:r w:rsidRPr="00E52EBC">
              <w:rPr>
                <w:rFonts w:ascii="Times New Roman" w:hAnsi="Times New Roman"/>
                <w:spacing w:val="-1"/>
                <w:sz w:val="24"/>
                <w:szCs w:val="24"/>
              </w:rPr>
              <w:t>квалификационную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категорию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14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93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- до 5 лет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872EA" w:rsidRPr="00E52EBC" w:rsidTr="00C15ED5">
        <w:trPr>
          <w:trHeight w:val="493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- от 5 до 30 лет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30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93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- больше 30 лет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6262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93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154" w:hanging="15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  Численность педработников от общей численности работников в возрасте: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15ED5">
        <w:trPr>
          <w:trHeight w:val="493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- до 30 лет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40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40A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52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93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- от 33 до 55 лет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40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40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46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C15ED5">
        <w:trPr>
          <w:trHeight w:val="493"/>
        </w:trPr>
        <w:tc>
          <w:tcPr>
            <w:tcW w:w="805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- от 55 лет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40A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40A7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872EA" w:rsidRPr="00E52EBC" w:rsidRDefault="00D872EA">
      <w:pPr>
        <w:rPr>
          <w:sz w:val="24"/>
          <w:szCs w:val="24"/>
        </w:rPr>
        <w:sectPr w:rsidR="00D872EA" w:rsidRPr="00E52EBC" w:rsidSect="00FF5A7B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titlePg/>
        </w:sectPr>
      </w:pPr>
    </w:p>
    <w:p w:rsidR="00D872EA" w:rsidRPr="00E52EBC" w:rsidRDefault="00C1469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lastRenderedPageBreak/>
        <w:t>Сведения об администрации:</w:t>
      </w:r>
    </w:p>
    <w:tbl>
      <w:tblPr>
        <w:tblW w:w="10459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18"/>
        <w:gridCol w:w="4067"/>
        <w:gridCol w:w="1649"/>
        <w:gridCol w:w="1949"/>
      </w:tblGrid>
      <w:tr w:rsidR="00D872EA" w:rsidRPr="00E52EBC" w:rsidTr="00202A22"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E52EBC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0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  <w:r w:rsidRPr="00E52EBC">
              <w:rPr>
                <w:rFonts w:ascii="Times New Roman" w:hAnsi="Times New Roman"/>
                <w:b/>
                <w:sz w:val="24"/>
                <w:szCs w:val="24"/>
              </w:rPr>
              <w:br/>
              <w:t>работы в</w:t>
            </w:r>
            <w:r w:rsidRPr="00E52EBC">
              <w:rPr>
                <w:rFonts w:ascii="Times New Roman" w:hAnsi="Times New Roman"/>
                <w:b/>
                <w:sz w:val="24"/>
                <w:szCs w:val="24"/>
              </w:rPr>
              <w:br/>
              <w:t>должности</w:t>
            </w:r>
          </w:p>
        </w:tc>
      </w:tr>
      <w:tr w:rsidR="00D872EA" w:rsidRPr="00E52EBC" w:rsidTr="00202A22"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Мусаев И.Л.</w:t>
            </w:r>
          </w:p>
        </w:tc>
        <w:tc>
          <w:tcPr>
            <w:tcW w:w="40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9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2EA" w:rsidRPr="00E52EBC" w:rsidTr="00202A22"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Хасаханова Х.Х.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br/>
              <w:t>директора по учебной работе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72EA" w:rsidRPr="00E52EBC" w:rsidTr="00202A22"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Гакаева М.Л.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br/>
              <w:t>директора по воспитательной работе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72EA" w:rsidRPr="00E52EBC" w:rsidTr="00202A22"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Чагаева Т.Э.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br/>
              <w:t>директора по методической работе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72EA" w:rsidRPr="00E52EBC" w:rsidTr="00202A22">
        <w:tc>
          <w:tcPr>
            <w:tcW w:w="6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Мусаев С-А.И.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840A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br/>
              <w:t>директора по информацонно-коммуникативным технологиям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Высшее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872EA" w:rsidRPr="00E52EBC" w:rsidRDefault="00D872EA">
      <w:pPr>
        <w:spacing w:after="0" w:line="0" w:lineRule="atLeast"/>
        <w:ind w:left="284" w:firstLine="283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Профессиональная переподготовка административно-управленческого</w:t>
      </w:r>
      <w:r w:rsidRPr="00E52EB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sz w:val="24"/>
          <w:szCs w:val="24"/>
        </w:rPr>
        <w:t>персонала:</w:t>
      </w:r>
    </w:p>
    <w:p w:rsidR="00D872EA" w:rsidRPr="00E52EBC" w:rsidRDefault="00D872E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701"/>
      </w:tblGrid>
      <w:tr w:rsidR="00D872EA" w:rsidRPr="00E52EBC" w:rsidTr="00202A22">
        <w:trPr>
          <w:trHeight w:val="475"/>
        </w:trPr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after="0"/>
              <w:ind w:left="567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Административно-управленческий</w:t>
            </w:r>
            <w:r w:rsidRPr="00E52EB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before="92" w:after="0"/>
              <w:ind w:left="567" w:right="12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D872EA" w:rsidRPr="00E52EBC" w:rsidTr="00202A22">
        <w:trPr>
          <w:trHeight w:val="404"/>
        </w:trPr>
        <w:tc>
          <w:tcPr>
            <w:tcW w:w="87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before="92" w:after="0"/>
              <w:ind w:left="567" w:hanging="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40A7C">
            <w:pPr>
              <w:spacing w:before="92" w:after="0"/>
              <w:ind w:left="567" w:right="8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72EA" w:rsidRPr="00E52EBC" w:rsidTr="00202A22">
        <w:trPr>
          <w:trHeight w:val="753"/>
        </w:trPr>
        <w:tc>
          <w:tcPr>
            <w:tcW w:w="87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spacing w:before="92" w:after="0"/>
              <w:ind w:left="567" w:hanging="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Прошедший профессиональную  переподготовку </w:t>
            </w:r>
            <w:r w:rsidRPr="00E52EB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менеджмента в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40A7C">
            <w:pPr>
              <w:spacing w:before="92" w:after="0"/>
              <w:ind w:left="567" w:right="8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72EA" w:rsidRPr="00E52EBC" w:rsidTr="00202A22">
        <w:trPr>
          <w:trHeight w:val="753"/>
        </w:trPr>
        <w:tc>
          <w:tcPr>
            <w:tcW w:w="878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C14692">
            <w:pPr>
              <w:tabs>
                <w:tab w:val="left" w:pos="3958"/>
                <w:tab w:val="left" w:pos="5215"/>
                <w:tab w:val="left" w:pos="6764"/>
                <w:tab w:val="left" w:pos="7401"/>
              </w:tabs>
              <w:spacing w:before="92" w:after="0"/>
              <w:ind w:left="567" w:right="103" w:hanging="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Получивший или </w:t>
            </w:r>
            <w:r w:rsidRPr="00E52EBC">
              <w:rPr>
                <w:rFonts w:ascii="Times New Roman" w:hAnsi="Times New Roman"/>
                <w:spacing w:val="-1"/>
                <w:sz w:val="24"/>
                <w:szCs w:val="24"/>
              </w:rPr>
              <w:t>повысивший</w:t>
            </w:r>
            <w:r w:rsidRPr="00E52EB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квалификацию</w:t>
            </w:r>
            <w:r w:rsidRPr="00E52E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в</w:t>
            </w:r>
            <w:r w:rsidRPr="00E52EB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E52EB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Pr="00E52E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52E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последние</w:t>
            </w:r>
            <w:r w:rsidRPr="00E52EB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  <w:r w:rsidRPr="00E52E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>лет.</w:t>
            </w:r>
            <w:r w:rsidRPr="00E52EB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2EA" w:rsidRPr="00E52EBC" w:rsidRDefault="00840A7C">
            <w:pPr>
              <w:spacing w:before="92" w:after="0"/>
              <w:ind w:left="567" w:right="89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872EA" w:rsidRPr="00E52EBC" w:rsidRDefault="00D872EA">
      <w:pPr>
        <w:spacing w:after="12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 w:rsidP="00202A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 управлению привлекаются все участники образовательного процесса:</w:t>
      </w:r>
    </w:p>
    <w:p w:rsidR="00D872EA" w:rsidRPr="00E52EBC" w:rsidRDefault="00C14692" w:rsidP="00202A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педагоги (общее собрание трудового коллектива, педагогический совет);</w:t>
      </w:r>
    </w:p>
    <w:p w:rsidR="00D872EA" w:rsidRPr="00E52EBC" w:rsidRDefault="00C14692" w:rsidP="00202A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родители (классные родительские комитеты, родительский комитет школы);</w:t>
      </w:r>
    </w:p>
    <w:p w:rsidR="00D872EA" w:rsidRPr="00E52EBC" w:rsidRDefault="00C14692" w:rsidP="00202A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учащиеся (школьное ученическое самоуправление).</w:t>
      </w:r>
      <w:bookmarkStart w:id="9" w:name="dfas7p9frn"/>
      <w:bookmarkStart w:id="10" w:name="dfaswhc9ll"/>
      <w:bookmarkStart w:id="11" w:name="dfasqkxsew"/>
      <w:bookmarkEnd w:id="9"/>
      <w:bookmarkEnd w:id="10"/>
      <w:bookmarkEnd w:id="11"/>
    </w:p>
    <w:p w:rsidR="00D872EA" w:rsidRPr="00E52EBC" w:rsidRDefault="00C14692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Структура управления в школе:</w:t>
      </w:r>
    </w:p>
    <w:p w:rsidR="00D872EA" w:rsidRPr="00E52EBC" w:rsidRDefault="00824687" w:rsidP="00824687">
      <w:pPr>
        <w:tabs>
          <w:tab w:val="left" w:pos="426"/>
          <w:tab w:val="left" w:pos="993"/>
        </w:tabs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  <w:u w:val="single"/>
        </w:rPr>
        <w:t>-</w:t>
      </w:r>
      <w:r w:rsidR="00840A7C" w:rsidRPr="00E52EB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14692" w:rsidRPr="00E52EBC">
        <w:rPr>
          <w:rFonts w:ascii="Times New Roman" w:hAnsi="Times New Roman"/>
          <w:sz w:val="24"/>
          <w:szCs w:val="24"/>
          <w:u w:val="single"/>
        </w:rPr>
        <w:t>Вертикальная:</w:t>
      </w:r>
      <w:r w:rsidR="00C14692"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tabs>
          <w:tab w:val="left" w:pos="993"/>
        </w:tabs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директор – заместители директора, учителя,</w:t>
      </w:r>
      <w:r w:rsidRPr="00E52EB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классные</w:t>
      </w:r>
      <w:r w:rsidRPr="00E52E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руководители</w:t>
      </w:r>
      <w:r w:rsidRPr="00E52E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–</w:t>
      </w:r>
      <w:r w:rsidRPr="00E52E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обучающиеся</w:t>
      </w:r>
      <w:r w:rsidRPr="00E52E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–</w:t>
      </w:r>
      <w:r w:rsidRPr="00E52E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родители.</w:t>
      </w:r>
    </w:p>
    <w:p w:rsidR="00D872EA" w:rsidRPr="00E52EBC" w:rsidRDefault="00824687" w:rsidP="00824687">
      <w:p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52EBC">
        <w:rPr>
          <w:rFonts w:ascii="Times New Roman" w:hAnsi="Times New Roman"/>
          <w:sz w:val="24"/>
          <w:szCs w:val="24"/>
        </w:rPr>
        <w:t>-</w:t>
      </w:r>
      <w:r w:rsidR="00C14692" w:rsidRPr="00E52EBC">
        <w:rPr>
          <w:rFonts w:ascii="Times New Roman" w:hAnsi="Times New Roman"/>
          <w:sz w:val="24"/>
          <w:szCs w:val="24"/>
        </w:rPr>
        <w:t xml:space="preserve"> </w:t>
      </w:r>
      <w:r w:rsidR="00C14692" w:rsidRPr="00E52EBC">
        <w:rPr>
          <w:rFonts w:ascii="Times New Roman" w:hAnsi="Times New Roman"/>
          <w:sz w:val="24"/>
          <w:szCs w:val="24"/>
          <w:u w:val="single"/>
        </w:rPr>
        <w:t>Горизонтальная:</w:t>
      </w:r>
    </w:p>
    <w:p w:rsidR="00D872EA" w:rsidRPr="00E52EBC" w:rsidRDefault="00C14692">
      <w:pPr>
        <w:widowControl w:val="0"/>
        <w:tabs>
          <w:tab w:val="left" w:pos="1710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педагогический</w:t>
      </w:r>
      <w:r w:rsidRPr="00E52EB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совет – учитель,</w:t>
      </w:r>
      <w:r w:rsidRPr="00E52E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учащийся,</w:t>
      </w:r>
      <w:r w:rsidRPr="00E52E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родитель;</w:t>
      </w:r>
    </w:p>
    <w:p w:rsidR="00D872EA" w:rsidRPr="00E52EBC" w:rsidRDefault="00C14692">
      <w:pPr>
        <w:widowControl w:val="0"/>
        <w:tabs>
          <w:tab w:val="left" w:pos="1710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профессиональные</w:t>
      </w:r>
      <w:r w:rsidRPr="00E52EB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объединения</w:t>
      </w:r>
      <w:r w:rsidRPr="00E52EB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педагогов</w:t>
      </w:r>
      <w:r w:rsidRPr="00E52EB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–</w:t>
      </w:r>
      <w:r w:rsidRPr="00E52EB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методический</w:t>
      </w:r>
      <w:r w:rsidRPr="00E52EB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совет</w:t>
      </w:r>
      <w:r w:rsidRPr="00E52EB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(МС);</w:t>
      </w:r>
    </w:p>
    <w:p w:rsidR="00D872EA" w:rsidRPr="00E52EBC" w:rsidRDefault="00C14692">
      <w:pPr>
        <w:widowControl w:val="0"/>
        <w:tabs>
          <w:tab w:val="left" w:pos="1710"/>
        </w:tabs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-методические объединения (МО);</w:t>
      </w:r>
    </w:p>
    <w:p w:rsidR="00D872EA" w:rsidRPr="00E52EBC" w:rsidRDefault="00C14692">
      <w:pPr>
        <w:widowControl w:val="0"/>
        <w:tabs>
          <w:tab w:val="left" w:pos="1710"/>
        </w:tabs>
        <w:spacing w:after="0" w:line="322" w:lineRule="exact"/>
        <w:ind w:right="-426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совет</w:t>
      </w:r>
      <w:r w:rsidRPr="00E52EB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обучающихся</w:t>
      </w:r>
      <w:r w:rsidRPr="00E52E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–</w:t>
      </w:r>
      <w:r w:rsidRPr="00E52E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ученики</w:t>
      </w:r>
      <w:r w:rsidRPr="00E52EB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школы;</w:t>
      </w:r>
    </w:p>
    <w:p w:rsidR="00D872EA" w:rsidRPr="00E52EBC" w:rsidRDefault="00C14692">
      <w:pPr>
        <w:widowControl w:val="0"/>
        <w:tabs>
          <w:tab w:val="left" w:pos="1710"/>
        </w:tabs>
        <w:spacing w:after="0" w:line="322" w:lineRule="exact"/>
        <w:ind w:right="-426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совет</w:t>
      </w:r>
      <w:r w:rsidRPr="00E52EB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профилактики</w:t>
      </w:r>
      <w:r w:rsidRPr="00E52E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–</w:t>
      </w:r>
      <w:r w:rsidRPr="00E52EB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педагоги,</w:t>
      </w:r>
      <w:r w:rsidRPr="00E52E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обучающиеся,</w:t>
      </w:r>
      <w:r w:rsidRPr="00E52E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родители;</w:t>
      </w:r>
    </w:p>
    <w:p w:rsidR="00D872EA" w:rsidRPr="00E52EBC" w:rsidRDefault="00C14692">
      <w:pPr>
        <w:widowControl w:val="0"/>
        <w:tabs>
          <w:tab w:val="left" w:pos="1955"/>
        </w:tabs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1"/>
          <w:sz w:val="24"/>
          <w:szCs w:val="24"/>
        </w:rPr>
        <w:t xml:space="preserve">- родительский комитет </w:t>
      </w:r>
      <w:r w:rsidRPr="00E52EBC">
        <w:rPr>
          <w:rFonts w:ascii="Times New Roman" w:hAnsi="Times New Roman"/>
          <w:sz w:val="24"/>
          <w:szCs w:val="24"/>
        </w:rPr>
        <w:t>–</w:t>
      </w:r>
      <w:r w:rsidRPr="00E52E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родители,</w:t>
      </w:r>
      <w:r w:rsidRPr="00E52E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директор</w:t>
      </w:r>
      <w:r w:rsidRPr="00E52E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школы,</w:t>
      </w:r>
      <w:r w:rsidRPr="00E52E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классные</w:t>
      </w:r>
      <w:r w:rsidRPr="00E52E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руководители.</w:t>
      </w:r>
    </w:p>
    <w:p w:rsidR="00E52EBC" w:rsidRDefault="00E52EBC" w:rsidP="00C15ED5">
      <w:pPr>
        <w:spacing w:after="120" w:line="240" w:lineRule="auto"/>
        <w:ind w:right="998"/>
        <w:jc w:val="both"/>
        <w:rPr>
          <w:rFonts w:ascii="Times New Roman" w:hAnsi="Times New Roman"/>
          <w:sz w:val="24"/>
          <w:szCs w:val="24"/>
        </w:rPr>
      </w:pPr>
    </w:p>
    <w:p w:rsidR="00E52EBC" w:rsidRDefault="00E52EBC" w:rsidP="00C15ED5">
      <w:pPr>
        <w:spacing w:after="120" w:line="240" w:lineRule="auto"/>
        <w:ind w:right="998"/>
        <w:jc w:val="both"/>
        <w:rPr>
          <w:rFonts w:ascii="Times New Roman" w:hAnsi="Times New Roman"/>
          <w:sz w:val="24"/>
          <w:szCs w:val="24"/>
        </w:rPr>
      </w:pPr>
    </w:p>
    <w:p w:rsidR="00E52EBC" w:rsidRDefault="00E52EBC" w:rsidP="00C15ED5">
      <w:pPr>
        <w:spacing w:after="120" w:line="240" w:lineRule="auto"/>
        <w:ind w:right="998"/>
        <w:jc w:val="both"/>
        <w:rPr>
          <w:rFonts w:ascii="Times New Roman" w:hAnsi="Times New Roman"/>
          <w:sz w:val="24"/>
          <w:szCs w:val="24"/>
        </w:rPr>
      </w:pPr>
    </w:p>
    <w:p w:rsidR="00E52EBC" w:rsidRDefault="00E52EBC" w:rsidP="00C15ED5">
      <w:pPr>
        <w:spacing w:after="120" w:line="240" w:lineRule="auto"/>
        <w:ind w:right="998"/>
        <w:jc w:val="both"/>
        <w:rPr>
          <w:rFonts w:ascii="Times New Roman" w:hAnsi="Times New Roman"/>
          <w:sz w:val="24"/>
          <w:szCs w:val="24"/>
        </w:rPr>
      </w:pPr>
    </w:p>
    <w:p w:rsidR="00E52EBC" w:rsidRDefault="00E52EBC" w:rsidP="00C15ED5">
      <w:pPr>
        <w:spacing w:after="120" w:line="240" w:lineRule="auto"/>
        <w:ind w:right="998"/>
        <w:jc w:val="both"/>
        <w:rPr>
          <w:rFonts w:ascii="Times New Roman" w:hAnsi="Times New Roman"/>
          <w:sz w:val="24"/>
          <w:szCs w:val="24"/>
        </w:rPr>
      </w:pPr>
    </w:p>
    <w:p w:rsidR="00E52EBC" w:rsidRDefault="00E52EBC" w:rsidP="00C15ED5">
      <w:pPr>
        <w:spacing w:after="120" w:line="240" w:lineRule="auto"/>
        <w:ind w:right="998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 w:rsidP="00C15ED5">
      <w:pPr>
        <w:spacing w:after="120" w:line="240" w:lineRule="auto"/>
        <w:ind w:right="998"/>
        <w:jc w:val="both"/>
        <w:rPr>
          <w:rFonts w:ascii="Times New Roman" w:hAnsi="Times New Roman"/>
          <w:sz w:val="24"/>
          <w:szCs w:val="24"/>
        </w:rPr>
      </w:pP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56877F" wp14:editId="3098E6AF">
                <wp:simplePos x="0" y="0"/>
                <wp:positionH relativeFrom="column">
                  <wp:posOffset>4857750</wp:posOffset>
                </wp:positionH>
                <wp:positionV relativeFrom="paragraph">
                  <wp:posOffset>285115</wp:posOffset>
                </wp:positionV>
                <wp:extent cx="1562100" cy="68580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8580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Педагогический совет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6877F" id="Picture 1" o:spid="_x0000_s1026" style="position:absolute;left:0;text-align:left;margin-left:382.5pt;margin-top:22.45pt;width:123pt;height:54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Педагогический совет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D68F5A" wp14:editId="66467058">
                <wp:simplePos x="0" y="0"/>
                <wp:positionH relativeFrom="column">
                  <wp:posOffset>28575</wp:posOffset>
                </wp:positionH>
                <wp:positionV relativeFrom="paragraph">
                  <wp:posOffset>275590</wp:posOffset>
                </wp:positionV>
                <wp:extent cx="1552575" cy="68580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8580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Общее собрание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работников ОУ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68F5A" id="Picture 2" o:spid="_x0000_s1027" style="position:absolute;left:0;text-align:left;margin-left:2.25pt;margin-top:21.7pt;width:122.25pt;height:5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Общее собрание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работников ОУ</w:t>
                      </w: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50DB87" wp14:editId="340291AD">
                <wp:simplePos x="0" y="0"/>
                <wp:positionH relativeFrom="column">
                  <wp:posOffset>2343150</wp:posOffset>
                </wp:positionH>
                <wp:positionV relativeFrom="paragraph">
                  <wp:posOffset>94615</wp:posOffset>
                </wp:positionV>
                <wp:extent cx="168592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2390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44"/>
                              </w:rPr>
                              <w:t>Директор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0DB87" id="Picture 3" o:spid="_x0000_s1028" style="position:absolute;left:0;text-align:left;margin-left:184.5pt;margin-top:7.45pt;width:132.75pt;height:57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44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4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9B6633" wp14:editId="21AC8FE4">
                <wp:simplePos x="0" y="0"/>
                <wp:positionH relativeFrom="column">
                  <wp:posOffset>1543050</wp:posOffset>
                </wp:positionH>
                <wp:positionV relativeFrom="paragraph">
                  <wp:posOffset>804545</wp:posOffset>
                </wp:positionV>
                <wp:extent cx="1647825" cy="771525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47825" cy="7715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A77B9" id="Picture 4" o:spid="_x0000_s1026" style="position:absolute;margin-left:121.5pt;margin-top:63.35pt;width:129.75pt;height:60.75pt;flip:x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18DDBD" wp14:editId="78FF9989">
                <wp:simplePos x="0" y="0"/>
                <wp:positionH relativeFrom="column">
                  <wp:posOffset>1800225</wp:posOffset>
                </wp:positionH>
                <wp:positionV relativeFrom="paragraph">
                  <wp:posOffset>804545</wp:posOffset>
                </wp:positionV>
                <wp:extent cx="1390650" cy="129540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0650" cy="12954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65E59" id="Picture 5" o:spid="_x0000_s1026" style="position:absolute;margin-left:141.75pt;margin-top:63.35pt;width:109.5pt;height:102pt;flip:x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B222F8" wp14:editId="4CF443DB">
                <wp:simplePos x="0" y="0"/>
                <wp:positionH relativeFrom="column">
                  <wp:posOffset>3133725</wp:posOffset>
                </wp:positionH>
                <wp:positionV relativeFrom="paragraph">
                  <wp:posOffset>804545</wp:posOffset>
                </wp:positionV>
                <wp:extent cx="1724025" cy="70485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048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3F6C4" id="Picture 6" o:spid="_x0000_s1026" style="position:absolute;margin-left:246.75pt;margin-top:63.35pt;width:135.75pt;height:55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DC1880" wp14:editId="03A4DA0B">
                <wp:simplePos x="0" y="0"/>
                <wp:positionH relativeFrom="column">
                  <wp:posOffset>4905375</wp:posOffset>
                </wp:positionH>
                <wp:positionV relativeFrom="paragraph">
                  <wp:posOffset>1221740</wp:posOffset>
                </wp:positionV>
                <wp:extent cx="1571625" cy="66675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ЗД по ВР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C1880" id="Picture 7" o:spid="_x0000_s1029" style="position:absolute;left:0;text-align:left;margin-left:386.25pt;margin-top:96.2pt;width:123.75pt;height:52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ЗД по ВР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4D8EEB" wp14:editId="4870ACAE">
                <wp:simplePos x="0" y="0"/>
                <wp:positionH relativeFrom="column">
                  <wp:posOffset>3145155</wp:posOffset>
                </wp:positionH>
                <wp:positionV relativeFrom="paragraph">
                  <wp:posOffset>804545</wp:posOffset>
                </wp:positionV>
                <wp:extent cx="45720" cy="82867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" cy="8286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0ADCA" id="Picture 8" o:spid="_x0000_s1026" style="position:absolute;margin-left:247.65pt;margin-top:63.35pt;width:3.6pt;height:65.25pt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9D6ADA" wp14:editId="2318E64B">
                <wp:simplePos x="0" y="0"/>
                <wp:positionH relativeFrom="column">
                  <wp:posOffset>2600325</wp:posOffset>
                </wp:positionH>
                <wp:positionV relativeFrom="paragraph">
                  <wp:posOffset>1612265</wp:posOffset>
                </wp:positionV>
                <wp:extent cx="1047750" cy="66675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ЗД по УВР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D6ADA" id="Picture 9" o:spid="_x0000_s1030" style="position:absolute;left:0;text-align:left;margin-left:204.75pt;margin-top:126.95pt;width:82.5pt;height:52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" fillcolor="#c9c9c9" strokecolor="#a5a5a5" strokeweight="1pt">
                <v:textbox>
                  <w:txbxContent>
                    <w:p w:rsidR="009620FF" w:rsidRDefault="009620FF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ЗД по УВР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478E76" wp14:editId="0D30F5B9">
                <wp:simplePos x="0" y="0"/>
                <wp:positionH relativeFrom="column">
                  <wp:posOffset>1026160</wp:posOffset>
                </wp:positionH>
                <wp:positionV relativeFrom="paragraph">
                  <wp:posOffset>2948940</wp:posOffset>
                </wp:positionV>
                <wp:extent cx="1057275" cy="66675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6675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Метод. совет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78E76" id="Picture 10" o:spid="_x0000_s1031" style="position:absolute;left:0;text-align:left;margin-left:80.8pt;margin-top:232.2pt;width:83.25pt;height:52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Метод. совет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4F7E2B" wp14:editId="46A807CB">
                <wp:simplePos x="0" y="0"/>
                <wp:positionH relativeFrom="column">
                  <wp:posOffset>1209675</wp:posOffset>
                </wp:positionH>
                <wp:positionV relativeFrom="paragraph">
                  <wp:posOffset>2065020</wp:posOffset>
                </wp:positionV>
                <wp:extent cx="1047750" cy="666750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ЗД по МР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F7E2B" id="Picture 11" o:spid="_x0000_s1032" style="position:absolute;left:0;text-align:left;margin-left:95.25pt;margin-top:162.6pt;width:82.5pt;height:52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ЗД по МР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3FDE39" wp14:editId="283D04A1">
                <wp:simplePos x="0" y="0"/>
                <wp:positionH relativeFrom="column">
                  <wp:posOffset>2546985</wp:posOffset>
                </wp:positionH>
                <wp:positionV relativeFrom="paragraph">
                  <wp:posOffset>2948940</wp:posOffset>
                </wp:positionV>
                <wp:extent cx="1038225" cy="66675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6675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Педагоги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E39" id="Picture 12" o:spid="_x0000_s1033" style="position:absolute;left:0;text-align:left;margin-left:200.55pt;margin-top:232.2pt;width:81.75pt;height:52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Педагоги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E758BF" wp14:editId="11448370">
                <wp:simplePos x="0" y="0"/>
                <wp:positionH relativeFrom="column">
                  <wp:posOffset>5372100</wp:posOffset>
                </wp:positionH>
                <wp:positionV relativeFrom="paragraph">
                  <wp:posOffset>2112645</wp:posOffset>
                </wp:positionV>
                <wp:extent cx="1047750" cy="66675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Родители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758BF" id="Picture 13" o:spid="_x0000_s1034" style="position:absolute;left:0;text-align:left;margin-left:423pt;margin-top:166.35pt;width:82.5pt;height:52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Родители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731052" wp14:editId="3545C8D8">
                <wp:simplePos x="0" y="0"/>
                <wp:positionH relativeFrom="column">
                  <wp:posOffset>4149090</wp:posOffset>
                </wp:positionH>
                <wp:positionV relativeFrom="paragraph">
                  <wp:posOffset>2950210</wp:posOffset>
                </wp:positionV>
                <wp:extent cx="1047750" cy="666750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Учащиеся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31052" id="Picture 14" o:spid="_x0000_s1035" style="position:absolute;left:0;text-align:left;margin-left:326.7pt;margin-top:232.3pt;width:82.5pt;height:5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Учащиеся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36E301" wp14:editId="41AF83B7">
                <wp:simplePos x="0" y="0"/>
                <wp:positionH relativeFrom="column">
                  <wp:posOffset>3038475</wp:posOffset>
                </wp:positionH>
                <wp:positionV relativeFrom="paragraph">
                  <wp:posOffset>2258060</wp:posOffset>
                </wp:positionV>
                <wp:extent cx="95250" cy="704850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7048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A72A2" id="Picture 15" o:spid="_x0000_s1026" style="position:absolute;margin-left:239.25pt;margin-top:177.8pt;width:7.5pt;height:55.5pt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CE1F8" wp14:editId="57559C71">
                <wp:simplePos x="0" y="0"/>
                <wp:positionH relativeFrom="column">
                  <wp:posOffset>1447800</wp:posOffset>
                </wp:positionH>
                <wp:positionV relativeFrom="paragraph">
                  <wp:posOffset>2717800</wp:posOffset>
                </wp:positionV>
                <wp:extent cx="219075" cy="238125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2381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51EC4" id="Picture 16" o:spid="_x0000_s1026" style="position:absolute;margin-left:114pt;margin-top:214pt;width:17.25pt;height:18.75pt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5F817B" wp14:editId="0CF70AC7">
                <wp:simplePos x="0" y="0"/>
                <wp:positionH relativeFrom="column">
                  <wp:posOffset>4676775</wp:posOffset>
                </wp:positionH>
                <wp:positionV relativeFrom="paragraph">
                  <wp:posOffset>1862454</wp:posOffset>
                </wp:positionV>
                <wp:extent cx="800100" cy="11144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100" cy="11144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5ECAC" id="Picture 17" o:spid="_x0000_s1026" style="position:absolute;margin-left:368.25pt;margin-top:146.65pt;width:63pt;height:87.75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652584" wp14:editId="4F5D461E">
                <wp:simplePos x="0" y="0"/>
                <wp:positionH relativeFrom="column">
                  <wp:posOffset>5476875</wp:posOffset>
                </wp:positionH>
                <wp:positionV relativeFrom="paragraph">
                  <wp:posOffset>1871979</wp:posOffset>
                </wp:positionV>
                <wp:extent cx="371475" cy="24765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BEE5D" id="Picture 18" o:spid="_x0000_s1026" style="position:absolute;margin-left:431.25pt;margin-top:147.4pt;width:29.25pt;height:19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" path="m,l21600,21600e" filled="f" strokeweight="1pt">
                <v:stroke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57CED4" wp14:editId="6BA6845D">
                <wp:simplePos x="0" y="0"/>
                <wp:positionH relativeFrom="column">
                  <wp:posOffset>3749040</wp:posOffset>
                </wp:positionH>
                <wp:positionV relativeFrom="paragraph">
                  <wp:posOffset>2062479</wp:posOffset>
                </wp:positionV>
                <wp:extent cx="1047750" cy="666750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Соц.пед.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Пед.псих.</w:t>
                            </w:r>
                          </w:p>
                          <w:p w:rsidR="009620FF" w:rsidRDefault="009620FF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7CED4" id="Picture 19" o:spid="_x0000_s1036" style="position:absolute;left:0;text-align:left;margin-left:295.2pt;margin-top:162.4pt;width:82.5pt;height:52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Соц.пед.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Пед.псих.</w:t>
                      </w:r>
                    </w:p>
                    <w:p w:rsidR="009620FF" w:rsidRDefault="009620FF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30CC75" wp14:editId="61209B43">
                <wp:simplePos x="0" y="0"/>
                <wp:positionH relativeFrom="column">
                  <wp:posOffset>3648075</wp:posOffset>
                </wp:positionH>
                <wp:positionV relativeFrom="paragraph">
                  <wp:posOffset>1488440</wp:posOffset>
                </wp:positionV>
                <wp:extent cx="1257300" cy="42862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0" cy="4286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2A43C" id="Picture 20" o:spid="_x0000_s1026" style="position:absolute;margin-left:287.25pt;margin-top:117.2pt;width:99pt;height:33.75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" path="m,l21600,21600e" filled="f" strokeweight=".5pt">
                <v:stroke startarrow="block"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F155CC" wp14:editId="577541A2">
                <wp:simplePos x="0" y="0"/>
                <wp:positionH relativeFrom="column">
                  <wp:posOffset>3648075</wp:posOffset>
                </wp:positionH>
                <wp:positionV relativeFrom="paragraph">
                  <wp:posOffset>1778635</wp:posOffset>
                </wp:positionV>
                <wp:extent cx="1724025" cy="44767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476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9ACF1" id="Picture 21" o:spid="_x0000_s1026" style="position:absolute;margin-left:287.25pt;margin-top:140.05pt;width:135.75pt;height:35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" path="m,l21600,21600e" filled="f" strokeweight=".5pt">
                <v:stroke startarrow="block"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63CB7A" wp14:editId="3781E92D">
                <wp:simplePos x="0" y="0"/>
                <wp:positionH relativeFrom="column">
                  <wp:posOffset>2257425</wp:posOffset>
                </wp:positionH>
                <wp:positionV relativeFrom="paragraph">
                  <wp:posOffset>1969770</wp:posOffset>
                </wp:positionV>
                <wp:extent cx="342900" cy="41910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4191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68367" id="Picture 22" o:spid="_x0000_s1026" style="position:absolute;margin-left:177.75pt;margin-top:155.1pt;width:27pt;height:33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" path="m,l21600,21600e" filled="f" strokeweight=".5pt">
                <v:stroke startarrow="block"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DB45BB" wp14:editId="300EDD5E">
                <wp:simplePos x="0" y="0"/>
                <wp:positionH relativeFrom="column">
                  <wp:posOffset>3143250</wp:posOffset>
                </wp:positionH>
                <wp:positionV relativeFrom="paragraph">
                  <wp:posOffset>2277110</wp:posOffset>
                </wp:positionV>
                <wp:extent cx="609600" cy="104775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47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BFD54" id="Picture 23" o:spid="_x0000_s1026" style="position:absolute;margin-left:247.5pt;margin-top:179.3pt;width:48pt;height:8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" path="m,l21600,21600e" filled="f" strokeweight=".5pt">
                <v:stroke startarrow="block"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4F2F19" wp14:editId="09CEA4A8">
                <wp:simplePos x="0" y="0"/>
                <wp:positionH relativeFrom="column">
                  <wp:posOffset>3086100</wp:posOffset>
                </wp:positionH>
                <wp:positionV relativeFrom="paragraph">
                  <wp:posOffset>2717800</wp:posOffset>
                </wp:positionV>
                <wp:extent cx="1019175" cy="20955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9175" cy="2095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84808" id="Picture 24" o:spid="_x0000_s1026" style="position:absolute;margin-left:243pt;margin-top:214pt;width:80.25pt;height:16.5p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" path="m,l21600,21600e" filled="f" strokeweight=".5pt">
                <v:stroke startarrow="block"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8F7AF3" wp14:editId="366CA5C7">
                <wp:simplePos x="0" y="0"/>
                <wp:positionH relativeFrom="column">
                  <wp:posOffset>4152900</wp:posOffset>
                </wp:positionH>
                <wp:positionV relativeFrom="paragraph">
                  <wp:posOffset>2717800</wp:posOffset>
                </wp:positionV>
                <wp:extent cx="523875" cy="238125"/>
                <wp:effectExtent l="0" t="0" r="0" b="0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333C3" id="Picture 25" o:spid="_x0000_s1026" style="position:absolute;margin-left:327pt;margin-top:214pt;width:41.25pt;height:18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" path="m,l21600,21600e" filled="f" strokeweight=".5pt">
                <v:stroke startarrow="block"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20938C" wp14:editId="59C90393">
                <wp:simplePos x="0" y="0"/>
                <wp:positionH relativeFrom="column">
                  <wp:posOffset>4105275</wp:posOffset>
                </wp:positionH>
                <wp:positionV relativeFrom="paragraph">
                  <wp:posOffset>434340</wp:posOffset>
                </wp:positionV>
                <wp:extent cx="609600" cy="104775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47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7F952" id="Picture 26" o:spid="_x0000_s1026" style="position:absolute;margin-left:323.25pt;margin-top:34.2pt;width:48pt;height: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" path="m,l21600,21600e" filled="f" strokeweight=".5pt">
                <v:stroke startarrow="block" endarrow="block"/>
                <v:path arrowok="t" textboxrect="0,0,21600,21600"/>
              </v:shape>
            </w:pict>
          </mc:Fallback>
        </mc:AlternateContent>
      </w: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9B1492" wp14:editId="4B70CEC6">
                <wp:simplePos x="0" y="0"/>
                <wp:positionH relativeFrom="column">
                  <wp:posOffset>1666875</wp:posOffset>
                </wp:positionH>
                <wp:positionV relativeFrom="paragraph">
                  <wp:posOffset>434340</wp:posOffset>
                </wp:positionV>
                <wp:extent cx="609600" cy="104775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600" cy="1047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6FC83" id="Picture 27" o:spid="_x0000_s1026" style="position:absolute;margin-left:131.25pt;margin-top:34.2pt;width:48pt;height:8.25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" path="m,l21600,21600e" filled="f" strokeweight=".5pt">
                <v:stroke startarrow="block" endarrow="block"/>
                <v:path arrowok="t" textboxrect="0,0,21600,21600"/>
              </v:shape>
            </w:pict>
          </mc:Fallback>
        </mc:AlternateContent>
      </w:r>
    </w:p>
    <w:p w:rsidR="00D872EA" w:rsidRPr="00E52EBC" w:rsidRDefault="00D872EA">
      <w:pPr>
        <w:spacing w:after="120" w:line="240" w:lineRule="auto"/>
        <w:ind w:right="998" w:firstLine="566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120" w:line="240" w:lineRule="auto"/>
        <w:ind w:right="998" w:firstLine="566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120" w:line="240" w:lineRule="auto"/>
        <w:ind w:right="998" w:firstLine="566"/>
        <w:jc w:val="both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120" w:line="240" w:lineRule="auto"/>
        <w:ind w:right="998" w:firstLine="566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111760</wp:posOffset>
                </wp:positionV>
                <wp:extent cx="1350645" cy="693420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69342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Тех. персонал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8" o:spid="_x0000_s1037" style="position:absolute;left:0;text-align:left;margin-left:7.65pt;margin-top:8.8pt;width:106.35pt;height:54.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Тех. персонал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72EA" w:rsidRPr="00E52EBC" w:rsidRDefault="00D872EA">
      <w:pPr>
        <w:spacing w:after="120" w:line="240" w:lineRule="auto"/>
        <w:ind w:right="998" w:firstLine="566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120" w:line="240" w:lineRule="auto"/>
        <w:ind w:right="998" w:firstLine="566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120" w:line="240" w:lineRule="auto"/>
        <w:ind w:right="998" w:firstLine="566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120" w:line="240" w:lineRule="auto"/>
        <w:ind w:right="998" w:firstLine="566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120" w:line="240" w:lineRule="auto"/>
        <w:ind w:right="998" w:firstLine="566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120" w:line="240" w:lineRule="auto"/>
        <w:ind w:right="998" w:firstLine="566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41275</wp:posOffset>
                </wp:positionV>
                <wp:extent cx="1057275" cy="742950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42950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1270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20FF" w:rsidRDefault="009620FF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Метод. объединения</w:t>
                            </w:r>
                          </w:p>
                          <w:p w:rsidR="009620FF" w:rsidRDefault="009620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9" o:spid="_x0000_s1038" style="position:absolute;left:0;text-align:left;margin-left:-12.95pt;margin-top:3.25pt;width:83.25pt;height:58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" fillcolor="#c9c9c9" strokecolor="#a5a5a5" strokeweight="1pt">
                <v:textbox>
                  <w:txbxContent>
                    <w:p w:rsidR="009620FF" w:rsidRDefault="009620FF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Метод. объединения</w:t>
                      </w:r>
                    </w:p>
                    <w:p w:rsidR="009620FF" w:rsidRDefault="009620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72EA" w:rsidRPr="00E52EBC" w:rsidRDefault="00C14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700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69215</wp:posOffset>
                </wp:positionV>
                <wp:extent cx="1654175" cy="453390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4175" cy="45339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F8DAA" id="Picture 30" o:spid="_x0000_s1026" style="position:absolute;margin-left:70.3pt;margin-top:5.45pt;width:130.25pt;height:35.7p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" path="m,l21600,21600e" filled="f" strokeweight="1pt">
                <v:stroke startarrow="block" endarrow="block"/>
                <v:path arrowok="t" textboxrect="0,0,21600,21600"/>
              </v:shape>
            </w:pict>
          </mc:Fallback>
        </mc:AlternateContent>
      </w:r>
      <w:r w:rsidRPr="00E52EB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179705</wp:posOffset>
                </wp:positionV>
                <wp:extent cx="378460" cy="217805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8460" cy="21780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AE73" id="Picture 31" o:spid="_x0000_s1026" style="position:absolute;margin-left:75pt;margin-top:14.15pt;width:29.8pt;height:17.15pt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" path="m,l21600,21600e" filled="f" strokeweight="1pt">
                <v:stroke startarrow="block" endarrow="block"/>
                <v:path arrowok="t" textboxrect="0,0,21600,21600"/>
              </v:shape>
            </w:pict>
          </mc:Fallback>
        </mc:AlternateContent>
      </w:r>
    </w:p>
    <w:p w:rsidR="00D872EA" w:rsidRPr="00E52EBC" w:rsidRDefault="00D87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700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700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700" w:firstLine="567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567"/>
        <w:rPr>
          <w:rFonts w:ascii="Times New Roman" w:hAnsi="Times New Roman"/>
          <w:b/>
          <w:sz w:val="24"/>
          <w:szCs w:val="24"/>
          <w:highlight w:val="white"/>
        </w:rPr>
      </w:pPr>
      <w:r w:rsidRPr="00E52EBC">
        <w:rPr>
          <w:rFonts w:ascii="Times New Roman" w:hAnsi="Times New Roman"/>
          <w:b/>
          <w:sz w:val="24"/>
          <w:szCs w:val="24"/>
        </w:rPr>
        <w:t>Органы управления, действующие в школе,</w:t>
      </w:r>
      <w:r w:rsidRPr="00E52EBC">
        <w:rPr>
          <w:rFonts w:ascii="Times New Roman" w:hAnsi="Times New Roman"/>
          <w:b/>
          <w:sz w:val="24"/>
          <w:szCs w:val="24"/>
          <w:highlight w:val="white"/>
        </w:rPr>
        <w:t xml:space="preserve"> опираются на должностные инструкции:</w:t>
      </w:r>
    </w:p>
    <w:p w:rsidR="00D872EA" w:rsidRPr="00E52EBC" w:rsidRDefault="00C14692">
      <w:pPr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E52EBC">
        <w:rPr>
          <w:rFonts w:ascii="Times New Roman" w:hAnsi="Times New Roman"/>
          <w:sz w:val="24"/>
          <w:szCs w:val="24"/>
          <w:highlight w:val="white"/>
        </w:rPr>
        <w:t xml:space="preserve">разработанные в соответствии с ФЗ №273 от 29.12.2012г «Об образовании в Российской Федерации» в редакции от 3 июля 2016 года; </w:t>
      </w:r>
    </w:p>
    <w:p w:rsidR="00D872EA" w:rsidRPr="00E52EBC" w:rsidRDefault="00C14692">
      <w:pPr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E52EBC">
        <w:rPr>
          <w:rFonts w:ascii="Times New Roman" w:hAnsi="Times New Roman"/>
          <w:sz w:val="24"/>
          <w:szCs w:val="24"/>
          <w:highlight w:val="white"/>
        </w:rPr>
        <w:t xml:space="preserve">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</w:t>
      </w:r>
    </w:p>
    <w:p w:rsidR="00D872EA" w:rsidRPr="00E52EBC" w:rsidRDefault="00C14692">
      <w:pPr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E52EBC">
        <w:rPr>
          <w:rFonts w:ascii="Times New Roman" w:hAnsi="Times New Roman"/>
          <w:sz w:val="24"/>
          <w:szCs w:val="24"/>
          <w:highlight w:val="white"/>
        </w:rPr>
        <w:t xml:space="preserve">с учетом требований ФГОС начального, основного и среднего общего образования, утвержденных соответственно Приказами Минобрнауки России №373 от 06.10.2009г и №1897 от 17.12.2010г (в ред. на 31.12.2015); </w:t>
      </w:r>
    </w:p>
    <w:p w:rsidR="00D872EA" w:rsidRPr="00E52EBC" w:rsidRDefault="00C14692">
      <w:pPr>
        <w:numPr>
          <w:ilvl w:val="0"/>
          <w:numId w:val="1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E52EBC">
        <w:rPr>
          <w:rFonts w:ascii="Times New Roman" w:hAnsi="Times New Roman"/>
          <w:sz w:val="24"/>
          <w:szCs w:val="24"/>
          <w:highlight w:val="white"/>
        </w:rPr>
        <w:t>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D872EA" w:rsidRPr="00E52EBC" w:rsidRDefault="00C14692">
      <w:pPr>
        <w:tabs>
          <w:tab w:val="left" w:pos="0"/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r w:rsidRPr="00E52EBC">
        <w:rPr>
          <w:rFonts w:ascii="Times New Roman" w:hAnsi="Times New Roman"/>
          <w:sz w:val="24"/>
          <w:szCs w:val="24"/>
          <w:highlight w:val="white"/>
        </w:rPr>
        <w:tab/>
      </w:r>
      <w:r w:rsidRPr="00E52EBC">
        <w:rPr>
          <w:rFonts w:ascii="Times New Roman" w:hAnsi="Times New Roman"/>
          <w:sz w:val="24"/>
          <w:szCs w:val="24"/>
          <w:highlight w:val="white"/>
        </w:rPr>
        <w:tab/>
      </w:r>
      <w:r w:rsidRPr="00E52EBC">
        <w:rPr>
          <w:rFonts w:ascii="Times New Roman" w:hAnsi="Times New Roman"/>
          <w:sz w:val="24"/>
          <w:szCs w:val="24"/>
          <w:highlight w:val="white"/>
        </w:rPr>
        <w:tab/>
      </w:r>
    </w:p>
    <w:p w:rsidR="00D872EA" w:rsidRPr="00E52EBC" w:rsidRDefault="00C15ED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           </w:t>
      </w:r>
      <w:r w:rsidR="00C14692" w:rsidRPr="00E52EBC">
        <w:rPr>
          <w:rFonts w:ascii="Times New Roman" w:hAnsi="Times New Roman"/>
          <w:b/>
          <w:sz w:val="24"/>
          <w:szCs w:val="24"/>
        </w:rPr>
        <w:t>Функции органов управления, действующих в школе</w:t>
      </w:r>
      <w:r w:rsidR="00C14692" w:rsidRPr="00E52EBC">
        <w:rPr>
          <w:rFonts w:ascii="Times New Roman" w:hAnsi="Times New Roman"/>
          <w:b/>
          <w:sz w:val="24"/>
          <w:szCs w:val="24"/>
          <w:highlight w:val="white"/>
        </w:rPr>
        <w:t>:</w:t>
      </w:r>
    </w:p>
    <w:tbl>
      <w:tblPr>
        <w:tblW w:w="10824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3604"/>
        <w:gridCol w:w="7220"/>
      </w:tblGrid>
      <w:tr w:rsidR="00D872EA" w:rsidRPr="00E52EBC" w:rsidTr="00824687"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7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872EA" w:rsidRPr="00E52EBC" w:rsidRDefault="00C14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D872EA" w:rsidRPr="00E52EBC" w:rsidTr="00824687"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72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 Осуществление общего руководства Школой:</w:t>
            </w:r>
          </w:p>
          <w:p w:rsidR="00D872EA" w:rsidRPr="00E52EBC" w:rsidRDefault="00C14692">
            <w:pPr>
              <w:numPr>
                <w:ilvl w:val="0"/>
                <w:numId w:val="13"/>
              </w:numPr>
              <w:tabs>
                <w:tab w:val="left" w:pos="531"/>
              </w:tabs>
              <w:spacing w:before="30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непосредственно управляет учреждением, организацией в соответствии с лицензией, уставом и свидетельством об аккредитации;</w:t>
            </w:r>
          </w:p>
          <w:p w:rsidR="00D872EA" w:rsidRPr="00E52EBC" w:rsidRDefault="00C14692">
            <w:pPr>
              <w:numPr>
                <w:ilvl w:val="0"/>
                <w:numId w:val="13"/>
              </w:numPr>
              <w:tabs>
                <w:tab w:val="left" w:pos="531"/>
              </w:tabs>
              <w:spacing w:before="30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совместно с общественными организациями, советами образовательного учреждения организует разработку и утверждение образовательных и рабочих программ, учебных планов, курсов и дисциплин, годовых календарных учебных графиков, устава учреждения, правил внутришкольного распорядка и т.д.;</w:t>
            </w:r>
          </w:p>
          <w:p w:rsidR="00D872EA" w:rsidRPr="00E52EBC" w:rsidRDefault="00C14692">
            <w:pPr>
              <w:numPr>
                <w:ilvl w:val="0"/>
                <w:numId w:val="13"/>
              </w:numPr>
              <w:tabs>
                <w:tab w:val="left" w:pos="531"/>
              </w:tabs>
              <w:spacing w:before="30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определяет структуру управления школой;</w:t>
            </w:r>
          </w:p>
          <w:p w:rsidR="00D872EA" w:rsidRPr="00E52EBC" w:rsidRDefault="00C14692">
            <w:pPr>
              <w:numPr>
                <w:ilvl w:val="0"/>
                <w:numId w:val="13"/>
              </w:numPr>
              <w:tabs>
                <w:tab w:val="left" w:pos="531"/>
              </w:tabs>
              <w:spacing w:before="30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lastRenderedPageBreak/>
              <w:t>решает финансовые, хозяйственные, научные, методические и иные вопросы, обеспечивает контроль за всеми видами деятельности школы;</w:t>
            </w:r>
          </w:p>
          <w:p w:rsidR="00D872EA" w:rsidRPr="00E52EBC" w:rsidRDefault="00C14692">
            <w:pPr>
              <w:numPr>
                <w:ilvl w:val="0"/>
                <w:numId w:val="13"/>
              </w:numPr>
              <w:tabs>
                <w:tab w:val="left" w:pos="531"/>
              </w:tabs>
              <w:spacing w:before="30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формирует контингенты учащихся, обеспечивает их социальную защиту;</w:t>
            </w:r>
          </w:p>
          <w:p w:rsidR="00D872EA" w:rsidRPr="00E52EBC" w:rsidRDefault="00C14692">
            <w:pPr>
              <w:numPr>
                <w:ilvl w:val="0"/>
                <w:numId w:val="13"/>
              </w:numPr>
              <w:tabs>
                <w:tab w:val="left" w:pos="531"/>
              </w:tabs>
              <w:spacing w:before="30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содействует деятельности учительских (педагогических) организаций и методических объединений, регулирует деятельность общественных в т.ч. детских и молодежных организаций, разрешенных законом;</w:t>
            </w:r>
          </w:p>
          <w:p w:rsidR="00D872EA" w:rsidRPr="00E52EBC" w:rsidRDefault="00C14692">
            <w:pPr>
              <w:numPr>
                <w:ilvl w:val="0"/>
                <w:numId w:val="13"/>
              </w:numPr>
              <w:tabs>
                <w:tab w:val="left" w:pos="531"/>
              </w:tabs>
              <w:spacing w:before="30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распоряжается имеющимися средствами и имуществом, представляет ежегодный отчет о поступлениях и расходовании средств школы;</w:t>
            </w:r>
          </w:p>
          <w:p w:rsidR="00D872EA" w:rsidRPr="00E52EBC" w:rsidRDefault="00C14692">
            <w:pPr>
              <w:numPr>
                <w:ilvl w:val="0"/>
                <w:numId w:val="13"/>
              </w:numPr>
              <w:tabs>
                <w:tab w:val="left" w:pos="214"/>
                <w:tab w:val="left" w:pos="531"/>
              </w:tabs>
              <w:spacing w:before="30" w:after="0" w:line="240" w:lineRule="auto"/>
              <w:ind w:left="247"/>
              <w:rPr>
                <w:rFonts w:ascii="Tahoma" w:hAnsi="Tahoma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является государственным опекуном (попечителем) учащихся из числа детей сирот и детей, оставшихся без попечения родителей; защищает их законные права и интересы (личные, имущественные, жилищные, трудовые и т.д.), принимает меры к созданию условий для поддержания их родственных связей, принимает меры к их розыску и возращению к учебному процессу в школе.</w:t>
            </w:r>
          </w:p>
        </w:tc>
      </w:tr>
      <w:tr w:rsidR="00D872EA" w:rsidRPr="00E52EBC" w:rsidTr="00824687"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22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Реализует право работников участвовать в </w:t>
            </w:r>
            <w:proofErr w:type="gramStart"/>
            <w:r w:rsidRPr="00E52EBC">
              <w:rPr>
                <w:rFonts w:ascii="Times New Roman" w:hAnsi="Times New Roman"/>
                <w:sz w:val="24"/>
                <w:szCs w:val="24"/>
              </w:rPr>
              <w:t>управлении  образовательной</w:t>
            </w:r>
            <w:proofErr w:type="gramEnd"/>
            <w:r w:rsidRPr="00E52EBC">
              <w:rPr>
                <w:rFonts w:ascii="Times New Roman" w:hAnsi="Times New Roman"/>
                <w:sz w:val="24"/>
                <w:szCs w:val="24"/>
              </w:rPr>
              <w:t xml:space="preserve"> организацией, в том  числе, имеет право:</w:t>
            </w:r>
          </w:p>
          <w:p w:rsidR="00D872EA" w:rsidRPr="00E52EBC" w:rsidRDefault="00C14692">
            <w:pPr>
              <w:numPr>
                <w:ilvl w:val="0"/>
                <w:numId w:val="14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участвовать в разработке и принятии коллективного договора, Правил трудового распорядка,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br/>
              <w:t>изменений и дополнений к ним;</w:t>
            </w:r>
          </w:p>
          <w:p w:rsidR="00D872EA" w:rsidRPr="00E52EBC" w:rsidRDefault="00C14692">
            <w:pPr>
              <w:numPr>
                <w:ilvl w:val="0"/>
                <w:numId w:val="14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принимать локальные акты, которые регламентируют деятельность образовательной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br/>
              <w:t>организации и связаны с правами и обязанностями работников;</w:t>
            </w:r>
          </w:p>
          <w:p w:rsidR="00D872EA" w:rsidRPr="00E52EBC" w:rsidRDefault="00C14692">
            <w:pPr>
              <w:numPr>
                <w:ilvl w:val="0"/>
                <w:numId w:val="14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разрешать конфликтные ситуации между работниками и администрацией образовательной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br/>
              <w:t>организации;</w:t>
            </w:r>
          </w:p>
          <w:p w:rsidR="00D872EA" w:rsidRPr="00E52EBC" w:rsidRDefault="00C14692">
            <w:pPr>
              <w:numPr>
                <w:ilvl w:val="0"/>
                <w:numId w:val="14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вносить предложения по корректировке плана мероприятий организации, совершенствованию ее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br/>
              <w:t>работы и развитию материальной базы.</w:t>
            </w:r>
          </w:p>
        </w:tc>
      </w:tr>
      <w:tr w:rsidR="00D872EA" w:rsidRPr="00E52EBC" w:rsidTr="00824687">
        <w:trPr>
          <w:trHeight w:val="3850"/>
        </w:trPr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D87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72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Осуществляет текущее руководство образовательной деятельностью Школы, в том </w:t>
            </w:r>
            <w:r w:rsidR="00840A7C" w:rsidRPr="00E52EBC">
              <w:rPr>
                <w:rFonts w:ascii="Times New Roman" w:hAnsi="Times New Roman"/>
                <w:sz w:val="24"/>
                <w:szCs w:val="24"/>
              </w:rPr>
              <w:t>числе рассматривает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вопросы:</w:t>
            </w:r>
          </w:p>
          <w:p w:rsidR="00D872EA" w:rsidRPr="00E52EBC" w:rsidRDefault="00C14692">
            <w:pPr>
              <w:numPr>
                <w:ilvl w:val="0"/>
                <w:numId w:val="15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развития образовательных услуг;</w:t>
            </w:r>
          </w:p>
          <w:p w:rsidR="00D872EA" w:rsidRPr="00E52EBC" w:rsidRDefault="00C14692">
            <w:pPr>
              <w:numPr>
                <w:ilvl w:val="0"/>
                <w:numId w:val="15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D872EA" w:rsidRPr="00E52EBC" w:rsidRDefault="00C14692">
            <w:pPr>
              <w:numPr>
                <w:ilvl w:val="0"/>
                <w:numId w:val="15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разработки образовательных программ;</w:t>
            </w:r>
          </w:p>
          <w:p w:rsidR="00D872EA" w:rsidRPr="00E52EBC" w:rsidRDefault="00C14692">
            <w:pPr>
              <w:numPr>
                <w:ilvl w:val="0"/>
                <w:numId w:val="15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D872EA" w:rsidRPr="00E52EBC" w:rsidRDefault="00C14692">
            <w:pPr>
              <w:numPr>
                <w:ilvl w:val="0"/>
                <w:numId w:val="15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872EA" w:rsidRPr="00E52EBC" w:rsidRDefault="00C14692">
            <w:pPr>
              <w:numPr>
                <w:ilvl w:val="0"/>
                <w:numId w:val="15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872EA" w:rsidRPr="00E52EBC" w:rsidRDefault="00C14692">
            <w:pPr>
              <w:numPr>
                <w:ilvl w:val="0"/>
                <w:numId w:val="15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координации деятельности методических объединений. </w:t>
            </w:r>
          </w:p>
        </w:tc>
      </w:tr>
      <w:tr w:rsidR="00D872EA" w:rsidRPr="00E52EBC" w:rsidTr="00824687">
        <w:trPr>
          <w:trHeight w:val="746"/>
        </w:trPr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директора по учебной  работе (ЗД по УР)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before="150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Основными направлениями деятельности заместителя директора школы по учебной</w:t>
            </w:r>
            <w:r w:rsidR="00E5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работе являются:</w:t>
            </w:r>
          </w:p>
          <w:p w:rsidR="00D872EA" w:rsidRPr="00E52EBC" w:rsidRDefault="00C14692">
            <w:pPr>
              <w:numPr>
                <w:ilvl w:val="0"/>
                <w:numId w:val="16"/>
              </w:numPr>
              <w:tabs>
                <w:tab w:val="left" w:pos="531"/>
              </w:tabs>
              <w:spacing w:before="150" w:after="15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в школе, руководство им и контроль за развитием этого процесса;</w:t>
            </w:r>
          </w:p>
          <w:p w:rsidR="00D872EA" w:rsidRPr="00E52EBC" w:rsidRDefault="00C14692">
            <w:pPr>
              <w:numPr>
                <w:ilvl w:val="0"/>
                <w:numId w:val="16"/>
              </w:numPr>
              <w:tabs>
                <w:tab w:val="left" w:pos="531"/>
              </w:tabs>
              <w:spacing w:before="150" w:after="15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организация разработки и реализации образовательной программы ОО в соответствии с требованиями ФГОС нового поколения;</w:t>
            </w:r>
          </w:p>
          <w:p w:rsidR="00D872EA" w:rsidRPr="00E52EBC" w:rsidRDefault="00C14692">
            <w:pPr>
              <w:numPr>
                <w:ilvl w:val="0"/>
                <w:numId w:val="16"/>
              </w:numPr>
              <w:tabs>
                <w:tab w:val="left" w:pos="531"/>
              </w:tabs>
              <w:spacing w:before="150" w:after="15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методическое руководство педагогическим коллективом;</w:t>
            </w:r>
          </w:p>
          <w:p w:rsidR="00D872EA" w:rsidRPr="00E52EBC" w:rsidRDefault="00C14692">
            <w:pPr>
              <w:numPr>
                <w:ilvl w:val="0"/>
                <w:numId w:val="16"/>
              </w:numPr>
              <w:tabs>
                <w:tab w:val="left" w:pos="531"/>
              </w:tabs>
              <w:spacing w:before="150" w:after="15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обеспечение режима соблюдения норм и правил техники безопасности в  образовательном процессе.</w:t>
            </w:r>
          </w:p>
        </w:tc>
      </w:tr>
      <w:tr w:rsidR="00D872EA" w:rsidRPr="00E52EBC" w:rsidTr="00824687">
        <w:trPr>
          <w:trHeight w:val="3317"/>
        </w:trPr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воспитательной работе (ЗД по ВР)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beforeAutospacing="1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Основными направлениями деятельности заместителя директора школы по воспитательной работе являются:</w:t>
            </w:r>
          </w:p>
          <w:p w:rsidR="00D872EA" w:rsidRPr="00E52EBC" w:rsidRDefault="00C14692">
            <w:pPr>
              <w:numPr>
                <w:ilvl w:val="1"/>
                <w:numId w:val="17"/>
              </w:numPr>
              <w:tabs>
                <w:tab w:val="left" w:pos="531"/>
                <w:tab w:val="left" w:pos="814"/>
              </w:tabs>
              <w:spacing w:beforeAutospacing="1" w:afterAutospacing="1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организация внеклассной и внешкольной воспитательной работы с обучающимися;</w:t>
            </w:r>
          </w:p>
          <w:p w:rsidR="00D872EA" w:rsidRPr="00E52EBC" w:rsidRDefault="00C14692">
            <w:pPr>
              <w:numPr>
                <w:ilvl w:val="1"/>
                <w:numId w:val="17"/>
              </w:numPr>
              <w:tabs>
                <w:tab w:val="left" w:pos="531"/>
                <w:tab w:val="left" w:pos="814"/>
              </w:tabs>
              <w:spacing w:beforeAutospacing="1" w:afterAutospacing="1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методическое руководство воспитательным процессом;</w:t>
            </w:r>
          </w:p>
          <w:p w:rsidR="00D872EA" w:rsidRPr="00E52EBC" w:rsidRDefault="00C14692">
            <w:pPr>
              <w:numPr>
                <w:ilvl w:val="1"/>
                <w:numId w:val="17"/>
              </w:numPr>
              <w:tabs>
                <w:tab w:val="left" w:pos="531"/>
                <w:tab w:val="left" w:pos="814"/>
              </w:tabs>
              <w:spacing w:beforeAutospacing="1" w:afterAutospacing="1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обеспечение режима соблюдения норм и правил техники безопасности во внеклассной и внешкольной работе с обучающимися.</w:t>
            </w:r>
          </w:p>
        </w:tc>
      </w:tr>
      <w:tr w:rsidR="00D872EA" w:rsidRPr="00E52EBC" w:rsidTr="00824687">
        <w:trPr>
          <w:trHeight w:val="1322"/>
        </w:trPr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Родительский комитет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  Деятельность школьного родительского комитета регулируется Законом «Об образовании» и Положением «О родительском комитете школы», принятым директором каждого конкретного учебного заведения. Это ежегодно избираемый орган школьного управления, основной задачей которого является защита прав учащихся, а также укрепление связи между педагогическим коллективом, общественностью, местными органами управления и учащимися.</w:t>
            </w:r>
          </w:p>
          <w:p w:rsidR="00D872EA" w:rsidRPr="00E52EBC" w:rsidRDefault="00C14692">
            <w:pPr>
              <w:tabs>
                <w:tab w:val="left" w:pos="531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На протяжении всего процесса обучения ребенка родители имеют целый ряд обязанностей, среди которых: </w:t>
            </w:r>
          </w:p>
          <w:p w:rsidR="00D872EA" w:rsidRPr="00E52EBC" w:rsidRDefault="00C14692">
            <w:pPr>
              <w:numPr>
                <w:ilvl w:val="0"/>
                <w:numId w:val="18"/>
              </w:numPr>
              <w:tabs>
                <w:tab w:val="left" w:pos="531"/>
              </w:tabs>
              <w:spacing w:beforeAutospacing="1" w:afterAutospacing="1" w:line="240" w:lineRule="auto"/>
              <w:ind w:left="247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соблюдение правил внутреннего распорядка образовательной организации и требований режима занятий; </w:t>
            </w:r>
          </w:p>
          <w:p w:rsidR="00D872EA" w:rsidRPr="00E52EBC" w:rsidRDefault="00C14692">
            <w:pPr>
              <w:numPr>
                <w:ilvl w:val="0"/>
                <w:numId w:val="18"/>
              </w:numPr>
              <w:tabs>
                <w:tab w:val="left" w:pos="531"/>
              </w:tabs>
              <w:spacing w:beforeAutospacing="1" w:afterAutospacing="1" w:line="240" w:lineRule="auto"/>
              <w:ind w:left="247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соблюдение порядка регламентации отношений между образовательной организацией и обучающимися и их родителями, установленного в образовательной организации;</w:t>
            </w:r>
          </w:p>
          <w:p w:rsidR="00D872EA" w:rsidRPr="00E52EBC" w:rsidRDefault="00C14692">
            <w:pPr>
              <w:numPr>
                <w:ilvl w:val="0"/>
                <w:numId w:val="18"/>
              </w:numPr>
              <w:tabs>
                <w:tab w:val="left" w:pos="531"/>
              </w:tabs>
              <w:spacing w:beforeAutospacing="1" w:afterAutospacing="1" w:line="240" w:lineRule="auto"/>
              <w:ind w:left="247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многое другое (ст. 44 ФЗ от 29.12.2012 г. № 273-ФЗ «Об образовании в Российской Федерации»).</w:t>
            </w:r>
          </w:p>
        </w:tc>
      </w:tr>
      <w:tr w:rsidR="00D872EA" w:rsidRPr="00E52EBC" w:rsidTr="00824687">
        <w:trPr>
          <w:trHeight w:val="315"/>
        </w:trPr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информационно-коммуникативным технологиям (ЗД по ИКТ)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beforeAutospacing="1" w:after="0" w:line="240" w:lineRule="auto"/>
              <w:ind w:left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Основными направлениями деятельности заместителя директора по информационным и коммуникационным технологиям являются:</w:t>
            </w:r>
          </w:p>
          <w:p w:rsidR="00D872EA" w:rsidRPr="00E52EBC" w:rsidRDefault="00C14692">
            <w:pPr>
              <w:numPr>
                <w:ilvl w:val="0"/>
                <w:numId w:val="19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организация целенаправленного процесса развития информатизации школы, руководство и контроль этого процесса;</w:t>
            </w:r>
          </w:p>
          <w:p w:rsidR="00D872EA" w:rsidRPr="00E52EBC" w:rsidRDefault="00C14692">
            <w:pPr>
              <w:numPr>
                <w:ilvl w:val="0"/>
                <w:numId w:val="19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установление контактов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      </w:r>
          </w:p>
        </w:tc>
      </w:tr>
      <w:tr w:rsidR="00D872EA" w:rsidRPr="00E52EBC" w:rsidTr="00824687">
        <w:trPr>
          <w:trHeight w:val="315"/>
        </w:trPr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Заведующий хозяйственной частью (Завхоз)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beforeAutospacing="1" w:after="0" w:line="240" w:lineRule="auto"/>
              <w:ind w:left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Основными направлениями деятельности завхоза являются:</w:t>
            </w:r>
          </w:p>
          <w:p w:rsidR="00D872EA" w:rsidRPr="00E52EBC" w:rsidRDefault="00C14692">
            <w:pPr>
              <w:numPr>
                <w:ilvl w:val="0"/>
                <w:numId w:val="20"/>
              </w:numPr>
              <w:tabs>
                <w:tab w:val="left" w:pos="531"/>
              </w:tabs>
              <w:spacing w:beforeAutospacing="1" w:after="0" w:line="240" w:lineRule="auto"/>
              <w:ind w:left="24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организация хозяйственной деятельности Школы, руководство ею и контроль за развитием этой деятельности;</w:t>
            </w:r>
          </w:p>
          <w:p w:rsidR="00D872EA" w:rsidRPr="00E52EBC" w:rsidRDefault="00C14692">
            <w:pPr>
              <w:numPr>
                <w:ilvl w:val="0"/>
                <w:numId w:val="20"/>
              </w:numPr>
              <w:tabs>
                <w:tab w:val="left" w:pos="531"/>
              </w:tabs>
              <w:spacing w:beforeAutospacing="1" w:after="0" w:line="240" w:lineRule="auto"/>
              <w:ind w:left="24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руководство коллективом младшего обслуживающего персонала;</w:t>
            </w:r>
          </w:p>
          <w:p w:rsidR="00D872EA" w:rsidRPr="00E52EBC" w:rsidRDefault="00C14692">
            <w:pPr>
              <w:numPr>
                <w:ilvl w:val="0"/>
                <w:numId w:val="20"/>
              </w:numPr>
              <w:tabs>
                <w:tab w:val="left" w:pos="531"/>
              </w:tabs>
              <w:spacing w:beforeAutospacing="1" w:after="0" w:line="240" w:lineRule="auto"/>
              <w:ind w:left="247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осуществление контроля за хозяйственным обслуживанием и надлежащим состоянием Школы.</w:t>
            </w:r>
          </w:p>
        </w:tc>
      </w:tr>
      <w:tr w:rsidR="00D872EA" w:rsidRPr="00E52EBC" w:rsidTr="00824687">
        <w:trPr>
          <w:trHeight w:val="555"/>
        </w:trPr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методической работе (ЗД по МР)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beforeAutospacing="1" w:after="0" w:line="240" w:lineRule="auto"/>
              <w:ind w:left="247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 заместителя директора по методической работе:</w:t>
            </w:r>
          </w:p>
          <w:p w:rsidR="00D872EA" w:rsidRPr="00E52EBC" w:rsidRDefault="00C14692">
            <w:pPr>
              <w:numPr>
                <w:ilvl w:val="0"/>
                <w:numId w:val="21"/>
              </w:numPr>
              <w:tabs>
                <w:tab w:val="left" w:pos="531"/>
              </w:tabs>
              <w:spacing w:beforeAutospacing="1" w:afterAutospacing="1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обеспечение условий для планомерной, организованной методической работы, анализа, коррекции и регулирования ее в течение всего учебного года;</w:t>
            </w:r>
          </w:p>
          <w:p w:rsidR="00D872EA" w:rsidRPr="00E52EBC" w:rsidRDefault="00C14692">
            <w:pPr>
              <w:numPr>
                <w:ilvl w:val="0"/>
                <w:numId w:val="21"/>
              </w:numPr>
              <w:tabs>
                <w:tab w:val="left" w:pos="531"/>
              </w:tabs>
              <w:spacing w:beforeAutospacing="1" w:afterAutospacing="1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системы методической работы, призванной обеспечить постоянный профессиональный и интеллектуальный рост педагогов и повышение качества образования. </w:t>
            </w:r>
          </w:p>
        </w:tc>
      </w:tr>
      <w:tr w:rsidR="00D872EA" w:rsidRPr="00E52EBC" w:rsidTr="00824687">
        <w:tc>
          <w:tcPr>
            <w:tcW w:w="3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D8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Методический совет</w:t>
            </w:r>
          </w:p>
        </w:tc>
        <w:tc>
          <w:tcPr>
            <w:tcW w:w="722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tabs>
                <w:tab w:val="left" w:pos="531"/>
              </w:tabs>
              <w:spacing w:after="0" w:line="240" w:lineRule="auto"/>
              <w:ind w:left="247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52EB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Является консилиумом опытных педагогов-профессионалов:</w:t>
            </w:r>
          </w:p>
          <w:p w:rsidR="00D872EA" w:rsidRPr="00E52EBC" w:rsidRDefault="00C14692">
            <w:pPr>
              <w:numPr>
                <w:ilvl w:val="0"/>
                <w:numId w:val="22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координирует и контролирует работу методических объединений;</w:t>
            </w:r>
          </w:p>
          <w:p w:rsidR="00D872EA" w:rsidRPr="00E52EBC" w:rsidRDefault="00C14692">
            <w:pPr>
              <w:numPr>
                <w:ilvl w:val="0"/>
                <w:numId w:val="22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рассматривает актуальные проблемы, от решения которых зависит эффективность и результативность обучения и воспитания учащихся образовательного учреждения;</w:t>
            </w:r>
          </w:p>
          <w:p w:rsidR="00D872EA" w:rsidRPr="00E52EBC" w:rsidRDefault="00C14692">
            <w:pPr>
              <w:numPr>
                <w:ilvl w:val="0"/>
                <w:numId w:val="22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рассматривает педагогические инновации, представляемые руководителями методических объединений, анализирует их;</w:t>
            </w:r>
          </w:p>
          <w:p w:rsidR="00D872EA" w:rsidRPr="00E52EBC" w:rsidRDefault="00C14692">
            <w:pPr>
              <w:numPr>
                <w:ilvl w:val="0"/>
                <w:numId w:val="22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анализирует результаты работы методических объединений;</w:t>
            </w:r>
          </w:p>
          <w:p w:rsidR="00D872EA" w:rsidRPr="00E52EBC" w:rsidRDefault="00C14692">
            <w:pPr>
              <w:numPr>
                <w:ilvl w:val="0"/>
                <w:numId w:val="22"/>
              </w:numPr>
              <w:tabs>
                <w:tab w:val="left" w:pos="531"/>
              </w:tabs>
              <w:spacing w:after="0" w:line="240" w:lineRule="auto"/>
              <w:ind w:left="2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оказывает помощь руководителям методических объединений в изучении результативности работы отдельных педагогических работников, методических объединений.</w:t>
            </w:r>
          </w:p>
        </w:tc>
      </w:tr>
      <w:tr w:rsidR="00D872EA" w:rsidRPr="00E52EBC" w:rsidTr="00824687">
        <w:tc>
          <w:tcPr>
            <w:tcW w:w="360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Методические объединения 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72EA" w:rsidRPr="00E52EBC" w:rsidRDefault="00C14692">
            <w:pPr>
              <w:numPr>
                <w:ilvl w:val="0"/>
                <w:numId w:val="23"/>
              </w:numPr>
              <w:tabs>
                <w:tab w:val="left" w:pos="531"/>
              </w:tabs>
              <w:spacing w:after="0" w:line="240" w:lineRule="auto"/>
              <w:ind w:left="247" w:firstLine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52EBC">
              <w:rPr>
                <w:rFonts w:ascii="Times New Roman" w:hAnsi="Times New Roman"/>
                <w:sz w:val="24"/>
                <w:szCs w:val="24"/>
                <w:highlight w:val="white"/>
              </w:rPr>
              <w:t>планирование деятельности МО.</w:t>
            </w:r>
          </w:p>
          <w:p w:rsidR="00D872EA" w:rsidRPr="00E52EBC" w:rsidRDefault="00C14692">
            <w:pPr>
              <w:numPr>
                <w:ilvl w:val="0"/>
                <w:numId w:val="23"/>
              </w:numPr>
              <w:tabs>
                <w:tab w:val="left" w:pos="531"/>
              </w:tabs>
              <w:spacing w:after="0" w:line="240" w:lineRule="auto"/>
              <w:ind w:left="247" w:firstLine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52EBC">
              <w:rPr>
                <w:rFonts w:ascii="Times New Roman" w:hAnsi="Times New Roman"/>
                <w:sz w:val="24"/>
                <w:szCs w:val="24"/>
                <w:highlight w:val="white"/>
              </w:rPr>
              <w:t>оказание научно-методической поддержки членам МО.</w:t>
            </w:r>
          </w:p>
          <w:p w:rsidR="00D872EA" w:rsidRPr="00E52EBC" w:rsidRDefault="00C14692">
            <w:pPr>
              <w:numPr>
                <w:ilvl w:val="0"/>
                <w:numId w:val="23"/>
              </w:numPr>
              <w:tabs>
                <w:tab w:val="left" w:pos="531"/>
              </w:tabs>
              <w:spacing w:after="0" w:line="240" w:lineRule="auto"/>
              <w:ind w:left="247" w:firstLine="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52EBC">
              <w:rPr>
                <w:rFonts w:ascii="Times New Roman" w:hAnsi="Times New Roman"/>
                <w:sz w:val="24"/>
                <w:szCs w:val="24"/>
                <w:highlight w:val="white"/>
              </w:rPr>
              <w:t>анализ деятельности МО.</w:t>
            </w:r>
          </w:p>
        </w:tc>
      </w:tr>
    </w:tbl>
    <w:p w:rsidR="00D872EA" w:rsidRPr="00E52EBC" w:rsidRDefault="00D872EA" w:rsidP="00E52EBC">
      <w:pPr>
        <w:spacing w:after="0" w:line="0" w:lineRule="atLeast"/>
        <w:ind w:right="700"/>
        <w:rPr>
          <w:rFonts w:ascii="Times New Roman" w:hAnsi="Times New Roman"/>
          <w:b/>
          <w:sz w:val="24"/>
          <w:szCs w:val="24"/>
          <w:u w:val="single"/>
        </w:rPr>
      </w:pPr>
      <w:bookmarkStart w:id="12" w:name="dfaszu98hd"/>
      <w:bookmarkEnd w:id="12"/>
    </w:p>
    <w:p w:rsidR="00D872EA" w:rsidRPr="00E52EBC" w:rsidRDefault="00840A7C">
      <w:pPr>
        <w:spacing w:after="0" w:line="0" w:lineRule="atLeast"/>
        <w:ind w:left="284" w:right="700"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C14692" w:rsidRPr="00E52EBC">
        <w:rPr>
          <w:rFonts w:ascii="Times New Roman" w:hAnsi="Times New Roman"/>
          <w:b/>
          <w:sz w:val="24"/>
          <w:szCs w:val="24"/>
          <w:u w:val="single"/>
        </w:rPr>
        <w:t>О</w:t>
      </w:r>
      <w:r w:rsidR="00C14692" w:rsidRPr="00E52EBC">
        <w:rPr>
          <w:rFonts w:ascii="Times New Roman" w:hAnsi="Times New Roman"/>
          <w:b/>
          <w:sz w:val="24"/>
          <w:szCs w:val="24"/>
          <w:highlight w:val="white"/>
          <w:u w:val="single"/>
        </w:rPr>
        <w:t>бразовательная деятельность</w:t>
      </w:r>
    </w:p>
    <w:p w:rsidR="00D872EA" w:rsidRPr="00E52EBC" w:rsidRDefault="00C14692">
      <w:pPr>
        <w:tabs>
          <w:tab w:val="left" w:pos="142"/>
        </w:tabs>
        <w:spacing w:after="0" w:line="0" w:lineRule="atLeast"/>
        <w:ind w:right="-284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Нормативно – правовая база, согласно которой определяются особенности ведения учебно – воспитательной работы: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Закон «Об образовании в Чеченской Республике» от 10 октября 2014 года;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Закон Российской Федерации «О языках народов Российской Федерации»       № 126-ФЗ от 24.07.1998г. (в действующей редакции);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D872EA" w:rsidRPr="00E52EBC" w:rsidRDefault="00C14692">
      <w:pPr>
        <w:numPr>
          <w:ilvl w:val="0"/>
          <w:numId w:val="2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 </w:t>
      </w:r>
    </w:p>
    <w:p w:rsidR="00D872EA" w:rsidRPr="00E52EBC" w:rsidRDefault="00C14692">
      <w:pPr>
        <w:numPr>
          <w:ilvl w:val="0"/>
          <w:numId w:val="2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Основные образовательные программы начального общего, основного </w:t>
      </w:r>
      <w:r w:rsidR="00741C04" w:rsidRPr="00E52EBC">
        <w:rPr>
          <w:rFonts w:ascii="Times New Roman" w:hAnsi="Times New Roman"/>
          <w:sz w:val="24"/>
          <w:szCs w:val="24"/>
        </w:rPr>
        <w:t>общего и</w:t>
      </w:r>
      <w:r w:rsidRPr="00E52EBC">
        <w:rPr>
          <w:rFonts w:ascii="Times New Roman" w:hAnsi="Times New Roman"/>
          <w:sz w:val="24"/>
          <w:szCs w:val="24"/>
        </w:rPr>
        <w:t xml:space="preserve"> среднего общего образования МБОУ «</w:t>
      </w:r>
      <w:r w:rsidR="00741C04" w:rsidRPr="00E52EBC">
        <w:rPr>
          <w:rFonts w:ascii="Times New Roman" w:hAnsi="Times New Roman"/>
          <w:sz w:val="24"/>
          <w:szCs w:val="24"/>
        </w:rPr>
        <w:t>СОШ № 6 с. Гехи</w:t>
      </w:r>
      <w:r w:rsidRPr="00E52EBC">
        <w:rPr>
          <w:rFonts w:ascii="Times New Roman" w:hAnsi="Times New Roman"/>
          <w:sz w:val="24"/>
          <w:szCs w:val="24"/>
        </w:rPr>
        <w:t>».</w:t>
      </w:r>
    </w:p>
    <w:p w:rsidR="00D872EA" w:rsidRPr="00E52EBC" w:rsidRDefault="00C14692">
      <w:pPr>
        <w:numPr>
          <w:ilvl w:val="0"/>
          <w:numId w:val="2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Уставом МБОУ «</w:t>
      </w:r>
      <w:r w:rsidR="00741C04" w:rsidRPr="00E52EBC">
        <w:rPr>
          <w:rFonts w:ascii="Times New Roman" w:hAnsi="Times New Roman"/>
          <w:sz w:val="24"/>
          <w:szCs w:val="24"/>
        </w:rPr>
        <w:t>СОШ № 6 с. Гехи</w:t>
      </w:r>
      <w:r w:rsidRPr="00E52EBC">
        <w:rPr>
          <w:rFonts w:ascii="Times New Roman" w:hAnsi="Times New Roman"/>
          <w:sz w:val="24"/>
          <w:szCs w:val="24"/>
        </w:rPr>
        <w:t>».</w:t>
      </w:r>
    </w:p>
    <w:p w:rsidR="00D872EA" w:rsidRPr="00E52EBC" w:rsidRDefault="00C14692">
      <w:pPr>
        <w:numPr>
          <w:ilvl w:val="0"/>
          <w:numId w:val="2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расписанием занятий.</w:t>
      </w:r>
    </w:p>
    <w:p w:rsidR="00D872EA" w:rsidRPr="00E52EBC" w:rsidRDefault="00C14692">
      <w:pPr>
        <w:tabs>
          <w:tab w:val="left" w:pos="142"/>
          <w:tab w:val="left" w:pos="709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Учебный план Школы составляется на основании примерного базисного учебного плана. 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превышает предельно допустимого. Школьный компонент был распределен на изучение предметов по базисному учебному плану. Образовательная программа школа и учебный план предусматривают выполнение государственной функции школы - обеспечение базового общего среднего образования и развитие ребенка в процессе обучения.</w:t>
      </w:r>
    </w:p>
    <w:p w:rsidR="00D872EA" w:rsidRPr="00E52EBC" w:rsidRDefault="00D872EA">
      <w:pPr>
        <w:tabs>
          <w:tab w:val="left" w:pos="142"/>
        </w:tabs>
        <w:spacing w:after="0" w:line="240" w:lineRule="auto"/>
        <w:ind w:left="-851" w:right="-1" w:firstLine="567"/>
        <w:rPr>
          <w:rFonts w:ascii="Times New Roman" w:hAnsi="Times New Roman"/>
          <w:b/>
          <w:i/>
          <w:sz w:val="24"/>
          <w:szCs w:val="24"/>
        </w:rPr>
      </w:pPr>
    </w:p>
    <w:p w:rsidR="00D872EA" w:rsidRPr="00E52EBC" w:rsidRDefault="00C14692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 xml:space="preserve">Распределение </w:t>
      </w:r>
      <w:r w:rsidR="00741C04" w:rsidRPr="00E52EBC">
        <w:rPr>
          <w:rFonts w:ascii="Times New Roman" w:hAnsi="Times New Roman"/>
          <w:b/>
          <w:i/>
          <w:sz w:val="24"/>
          <w:szCs w:val="24"/>
        </w:rPr>
        <w:t>образовательной недельной нагрузки</w:t>
      </w:r>
    </w:p>
    <w:p w:rsidR="00D872EA" w:rsidRPr="00E52EBC" w:rsidRDefault="00D872EA">
      <w:pPr>
        <w:spacing w:after="0" w:line="240" w:lineRule="auto"/>
        <w:ind w:right="700" w:firstLine="567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10632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3724"/>
        <w:gridCol w:w="898"/>
        <w:gridCol w:w="897"/>
        <w:gridCol w:w="897"/>
        <w:gridCol w:w="898"/>
        <w:gridCol w:w="897"/>
        <w:gridCol w:w="897"/>
        <w:gridCol w:w="1524"/>
      </w:tblGrid>
      <w:tr w:rsidR="00D872EA" w:rsidRPr="00E52EBC" w:rsidTr="00741C04">
        <w:tc>
          <w:tcPr>
            <w:tcW w:w="37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90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недельная нагрузка  в академических часах по классам </w:t>
            </w:r>
          </w:p>
        </w:tc>
      </w:tr>
      <w:tr w:rsidR="00D872EA" w:rsidRPr="00E52EBC" w:rsidTr="00741C04">
        <w:tc>
          <w:tcPr>
            <w:tcW w:w="37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D872EA" w:rsidRPr="00E52EBC" w:rsidTr="00741C04">
        <w:tc>
          <w:tcPr>
            <w:tcW w:w="3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Урочная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741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2EA" w:rsidRPr="00E52EBC" w:rsidTr="00741C04">
        <w:tc>
          <w:tcPr>
            <w:tcW w:w="3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872EA" w:rsidRPr="00E52EBC" w:rsidRDefault="00D872EA">
      <w:pPr>
        <w:tabs>
          <w:tab w:val="left" w:pos="709"/>
        </w:tabs>
        <w:spacing w:after="0"/>
        <w:ind w:right="70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ind w:right="-1"/>
        <w:jc w:val="both"/>
        <w:rPr>
          <w:rFonts w:ascii="Times New Roman" w:hAnsi="Times New Roman"/>
          <w:spacing w:val="5"/>
          <w:sz w:val="24"/>
          <w:szCs w:val="24"/>
        </w:rPr>
      </w:pPr>
      <w:r w:rsidRPr="00E52EBC">
        <w:rPr>
          <w:rFonts w:ascii="Times New Roman" w:hAnsi="Times New Roman"/>
          <w:b/>
          <w:spacing w:val="5"/>
          <w:sz w:val="24"/>
          <w:szCs w:val="24"/>
        </w:rPr>
        <w:t>Учебный план для I-IV классов</w:t>
      </w:r>
      <w:r w:rsidRPr="00E52EBC">
        <w:rPr>
          <w:rFonts w:ascii="Times New Roman" w:hAnsi="Times New Roman"/>
          <w:spacing w:val="5"/>
          <w:sz w:val="24"/>
          <w:szCs w:val="24"/>
        </w:rPr>
        <w:t xml:space="preserve"> образовательного учреждения </w:t>
      </w:r>
      <w:r w:rsidRPr="00E52EBC">
        <w:rPr>
          <w:rFonts w:ascii="Times New Roman" w:hAnsi="Times New Roman"/>
          <w:sz w:val="24"/>
          <w:szCs w:val="24"/>
        </w:rPr>
        <w:t xml:space="preserve">сохраняет структуру, образовательные области и максимально допустимую </w:t>
      </w:r>
      <w:r w:rsidRPr="00E52EBC">
        <w:rPr>
          <w:rFonts w:ascii="Times New Roman" w:hAnsi="Times New Roman"/>
          <w:spacing w:val="5"/>
          <w:sz w:val="24"/>
          <w:szCs w:val="24"/>
        </w:rPr>
        <w:t>нагрузку обучающихся в соответствии со стандартом и ПООП НОО</w:t>
      </w:r>
    </w:p>
    <w:tbl>
      <w:tblPr>
        <w:tblW w:w="10632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9"/>
        <w:gridCol w:w="1460"/>
        <w:gridCol w:w="1460"/>
        <w:gridCol w:w="1460"/>
        <w:gridCol w:w="2073"/>
      </w:tblGrid>
      <w:tr w:rsidR="00D872EA" w:rsidRPr="00E52EBC" w:rsidTr="00741C04">
        <w:tc>
          <w:tcPr>
            <w:tcW w:w="41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-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645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недельная нагрузка в академических часах по классам </w:t>
            </w:r>
          </w:p>
        </w:tc>
      </w:tr>
      <w:tr w:rsidR="00D872EA" w:rsidRPr="00E52EBC" w:rsidTr="00741C04">
        <w:tc>
          <w:tcPr>
            <w:tcW w:w="41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872EA" w:rsidRPr="00E52EBC" w:rsidTr="00741C04">
        <w:tc>
          <w:tcPr>
            <w:tcW w:w="41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-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Урочная</w:t>
            </w:r>
          </w:p>
        </w:tc>
        <w:tc>
          <w:tcPr>
            <w:tcW w:w="14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872EA" w:rsidRPr="00E52EBC" w:rsidTr="00741C04">
        <w:tc>
          <w:tcPr>
            <w:tcW w:w="41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spacing w:line="240" w:lineRule="auto"/>
              <w:ind w:left="-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14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872EA" w:rsidRPr="00E52EBC" w:rsidRDefault="00D872EA">
      <w:pPr>
        <w:ind w:right="700" w:firstLine="567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Учебный план для V-IX</w:t>
      </w:r>
      <w:r w:rsidR="00741C04"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sz w:val="24"/>
          <w:szCs w:val="24"/>
        </w:rPr>
        <w:t xml:space="preserve">классов </w:t>
      </w:r>
      <w:r w:rsidRPr="00E52EBC">
        <w:rPr>
          <w:rFonts w:ascii="Times New Roman" w:hAnsi="Times New Roman"/>
          <w:sz w:val="24"/>
          <w:szCs w:val="24"/>
        </w:rPr>
        <w:t>составлен на основе учебного плана ООП ООО в соответствии требований ФГОС ООО РФ для общеобразовательных организаций, в которых обучение ведется на русском языке, но наряду с ним изучается родной язык, один из языков народов Российской Федерации, в IX классах на основе Федерального базисного учебного плана и примерных учебных планов для общеобразовательных учреждений Российской Федерации.</w:t>
      </w:r>
    </w:p>
    <w:p w:rsidR="00D872EA" w:rsidRPr="00E52EBC" w:rsidRDefault="00C14692">
      <w:pPr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Учебный план для V-IX классов ориентирован на 5-летний нормативный срок освоения образовательных программ основного общего образования и рассчитан на 34 учебных недель в году, для IX классов –  34 учебные недели.  </w:t>
      </w:r>
    </w:p>
    <w:tbl>
      <w:tblPr>
        <w:tblW w:w="10632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1157"/>
        <w:gridCol w:w="1157"/>
        <w:gridCol w:w="1156"/>
        <w:gridCol w:w="1156"/>
        <w:gridCol w:w="1770"/>
      </w:tblGrid>
      <w:tr w:rsidR="00D872EA" w:rsidRPr="00E52EBC" w:rsidTr="00741C04">
        <w:tc>
          <w:tcPr>
            <w:tcW w:w="42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-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39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недельная нагрузка в академических часах по классам </w:t>
            </w:r>
          </w:p>
        </w:tc>
      </w:tr>
      <w:tr w:rsidR="00D872EA" w:rsidRPr="00E52EBC" w:rsidTr="00741C04">
        <w:tc>
          <w:tcPr>
            <w:tcW w:w="423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872EA" w:rsidRPr="00E52EBC" w:rsidTr="00741C04">
        <w:tc>
          <w:tcPr>
            <w:tcW w:w="42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-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Урочная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872EA" w:rsidRPr="00E52EBC" w:rsidTr="00741C04">
        <w:tc>
          <w:tcPr>
            <w:tcW w:w="42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-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872EA" w:rsidRPr="00E52EBC" w:rsidRDefault="00D872EA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Продолжительность урока в V – IX </w:t>
      </w:r>
      <w:r w:rsidR="003B79F5" w:rsidRPr="00E52EBC">
        <w:rPr>
          <w:rFonts w:ascii="Times New Roman" w:hAnsi="Times New Roman"/>
          <w:sz w:val="24"/>
          <w:szCs w:val="24"/>
        </w:rPr>
        <w:t>классах составляет</w:t>
      </w:r>
      <w:r w:rsidRPr="00E52EBC">
        <w:rPr>
          <w:rFonts w:ascii="Times New Roman" w:hAnsi="Times New Roman"/>
          <w:sz w:val="24"/>
          <w:szCs w:val="24"/>
        </w:rPr>
        <w:t xml:space="preserve"> 40 минут.</w:t>
      </w:r>
    </w:p>
    <w:p w:rsidR="00D872EA" w:rsidRPr="00E52EBC" w:rsidRDefault="00C1469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Учебный   </w:t>
      </w:r>
      <w:r w:rsidR="00741C04" w:rsidRPr="00E52EBC">
        <w:rPr>
          <w:rFonts w:ascii="Times New Roman" w:hAnsi="Times New Roman"/>
          <w:b/>
          <w:sz w:val="24"/>
          <w:szCs w:val="24"/>
        </w:rPr>
        <w:t>план для</w:t>
      </w:r>
      <w:r w:rsidRPr="00E52EBC">
        <w:rPr>
          <w:rFonts w:ascii="Times New Roman" w:hAnsi="Times New Roman"/>
          <w:b/>
          <w:sz w:val="24"/>
          <w:szCs w:val="24"/>
        </w:rPr>
        <w:t xml:space="preserve">   X-XI классов </w:t>
      </w:r>
      <w:r w:rsidRPr="00E52EBC">
        <w:rPr>
          <w:rFonts w:ascii="Times New Roman" w:hAnsi="Times New Roman"/>
          <w:sz w:val="24"/>
          <w:szCs w:val="24"/>
        </w:rPr>
        <w:t xml:space="preserve">ориентирован   </w:t>
      </w:r>
      <w:r w:rsidR="003B79F5" w:rsidRPr="00E52EBC">
        <w:rPr>
          <w:rFonts w:ascii="Times New Roman" w:hAnsi="Times New Roman"/>
          <w:sz w:val="24"/>
          <w:szCs w:val="24"/>
        </w:rPr>
        <w:t>на 2</w:t>
      </w:r>
      <w:r w:rsidRPr="00E52EBC">
        <w:rPr>
          <w:rFonts w:ascii="Times New Roman" w:hAnsi="Times New Roman"/>
          <w:sz w:val="24"/>
          <w:szCs w:val="24"/>
        </w:rPr>
        <w:t xml:space="preserve">-летний   </w:t>
      </w:r>
      <w:r w:rsidR="003B79F5" w:rsidRPr="00E52EBC">
        <w:rPr>
          <w:rFonts w:ascii="Times New Roman" w:hAnsi="Times New Roman"/>
          <w:sz w:val="24"/>
          <w:szCs w:val="24"/>
        </w:rPr>
        <w:t>нормативный срок освоения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pacing w:val="1"/>
          <w:sz w:val="24"/>
          <w:szCs w:val="24"/>
        </w:rPr>
        <w:t xml:space="preserve">образовательных программ среднего общего образования </w:t>
      </w:r>
      <w:r w:rsidRPr="00E52EBC">
        <w:rPr>
          <w:rFonts w:ascii="Times New Roman" w:hAnsi="Times New Roman"/>
          <w:sz w:val="24"/>
          <w:szCs w:val="24"/>
        </w:rPr>
        <w:t xml:space="preserve">и рассчитан на 34 учебные недели в году для X-XI классов.  Продолжительность урока в X —XI классах </w:t>
      </w:r>
      <w:r w:rsidR="00824687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составляет 40 минут. </w:t>
      </w:r>
    </w:p>
    <w:p w:rsidR="00D872EA" w:rsidRPr="00E52EBC" w:rsidRDefault="00C1469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Учебный план </w:t>
      </w:r>
      <w:r w:rsidRPr="00E52EBC">
        <w:rPr>
          <w:rFonts w:ascii="Times New Roman" w:hAnsi="Times New Roman"/>
          <w:sz w:val="24"/>
          <w:szCs w:val="24"/>
          <w:shd w:val="clear" w:color="auto" w:fill="FFFFFF" w:themeFill="background1"/>
        </w:rPr>
        <w:t>определяет количество учебных занятий за 2 года на одного обучающегося — не менее 2170 часов (не менее 31 часа в неделю) и не более 2590 часов (не более 37 часов в неделю).</w:t>
      </w:r>
    </w:p>
    <w:tbl>
      <w:tblPr>
        <w:tblW w:w="10774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2342"/>
        <w:gridCol w:w="3816"/>
      </w:tblGrid>
      <w:tr w:rsidR="00D872EA" w:rsidRPr="00E52EBC" w:rsidTr="00C15ED5">
        <w:tc>
          <w:tcPr>
            <w:tcW w:w="46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-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1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недельная нагрузка в академических часах по классам </w:t>
            </w:r>
          </w:p>
        </w:tc>
      </w:tr>
      <w:tr w:rsidR="00D872EA" w:rsidRPr="00E52EBC" w:rsidTr="00C15ED5">
        <w:tc>
          <w:tcPr>
            <w:tcW w:w="46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872EA" w:rsidRPr="00E52EBC" w:rsidTr="00C15ED5">
        <w:tc>
          <w:tcPr>
            <w:tcW w:w="46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-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Урочная</w:t>
            </w:r>
          </w:p>
        </w:tc>
        <w:tc>
          <w:tcPr>
            <w:tcW w:w="23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872EA" w:rsidRPr="00E52EBC" w:rsidTr="00C15ED5">
        <w:tc>
          <w:tcPr>
            <w:tcW w:w="46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vAlign w:val="center"/>
          </w:tcPr>
          <w:p w:rsidR="00D872EA" w:rsidRPr="00E52EBC" w:rsidRDefault="00C14692">
            <w:pPr>
              <w:ind w:left="-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ind w:left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72EA" w:rsidRPr="00E52EBC" w:rsidRDefault="00C146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872EA" w:rsidRPr="00E52EBC" w:rsidRDefault="00D872EA">
      <w:pPr>
        <w:tabs>
          <w:tab w:val="left" w:pos="0"/>
          <w:tab w:val="left" w:pos="9498"/>
        </w:tabs>
        <w:spacing w:line="252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9554AF" w:rsidRDefault="009554AF">
      <w:pPr>
        <w:tabs>
          <w:tab w:val="left" w:pos="0"/>
          <w:tab w:val="left" w:pos="9498"/>
        </w:tabs>
        <w:spacing w:line="252" w:lineRule="auto"/>
        <w:ind w:left="-851"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54AF" w:rsidRDefault="009554AF">
      <w:pPr>
        <w:tabs>
          <w:tab w:val="left" w:pos="0"/>
          <w:tab w:val="left" w:pos="9498"/>
        </w:tabs>
        <w:spacing w:line="252" w:lineRule="auto"/>
        <w:ind w:left="-851"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54AF" w:rsidRDefault="009554AF">
      <w:pPr>
        <w:tabs>
          <w:tab w:val="left" w:pos="0"/>
          <w:tab w:val="left" w:pos="9498"/>
        </w:tabs>
        <w:spacing w:line="252" w:lineRule="auto"/>
        <w:ind w:left="-851"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554AF" w:rsidRDefault="009554AF">
      <w:pPr>
        <w:tabs>
          <w:tab w:val="left" w:pos="0"/>
          <w:tab w:val="left" w:pos="9498"/>
        </w:tabs>
        <w:spacing w:line="252" w:lineRule="auto"/>
        <w:ind w:left="-851"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tabs>
          <w:tab w:val="left" w:pos="0"/>
          <w:tab w:val="left" w:pos="9498"/>
        </w:tabs>
        <w:spacing w:line="252" w:lineRule="auto"/>
        <w:ind w:left="-851" w:right="-1" w:firstLine="567"/>
        <w:jc w:val="center"/>
        <w:rPr>
          <w:rFonts w:ascii="Times New Roman" w:hAnsi="Times New Roman"/>
          <w:b/>
          <w:spacing w:val="5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 (КУГ)</w:t>
      </w:r>
    </w:p>
    <w:p w:rsidR="00D872EA" w:rsidRPr="00E52EBC" w:rsidRDefault="00C14692">
      <w:pPr>
        <w:tabs>
          <w:tab w:val="left" w:pos="0"/>
        </w:tabs>
        <w:spacing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Календарный учебный – это составная часть образовательной программы, являющейся комплексом основных характеристик образования. КУГ определяет чередование учебной деятельности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D872EA" w:rsidRPr="00E52EBC" w:rsidRDefault="00C14692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даты начала и окончания учебного года;</w:t>
      </w:r>
    </w:p>
    <w:p w:rsidR="00D872EA" w:rsidRPr="00E52EBC" w:rsidRDefault="00C14692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продолжительность учебного года, четвертей;</w:t>
      </w:r>
    </w:p>
    <w:p w:rsidR="00D872EA" w:rsidRPr="00E52EBC" w:rsidRDefault="00C14692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сроки и продолжительность каникул;</w:t>
      </w:r>
    </w:p>
    <w:p w:rsidR="00D872EA" w:rsidRPr="00E52EBC" w:rsidRDefault="00C14692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сроки проведения промежуточных аттестаций.</w:t>
      </w:r>
    </w:p>
    <w:p w:rsidR="00D872EA" w:rsidRPr="00E52EBC" w:rsidRDefault="00C1469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Календарн</w:t>
      </w:r>
      <w:r w:rsidR="00741C04" w:rsidRPr="00E52EBC">
        <w:rPr>
          <w:rFonts w:ascii="Times New Roman" w:hAnsi="Times New Roman"/>
          <w:sz w:val="24"/>
          <w:szCs w:val="24"/>
        </w:rPr>
        <w:t>ый учебный график МБОУ «СОШ № 6 с. Гехи</w:t>
      </w:r>
      <w:r w:rsidRPr="00E52EBC">
        <w:rPr>
          <w:rFonts w:ascii="Times New Roman" w:hAnsi="Times New Roman"/>
          <w:sz w:val="24"/>
          <w:szCs w:val="24"/>
        </w:rPr>
        <w:t>» составлен:</w:t>
      </w:r>
    </w:p>
    <w:p w:rsidR="00D872EA" w:rsidRPr="00E52EBC" w:rsidRDefault="00C14692">
      <w:pPr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 основании Закона Российской Федерации </w:t>
      </w:r>
      <w:r w:rsidR="00824687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 от 29.12.2012 № 273-ФЗ «Об образовании в Российской Федерации»;</w:t>
      </w:r>
    </w:p>
    <w:p w:rsidR="00D872EA" w:rsidRPr="00E52EBC" w:rsidRDefault="00C14692">
      <w:pPr>
        <w:numPr>
          <w:ilvl w:val="0"/>
          <w:numId w:val="27"/>
        </w:numPr>
        <w:tabs>
          <w:tab w:val="left" w:pos="0"/>
          <w:tab w:val="left" w:pos="851"/>
        </w:tabs>
        <w:spacing w:after="15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соответствии с требованиями «Санитарно-эпидемиологических требований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дополнениями, в том числе от 22.05.2019г.);</w:t>
      </w:r>
    </w:p>
    <w:p w:rsidR="00D872EA" w:rsidRPr="00E52EBC" w:rsidRDefault="00C14692">
      <w:pPr>
        <w:numPr>
          <w:ilvl w:val="0"/>
          <w:numId w:val="27"/>
        </w:numPr>
        <w:tabs>
          <w:tab w:val="left" w:pos="0"/>
          <w:tab w:val="left" w:pos="851"/>
        </w:tabs>
        <w:spacing w:after="150" w:line="240" w:lineRule="auto"/>
        <w:ind w:left="0" w:right="-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 учётом мнений участников образовательных отношений. </w:t>
      </w:r>
    </w:p>
    <w:p w:rsidR="00D872EA" w:rsidRPr="00E52EBC" w:rsidRDefault="00C14692">
      <w:pPr>
        <w:tabs>
          <w:tab w:val="left" w:pos="0"/>
        </w:tabs>
        <w:spacing w:after="15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Календарный учебный график на каждый учебный год принимается педагогическим советом Школы и утверждается приказом директором Школы.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Продолжительность учебного года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Дата </w:t>
      </w:r>
      <w:r w:rsidR="00741C04" w:rsidRPr="00E52EBC">
        <w:rPr>
          <w:rFonts w:ascii="Times New Roman" w:hAnsi="Times New Roman"/>
          <w:sz w:val="24"/>
          <w:szCs w:val="24"/>
        </w:rPr>
        <w:t>начала учебного</w:t>
      </w:r>
      <w:r w:rsidRPr="00E52EBC">
        <w:rPr>
          <w:rFonts w:ascii="Times New Roman" w:hAnsi="Times New Roman"/>
          <w:sz w:val="24"/>
          <w:szCs w:val="24"/>
        </w:rPr>
        <w:t xml:space="preserve"> года – 02.09.2024 г.      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</w:t>
      </w:r>
      <w:r w:rsidRPr="00E52EBC">
        <w:rPr>
          <w:rFonts w:ascii="Times New Roman" w:hAnsi="Times New Roman"/>
          <w:sz w:val="24"/>
          <w:szCs w:val="24"/>
        </w:rPr>
        <w:t>Дата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окончания </w:t>
      </w:r>
      <w:r w:rsidR="003B79F5" w:rsidRPr="00E52EBC">
        <w:rPr>
          <w:rFonts w:ascii="Times New Roman" w:hAnsi="Times New Roman"/>
          <w:sz w:val="24"/>
          <w:szCs w:val="24"/>
        </w:rPr>
        <w:t>учебного года</w:t>
      </w:r>
      <w:r w:rsidRPr="00E52EBC">
        <w:rPr>
          <w:rFonts w:ascii="Times New Roman" w:hAnsi="Times New Roman"/>
          <w:sz w:val="24"/>
          <w:szCs w:val="24"/>
        </w:rPr>
        <w:t>: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26.05.2025 г. – 1 классы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26.05.2025 г. –  9, 11 классы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26.05.2025 г. – 2-8, 10 классы</w:t>
      </w:r>
    </w:p>
    <w:p w:rsidR="00D872EA" w:rsidRPr="00E52EBC" w:rsidRDefault="00741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1.3 Продолжительность</w:t>
      </w:r>
      <w:r w:rsidR="00C14692" w:rsidRPr="00E52EBC">
        <w:rPr>
          <w:rFonts w:ascii="Times New Roman" w:hAnsi="Times New Roman"/>
          <w:sz w:val="24"/>
          <w:szCs w:val="24"/>
        </w:rPr>
        <w:t xml:space="preserve"> учебного года: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в 1-х классах – 33 недели;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во 2-8,  10  классах – 34 недели;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в 9, 11 классах – 34 недели (без учета сроков государственной итоговой аттестации) 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Регламентирование образовательного процесса на учебный год:</w:t>
      </w:r>
      <w:r w:rsidRPr="00E52EBC">
        <w:rPr>
          <w:rFonts w:ascii="Times New Roman" w:hAnsi="Times New Roman"/>
          <w:sz w:val="24"/>
          <w:szCs w:val="24"/>
        </w:rPr>
        <w:t xml:space="preserve"> 1-11 классы по четвертям.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Продолжительность учебных четвертей в 1-х классах</w:t>
      </w:r>
      <w:r w:rsidRPr="00E52EBC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936"/>
        <w:gridCol w:w="4301"/>
      </w:tblGrid>
      <w:tr w:rsidR="00D872EA" w:rsidRPr="00E52EBC" w:rsidTr="00C15ED5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D872EA" w:rsidRPr="00E52EBC" w:rsidTr="00C15ED5">
        <w:trPr>
          <w:trHeight w:val="49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Учебные недели / каникулы (дней)</w:t>
            </w:r>
          </w:p>
        </w:tc>
      </w:tr>
      <w:tr w:rsidR="00D872EA" w:rsidRPr="00E52EBC" w:rsidTr="00C15ED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</w:tr>
      <w:tr w:rsidR="00D872EA" w:rsidRPr="00E52EBC" w:rsidTr="00C15ED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 недель (28.12.)</w:t>
            </w:r>
          </w:p>
        </w:tc>
      </w:tr>
      <w:tr w:rsidR="00D872EA" w:rsidRPr="00E52EBC" w:rsidTr="00C15ED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D872EA" w:rsidRPr="00E52EBC" w:rsidTr="00C15ED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D872EA" w:rsidRPr="00E52EBC" w:rsidTr="00C15ED5">
        <w:tc>
          <w:tcPr>
            <w:tcW w:w="5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33недели </w:t>
            </w:r>
          </w:p>
        </w:tc>
      </w:tr>
    </w:tbl>
    <w:p w:rsidR="00D872EA" w:rsidRPr="00E52EBC" w:rsidRDefault="00D872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</w:t>
      </w:r>
    </w:p>
    <w:p w:rsidR="009554AF" w:rsidRDefault="009554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lastRenderedPageBreak/>
        <w:t>Продолжительность учебных четвертей во 2-11-х классах</w:t>
      </w:r>
      <w:r w:rsidRPr="00E52EBC">
        <w:rPr>
          <w:rFonts w:ascii="Times New Roman" w:hAnsi="Times New Roman"/>
          <w:i/>
          <w:sz w:val="24"/>
          <w:szCs w:val="24"/>
        </w:rPr>
        <w:t xml:space="preserve"> </w:t>
      </w:r>
    </w:p>
    <w:p w:rsidR="00D872EA" w:rsidRPr="00E52EBC" w:rsidRDefault="00C14692">
      <w:pPr>
        <w:jc w:val="center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Продолжительность учебных периодов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36"/>
        <w:gridCol w:w="13"/>
        <w:gridCol w:w="3579"/>
      </w:tblGrid>
      <w:tr w:rsidR="00D872EA" w:rsidRPr="00E52EBC" w:rsidTr="00C15ED5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D872EA" w:rsidRPr="00E52EBC" w:rsidTr="00C15ED5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Учебные недели / каникулы (дней)</w:t>
            </w:r>
          </w:p>
        </w:tc>
      </w:tr>
      <w:tr w:rsidR="00D872EA" w:rsidRPr="00E52EBC" w:rsidTr="00C15ED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8 недель </w:t>
            </w:r>
          </w:p>
        </w:tc>
      </w:tr>
      <w:tr w:rsidR="00D872EA" w:rsidRPr="00E52EBC" w:rsidTr="00C15ED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 недель (28.12.)</w:t>
            </w:r>
          </w:p>
        </w:tc>
      </w:tr>
      <w:tr w:rsidR="00D872EA" w:rsidRPr="00E52EBC" w:rsidTr="00C15ED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 недель</w:t>
            </w:r>
          </w:p>
        </w:tc>
      </w:tr>
      <w:tr w:rsidR="00D872EA" w:rsidRPr="00E52EBC" w:rsidTr="00C15ED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D872EA" w:rsidRPr="00E52EBC" w:rsidTr="00C15ED5"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34 недели </w:t>
            </w:r>
          </w:p>
        </w:tc>
      </w:tr>
    </w:tbl>
    <w:p w:rsidR="00D872EA" w:rsidRPr="00E52EBC" w:rsidRDefault="00D872E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Продолжительность каникул в течение учебного года, количество выходных и праздничных дней: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5"/>
        <w:gridCol w:w="2359"/>
        <w:gridCol w:w="1607"/>
        <w:gridCol w:w="3187"/>
        <w:gridCol w:w="357"/>
      </w:tblGrid>
      <w:tr w:rsidR="00D872EA" w:rsidRPr="00E52EBC">
        <w:trPr>
          <w:trHeight w:val="306"/>
        </w:trPr>
        <w:tc>
          <w:tcPr>
            <w:tcW w:w="9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      1-й класс</w:t>
            </w:r>
          </w:p>
        </w:tc>
        <w:tc>
          <w:tcPr>
            <w:tcW w:w="3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rPr>
                <w:sz w:val="24"/>
                <w:szCs w:val="24"/>
              </w:rPr>
            </w:pPr>
          </w:p>
        </w:tc>
      </w:tr>
      <w:tr w:rsidR="00D872EA" w:rsidRPr="00E52EBC">
        <w:trPr>
          <w:trHeight w:val="612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872EA" w:rsidRPr="00E52EBC">
        <w:trPr>
          <w:trHeight w:val="306"/>
        </w:trPr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</w:tr>
      <w:tr w:rsidR="00D872EA" w:rsidRPr="00E52EBC">
        <w:trPr>
          <w:trHeight w:val="306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color w:val="222222"/>
                <w:sz w:val="24"/>
                <w:szCs w:val="24"/>
              </w:rPr>
              <w:t>Осенние каникулы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 календарных дней</w:t>
            </w:r>
          </w:p>
        </w:tc>
      </w:tr>
      <w:tr w:rsidR="00D872EA" w:rsidRPr="00E52EBC">
        <w:trPr>
          <w:trHeight w:val="306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color w:val="222222"/>
                <w:sz w:val="24"/>
                <w:szCs w:val="24"/>
              </w:rPr>
              <w:t>Зимние каникулы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29.12.2024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08.01.2025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 календарных дней</w:t>
            </w:r>
          </w:p>
        </w:tc>
      </w:tr>
      <w:tr w:rsidR="00D872EA" w:rsidRPr="00E52EBC">
        <w:trPr>
          <w:trHeight w:val="306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color w:val="222222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9 календарных дней</w:t>
            </w:r>
          </w:p>
        </w:tc>
      </w:tr>
      <w:tr w:rsidR="00D872EA" w:rsidRPr="00E52EBC">
        <w:trPr>
          <w:trHeight w:val="306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color w:val="222222"/>
                <w:sz w:val="24"/>
                <w:szCs w:val="24"/>
              </w:rPr>
              <w:t>Весенние каникулы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9 календарных дней</w:t>
            </w:r>
          </w:p>
        </w:tc>
      </w:tr>
      <w:tr w:rsidR="00D872EA" w:rsidRPr="00E52EBC">
        <w:trPr>
          <w:trHeight w:val="306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97 дней</w:t>
            </w:r>
          </w:p>
        </w:tc>
      </w:tr>
      <w:tr w:rsidR="00D872EA" w:rsidRPr="00E52EBC">
        <w:trPr>
          <w:trHeight w:val="30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2EA" w:rsidRPr="00E52EBC" w:rsidRDefault="00C1469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872EA" w:rsidRPr="00E52EBC" w:rsidRDefault="00D872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2-11 классы</w:t>
      </w:r>
    </w:p>
    <w:tbl>
      <w:tblPr>
        <w:tblW w:w="0" w:type="auto"/>
        <w:tblInd w:w="-835" w:type="dxa"/>
        <w:tblLayout w:type="fixed"/>
        <w:tblLook w:val="04A0" w:firstRow="1" w:lastRow="0" w:firstColumn="1" w:lastColumn="0" w:noHBand="0" w:noVBand="1"/>
      </w:tblPr>
      <w:tblGrid>
        <w:gridCol w:w="10714"/>
      </w:tblGrid>
      <w:tr w:rsidR="00D872EA" w:rsidRPr="00E52EBC">
        <w:trPr>
          <w:trHeight w:val="306"/>
        </w:trPr>
        <w:tc>
          <w:tcPr>
            <w:tcW w:w="10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2EA" w:rsidRPr="00E52EBC" w:rsidRDefault="00D872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715" w:type="dxa"/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2360"/>
              <w:gridCol w:w="1520"/>
              <w:gridCol w:w="3347"/>
            </w:tblGrid>
            <w:tr w:rsidR="00D872EA" w:rsidRPr="00E52EBC">
              <w:trPr>
                <w:trHeight w:val="612"/>
              </w:trPr>
              <w:tc>
                <w:tcPr>
                  <w:tcW w:w="25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38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347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Продолжительность каникул, праздничных и выходных дней в календарных днях</w:t>
                  </w:r>
                </w:p>
              </w:tc>
            </w:tr>
            <w:tr w:rsidR="00D872EA" w:rsidRPr="00E52EBC">
              <w:trPr>
                <w:trHeight w:val="306"/>
              </w:trPr>
              <w:tc>
                <w:tcPr>
                  <w:tcW w:w="25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D872E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334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D872E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872EA" w:rsidRPr="00E52EBC">
              <w:trPr>
                <w:trHeight w:val="306"/>
              </w:trPr>
              <w:tc>
                <w:tcPr>
                  <w:tcW w:w="25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rPr>
                      <w:rFonts w:ascii="Times New Roman" w:hAnsi="Times New Roman"/>
                      <w:color w:val="222222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color w:val="222222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04.11.2024</w:t>
                  </w:r>
                </w:p>
              </w:tc>
              <w:tc>
                <w:tcPr>
                  <w:tcW w:w="33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10 календарных дней</w:t>
                  </w:r>
                </w:p>
              </w:tc>
            </w:tr>
            <w:tr w:rsidR="00D872EA" w:rsidRPr="00E52EBC">
              <w:trPr>
                <w:trHeight w:val="306"/>
              </w:trPr>
              <w:tc>
                <w:tcPr>
                  <w:tcW w:w="25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rPr>
                      <w:rFonts w:ascii="Times New Roman" w:hAnsi="Times New Roman"/>
                      <w:color w:val="222222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color w:val="222222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29.12.2024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08.01.2025</w:t>
                  </w:r>
                </w:p>
              </w:tc>
              <w:tc>
                <w:tcPr>
                  <w:tcW w:w="33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11 календарных дней</w:t>
                  </w:r>
                </w:p>
              </w:tc>
            </w:tr>
            <w:tr w:rsidR="00D872EA" w:rsidRPr="00E52EBC">
              <w:trPr>
                <w:trHeight w:val="306"/>
              </w:trPr>
              <w:tc>
                <w:tcPr>
                  <w:tcW w:w="25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rPr>
                      <w:rFonts w:ascii="Times New Roman" w:hAnsi="Times New Roman"/>
                      <w:color w:val="222222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color w:val="222222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29.03.2025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06.04.2025</w:t>
                  </w:r>
                </w:p>
              </w:tc>
              <w:tc>
                <w:tcPr>
                  <w:tcW w:w="33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9 календарных дней</w:t>
                  </w:r>
                </w:p>
              </w:tc>
            </w:tr>
            <w:tr w:rsidR="00D872EA" w:rsidRPr="00E52EBC">
              <w:trPr>
                <w:trHeight w:val="306"/>
              </w:trPr>
              <w:tc>
                <w:tcPr>
                  <w:tcW w:w="25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27.05.2025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31.08.2025</w:t>
                  </w:r>
                </w:p>
              </w:tc>
              <w:tc>
                <w:tcPr>
                  <w:tcW w:w="33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97 дней</w:t>
                  </w:r>
                </w:p>
              </w:tc>
            </w:tr>
            <w:tr w:rsidR="00D872EA" w:rsidRPr="00E52EBC">
              <w:trPr>
                <w:trHeight w:val="306"/>
              </w:trPr>
              <w:tc>
                <w:tcPr>
                  <w:tcW w:w="64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D872EA" w:rsidRPr="00E52EBC" w:rsidRDefault="00C14692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33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872EA" w:rsidRPr="00E52EBC" w:rsidRDefault="00C1469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EB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D872EA" w:rsidRPr="00E52EBC" w:rsidRDefault="00D872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72EA" w:rsidRPr="00E52EBC" w:rsidRDefault="00D872E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72EA" w:rsidRPr="00E52EBC" w:rsidRDefault="00C146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lastRenderedPageBreak/>
        <w:t xml:space="preserve">Регламентирование образовательного процесса </w:t>
      </w:r>
      <w:r w:rsidR="00741C04" w:rsidRPr="00E52EBC">
        <w:rPr>
          <w:rFonts w:ascii="Times New Roman" w:hAnsi="Times New Roman"/>
          <w:b/>
          <w:i/>
          <w:sz w:val="24"/>
          <w:szCs w:val="24"/>
        </w:rPr>
        <w:t>на учебную</w:t>
      </w:r>
      <w:r w:rsidRPr="00E52EBC">
        <w:rPr>
          <w:rFonts w:ascii="Times New Roman" w:hAnsi="Times New Roman"/>
          <w:b/>
          <w:i/>
          <w:sz w:val="24"/>
          <w:szCs w:val="24"/>
        </w:rPr>
        <w:t xml:space="preserve"> неделю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Продолжи</w:t>
      </w:r>
      <w:r w:rsidR="00741C04" w:rsidRPr="00E52EBC">
        <w:rPr>
          <w:rFonts w:ascii="Times New Roman" w:hAnsi="Times New Roman"/>
          <w:sz w:val="24"/>
          <w:szCs w:val="24"/>
        </w:rPr>
        <w:t>тельность учебной недели в 1-11</w:t>
      </w:r>
      <w:r w:rsidRPr="00E52EBC">
        <w:rPr>
          <w:rFonts w:ascii="Times New Roman" w:hAnsi="Times New Roman"/>
          <w:sz w:val="24"/>
          <w:szCs w:val="24"/>
        </w:rPr>
        <w:t xml:space="preserve">-х классах – 5 дней (понедельник – пятница).   </w:t>
      </w:r>
    </w:p>
    <w:p w:rsidR="00D872EA" w:rsidRPr="00E52EBC" w:rsidRDefault="00C14692">
      <w:pPr>
        <w:tabs>
          <w:tab w:val="left" w:pos="0"/>
          <w:tab w:val="left" w:pos="737"/>
          <w:tab w:val="center" w:pos="5174"/>
        </w:tabs>
        <w:spacing w:after="0" w:line="240" w:lineRule="auto"/>
        <w:outlineLvl w:val="4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Расписание звонков</w:t>
      </w:r>
    </w:p>
    <w:p w:rsidR="00D872EA" w:rsidRPr="00E52EBC" w:rsidRDefault="00C14692">
      <w:pPr>
        <w:spacing w:after="0" w:line="330" w:lineRule="atLeast"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Расписание уроков составляется на основе Учебного плана, утвержденного директором школы, требований СанПиН, с учетом баллов ежедневной и недельной нагрузки обучающихся, исходя из имеющихся базовых возможностей школы.</w:t>
      </w:r>
    </w:p>
    <w:p w:rsidR="00D872EA" w:rsidRPr="00E52EBC" w:rsidRDefault="00C14692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Расписание звонков 1-11- х классов</w:t>
      </w:r>
    </w:p>
    <w:p w:rsidR="00741C04" w:rsidRPr="00E52EBC" w:rsidRDefault="00741C04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C04" w:rsidRPr="00E52EBC" w:rsidRDefault="00741C04" w:rsidP="00741C0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06"/>
        <w:gridCol w:w="3088"/>
        <w:gridCol w:w="3145"/>
      </w:tblGrid>
      <w:tr w:rsidR="00741C04" w:rsidRPr="00E52EBC" w:rsidTr="00E77B77">
        <w:trPr>
          <w:tblCellSpacing w:w="15" w:type="dxa"/>
          <w:jc w:val="center"/>
        </w:trPr>
        <w:tc>
          <w:tcPr>
            <w:tcW w:w="3061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Время урока</w:t>
            </w:r>
          </w:p>
        </w:tc>
        <w:tc>
          <w:tcPr>
            <w:tcW w:w="3100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741C04" w:rsidRPr="00E52EBC" w:rsidTr="00E77B77">
        <w:trPr>
          <w:tblCellSpacing w:w="15" w:type="dxa"/>
          <w:jc w:val="center"/>
        </w:trPr>
        <w:tc>
          <w:tcPr>
            <w:tcW w:w="3061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058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08:30-09:10</w:t>
            </w:r>
          </w:p>
        </w:tc>
        <w:tc>
          <w:tcPr>
            <w:tcW w:w="3100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1C04" w:rsidRPr="00E52EBC" w:rsidTr="00E77B77">
        <w:trPr>
          <w:tblCellSpacing w:w="15" w:type="dxa"/>
          <w:jc w:val="center"/>
        </w:trPr>
        <w:tc>
          <w:tcPr>
            <w:tcW w:w="3061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058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09:15-09:55</w:t>
            </w:r>
          </w:p>
        </w:tc>
        <w:tc>
          <w:tcPr>
            <w:tcW w:w="3100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1C04" w:rsidRPr="00E52EBC" w:rsidTr="00E77B77">
        <w:trPr>
          <w:tblCellSpacing w:w="15" w:type="dxa"/>
          <w:jc w:val="center"/>
        </w:trPr>
        <w:tc>
          <w:tcPr>
            <w:tcW w:w="3061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3058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10:00-10:40</w:t>
            </w:r>
          </w:p>
        </w:tc>
        <w:tc>
          <w:tcPr>
            <w:tcW w:w="3100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1C04" w:rsidRPr="00E52EBC" w:rsidTr="00E77B77">
        <w:trPr>
          <w:tblCellSpacing w:w="15" w:type="dxa"/>
          <w:jc w:val="center"/>
        </w:trPr>
        <w:tc>
          <w:tcPr>
            <w:tcW w:w="3061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058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11:00-11:40</w:t>
            </w:r>
          </w:p>
        </w:tc>
        <w:tc>
          <w:tcPr>
            <w:tcW w:w="3100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1C04" w:rsidRPr="00E52EBC" w:rsidTr="00E77B77">
        <w:trPr>
          <w:tblCellSpacing w:w="15" w:type="dxa"/>
          <w:jc w:val="center"/>
        </w:trPr>
        <w:tc>
          <w:tcPr>
            <w:tcW w:w="3061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058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11:45-12:25</w:t>
            </w:r>
          </w:p>
        </w:tc>
        <w:tc>
          <w:tcPr>
            <w:tcW w:w="3100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1C04" w:rsidRPr="00E52EBC" w:rsidTr="00E77B77">
        <w:trPr>
          <w:tblCellSpacing w:w="15" w:type="dxa"/>
          <w:jc w:val="center"/>
        </w:trPr>
        <w:tc>
          <w:tcPr>
            <w:tcW w:w="3061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3058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12:30-13:10</w:t>
            </w:r>
          </w:p>
        </w:tc>
        <w:tc>
          <w:tcPr>
            <w:tcW w:w="3100" w:type="dxa"/>
            <w:hideMark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1C04" w:rsidRPr="00E52EBC" w:rsidTr="00E77B77">
        <w:trPr>
          <w:tblCellSpacing w:w="15" w:type="dxa"/>
          <w:jc w:val="center"/>
        </w:trPr>
        <w:tc>
          <w:tcPr>
            <w:tcW w:w="3061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3058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13:15-13:55</w:t>
            </w:r>
          </w:p>
        </w:tc>
        <w:tc>
          <w:tcPr>
            <w:tcW w:w="3100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1C04" w:rsidRPr="00E52EBC" w:rsidTr="00E77B77">
        <w:trPr>
          <w:tblCellSpacing w:w="15" w:type="dxa"/>
          <w:jc w:val="center"/>
        </w:trPr>
        <w:tc>
          <w:tcPr>
            <w:tcW w:w="3061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14:00-14:40</w:t>
            </w:r>
          </w:p>
        </w:tc>
        <w:tc>
          <w:tcPr>
            <w:tcW w:w="3100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C04" w:rsidRPr="00E52EBC" w:rsidTr="00E77B77">
        <w:trPr>
          <w:trHeight w:val="724"/>
          <w:tblCellSpacing w:w="15" w:type="dxa"/>
          <w:jc w:val="center"/>
        </w:trPr>
        <w:tc>
          <w:tcPr>
            <w:tcW w:w="3061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58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С 15:00</w:t>
            </w:r>
          </w:p>
        </w:tc>
        <w:tc>
          <w:tcPr>
            <w:tcW w:w="3100" w:type="dxa"/>
          </w:tcPr>
          <w:p w:rsidR="00741C04" w:rsidRPr="00E52EBC" w:rsidRDefault="00741C04" w:rsidP="00E77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2EA" w:rsidRPr="00E52EBC" w:rsidRDefault="00D872EA">
      <w:pPr>
        <w:tabs>
          <w:tab w:val="left" w:pos="0"/>
          <w:tab w:val="left" w:pos="737"/>
          <w:tab w:val="center" w:pos="5174"/>
        </w:tabs>
        <w:spacing w:after="0" w:line="240" w:lineRule="auto"/>
        <w:outlineLvl w:val="4"/>
        <w:rPr>
          <w:rFonts w:ascii="Times New Roman" w:hAnsi="Times New Roman"/>
          <w:b/>
          <w:i/>
          <w:sz w:val="24"/>
          <w:szCs w:val="24"/>
        </w:rPr>
      </w:pPr>
    </w:p>
    <w:p w:rsidR="00D872EA" w:rsidRPr="00E52EBC" w:rsidRDefault="00C14692">
      <w:pPr>
        <w:tabs>
          <w:tab w:val="left" w:pos="0"/>
          <w:tab w:val="left" w:pos="737"/>
          <w:tab w:val="center" w:pos="5174"/>
        </w:tabs>
        <w:spacing w:after="0" w:line="240" w:lineRule="auto"/>
        <w:jc w:val="center"/>
        <w:outlineLvl w:val="4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Расписание уроков</w:t>
      </w:r>
    </w:p>
    <w:p w:rsidR="00D872EA" w:rsidRPr="00E52EBC" w:rsidRDefault="00C14692">
      <w:pPr>
        <w:spacing w:after="0" w:line="330" w:lineRule="atLeast"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При разработке расписания учебных занятий учитывались следующие нормативные документы:</w:t>
      </w:r>
    </w:p>
    <w:p w:rsidR="00D872EA" w:rsidRPr="00E52EBC" w:rsidRDefault="00C14692">
      <w:pPr>
        <w:numPr>
          <w:ilvl w:val="0"/>
          <w:numId w:val="28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Санитарно-эпидемиологические правила «Гигиенические требования к условиям обучения в общеобразовательных учреждениях. СанПиН 2.4.2.2821-10», утвержденные Главным государственным санитарным врачом РФ 29.12.2010 №189.</w:t>
      </w:r>
    </w:p>
    <w:p w:rsidR="00D872EA" w:rsidRPr="00E52EBC" w:rsidRDefault="00C14692">
      <w:pPr>
        <w:numPr>
          <w:ilvl w:val="0"/>
          <w:numId w:val="28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Устав ОУ.</w:t>
      </w:r>
    </w:p>
    <w:p w:rsidR="00D872EA" w:rsidRPr="00E52EBC" w:rsidRDefault="00C14692">
      <w:pPr>
        <w:numPr>
          <w:ilvl w:val="0"/>
          <w:numId w:val="28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Правила внутреннего распорядка.</w:t>
      </w:r>
    </w:p>
    <w:p w:rsidR="00D872EA" w:rsidRPr="00E52EBC" w:rsidRDefault="00C14692">
      <w:pPr>
        <w:numPr>
          <w:ilvl w:val="0"/>
          <w:numId w:val="28"/>
        </w:numPr>
        <w:tabs>
          <w:tab w:val="clear" w:pos="720"/>
          <w:tab w:val="left" w:pos="0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Учебный план, утвержденный директором школы.</w:t>
      </w:r>
    </w:p>
    <w:p w:rsidR="00D872EA" w:rsidRPr="00E52EBC" w:rsidRDefault="00C14692">
      <w:pPr>
        <w:spacing w:after="0" w:line="330" w:lineRule="atLeast"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процесса.</w:t>
      </w:r>
    </w:p>
    <w:p w:rsidR="00D872EA" w:rsidRPr="00E52EBC" w:rsidRDefault="00C14692">
      <w:pPr>
        <w:spacing w:after="0" w:line="330" w:lineRule="atLeast"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Расписание учебных занятий учитывает выполнение следующих требований:</w:t>
      </w:r>
    </w:p>
    <w:p w:rsidR="00D872EA" w:rsidRPr="00E52EBC" w:rsidRDefault="00C1469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создание оптимальных условий для обеспечения эффективного труда обучающихся;</w:t>
      </w:r>
    </w:p>
    <w:p w:rsidR="00D872EA" w:rsidRPr="00E52EBC" w:rsidRDefault="00C1469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обеспечение высокого уровня эффективности труда педагога, профилактики снижения его работоспособности как в пределах одного рабочего дня, так и в течение рабочей недели;</w:t>
      </w:r>
    </w:p>
    <w:p w:rsidR="00D872EA" w:rsidRPr="00E52EBC" w:rsidRDefault="00C1469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учет материально-технических условий образовательного учреждения;</w:t>
      </w:r>
    </w:p>
    <w:p w:rsidR="00D872EA" w:rsidRPr="00E52EBC" w:rsidRDefault="00C1469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соблюдение требований нормативных документов, регламентирующих работу образовательного учреждения.</w:t>
      </w:r>
    </w:p>
    <w:p w:rsidR="00D872EA" w:rsidRPr="00E52EBC" w:rsidRDefault="00C14692">
      <w:pPr>
        <w:spacing w:after="0" w:line="330" w:lineRule="atLeast"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При составлении расписания учебных занятий учитывалось:</w:t>
      </w:r>
    </w:p>
    <w:p w:rsidR="00D872EA" w:rsidRPr="00E52EBC" w:rsidRDefault="00C1469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работа школы в две смены;</w:t>
      </w:r>
    </w:p>
    <w:p w:rsidR="00D872EA" w:rsidRPr="00E52EBC" w:rsidRDefault="00C1469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 данные о дневной и недельной умственной работоспособности обучающихся и шкалой трудности учебных предметов;</w:t>
      </w:r>
    </w:p>
    <w:p w:rsidR="00D872EA" w:rsidRPr="00E52EBC" w:rsidRDefault="00C1469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 чередование учебных предметов в течение учебного дня и недели по степени сложности;</w:t>
      </w:r>
    </w:p>
    <w:p w:rsidR="00D872EA" w:rsidRPr="00E52EBC" w:rsidRDefault="00C1469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ahoma" w:hAnsi="Tahoma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чередование основных предметов с уроками физической культуры, технологии, искусства, ОБЗР.</w:t>
      </w:r>
    </w:p>
    <w:p w:rsidR="00D872EA" w:rsidRPr="00E52EBC" w:rsidRDefault="00C14692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Медицинское обслуживание</w:t>
      </w:r>
    </w:p>
    <w:p w:rsidR="00D872EA" w:rsidRPr="00E52EBC" w:rsidRDefault="00D872EA">
      <w:pPr>
        <w:spacing w:after="0" w:line="47" w:lineRule="exact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tabs>
          <w:tab w:val="left" w:pos="4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Школе создана комфортная здоровьесберегающая образовательная среда: имеется медицинский кабинет, контроль за оснащением которого осуществляется в соответствии с требованиями СанПиН. Прикрепленной к школе медицинской сестрой  проводятся медицинские осмотры, диспансеризация, вакцинация и другие профилактические мероприятия.</w:t>
      </w:r>
      <w:r w:rsidRPr="00E52EBC">
        <w:rPr>
          <w:rFonts w:ascii="Times New Roman" w:hAnsi="Times New Roman"/>
          <w:sz w:val="24"/>
          <w:szCs w:val="24"/>
        </w:rPr>
        <w:br/>
      </w:r>
      <w:r w:rsidRPr="00E52EBC">
        <w:rPr>
          <w:rFonts w:ascii="Times New Roman" w:hAnsi="Times New Roman"/>
          <w:b/>
          <w:i/>
          <w:sz w:val="24"/>
          <w:szCs w:val="24"/>
        </w:rPr>
        <w:t>Организация питания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Школе организовано горячее питание для учащихся 1-4х классов и детей из социально-незащищенных </w:t>
      </w:r>
      <w:r w:rsidR="00741C04" w:rsidRPr="00E52EBC">
        <w:rPr>
          <w:rFonts w:ascii="Times New Roman" w:hAnsi="Times New Roman"/>
          <w:sz w:val="24"/>
          <w:szCs w:val="24"/>
        </w:rPr>
        <w:t>семей. На конец 2025 года это 45</w:t>
      </w:r>
      <w:r w:rsidRPr="00E52EBC">
        <w:rPr>
          <w:rFonts w:ascii="Times New Roman" w:hAnsi="Times New Roman"/>
          <w:sz w:val="24"/>
          <w:szCs w:val="24"/>
        </w:rPr>
        <w:t xml:space="preserve"> % от общего количества обучающихся Шко</w:t>
      </w:r>
      <w:r w:rsidR="00741C04" w:rsidRPr="00E52EBC">
        <w:rPr>
          <w:rFonts w:ascii="Times New Roman" w:hAnsi="Times New Roman"/>
          <w:sz w:val="24"/>
          <w:szCs w:val="24"/>
        </w:rPr>
        <w:t>лы, учащиеся 1-4х классов –  290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r w:rsidR="00741C04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ребенка.</w:t>
      </w:r>
    </w:p>
    <w:p w:rsidR="00D872EA" w:rsidRPr="00E52EBC" w:rsidRDefault="00C1469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Продолжительность урока:</w:t>
      </w:r>
    </w:p>
    <w:p w:rsidR="00D872EA" w:rsidRPr="00E52EBC" w:rsidRDefault="00C1469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40 минут – 5 -9 классы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Режим работы школы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Длительность учебной недели – 5 дней (понедельник – пятница), учебные занятия начинаются не раньше 08</w:t>
      </w:r>
      <w:r w:rsidR="00741C04" w:rsidRPr="00E52EBC">
        <w:rPr>
          <w:rFonts w:ascii="Times New Roman" w:hAnsi="Times New Roman"/>
          <w:sz w:val="24"/>
          <w:szCs w:val="24"/>
          <w:vertAlign w:val="superscript"/>
        </w:rPr>
        <w:t>3</w:t>
      </w:r>
      <w:r w:rsidRPr="00E52EBC">
        <w:rPr>
          <w:rFonts w:ascii="Times New Roman" w:hAnsi="Times New Roman"/>
          <w:sz w:val="24"/>
          <w:szCs w:val="24"/>
          <w:vertAlign w:val="superscript"/>
        </w:rPr>
        <w:t>0</w:t>
      </w:r>
      <w:r w:rsidRPr="00E52EBC">
        <w:rPr>
          <w:rFonts w:ascii="Times New Roman" w:hAnsi="Times New Roman"/>
          <w:sz w:val="24"/>
          <w:szCs w:val="24"/>
        </w:rPr>
        <w:t xml:space="preserve"> часов. В субботу, воскресенье и праздничные дни (установленные законодательством Российской Федерации, Чеченской Республики) общеобразовательные учреждение не работает.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 период школьных каникул приказом директора школы устанавливается особый график работы общеобразовательного учреждения.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Данный годовой календарный график составлен без учёта переноса праздничных дней.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5"/>
        <w:gridCol w:w="3495"/>
      </w:tblGrid>
      <w:tr w:rsidR="00D872EA" w:rsidRPr="00E52EBC" w:rsidTr="00C15ED5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2-11-е классы</w:t>
            </w:r>
          </w:p>
        </w:tc>
      </w:tr>
      <w:tr w:rsidR="00D872EA" w:rsidRPr="00E52EBC" w:rsidTr="00C15ED5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72EA" w:rsidRPr="00E52EBC" w:rsidTr="00C15ED5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Урок (минут)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872EA" w:rsidRPr="00E52EBC" w:rsidTr="00C15ED5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Перерыв (минут)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741C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D872EA" w:rsidRPr="00E52EBC" w:rsidTr="00C15ED5">
        <w:tc>
          <w:tcPr>
            <w:tcW w:w="5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Праздничные дни: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</w:t>
      </w:r>
      <w:r w:rsidR="00824687" w:rsidRPr="00E52EBC">
        <w:rPr>
          <w:rFonts w:ascii="Times New Roman" w:hAnsi="Times New Roman"/>
          <w:sz w:val="24"/>
          <w:szCs w:val="24"/>
        </w:rPr>
        <w:t xml:space="preserve">, 2, 3, 4, 5, 6 и 8 января 2025 </w:t>
      </w:r>
      <w:r w:rsidRPr="00E52EBC">
        <w:rPr>
          <w:rFonts w:ascii="Times New Roman" w:hAnsi="Times New Roman"/>
          <w:sz w:val="24"/>
          <w:szCs w:val="24"/>
        </w:rPr>
        <w:t xml:space="preserve">года – Новогодние каникулы; </w:t>
      </w:r>
    </w:p>
    <w:p w:rsidR="00D872EA" w:rsidRPr="00E52EBC" w:rsidRDefault="008246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7 января 2025</w:t>
      </w:r>
      <w:r w:rsidR="00C14692" w:rsidRPr="00E52EBC">
        <w:rPr>
          <w:rFonts w:ascii="Times New Roman" w:hAnsi="Times New Roman"/>
          <w:sz w:val="24"/>
          <w:szCs w:val="24"/>
        </w:rPr>
        <w:t xml:space="preserve"> года – Рождество Христово; </w:t>
      </w:r>
    </w:p>
    <w:p w:rsidR="00D872EA" w:rsidRPr="00E52EBC" w:rsidRDefault="008246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23 февраля 2025 </w:t>
      </w:r>
      <w:r w:rsidR="00C14692" w:rsidRPr="00E52EBC">
        <w:rPr>
          <w:rFonts w:ascii="Times New Roman" w:hAnsi="Times New Roman"/>
          <w:sz w:val="24"/>
          <w:szCs w:val="24"/>
        </w:rPr>
        <w:t xml:space="preserve">года – День защитника Отечества; </w:t>
      </w:r>
    </w:p>
    <w:p w:rsidR="00D872EA" w:rsidRPr="00E52EBC" w:rsidRDefault="008246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8 марта 2025</w:t>
      </w:r>
      <w:r w:rsidR="00C14692" w:rsidRPr="00E52EBC">
        <w:rPr>
          <w:rFonts w:ascii="Times New Roman" w:hAnsi="Times New Roman"/>
          <w:sz w:val="24"/>
          <w:szCs w:val="24"/>
        </w:rPr>
        <w:t xml:space="preserve"> года – Международный женский день; </w:t>
      </w:r>
    </w:p>
    <w:p w:rsidR="00D872EA" w:rsidRPr="00E52EBC" w:rsidRDefault="008246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 мая 2025</w:t>
      </w:r>
      <w:r w:rsidR="00C14692" w:rsidRPr="00E52EBC">
        <w:rPr>
          <w:rFonts w:ascii="Times New Roman" w:hAnsi="Times New Roman"/>
          <w:sz w:val="24"/>
          <w:szCs w:val="24"/>
        </w:rPr>
        <w:t xml:space="preserve"> года – Праздник Весны и Труда; </w:t>
      </w:r>
    </w:p>
    <w:p w:rsidR="00D872EA" w:rsidRPr="00E52EBC" w:rsidRDefault="008246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9 мая 2025</w:t>
      </w:r>
      <w:r w:rsidR="00C14692" w:rsidRPr="00E52EBC">
        <w:rPr>
          <w:rFonts w:ascii="Times New Roman" w:hAnsi="Times New Roman"/>
          <w:sz w:val="24"/>
          <w:szCs w:val="24"/>
        </w:rPr>
        <w:t xml:space="preserve"> года – День Победы; </w:t>
      </w:r>
    </w:p>
    <w:p w:rsidR="00D872EA" w:rsidRPr="00E52EBC" w:rsidRDefault="008246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6 ноября 2025</w:t>
      </w:r>
      <w:r w:rsidR="00C14692" w:rsidRPr="00E52EBC">
        <w:rPr>
          <w:rFonts w:ascii="Times New Roman" w:hAnsi="Times New Roman"/>
          <w:sz w:val="24"/>
          <w:szCs w:val="24"/>
        </w:rPr>
        <w:t xml:space="preserve"> года </w:t>
      </w:r>
      <w:r w:rsidR="00C14692" w:rsidRPr="00E52EBC">
        <w:rPr>
          <w:rFonts w:ascii="Times New Roman" w:hAnsi="Times New Roman"/>
          <w:i/>
          <w:sz w:val="24"/>
          <w:szCs w:val="24"/>
        </w:rPr>
        <w:t>(перенос праздничного дня 4 ноября)</w:t>
      </w:r>
      <w:r w:rsidR="00C14692" w:rsidRPr="00E52EBC">
        <w:rPr>
          <w:rFonts w:ascii="Times New Roman" w:hAnsi="Times New Roman"/>
          <w:sz w:val="24"/>
          <w:szCs w:val="24"/>
        </w:rPr>
        <w:t xml:space="preserve"> – День народного единства.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Нерабочие праздничные дни федерального уровня: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Статьей 112 Трудового кодекса Российской Федерации установлены следующие нерабочие праздничные дни в Российской Федерации: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1, 2, 3, 4, 5, 6 и 8 января 2025 года – Новогодние каникулы;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7 января 2025 года – Рождество Христово;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23 февраля 2025 года – День защитника Отечества;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8 марта 2025 года – Международный женский день;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 мая 2025 года – Праздник Весны и Труда;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9 мая 2025 года – День Победы;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4 ноября 2025 года – День народного единства.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Перенос выходных дней: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30, 31 декабря 2024 г.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24 февраля 2025 г.;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10 марта 2025г.,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 мая 2025 г.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Региональные нерабочие праздничные дни: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23 марта - День Конституции Чеченской Республики (Указ Главы Администрации Чеченской Республики от 24 марта 2003 г. № 34 «О Дне Конституции Чеченской Республики» (ежегодный нерабочий, праздничный день);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16 апреля - День мира в Чеченской Республике Указ Президента Чеченской Республики от 4 мая 2009 г. № 155 «Об объявлении 16 апреля Днем мира в Чеченской Республике» (ежегодный нерабочий, праздничный день);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31 марта, 1, 2 апреля 2025 года – Ураза Байрам (Указ Главы ЧР издается ежегодно).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28 декабря, 27 марта, 28 марта учебные занятия проводятся по расписанию понедельника.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26 мая учебные занятия проводятся по расписанию пятницы.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52EBC">
        <w:rPr>
          <w:rFonts w:ascii="Times New Roman" w:hAnsi="Times New Roman"/>
          <w:i/>
          <w:sz w:val="24"/>
          <w:szCs w:val="24"/>
        </w:rPr>
        <w:t>По темам, выпадающим по расписанию на 16 апреля (среда), 1 мая (четверг), 2 мая (пятница), в целях реализации учебного плана ООП НОО в полном объеме рекомендуется использовать резервные часы программы, объединение смежных тем.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Сроки проведения ВПР в</w:t>
      </w:r>
      <w:r w:rsidR="00741C04" w:rsidRPr="00E52EBC">
        <w:rPr>
          <w:rFonts w:ascii="Times New Roman" w:hAnsi="Times New Roman"/>
          <w:b/>
          <w:sz w:val="24"/>
          <w:szCs w:val="24"/>
        </w:rPr>
        <w:t xml:space="preserve"> 4,</w:t>
      </w:r>
      <w:r w:rsidRPr="00E52EBC">
        <w:rPr>
          <w:rFonts w:ascii="Times New Roman" w:hAnsi="Times New Roman"/>
          <w:b/>
          <w:sz w:val="24"/>
          <w:szCs w:val="24"/>
        </w:rPr>
        <w:t xml:space="preserve"> 5,6,7,8,10 классах</w:t>
      </w:r>
      <w:r w:rsidRPr="00E52EBC">
        <w:rPr>
          <w:rFonts w:ascii="Times New Roman" w:hAnsi="Times New Roman"/>
          <w:sz w:val="24"/>
          <w:szCs w:val="24"/>
        </w:rPr>
        <w:t>: 11 апреля – 16 мая 2025 г.</w:t>
      </w:r>
    </w:p>
    <w:p w:rsidR="00D872EA" w:rsidRPr="00E52EBC" w:rsidRDefault="00C14692">
      <w:pPr>
        <w:widowControl w:val="0"/>
        <w:spacing w:after="0" w:line="274" w:lineRule="exac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Регламентирование</w:t>
      </w:r>
      <w:r w:rsidRPr="00E52EB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sz w:val="24"/>
          <w:szCs w:val="24"/>
        </w:rPr>
        <w:t>образовательного</w:t>
      </w:r>
      <w:r w:rsidRPr="00E52EB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sz w:val="24"/>
          <w:szCs w:val="24"/>
        </w:rPr>
        <w:t>процесса</w:t>
      </w:r>
      <w:r w:rsidRPr="00E52EB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sz w:val="24"/>
          <w:szCs w:val="24"/>
        </w:rPr>
        <w:t>на</w:t>
      </w:r>
      <w:r w:rsidRPr="00E52EB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sz w:val="24"/>
          <w:szCs w:val="24"/>
        </w:rPr>
        <w:t>день</w:t>
      </w:r>
    </w:p>
    <w:p w:rsidR="00D872EA" w:rsidRPr="00E52EBC" w:rsidRDefault="00C14692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Учебные занятия в МБОУ «</w:t>
      </w:r>
      <w:r w:rsidR="00741C04" w:rsidRPr="00E52EBC">
        <w:rPr>
          <w:rFonts w:ascii="Times New Roman" w:hAnsi="Times New Roman"/>
          <w:sz w:val="24"/>
          <w:szCs w:val="24"/>
        </w:rPr>
        <w:t>СОШ № 6 с. Гехи</w:t>
      </w:r>
      <w:r w:rsidR="00AE48B4" w:rsidRPr="00E52EBC">
        <w:rPr>
          <w:rFonts w:ascii="Times New Roman" w:hAnsi="Times New Roman"/>
          <w:sz w:val="24"/>
          <w:szCs w:val="24"/>
        </w:rPr>
        <w:t>» организуются в одну смену</w:t>
      </w:r>
      <w:r w:rsidRPr="00E52EBC">
        <w:rPr>
          <w:rFonts w:ascii="Times New Roman" w:hAnsi="Times New Roman"/>
          <w:sz w:val="24"/>
          <w:szCs w:val="24"/>
        </w:rPr>
        <w:t>. Занятия дополнительного</w:t>
      </w:r>
      <w:r w:rsidRPr="00E52E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образования (кружки,</w:t>
      </w:r>
      <w:r w:rsidR="00AE48B4" w:rsidRPr="00E52EBC">
        <w:rPr>
          <w:rFonts w:ascii="Times New Roman" w:hAnsi="Times New Roman"/>
          <w:sz w:val="24"/>
          <w:szCs w:val="24"/>
        </w:rPr>
        <w:t xml:space="preserve"> секции),</w:t>
      </w:r>
      <w:r w:rsidRPr="00E52EBC">
        <w:rPr>
          <w:rFonts w:ascii="Times New Roman" w:hAnsi="Times New Roman"/>
          <w:sz w:val="24"/>
          <w:szCs w:val="24"/>
        </w:rPr>
        <w:t xml:space="preserve"> индивидуальные, групповые и элективные занятия, занятия внеурочной деятельности организуются не ранее чем через 40 минут после основных занятий.</w:t>
      </w:r>
      <w:r w:rsidRPr="00E52EB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Расписание занятий внеурочной деятельности составляется в соответствии с СП 2.4.3648-20 и СанПиН 1.2.3685-21. Расписание внеурочной деятельности формируется отдельно от расписания уроков. Продолжительность занятия внеурочной деятельности составляет 30-35 минут.</w:t>
      </w:r>
      <w:r w:rsidRPr="00E52EBC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:rsidR="00D872EA" w:rsidRPr="00E52EBC" w:rsidRDefault="00D872EA">
      <w:pPr>
        <w:pStyle w:val="afd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pStyle w:val="afd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Характеристика содержания образования</w:t>
      </w:r>
    </w:p>
    <w:tbl>
      <w:tblPr>
        <w:tblStyle w:val="93"/>
        <w:tblW w:w="0" w:type="auto"/>
        <w:tblInd w:w="-848" w:type="dxa"/>
        <w:tblLayout w:type="fixed"/>
        <w:tblLook w:val="04A0" w:firstRow="1" w:lastRow="0" w:firstColumn="1" w:lastColumn="0" w:noHBand="0" w:noVBand="1"/>
      </w:tblPr>
      <w:tblGrid>
        <w:gridCol w:w="4253"/>
        <w:gridCol w:w="5953"/>
      </w:tblGrid>
      <w:tr w:rsidR="00D872EA" w:rsidRPr="00E52EBC">
        <w:trPr>
          <w:trHeight w:val="630"/>
        </w:trPr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center"/>
              <w:rPr>
                <w:b/>
                <w:sz w:val="24"/>
                <w:szCs w:val="24"/>
              </w:rPr>
            </w:pPr>
            <w:r w:rsidRPr="00E52EBC">
              <w:rPr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</w:rPr>
            </w:pPr>
            <w:r w:rsidRPr="00E52EBC">
              <w:rPr>
                <w:sz w:val="24"/>
                <w:szCs w:val="24"/>
              </w:rPr>
              <w:t>Начального общего образования в соответствии с ФГОС.</w:t>
            </w:r>
          </w:p>
        </w:tc>
      </w:tr>
      <w:tr w:rsidR="00D872EA" w:rsidRPr="00E52EBC">
        <w:trPr>
          <w:trHeight w:val="600"/>
        </w:trPr>
        <w:tc>
          <w:tcPr>
            <w:tcW w:w="4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</w:rPr>
            </w:pPr>
            <w:r w:rsidRPr="00E52EBC">
              <w:rPr>
                <w:sz w:val="24"/>
                <w:szCs w:val="24"/>
              </w:rPr>
              <w:t>Основного общего образования в соответствии с ФГОС.</w:t>
            </w:r>
          </w:p>
        </w:tc>
      </w:tr>
      <w:tr w:rsidR="00D872EA" w:rsidRPr="00E52EBC">
        <w:trPr>
          <w:trHeight w:val="364"/>
        </w:trPr>
        <w:tc>
          <w:tcPr>
            <w:tcW w:w="4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</w:rPr>
            </w:pPr>
            <w:r w:rsidRPr="00E52EBC">
              <w:rPr>
                <w:sz w:val="24"/>
                <w:szCs w:val="24"/>
              </w:rPr>
              <w:t>Среднего общего образования в соответствии с ФГОС.</w:t>
            </w:r>
          </w:p>
        </w:tc>
      </w:tr>
      <w:tr w:rsidR="00D872EA" w:rsidRPr="00E52EBC"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center"/>
              <w:rPr>
                <w:b/>
                <w:sz w:val="24"/>
                <w:szCs w:val="24"/>
              </w:rPr>
            </w:pPr>
            <w:r w:rsidRPr="00E52EBC">
              <w:rPr>
                <w:b/>
                <w:sz w:val="24"/>
                <w:szCs w:val="24"/>
              </w:rPr>
              <w:t> Содержание школьного компонента учебного плана по ступеням обучения и классам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  <w:highlight w:val="yellow"/>
              </w:rPr>
            </w:pPr>
            <w:r w:rsidRPr="00E52EBC">
              <w:rPr>
                <w:sz w:val="24"/>
                <w:szCs w:val="24"/>
              </w:rPr>
              <w:t>Среднее общее образование: предметные курсы – 2 час в неделю в 10, 11 кл.</w:t>
            </w:r>
          </w:p>
        </w:tc>
      </w:tr>
      <w:tr w:rsidR="00D872EA" w:rsidRPr="00E52EBC"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center"/>
              <w:rPr>
                <w:b/>
                <w:sz w:val="24"/>
                <w:szCs w:val="24"/>
              </w:rPr>
            </w:pPr>
            <w:r w:rsidRPr="00E52EBC">
              <w:rPr>
                <w:b/>
                <w:sz w:val="24"/>
                <w:szCs w:val="24"/>
              </w:rPr>
              <w:t> Программа обучения в начальной школе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  <w:highlight w:val="yellow"/>
              </w:rPr>
            </w:pPr>
            <w:r w:rsidRPr="00E52EBC">
              <w:rPr>
                <w:sz w:val="24"/>
                <w:szCs w:val="24"/>
              </w:rPr>
              <w:t>УМК «Школа России»</w:t>
            </w:r>
          </w:p>
        </w:tc>
      </w:tr>
      <w:tr w:rsidR="00D872EA" w:rsidRPr="00E52EBC"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center"/>
              <w:rPr>
                <w:b/>
                <w:sz w:val="24"/>
                <w:szCs w:val="24"/>
              </w:rPr>
            </w:pPr>
            <w:r w:rsidRPr="00E52EBC">
              <w:rPr>
                <w:b/>
                <w:sz w:val="24"/>
                <w:szCs w:val="24"/>
              </w:rPr>
              <w:lastRenderedPageBreak/>
              <w:t>Направления инновационной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</w:rPr>
            </w:pPr>
            <w:r w:rsidRPr="00E52EBC">
              <w:rPr>
                <w:sz w:val="24"/>
                <w:szCs w:val="24"/>
              </w:rPr>
              <w:t>Новые технологии обучения</w:t>
            </w:r>
            <w:r w:rsidRPr="00E52EBC">
              <w:rPr>
                <w:sz w:val="24"/>
                <w:szCs w:val="24"/>
              </w:rPr>
              <w:br/>
              <w:t>внеурочной деятельности в рамках ФГОС НОО Внедрение курса ОРКСЭ 4 класс</w:t>
            </w:r>
          </w:p>
        </w:tc>
      </w:tr>
      <w:tr w:rsidR="00D872EA" w:rsidRPr="00E52EBC"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tabs>
                <w:tab w:val="left" w:pos="916"/>
                <w:tab w:val="left" w:pos="1832"/>
                <w:tab w:val="left" w:pos="2748"/>
                <w:tab w:val="left" w:pos="300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" w:firstLine="29"/>
              <w:jc w:val="center"/>
              <w:rPr>
                <w:b/>
                <w:sz w:val="24"/>
                <w:szCs w:val="24"/>
              </w:rPr>
            </w:pPr>
            <w:r w:rsidRPr="00E52EBC">
              <w:rPr>
                <w:b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</w:rPr>
            </w:pPr>
            <w:r w:rsidRPr="00E52EBC">
              <w:rPr>
                <w:sz w:val="24"/>
                <w:szCs w:val="24"/>
              </w:rPr>
              <w:t xml:space="preserve">Очная </w:t>
            </w:r>
          </w:p>
        </w:tc>
      </w:tr>
      <w:tr w:rsidR="00D872EA" w:rsidRPr="00E52EBC"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center"/>
              <w:rPr>
                <w:b/>
                <w:sz w:val="24"/>
                <w:szCs w:val="24"/>
              </w:rPr>
            </w:pPr>
            <w:r w:rsidRPr="00E52EBC">
              <w:rPr>
                <w:b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</w:rPr>
            </w:pPr>
            <w:r w:rsidRPr="00E52EBC">
              <w:rPr>
                <w:sz w:val="24"/>
                <w:szCs w:val="24"/>
              </w:rPr>
              <w:t>Русский  язык</w:t>
            </w:r>
          </w:p>
        </w:tc>
      </w:tr>
      <w:tr w:rsidR="00D872EA" w:rsidRPr="00E52EBC"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center"/>
              <w:rPr>
                <w:b/>
                <w:sz w:val="24"/>
                <w:szCs w:val="24"/>
              </w:rPr>
            </w:pPr>
            <w:r w:rsidRPr="00E52EBC">
              <w:rPr>
                <w:b/>
                <w:sz w:val="24"/>
                <w:szCs w:val="24"/>
              </w:rPr>
              <w:t>Изучаемый родной язык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</w:rPr>
            </w:pPr>
            <w:r w:rsidRPr="00E52EBC">
              <w:rPr>
                <w:sz w:val="24"/>
                <w:szCs w:val="24"/>
              </w:rPr>
              <w:t>Чеченский язык</w:t>
            </w:r>
          </w:p>
        </w:tc>
      </w:tr>
      <w:tr w:rsidR="00D872EA" w:rsidRPr="00E52EBC"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center"/>
              <w:rPr>
                <w:b/>
                <w:sz w:val="24"/>
                <w:szCs w:val="24"/>
              </w:rPr>
            </w:pPr>
            <w:r w:rsidRPr="00E52EBC">
              <w:rPr>
                <w:b/>
                <w:sz w:val="24"/>
                <w:szCs w:val="24"/>
              </w:rPr>
              <w:t>Изучаемые иностранные языки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rPr>
                <w:sz w:val="24"/>
                <w:szCs w:val="24"/>
              </w:rPr>
            </w:pPr>
            <w:r w:rsidRPr="00E52EBC">
              <w:rPr>
                <w:sz w:val="24"/>
                <w:szCs w:val="24"/>
              </w:rPr>
              <w:t>Английский язык – 2-10 классы</w:t>
            </w:r>
          </w:p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</w:tr>
    </w:tbl>
    <w:p w:rsidR="00D872EA" w:rsidRPr="00E52EBC" w:rsidRDefault="00D872EA">
      <w:pPr>
        <w:pStyle w:val="afd"/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tabs>
          <w:tab w:val="left" w:pos="0"/>
        </w:tabs>
        <w:spacing w:after="0" w:line="240" w:lineRule="auto"/>
        <w:ind w:left="-567" w:right="-567"/>
        <w:contextualSpacing/>
        <w:outlineLvl w:val="4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Структура реализации образовательных программ:</w:t>
      </w:r>
    </w:p>
    <w:p w:rsidR="00D872EA" w:rsidRPr="00E52EBC" w:rsidRDefault="00C14692">
      <w:pPr>
        <w:tabs>
          <w:tab w:val="left" w:pos="0"/>
          <w:tab w:val="left" w:pos="284"/>
        </w:tabs>
        <w:spacing w:after="0"/>
        <w:ind w:left="-567" w:right="-567" w:firstLine="709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Школа реализует следующие образовательные программы:</w:t>
      </w:r>
    </w:p>
    <w:p w:rsidR="00D872EA" w:rsidRPr="00E52EBC" w:rsidRDefault="00C14692">
      <w:pPr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-567" w:right="-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D872EA" w:rsidRPr="00E52EBC" w:rsidRDefault="00C14692">
      <w:pPr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-567" w:right="-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D872EA" w:rsidRPr="00E52EBC" w:rsidRDefault="00C14692">
      <w:pPr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-567" w:right="-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D872EA" w:rsidRPr="00E52EBC" w:rsidRDefault="00C14692">
      <w:pPr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-567" w:right="-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D872EA" w:rsidRPr="00E52EBC" w:rsidRDefault="00C14692">
      <w:pPr>
        <w:numPr>
          <w:ilvl w:val="0"/>
          <w:numId w:val="31"/>
        </w:numPr>
        <w:tabs>
          <w:tab w:val="left" w:pos="0"/>
          <w:tab w:val="left" w:pos="284"/>
        </w:tabs>
        <w:spacing w:after="0" w:line="240" w:lineRule="auto"/>
        <w:ind w:left="-567" w:right="-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D872EA" w:rsidRPr="00E52EBC" w:rsidRDefault="00C14692">
      <w:pPr>
        <w:pStyle w:val="afd"/>
        <w:spacing w:after="0" w:line="240" w:lineRule="auto"/>
        <w:ind w:left="0"/>
        <w:jc w:val="center"/>
        <w:outlineLvl w:val="4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Структура реализации образовательных программ:</w:t>
      </w:r>
    </w:p>
    <w:p w:rsidR="00D872EA" w:rsidRPr="00E52EBC" w:rsidRDefault="00D872EA">
      <w:pPr>
        <w:pStyle w:val="afd"/>
        <w:spacing w:after="0" w:line="240" w:lineRule="auto"/>
        <w:ind w:left="0"/>
        <w:jc w:val="center"/>
        <w:outlineLvl w:val="4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549"/>
        <w:gridCol w:w="1873"/>
        <w:gridCol w:w="1520"/>
        <w:gridCol w:w="2112"/>
      </w:tblGrid>
      <w:tr w:rsidR="00D872EA" w:rsidRPr="00E52EBC" w:rsidTr="00824687"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(направленность) образовательной </w:t>
            </w:r>
          </w:p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Нормативный срок освоения</w:t>
            </w:r>
          </w:p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Численность обучающихся</w:t>
            </w:r>
          </w:p>
        </w:tc>
      </w:tr>
      <w:tr w:rsidR="00D872EA" w:rsidRPr="00E52EBC" w:rsidTr="00824687"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Начальное общее 1-4кл.</w:t>
            </w:r>
          </w:p>
        </w:tc>
        <w:tc>
          <w:tcPr>
            <w:tcW w:w="25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</w:p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2EA" w:rsidRPr="00E52EBC" w:rsidRDefault="00337E20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72084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D872EA" w:rsidRPr="00E52EBC" w:rsidTr="00824687"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Основное общее 5-9кл.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Общеобразовательная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762C3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337E20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339</w:t>
            </w:r>
          </w:p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824687"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Среднее общее 10-11кл.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C1469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762C3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D872EA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720842">
            <w:pPr>
              <w:tabs>
                <w:tab w:val="left" w:pos="0"/>
                <w:tab w:val="left" w:pos="737"/>
                <w:tab w:val="center" w:pos="5174"/>
              </w:tabs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D872EA" w:rsidRPr="00E52EBC" w:rsidRDefault="00D872EA">
      <w:pPr>
        <w:spacing w:after="150" w:line="264" w:lineRule="auto"/>
        <w:ind w:right="-1"/>
        <w:rPr>
          <w:rFonts w:ascii="Times New Roman" w:hAnsi="Times New Roman"/>
          <w:b/>
          <w:color w:val="222222"/>
          <w:sz w:val="24"/>
          <w:szCs w:val="24"/>
        </w:rPr>
      </w:pPr>
    </w:p>
    <w:p w:rsidR="00D872EA" w:rsidRPr="00E52EBC" w:rsidRDefault="00EA5771">
      <w:pPr>
        <w:spacing w:after="150" w:line="264" w:lineRule="auto"/>
        <w:ind w:right="-1"/>
        <w:rPr>
          <w:rFonts w:ascii="Times New Roman" w:hAnsi="Times New Roman"/>
          <w:b/>
          <w:color w:val="222222"/>
          <w:sz w:val="24"/>
          <w:szCs w:val="24"/>
        </w:rPr>
      </w:pPr>
      <w:r w:rsidRPr="00E52EBC">
        <w:rPr>
          <w:rFonts w:ascii="Times New Roman" w:hAnsi="Times New Roman"/>
          <w:b/>
          <w:color w:val="222222"/>
          <w:sz w:val="24"/>
          <w:szCs w:val="24"/>
        </w:rPr>
        <w:t xml:space="preserve">       </w:t>
      </w:r>
      <w:r w:rsidR="00C14692" w:rsidRPr="00E52EBC">
        <w:rPr>
          <w:rFonts w:ascii="Times New Roman" w:hAnsi="Times New Roman"/>
          <w:b/>
          <w:color w:val="222222"/>
          <w:sz w:val="24"/>
          <w:szCs w:val="24"/>
        </w:rPr>
        <w:t xml:space="preserve">Общая численность обучающихся, осваивающих образовательные </w:t>
      </w:r>
    </w:p>
    <w:p w:rsidR="00D872EA" w:rsidRPr="00E52EBC" w:rsidRDefault="00C14692">
      <w:pPr>
        <w:spacing w:after="150" w:line="264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E52EBC">
        <w:rPr>
          <w:rFonts w:ascii="Times New Roman" w:hAnsi="Times New Roman"/>
          <w:b/>
          <w:color w:val="222222"/>
          <w:sz w:val="24"/>
          <w:szCs w:val="24"/>
        </w:rPr>
        <w:t>программы на конец 2024-2025 учебного года</w:t>
      </w:r>
      <w:r w:rsidRPr="00E52EBC">
        <w:rPr>
          <w:rFonts w:ascii="Times New Roman" w:hAnsi="Times New Roman"/>
          <w:color w:val="222222"/>
          <w:sz w:val="24"/>
          <w:szCs w:val="24"/>
        </w:rPr>
        <w:t>.</w:t>
      </w:r>
    </w:p>
    <w:tbl>
      <w:tblPr>
        <w:tblW w:w="1054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2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709"/>
        <w:gridCol w:w="718"/>
      </w:tblGrid>
      <w:tr w:rsidR="00D872EA" w:rsidRPr="00E52EBC" w:rsidTr="00824687">
        <w:trPr>
          <w:trHeight w:val="223"/>
        </w:trPr>
        <w:tc>
          <w:tcPr>
            <w:tcW w:w="40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Структура классов</w:t>
            </w:r>
          </w:p>
        </w:tc>
        <w:tc>
          <w:tcPr>
            <w:tcW w:w="653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обучающихся </w:t>
            </w:r>
          </w:p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по уровням образования</w:t>
            </w:r>
          </w:p>
        </w:tc>
      </w:tr>
      <w:tr w:rsidR="00D872EA" w:rsidRPr="00E52EBC" w:rsidTr="00824687">
        <w:trPr>
          <w:trHeight w:val="255"/>
        </w:trPr>
        <w:tc>
          <w:tcPr>
            <w:tcW w:w="40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 уровень</w:t>
            </w:r>
          </w:p>
        </w:tc>
        <w:tc>
          <w:tcPr>
            <w:tcW w:w="283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 уровень</w:t>
            </w:r>
          </w:p>
        </w:tc>
        <w:tc>
          <w:tcPr>
            <w:tcW w:w="14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3 уровень</w:t>
            </w:r>
          </w:p>
        </w:tc>
      </w:tr>
      <w:tr w:rsidR="00D872EA" w:rsidRPr="00E52EBC" w:rsidTr="00824687">
        <w:trPr>
          <w:trHeight w:val="143"/>
        </w:trPr>
        <w:tc>
          <w:tcPr>
            <w:tcW w:w="401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872EA" w:rsidRPr="00E52EBC" w:rsidTr="00824687">
        <w:trPr>
          <w:trHeight w:val="226"/>
        </w:trPr>
        <w:tc>
          <w:tcPr>
            <w:tcW w:w="4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72EA" w:rsidRPr="00E52EBC" w:rsidTr="00824687">
        <w:trPr>
          <w:trHeight w:val="167"/>
        </w:trPr>
        <w:tc>
          <w:tcPr>
            <w:tcW w:w="4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классы (на 1уровне указать систему, УМК:Л.Занков, Н.Виноградова, др.)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    Школа России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824687">
        <w:trPr>
          <w:trHeight w:val="225"/>
        </w:trPr>
        <w:tc>
          <w:tcPr>
            <w:tcW w:w="4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C182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0"/>
              </w:tabs>
              <w:ind w:left="-57" w:right="-57"/>
              <w:outlineLvl w:val="5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 Классы – комплекты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337E20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tabs>
                <w:tab w:val="center" w:pos="7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762C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872EA" w:rsidRPr="00E52EBC" w:rsidRDefault="00D872EA">
      <w:pPr>
        <w:tabs>
          <w:tab w:val="left" w:pos="0"/>
          <w:tab w:val="left" w:pos="737"/>
          <w:tab w:val="center" w:pos="5174"/>
        </w:tabs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D872EA">
      <w:pPr>
        <w:rPr>
          <w:sz w:val="24"/>
          <w:szCs w:val="24"/>
        </w:rPr>
        <w:sectPr w:rsidR="00D872EA" w:rsidRPr="00E52EBC">
          <w:footerReference w:type="default" r:id="rId10"/>
          <w:pgSz w:w="11906" w:h="16838"/>
          <w:pgMar w:top="1134" w:right="992" w:bottom="1134" w:left="1418" w:header="708" w:footer="708" w:gutter="0"/>
          <w:cols w:space="720"/>
        </w:sectPr>
      </w:pPr>
    </w:p>
    <w:p w:rsidR="00D872EA" w:rsidRPr="00E52EBC" w:rsidRDefault="00EA5771" w:rsidP="00EA5771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  </w:t>
      </w:r>
      <w:r w:rsidR="00C14692" w:rsidRPr="00E52EBC">
        <w:rPr>
          <w:rFonts w:ascii="Times New Roman" w:hAnsi="Times New Roman"/>
          <w:b/>
          <w:sz w:val="24"/>
          <w:szCs w:val="24"/>
          <w:u w:val="single"/>
        </w:rPr>
        <w:t xml:space="preserve"> Общие итоги успеваемости, анализ ЗУН учащихся по ступеням</w:t>
      </w:r>
    </w:p>
    <w:p w:rsidR="00D872EA" w:rsidRPr="00E52EBC" w:rsidRDefault="00C14692">
      <w:pPr>
        <w:spacing w:after="0"/>
        <w:ind w:left="-851" w:firstLine="567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Формы организации учебного процесса:</w:t>
      </w:r>
    </w:p>
    <w:p w:rsidR="00D872EA" w:rsidRPr="00E52EBC" w:rsidRDefault="00C14692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Уроки (классно-урочная система);</w:t>
      </w:r>
    </w:p>
    <w:p w:rsidR="00D872EA" w:rsidRPr="00E52EBC" w:rsidRDefault="00C14692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Индивидуальное обучение;</w:t>
      </w:r>
    </w:p>
    <w:p w:rsidR="00D872EA" w:rsidRPr="00E52EBC" w:rsidRDefault="00C14692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Консультации;</w:t>
      </w:r>
    </w:p>
    <w:p w:rsidR="00D872EA" w:rsidRPr="00E52EBC" w:rsidRDefault="00C14692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Занятия в кружках;</w:t>
      </w:r>
    </w:p>
    <w:p w:rsidR="00D872EA" w:rsidRPr="00E52EBC" w:rsidRDefault="00C14692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Олимпиады, конкурсы;</w:t>
      </w:r>
    </w:p>
    <w:p w:rsidR="00D872EA" w:rsidRPr="00E52EBC" w:rsidRDefault="00C14692">
      <w:pPr>
        <w:numPr>
          <w:ilvl w:val="0"/>
          <w:numId w:val="33"/>
        </w:numPr>
        <w:tabs>
          <w:tab w:val="clear" w:pos="720"/>
          <w:tab w:val="left" w:pos="0"/>
        </w:tabs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Предметные недели;</w:t>
      </w:r>
    </w:p>
    <w:p w:rsidR="00D872EA" w:rsidRPr="00E52EBC" w:rsidRDefault="00C14692">
      <w:pPr>
        <w:numPr>
          <w:ilvl w:val="0"/>
          <w:numId w:val="33"/>
        </w:numPr>
        <w:tabs>
          <w:tab w:val="clear" w:pos="720"/>
          <w:tab w:val="left" w:pos="0"/>
          <w:tab w:val="left" w:pos="2127"/>
        </w:tabs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Открытые уроки.</w:t>
      </w:r>
    </w:p>
    <w:p w:rsidR="00D872EA" w:rsidRPr="00E52EBC" w:rsidRDefault="00C14692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Учебный план школы на 2024-2025 учебный год был составлен на основании базисного учебного плана и сохраняет в необходимом объёме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отдельными предметами.</w:t>
      </w:r>
    </w:p>
    <w:p w:rsidR="00D872EA" w:rsidRPr="00E52EBC" w:rsidRDefault="00D872EA">
      <w:pPr>
        <w:tabs>
          <w:tab w:val="left" w:pos="29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tabs>
          <w:tab w:val="left" w:pos="29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I ступень обучения</w:t>
      </w:r>
    </w:p>
    <w:p w:rsidR="00D872EA" w:rsidRPr="00E52EBC" w:rsidRDefault="00D872EA">
      <w:pPr>
        <w:tabs>
          <w:tab w:val="left" w:pos="2933"/>
        </w:tabs>
        <w:spacing w:after="0" w:line="240" w:lineRule="auto"/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tabs>
          <w:tab w:val="left" w:pos="2933"/>
        </w:tabs>
        <w:spacing w:after="0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 конец 2024-2025 учебного г</w:t>
      </w:r>
      <w:r w:rsidR="000E2D45" w:rsidRPr="00E52EBC">
        <w:rPr>
          <w:rFonts w:ascii="Times New Roman" w:hAnsi="Times New Roman"/>
          <w:sz w:val="24"/>
          <w:szCs w:val="24"/>
        </w:rPr>
        <w:t xml:space="preserve">ода в 1- 4 классах обучалось 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r w:rsidR="00EA5771" w:rsidRPr="00E52EBC">
        <w:rPr>
          <w:rFonts w:ascii="Times New Roman" w:hAnsi="Times New Roman"/>
          <w:sz w:val="24"/>
          <w:szCs w:val="24"/>
        </w:rPr>
        <w:t xml:space="preserve"> 254</w:t>
      </w:r>
      <w:r w:rsidRPr="00E52EBC">
        <w:rPr>
          <w:rFonts w:ascii="Times New Roman" w:hAnsi="Times New Roman"/>
          <w:sz w:val="24"/>
          <w:szCs w:val="24"/>
        </w:rPr>
        <w:t xml:space="preserve"> детей.</w:t>
      </w:r>
    </w:p>
    <w:p w:rsidR="00D872EA" w:rsidRPr="00E52EBC" w:rsidRDefault="00C14692">
      <w:pPr>
        <w:tabs>
          <w:tab w:val="left" w:pos="2933"/>
        </w:tabs>
        <w:spacing w:after="0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Из них аттесто</w:t>
      </w:r>
      <w:r w:rsidR="00EA5771" w:rsidRPr="00E52EBC">
        <w:rPr>
          <w:rFonts w:ascii="Times New Roman" w:hAnsi="Times New Roman"/>
          <w:sz w:val="24"/>
          <w:szCs w:val="24"/>
        </w:rPr>
        <w:t>вано – 199 (2</w:t>
      </w:r>
      <w:r w:rsidRPr="00E52EBC">
        <w:rPr>
          <w:rFonts w:ascii="Times New Roman" w:hAnsi="Times New Roman"/>
          <w:sz w:val="24"/>
          <w:szCs w:val="24"/>
        </w:rPr>
        <w:t>-4 классы).</w:t>
      </w:r>
    </w:p>
    <w:p w:rsidR="00D872EA" w:rsidRPr="00E52EBC" w:rsidRDefault="00D872EA">
      <w:pPr>
        <w:tabs>
          <w:tab w:val="left" w:pos="72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EA5771" w:rsidP="00EA57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t xml:space="preserve">                   </w:t>
      </w:r>
      <w:r w:rsidR="00C14692" w:rsidRPr="00E52EBC">
        <w:rPr>
          <w:rFonts w:ascii="Times New Roman" w:hAnsi="Times New Roman"/>
          <w:b/>
          <w:sz w:val="24"/>
          <w:szCs w:val="24"/>
        </w:rPr>
        <w:t xml:space="preserve">Сравнительный анализ качества знаний по предметам </w:t>
      </w:r>
    </w:p>
    <w:p w:rsidR="00D872EA" w:rsidRPr="00E52EBC" w:rsidRDefault="00800D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2-4 классов за 3</w:t>
      </w:r>
      <w:r w:rsidR="00C14692" w:rsidRPr="00E52EBC">
        <w:rPr>
          <w:rFonts w:ascii="Times New Roman" w:hAnsi="Times New Roman"/>
          <w:b/>
          <w:sz w:val="24"/>
          <w:szCs w:val="24"/>
        </w:rPr>
        <w:t xml:space="preserve"> учебных лет:</w:t>
      </w:r>
    </w:p>
    <w:p w:rsidR="00D872EA" w:rsidRPr="00E52EBC" w:rsidRDefault="00D872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7"/>
        <w:gridCol w:w="2268"/>
        <w:gridCol w:w="2693"/>
      </w:tblGrid>
      <w:tr w:rsidR="00EA5771" w:rsidRPr="00E52EBC" w:rsidTr="00C15ED5"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2022-2023 уч.год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</w:p>
        </w:tc>
      </w:tr>
      <w:tr w:rsidR="00EA5771" w:rsidRPr="00E52EBC" w:rsidTr="00C15ED5"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EA5771" w:rsidRPr="00E52EBC" w:rsidTr="00C15ED5"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EA5771" w:rsidRPr="00E52EBC" w:rsidTr="00C15ED5"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EA5771" w:rsidRPr="00E52EBC" w:rsidTr="00C15ED5"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Окружающий  мир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EA5771" w:rsidRPr="00E52EBC" w:rsidTr="00C15ED5"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A5771" w:rsidRPr="00E52EBC" w:rsidRDefault="00EA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EA5771" w:rsidRPr="00E52EBC" w:rsidTr="00C15ED5"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  <w:p w:rsidR="00EA5771" w:rsidRPr="00E52EBC" w:rsidRDefault="00EA5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tabs>
                <w:tab w:val="left" w:pos="660"/>
                <w:tab w:val="center" w:pos="10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57%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tabs>
                <w:tab w:val="left" w:pos="660"/>
                <w:tab w:val="center" w:pos="10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59%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EA5771" w:rsidRPr="00E52EBC" w:rsidRDefault="00EA5771">
            <w:pPr>
              <w:tabs>
                <w:tab w:val="left" w:pos="660"/>
                <w:tab w:val="center" w:pos="10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61%</w:t>
            </w:r>
          </w:p>
        </w:tc>
      </w:tr>
    </w:tbl>
    <w:p w:rsidR="00D872EA" w:rsidRPr="00E52EBC" w:rsidRDefault="00EA5771" w:rsidP="00EA5771">
      <w:pPr>
        <w:tabs>
          <w:tab w:val="left" w:pos="29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 Наблюдается   небольшая </w:t>
      </w:r>
      <w:r w:rsidR="00C14692" w:rsidRPr="00E52EBC">
        <w:rPr>
          <w:rFonts w:ascii="Times New Roman" w:hAnsi="Times New Roman"/>
          <w:sz w:val="24"/>
          <w:szCs w:val="24"/>
        </w:rPr>
        <w:t>динамика повышения качества знаний</w:t>
      </w:r>
      <w:r w:rsidRPr="00E52EBC">
        <w:rPr>
          <w:rFonts w:ascii="Times New Roman" w:hAnsi="Times New Roman"/>
          <w:sz w:val="24"/>
          <w:szCs w:val="24"/>
        </w:rPr>
        <w:t xml:space="preserve"> 2%.</w:t>
      </w:r>
    </w:p>
    <w:p w:rsidR="00EA5771" w:rsidRPr="00E52EBC" w:rsidRDefault="00EA577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72EA" w:rsidRPr="00E52EBC" w:rsidRDefault="00C14692">
      <w:pPr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 xml:space="preserve">Сравнительный анализ успеваемости, качества знаний и степени обученности   </w:t>
      </w:r>
      <w:r w:rsidR="00800DA3">
        <w:rPr>
          <w:rFonts w:ascii="Times New Roman" w:hAnsi="Times New Roman"/>
          <w:b/>
          <w:i/>
          <w:sz w:val="24"/>
          <w:szCs w:val="24"/>
        </w:rPr>
        <w:t>учащихся за 3</w:t>
      </w:r>
      <w:r w:rsidRPr="00E52EBC">
        <w:rPr>
          <w:rFonts w:ascii="Times New Roman" w:hAnsi="Times New Roman"/>
          <w:b/>
          <w:i/>
          <w:sz w:val="24"/>
          <w:szCs w:val="24"/>
        </w:rPr>
        <w:t xml:space="preserve"> учебных лет:</w:t>
      </w:r>
    </w:p>
    <w:tbl>
      <w:tblPr>
        <w:tblStyle w:val="aff5"/>
        <w:tblW w:w="10490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106"/>
        <w:gridCol w:w="2251"/>
        <w:gridCol w:w="2256"/>
        <w:gridCol w:w="2255"/>
        <w:gridCol w:w="2622"/>
      </w:tblGrid>
      <w:tr w:rsidR="00D872EA" w:rsidRPr="00E52EBC" w:rsidTr="00824687"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2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</w:tr>
      <w:tr w:rsidR="00D872EA" w:rsidRPr="00E52EBC" w:rsidTr="00824687"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left w:val="single" w:sz="18" w:space="0" w:color="000000"/>
              <w:right w:val="single" w:sz="12" w:space="0" w:color="000000"/>
            </w:tcBorders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2022-2023 уч.г.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872EA" w:rsidRPr="00E52EBC" w:rsidRDefault="00EA57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29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397F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55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824687"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2023-2024 уч.г.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</w:tcPr>
          <w:p w:rsidR="00D872EA" w:rsidRPr="00E52EBC" w:rsidRDefault="00EA57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32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18" w:space="0" w:color="000000"/>
            </w:tcBorders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397F3C" w:rsidP="00397F3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24687" w:rsidRPr="00E52E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 57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824687"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2024-2025 уч.г.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</w:tcPr>
          <w:p w:rsidR="00D872EA" w:rsidRPr="00E52EBC" w:rsidRDefault="00EA577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35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18" w:space="0" w:color="000000"/>
            </w:tcBorders>
          </w:tcPr>
          <w:p w:rsidR="00D872EA" w:rsidRPr="00E52EBC" w:rsidRDefault="00C146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397F3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9554AF" w:rsidRDefault="009554AF" w:rsidP="00397F3C">
      <w:pPr>
        <w:tabs>
          <w:tab w:val="left" w:pos="29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4AF" w:rsidRDefault="009554AF" w:rsidP="00397F3C">
      <w:pPr>
        <w:tabs>
          <w:tab w:val="left" w:pos="29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4AF" w:rsidRDefault="009554AF" w:rsidP="00397F3C">
      <w:pPr>
        <w:tabs>
          <w:tab w:val="left" w:pos="29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4AF" w:rsidRDefault="009554AF" w:rsidP="00397F3C">
      <w:pPr>
        <w:tabs>
          <w:tab w:val="left" w:pos="29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4AF" w:rsidRDefault="009554AF" w:rsidP="00397F3C">
      <w:pPr>
        <w:tabs>
          <w:tab w:val="left" w:pos="29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 w:rsidP="00397F3C">
      <w:pPr>
        <w:tabs>
          <w:tab w:val="left" w:pos="293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lastRenderedPageBreak/>
        <w:t>II и III ступени обучения</w:t>
      </w:r>
    </w:p>
    <w:p w:rsidR="00D872EA" w:rsidRPr="00E52EBC" w:rsidRDefault="00D872EA">
      <w:pPr>
        <w:tabs>
          <w:tab w:val="left" w:pos="2933"/>
        </w:tabs>
        <w:spacing w:after="0" w:line="240" w:lineRule="auto"/>
        <w:ind w:left="-85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tabs>
          <w:tab w:val="left" w:pos="2933"/>
        </w:tabs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 конец 2024-2025 учебного г</w:t>
      </w:r>
      <w:r w:rsidR="00397F3C" w:rsidRPr="00E52EBC">
        <w:rPr>
          <w:rFonts w:ascii="Times New Roman" w:hAnsi="Times New Roman"/>
          <w:sz w:val="24"/>
          <w:szCs w:val="24"/>
        </w:rPr>
        <w:t>ода в 5-11 классах обучалось 331</w:t>
      </w:r>
      <w:r w:rsidRPr="00E52EBC">
        <w:rPr>
          <w:rFonts w:ascii="Times New Roman" w:hAnsi="Times New Roman"/>
          <w:sz w:val="24"/>
          <w:szCs w:val="24"/>
        </w:rPr>
        <w:t xml:space="preserve"> чело</w:t>
      </w:r>
      <w:r w:rsidR="00397F3C" w:rsidRPr="00E52EBC">
        <w:rPr>
          <w:rFonts w:ascii="Times New Roman" w:hAnsi="Times New Roman"/>
          <w:sz w:val="24"/>
          <w:szCs w:val="24"/>
        </w:rPr>
        <w:t>век, из них аттестованы 330.</w:t>
      </w:r>
      <w:r w:rsidRPr="00E52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D872EA" w:rsidRPr="00E52EBC" w:rsidRDefault="00C14692">
      <w:pPr>
        <w:tabs>
          <w:tab w:val="left" w:pos="2933"/>
        </w:tabs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5-11 классах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обучение проводилось по учебному плану, составленному в соответствии с рекомендованным примерным базисным учебным планом для образовательных учреждений Чеченской Республики.   </w:t>
      </w:r>
    </w:p>
    <w:p w:rsidR="00D872EA" w:rsidRPr="00E52EBC" w:rsidRDefault="00D872E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72EA" w:rsidRPr="00E52EBC" w:rsidRDefault="00C14692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 xml:space="preserve">Сравнительный анализ качества знаний по предметам 5-10 классов </w:t>
      </w:r>
    </w:p>
    <w:p w:rsidR="00D872EA" w:rsidRPr="00E52EBC" w:rsidRDefault="00800DA3">
      <w:pPr>
        <w:spacing w:after="0" w:line="240" w:lineRule="auto"/>
        <w:ind w:left="-851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 3</w:t>
      </w:r>
      <w:r w:rsidR="00C14692" w:rsidRPr="00E52EBC">
        <w:rPr>
          <w:rFonts w:ascii="Times New Roman" w:hAnsi="Times New Roman"/>
          <w:b/>
          <w:i/>
          <w:sz w:val="24"/>
          <w:szCs w:val="24"/>
        </w:rPr>
        <w:t xml:space="preserve"> учебных лет:</w:t>
      </w:r>
    </w:p>
    <w:p w:rsidR="00D872EA" w:rsidRPr="00E52EBC" w:rsidRDefault="00D872E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2127"/>
        <w:gridCol w:w="1984"/>
      </w:tblGrid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2022-20223</w:t>
            </w:r>
          </w:p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397F3C" w:rsidRPr="00E52EBC" w:rsidTr="00C15ED5"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97F3C" w:rsidRPr="00E52EBC" w:rsidTr="00C15ED5">
        <w:trPr>
          <w:trHeight w:val="286"/>
        </w:trPr>
        <w:tc>
          <w:tcPr>
            <w:tcW w:w="3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ИТОГ </w:t>
            </w:r>
          </w:p>
          <w:p w:rsidR="00397F3C" w:rsidRPr="00E52EBC" w:rsidRDefault="00397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51%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51%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397F3C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53%</w:t>
            </w:r>
          </w:p>
        </w:tc>
      </w:tr>
    </w:tbl>
    <w:p w:rsidR="00D872EA" w:rsidRPr="00E52EBC" w:rsidRDefault="00D872EA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Сравнительный анализ качества знаний показывает, что наблюдается незначительный рост ка</w:t>
      </w:r>
      <w:r w:rsidR="00397F3C" w:rsidRPr="00E52EBC">
        <w:rPr>
          <w:rFonts w:ascii="Times New Roman" w:hAnsi="Times New Roman"/>
          <w:sz w:val="24"/>
          <w:szCs w:val="24"/>
        </w:rPr>
        <w:t>чества знаний за 3 учебных года.</w:t>
      </w:r>
    </w:p>
    <w:p w:rsidR="00D872EA" w:rsidRPr="00E52EBC" w:rsidRDefault="00D872EA">
      <w:pPr>
        <w:spacing w:after="0" w:line="0" w:lineRule="atLeast"/>
        <w:ind w:right="558" w:firstLine="567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ind w:left="567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 xml:space="preserve"> Сравнительный анализ успеваемости, качества знаний и сте</w:t>
      </w:r>
      <w:r w:rsidR="00800DA3">
        <w:rPr>
          <w:rFonts w:ascii="Times New Roman" w:hAnsi="Times New Roman"/>
          <w:b/>
          <w:i/>
          <w:sz w:val="24"/>
          <w:szCs w:val="24"/>
        </w:rPr>
        <w:t>пени обученности   учащихся за 3</w:t>
      </w:r>
      <w:bookmarkStart w:id="13" w:name="_GoBack"/>
      <w:bookmarkEnd w:id="13"/>
      <w:r w:rsidRPr="00E52EBC">
        <w:rPr>
          <w:rFonts w:ascii="Times New Roman" w:hAnsi="Times New Roman"/>
          <w:b/>
          <w:i/>
          <w:sz w:val="24"/>
          <w:szCs w:val="24"/>
        </w:rPr>
        <w:t xml:space="preserve"> учебных лет:</w:t>
      </w:r>
    </w:p>
    <w:p w:rsidR="00D872EA" w:rsidRPr="00E52EBC" w:rsidRDefault="00D872EA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07"/>
        <w:gridCol w:w="2012"/>
        <w:gridCol w:w="2066"/>
        <w:gridCol w:w="2000"/>
      </w:tblGrid>
      <w:tr w:rsidR="00D872EA" w:rsidRPr="00E52EBC" w:rsidTr="00397F3C">
        <w:tc>
          <w:tcPr>
            <w:tcW w:w="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0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0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</w:tr>
      <w:tr w:rsidR="00D872EA" w:rsidRPr="00E52EBC" w:rsidTr="00397F3C">
        <w:trPr>
          <w:trHeight w:val="165"/>
        </w:trPr>
        <w:tc>
          <w:tcPr>
            <w:tcW w:w="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2022-2023 уч.</w:t>
            </w:r>
            <w:r w:rsidR="00397F3C"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397F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31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872EA" w:rsidRPr="00E52EBC" w:rsidRDefault="00397F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D872EA" w:rsidRPr="00E52EBC" w:rsidTr="00397F3C">
        <w:trPr>
          <w:trHeight w:val="165"/>
        </w:trPr>
        <w:tc>
          <w:tcPr>
            <w:tcW w:w="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2023-2024 уч</w:t>
            </w:r>
            <w:r w:rsidR="00397F3C" w:rsidRPr="00E52EBC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397F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33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397F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63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872EA" w:rsidRPr="00E52EBC" w:rsidTr="00397F3C">
        <w:trPr>
          <w:trHeight w:val="165"/>
        </w:trPr>
        <w:tc>
          <w:tcPr>
            <w:tcW w:w="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D872EA" w:rsidRPr="00E52EBC" w:rsidRDefault="00397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2024-2025 уч.год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C146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72EA" w:rsidRPr="00E52EBC" w:rsidRDefault="00397F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35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397F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</w:tbl>
    <w:p w:rsidR="00D872EA" w:rsidRPr="00E52EBC" w:rsidRDefault="00D872EA">
      <w:pPr>
        <w:tabs>
          <w:tab w:val="left" w:pos="1530"/>
        </w:tabs>
        <w:spacing w:after="0" w:line="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C15ED5" w:rsidRPr="00E52EBC" w:rsidRDefault="00C14692" w:rsidP="00C15ED5">
      <w:pPr>
        <w:tabs>
          <w:tab w:val="left" w:pos="1530"/>
        </w:tabs>
        <w:spacing w:after="0" w:line="0" w:lineRule="atLeast"/>
        <w:rPr>
          <w:rFonts w:ascii="Times New Roman" w:hAnsi="Times New Roman"/>
          <w:b/>
          <w:color w:val="FF0000"/>
          <w:sz w:val="24"/>
          <w:szCs w:val="24"/>
        </w:rPr>
      </w:pPr>
      <w:r w:rsidRPr="00E52EBC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</w:p>
    <w:p w:rsidR="009554AF" w:rsidRDefault="009554AF" w:rsidP="00C15ED5">
      <w:pPr>
        <w:tabs>
          <w:tab w:val="left" w:pos="1530"/>
        </w:tabs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 w:rsidP="00C15ED5">
      <w:pPr>
        <w:tabs>
          <w:tab w:val="left" w:pos="1530"/>
        </w:tabs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 w:rsidP="00C15ED5">
      <w:pPr>
        <w:tabs>
          <w:tab w:val="left" w:pos="1530"/>
        </w:tabs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 w:rsidP="00C15ED5">
      <w:pPr>
        <w:tabs>
          <w:tab w:val="left" w:pos="1530"/>
        </w:tabs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 w:rsidP="00C15ED5">
      <w:pPr>
        <w:tabs>
          <w:tab w:val="left" w:pos="1530"/>
        </w:tabs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9554AF" w:rsidRDefault="009554AF" w:rsidP="00C15ED5">
      <w:pPr>
        <w:tabs>
          <w:tab w:val="left" w:pos="1530"/>
        </w:tabs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D872EA" w:rsidRPr="00E52EBC" w:rsidRDefault="00C14692" w:rsidP="00C15ED5">
      <w:pPr>
        <w:tabs>
          <w:tab w:val="left" w:pos="1530"/>
        </w:tabs>
        <w:spacing w:after="0" w:line="0" w:lineRule="atLeast"/>
        <w:rPr>
          <w:rFonts w:ascii="Times New Roman" w:hAnsi="Times New Roman"/>
          <w:b/>
          <w:color w:val="FF0000"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lastRenderedPageBreak/>
        <w:t xml:space="preserve"> Количественное и процентное соотношение отличников и хорошистов 2-11 класс от об</w:t>
      </w:r>
      <w:r w:rsidR="00800DA3">
        <w:rPr>
          <w:rFonts w:ascii="Times New Roman" w:hAnsi="Times New Roman"/>
          <w:b/>
          <w:i/>
          <w:sz w:val="24"/>
          <w:szCs w:val="24"/>
        </w:rPr>
        <w:t>щего количества обучающихся за 3</w:t>
      </w:r>
      <w:r w:rsidRPr="00E52EBC">
        <w:rPr>
          <w:rFonts w:ascii="Times New Roman" w:hAnsi="Times New Roman"/>
          <w:b/>
          <w:i/>
          <w:sz w:val="24"/>
          <w:szCs w:val="24"/>
        </w:rPr>
        <w:t xml:space="preserve"> учебных лет:</w:t>
      </w:r>
    </w:p>
    <w:p w:rsidR="00D872EA" w:rsidRPr="00E52EBC" w:rsidRDefault="00D872EA">
      <w:pPr>
        <w:tabs>
          <w:tab w:val="left" w:pos="9356"/>
          <w:tab w:val="left" w:pos="10205"/>
        </w:tabs>
        <w:spacing w:after="0" w:line="0" w:lineRule="atLeast"/>
        <w:ind w:right="-1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48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863"/>
        <w:gridCol w:w="1557"/>
        <w:gridCol w:w="1418"/>
        <w:gridCol w:w="1275"/>
        <w:gridCol w:w="1418"/>
        <w:gridCol w:w="1417"/>
      </w:tblGrid>
      <w:tr w:rsidR="00FE3B7D" w:rsidRPr="00E52EBC" w:rsidTr="00C15ED5">
        <w:tc>
          <w:tcPr>
            <w:tcW w:w="24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Категории </w:t>
            </w:r>
          </w:p>
        </w:tc>
        <w:tc>
          <w:tcPr>
            <w:tcW w:w="24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2022-2023уч.год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2023-2024</w:t>
            </w:r>
          </w:p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Уч.год</w:t>
            </w:r>
          </w:p>
        </w:tc>
      </w:tr>
      <w:tr w:rsidR="00FE3B7D" w:rsidRPr="00E52EBC" w:rsidTr="00C15ED5">
        <w:tc>
          <w:tcPr>
            <w:tcW w:w="24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7E2F3" w:themeFill="accent3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E3B7D" w:rsidRPr="00E52EBC" w:rsidTr="00C15ED5">
        <w:trPr>
          <w:trHeight w:val="736"/>
        </w:trPr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Отличники </w:t>
            </w:r>
          </w:p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3B7D" w:rsidRPr="00E52EBC" w:rsidRDefault="00824687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7D" w:rsidRPr="00E52EBC" w:rsidRDefault="00824687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E3B7D" w:rsidRPr="00E52EBC" w:rsidTr="00C15ED5"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7E2F3" w:themeFill="accent3" w:themeFillTint="30"/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Хорошисты</w:t>
            </w:r>
          </w:p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3B7D" w:rsidRPr="00E52EBC" w:rsidRDefault="00824687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3B7D" w:rsidRPr="00E52EBC" w:rsidRDefault="00FE3B7D">
            <w:pPr>
              <w:tabs>
                <w:tab w:val="left" w:pos="9356"/>
                <w:tab w:val="left" w:pos="1020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D872EA" w:rsidRPr="00E52EBC" w:rsidRDefault="00C14692">
      <w:pPr>
        <w:tabs>
          <w:tab w:val="right" w:pos="10206"/>
        </w:tabs>
        <w:spacing w:after="0" w:line="0" w:lineRule="atLeast"/>
        <w:ind w:right="984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ab/>
      </w:r>
    </w:p>
    <w:p w:rsidR="00D872EA" w:rsidRPr="00E52EBC" w:rsidRDefault="00D87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ind w:right="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 данным таблиц и графиков уровня обученности учащихся   за три учебных года, видно небольшое уменьшение   хорошистов и отличников.</w:t>
      </w:r>
    </w:p>
    <w:p w:rsidR="00D872EA" w:rsidRPr="00E52EBC" w:rsidRDefault="00D872E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Статистика показателей за 2024-2025 учебный год</w:t>
      </w:r>
    </w:p>
    <w:p w:rsidR="00D872EA" w:rsidRPr="00E52EBC" w:rsidRDefault="00D872E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160"/>
        <w:tblW w:w="10079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220"/>
        <w:gridCol w:w="5749"/>
        <w:gridCol w:w="3110"/>
      </w:tblGrid>
      <w:tr w:rsidR="00D872EA" w:rsidRPr="00E52EBC" w:rsidTr="00C15ED5"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C146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C146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3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C146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На конец 2024-2025 учебного  года</w:t>
            </w:r>
          </w:p>
        </w:tc>
      </w:tr>
      <w:tr w:rsidR="00D872EA" w:rsidRPr="00E52EBC" w:rsidTr="00C15ED5">
        <w:tc>
          <w:tcPr>
            <w:tcW w:w="12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C146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4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872EA" w:rsidRPr="00E52EBC" w:rsidRDefault="00C146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31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72EA" w:rsidRPr="00E52EBC" w:rsidRDefault="00C279D9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3110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FE3B7D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25</w:t>
            </w:r>
            <w:r w:rsidR="00C14692"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3110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FE3B7D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3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FE3B7D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872EA" w:rsidRPr="00E52EBC" w:rsidTr="00C15ED5">
        <w:tc>
          <w:tcPr>
            <w:tcW w:w="12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C146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4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Количество учеников, оставленных на повторное обучение:</w:t>
            </w:r>
          </w:p>
        </w:tc>
        <w:tc>
          <w:tcPr>
            <w:tcW w:w="31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3110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3110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FE3B7D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3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872EA" w:rsidRPr="00E52EBC" w:rsidTr="00C15ED5">
        <w:tc>
          <w:tcPr>
            <w:tcW w:w="12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C146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4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Не получили аттестата:</w:t>
            </w:r>
          </w:p>
        </w:tc>
        <w:tc>
          <w:tcPr>
            <w:tcW w:w="31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872EA" w:rsidRPr="00E52EBC" w:rsidRDefault="00D872EA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311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872EA" w:rsidRPr="00E52EBC" w:rsidRDefault="00C1469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3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872EA" w:rsidRPr="00E52EBC" w:rsidRDefault="00C1469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D872EA" w:rsidRPr="00E52EBC" w:rsidTr="00C15ED5">
        <w:tc>
          <w:tcPr>
            <w:tcW w:w="12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C146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4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Окончили школу с аттестатом</w:t>
            </w:r>
            <w:r w:rsidRPr="00E52EBC">
              <w:rPr>
                <w:rFonts w:ascii="Times New Roman" w:hAnsi="Times New Roman"/>
                <w:b/>
                <w:sz w:val="24"/>
                <w:szCs w:val="24"/>
              </w:rPr>
              <w:br/>
              <w:t>особого образца:</w:t>
            </w:r>
          </w:p>
        </w:tc>
        <w:tc>
          <w:tcPr>
            <w:tcW w:w="31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3110" w:type="dxa"/>
            <w:tcBorders>
              <w:left w:val="single" w:sz="18" w:space="0" w:color="000000"/>
              <w:right w:val="single" w:sz="18" w:space="0" w:color="000000"/>
            </w:tcBorders>
          </w:tcPr>
          <w:p w:rsidR="00D872EA" w:rsidRPr="00E52EBC" w:rsidRDefault="00FE3B7D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72EA" w:rsidRPr="00E52EBC" w:rsidTr="00C15ED5">
        <w:tc>
          <w:tcPr>
            <w:tcW w:w="12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CEDF8"/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57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C14692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3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872EA" w:rsidRPr="00E52EBC" w:rsidRDefault="00FE3B7D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872EA" w:rsidRPr="00E52EBC" w:rsidRDefault="00D872EA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3B7D" w:rsidRPr="00E52EBC" w:rsidRDefault="00FE3B7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E3B7D" w:rsidRPr="00E52EBC" w:rsidRDefault="00FE3B7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15ED5" w:rsidRPr="00E52EBC" w:rsidRDefault="00C15ED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554AF" w:rsidRDefault="009554A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lastRenderedPageBreak/>
        <w:t xml:space="preserve"> Анализ ВСОКО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Деятельность по оценке качества </w:t>
      </w:r>
      <w:r w:rsidR="00E77B77" w:rsidRPr="00E52EBC">
        <w:rPr>
          <w:rFonts w:ascii="Times New Roman" w:hAnsi="Times New Roman"/>
          <w:sz w:val="24"/>
          <w:szCs w:val="24"/>
        </w:rPr>
        <w:t>образования в МБОУ «СОШ №6 с. Гехи</w:t>
      </w:r>
      <w:r w:rsidRPr="00E52EBC">
        <w:rPr>
          <w:rFonts w:ascii="Times New Roman" w:hAnsi="Times New Roman"/>
          <w:sz w:val="24"/>
          <w:szCs w:val="24"/>
        </w:rPr>
        <w:t xml:space="preserve">» в 2024-2025 </w:t>
      </w:r>
      <w:r w:rsidR="00E77B77" w:rsidRPr="00E52EBC">
        <w:rPr>
          <w:rFonts w:ascii="Times New Roman" w:hAnsi="Times New Roman"/>
          <w:sz w:val="24"/>
          <w:szCs w:val="24"/>
        </w:rPr>
        <w:t>учебном году</w:t>
      </w:r>
      <w:r w:rsidRPr="00E52EBC">
        <w:rPr>
          <w:rFonts w:ascii="Times New Roman" w:hAnsi="Times New Roman"/>
          <w:sz w:val="24"/>
          <w:szCs w:val="24"/>
        </w:rPr>
        <w:t xml:space="preserve"> организовывалась на основании Положения о внутренней системе оценки качества образования (ВСОКО), положения о внутришкольном </w:t>
      </w:r>
      <w:r w:rsidR="009554AF" w:rsidRPr="00E52EBC">
        <w:rPr>
          <w:rFonts w:ascii="Times New Roman" w:hAnsi="Times New Roman"/>
          <w:sz w:val="24"/>
          <w:szCs w:val="24"/>
        </w:rPr>
        <w:t>контроле (ВШК) и</w:t>
      </w:r>
      <w:r w:rsidRPr="00E52EBC">
        <w:rPr>
          <w:rFonts w:ascii="Times New Roman" w:hAnsi="Times New Roman"/>
          <w:sz w:val="24"/>
          <w:szCs w:val="24"/>
        </w:rPr>
        <w:t xml:space="preserve"> в соответствии с </w:t>
      </w:r>
      <w:r w:rsidR="00E77B77" w:rsidRPr="00E52EBC">
        <w:rPr>
          <w:rFonts w:ascii="Times New Roman" w:hAnsi="Times New Roman"/>
          <w:sz w:val="24"/>
          <w:szCs w:val="24"/>
        </w:rPr>
        <w:t>Планами ВСОКО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r w:rsidR="00C15ED5" w:rsidRPr="00E52EBC">
        <w:rPr>
          <w:rFonts w:ascii="Times New Roman" w:hAnsi="Times New Roman"/>
          <w:sz w:val="24"/>
          <w:szCs w:val="24"/>
        </w:rPr>
        <w:t>и ВШК</w:t>
      </w:r>
      <w:r w:rsidR="00E77B77" w:rsidRPr="00E52EBC">
        <w:rPr>
          <w:rFonts w:ascii="Times New Roman" w:hAnsi="Times New Roman"/>
          <w:sz w:val="24"/>
          <w:szCs w:val="24"/>
        </w:rPr>
        <w:t xml:space="preserve"> </w:t>
      </w:r>
      <w:r w:rsidR="009554AF" w:rsidRPr="00E52EBC">
        <w:rPr>
          <w:rFonts w:ascii="Times New Roman" w:hAnsi="Times New Roman"/>
          <w:sz w:val="24"/>
          <w:szCs w:val="24"/>
        </w:rPr>
        <w:t>на 2024</w:t>
      </w:r>
      <w:r w:rsidR="00E77B77" w:rsidRPr="00E52EBC">
        <w:rPr>
          <w:rFonts w:ascii="Times New Roman" w:hAnsi="Times New Roman"/>
          <w:sz w:val="24"/>
          <w:szCs w:val="24"/>
        </w:rPr>
        <w:t>-2025 учебный год.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ВСОКО проводилась в соответствии с Положением о ВСОКО. Для сравнения показателей учебно-воспитательного процесса, а также для оценивания знаний учащихся и качества преподавания используется показатель – степень обученности учащихся (СОУ).  В то же время используются традиционные показатели – успеваемость и качество знаний при подведении итогов четверти и года.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На контроль выносятся самые разнообразные вопросы учебно-воспитательного процесса, методической работы, по проверке школьной документации, санитарно-гигиенического режима и техники безопасности.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52EBC">
        <w:rPr>
          <w:rFonts w:ascii="Times New Roman" w:hAnsi="Times New Roman"/>
          <w:spacing w:val="1"/>
          <w:sz w:val="24"/>
          <w:szCs w:val="24"/>
          <w:u w:val="single"/>
        </w:rPr>
        <w:t>Основными направлениями контроля учебно-воспитательного процесса являются:</w:t>
      </w:r>
    </w:p>
    <w:p w:rsidR="00D872EA" w:rsidRPr="00E52EBC" w:rsidRDefault="00C14692">
      <w:pPr>
        <w:widowControl w:val="0"/>
        <w:numPr>
          <w:ilvl w:val="0"/>
          <w:numId w:val="3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1"/>
          <w:sz w:val="24"/>
          <w:szCs w:val="24"/>
        </w:rPr>
        <w:t>выполнение всеобуча:</w:t>
      </w:r>
    </w:p>
    <w:p w:rsidR="00D872EA" w:rsidRPr="00E52EBC" w:rsidRDefault="00C14692">
      <w:pPr>
        <w:widowControl w:val="0"/>
        <w:numPr>
          <w:ilvl w:val="0"/>
          <w:numId w:val="3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2"/>
          <w:sz w:val="24"/>
          <w:szCs w:val="24"/>
        </w:rPr>
        <w:t>состояние преподавания учебных предметов;</w:t>
      </w:r>
    </w:p>
    <w:p w:rsidR="00D872EA" w:rsidRPr="00E52EBC" w:rsidRDefault="00C14692">
      <w:pPr>
        <w:widowControl w:val="0"/>
        <w:numPr>
          <w:ilvl w:val="0"/>
          <w:numId w:val="3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-2"/>
          <w:sz w:val="24"/>
          <w:szCs w:val="24"/>
        </w:rPr>
        <w:t>качество ЗУН учащихся:</w:t>
      </w:r>
    </w:p>
    <w:p w:rsidR="00D872EA" w:rsidRPr="00E52EBC" w:rsidRDefault="00C14692">
      <w:pPr>
        <w:widowControl w:val="0"/>
        <w:numPr>
          <w:ilvl w:val="0"/>
          <w:numId w:val="3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качество ведения школьной документации;</w:t>
      </w:r>
    </w:p>
    <w:p w:rsidR="00D872EA" w:rsidRPr="00E52EBC" w:rsidRDefault="00C14692">
      <w:pPr>
        <w:widowControl w:val="0"/>
        <w:numPr>
          <w:ilvl w:val="0"/>
          <w:numId w:val="3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-2"/>
          <w:sz w:val="24"/>
          <w:szCs w:val="24"/>
        </w:rPr>
        <w:t>выполнение учебных программ:</w:t>
      </w:r>
    </w:p>
    <w:p w:rsidR="00D872EA" w:rsidRPr="00E52EBC" w:rsidRDefault="00C14692">
      <w:pPr>
        <w:widowControl w:val="0"/>
        <w:numPr>
          <w:ilvl w:val="0"/>
          <w:numId w:val="3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-1"/>
          <w:sz w:val="24"/>
          <w:szCs w:val="24"/>
        </w:rPr>
        <w:t>подготовка и проведение итоговой аттестации;</w:t>
      </w:r>
    </w:p>
    <w:p w:rsidR="00D872EA" w:rsidRPr="00E52EBC" w:rsidRDefault="00C14692">
      <w:pPr>
        <w:widowControl w:val="0"/>
        <w:numPr>
          <w:ilvl w:val="0"/>
          <w:numId w:val="3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-1"/>
          <w:sz w:val="24"/>
          <w:szCs w:val="24"/>
        </w:rPr>
        <w:t>выполнение решений педагогических советов:</w:t>
      </w:r>
    </w:p>
    <w:p w:rsidR="00D872EA" w:rsidRPr="00E52EBC" w:rsidRDefault="00C14692">
      <w:pPr>
        <w:widowControl w:val="0"/>
        <w:numPr>
          <w:ilvl w:val="0"/>
          <w:numId w:val="3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1"/>
          <w:sz w:val="24"/>
          <w:szCs w:val="24"/>
        </w:rPr>
        <w:t>подготовка к ОГЭ и EГЭ.</w:t>
      </w:r>
    </w:p>
    <w:p w:rsidR="00D872EA" w:rsidRPr="00E52EBC" w:rsidRDefault="00C14692">
      <w:pPr>
        <w:widowControl w:val="0"/>
        <w:numPr>
          <w:ilvl w:val="0"/>
          <w:numId w:val="3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1"/>
          <w:sz w:val="24"/>
          <w:szCs w:val="24"/>
        </w:rPr>
        <w:t xml:space="preserve">воспитание гармоничной личности – грамотной, всесторонне развитой и духовно-нравственной.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52EBC">
        <w:rPr>
          <w:rFonts w:ascii="Times New Roman" w:hAnsi="Times New Roman"/>
          <w:spacing w:val="1"/>
          <w:sz w:val="24"/>
          <w:szCs w:val="24"/>
          <w:u w:val="single"/>
        </w:rPr>
        <w:t>Регулярно проводился контроль:</w:t>
      </w:r>
    </w:p>
    <w:p w:rsidR="00D872EA" w:rsidRPr="00E52EBC" w:rsidRDefault="00C14692">
      <w:pPr>
        <w:pStyle w:val="afd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8"/>
          <w:sz w:val="24"/>
          <w:szCs w:val="24"/>
        </w:rPr>
        <w:t>классно-обобщающий контроль в классах</w:t>
      </w:r>
      <w:r w:rsidRPr="00E52EBC">
        <w:rPr>
          <w:rFonts w:ascii="Times New Roman" w:hAnsi="Times New Roman"/>
          <w:spacing w:val="9"/>
          <w:sz w:val="24"/>
          <w:szCs w:val="24"/>
        </w:rPr>
        <w:t xml:space="preserve"> с одновременным контролем за деятельностью учителей- </w:t>
      </w:r>
      <w:r w:rsidRPr="00E52EBC">
        <w:rPr>
          <w:rFonts w:ascii="Times New Roman" w:hAnsi="Times New Roman"/>
          <w:spacing w:val="3"/>
          <w:sz w:val="24"/>
          <w:szCs w:val="24"/>
        </w:rPr>
        <w:t xml:space="preserve">предметников, классных руководителей, уровнем обученности и качеством знаний, </w:t>
      </w:r>
      <w:r w:rsidRPr="00E52EBC">
        <w:rPr>
          <w:rFonts w:ascii="Times New Roman" w:hAnsi="Times New Roman"/>
          <w:spacing w:val="-1"/>
          <w:sz w:val="24"/>
          <w:szCs w:val="24"/>
        </w:rPr>
        <w:t>подготовкой к ЕГЭ, итоговой аттестации;</w:t>
      </w:r>
    </w:p>
    <w:p w:rsidR="00D872EA" w:rsidRPr="00E52EBC" w:rsidRDefault="00C14692">
      <w:pPr>
        <w:pStyle w:val="afd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3"/>
          <w:sz w:val="24"/>
          <w:szCs w:val="24"/>
        </w:rPr>
        <w:t xml:space="preserve">тематический контроль: контроль календарно-тематического планирования, </w:t>
      </w:r>
      <w:r w:rsidRPr="00E52EBC">
        <w:rPr>
          <w:rFonts w:ascii="Times New Roman" w:hAnsi="Times New Roman"/>
          <w:spacing w:val="2"/>
          <w:sz w:val="24"/>
          <w:szCs w:val="24"/>
        </w:rPr>
        <w:t xml:space="preserve">индивидуального обучения, выполнение программ по итогам учебного года, организация </w:t>
      </w:r>
      <w:r w:rsidRPr="00E52EBC">
        <w:rPr>
          <w:rFonts w:ascii="Times New Roman" w:hAnsi="Times New Roman"/>
          <w:spacing w:val="7"/>
          <w:sz w:val="24"/>
          <w:szCs w:val="24"/>
        </w:rPr>
        <w:t xml:space="preserve">повторения учебного материала, система работы учителей с тетрадями учащихся, </w:t>
      </w:r>
      <w:r w:rsidRPr="00E52EBC">
        <w:rPr>
          <w:rFonts w:ascii="Times New Roman" w:hAnsi="Times New Roman"/>
          <w:spacing w:val="1"/>
          <w:sz w:val="24"/>
          <w:szCs w:val="24"/>
        </w:rPr>
        <w:t>изучение профессиональной деятельности учителей и ее результативность</w:t>
      </w:r>
      <w:r w:rsidRPr="00E52EBC">
        <w:rPr>
          <w:rFonts w:ascii="Times New Roman" w:hAnsi="Times New Roman"/>
          <w:sz w:val="24"/>
          <w:szCs w:val="24"/>
        </w:rPr>
        <w:t>, работа педагогов ресурсного центра;</w:t>
      </w:r>
    </w:p>
    <w:p w:rsidR="00D872EA" w:rsidRPr="00E52EBC" w:rsidRDefault="00C14692">
      <w:pPr>
        <w:pStyle w:val="afd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4"/>
          <w:sz w:val="24"/>
          <w:szCs w:val="24"/>
        </w:rPr>
        <w:t>административный контроль за уровнем знаний и умений по предметам: стартовый</w:t>
      </w:r>
      <w:r w:rsidRPr="00E52EBC">
        <w:rPr>
          <w:rFonts w:ascii="Times New Roman" w:hAnsi="Times New Roman"/>
          <w:spacing w:val="8"/>
          <w:sz w:val="24"/>
          <w:szCs w:val="24"/>
        </w:rPr>
        <w:t xml:space="preserve">, рубежный по четвертям, полугодиям, итоговый (на конец учебного года, </w:t>
      </w:r>
      <w:r w:rsidRPr="00E52EBC">
        <w:rPr>
          <w:rFonts w:ascii="Times New Roman" w:hAnsi="Times New Roman"/>
          <w:spacing w:val="2"/>
          <w:sz w:val="24"/>
          <w:szCs w:val="24"/>
        </w:rPr>
        <w:t>переводная аттестация и итоговая аттестация в выпускных классах).</w:t>
      </w:r>
      <w:r w:rsidRPr="00E52EBC">
        <w:rPr>
          <w:rFonts w:ascii="Times New Roman" w:hAnsi="Times New Roman"/>
          <w:spacing w:val="1"/>
          <w:sz w:val="24"/>
          <w:szCs w:val="24"/>
        </w:rPr>
        <w:tab/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pacing w:val="1"/>
          <w:sz w:val="24"/>
          <w:szCs w:val="24"/>
          <w:u w:val="single"/>
        </w:rPr>
      </w:pPr>
      <w:r w:rsidRPr="00E52EBC">
        <w:rPr>
          <w:rFonts w:ascii="Times New Roman" w:hAnsi="Times New Roman"/>
          <w:spacing w:val="1"/>
          <w:sz w:val="24"/>
          <w:szCs w:val="24"/>
          <w:u w:val="single"/>
        </w:rPr>
        <w:t xml:space="preserve">Применяются следующие методы контроля: </w:t>
      </w:r>
    </w:p>
    <w:p w:rsidR="00D872EA" w:rsidRPr="00E52EBC" w:rsidRDefault="00C14692">
      <w:pPr>
        <w:pStyle w:val="afd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1"/>
          <w:sz w:val="24"/>
          <w:szCs w:val="24"/>
        </w:rPr>
        <w:t xml:space="preserve">наблюдение (посещение уроков), </w:t>
      </w:r>
    </w:p>
    <w:p w:rsidR="00D872EA" w:rsidRPr="00E52EBC" w:rsidRDefault="00C14692">
      <w:pPr>
        <w:pStyle w:val="afd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8"/>
          <w:sz w:val="24"/>
          <w:szCs w:val="24"/>
        </w:rPr>
        <w:t xml:space="preserve">изучение документации, </w:t>
      </w:r>
    </w:p>
    <w:p w:rsidR="00D872EA" w:rsidRPr="00E52EBC" w:rsidRDefault="00C14692">
      <w:pPr>
        <w:pStyle w:val="afd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8"/>
          <w:sz w:val="24"/>
          <w:szCs w:val="24"/>
        </w:rPr>
        <w:t xml:space="preserve">проверка знаний (срезы, тесты, контрольные работы), </w:t>
      </w:r>
    </w:p>
    <w:p w:rsidR="00D872EA" w:rsidRPr="00E52EBC" w:rsidRDefault="00C14692">
      <w:pPr>
        <w:pStyle w:val="afd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2"/>
          <w:sz w:val="24"/>
          <w:szCs w:val="24"/>
        </w:rPr>
        <w:t>анкетирование,</w:t>
      </w:r>
    </w:p>
    <w:p w:rsidR="00D872EA" w:rsidRPr="00E52EBC" w:rsidRDefault="00C14692">
      <w:pPr>
        <w:pStyle w:val="afd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2"/>
          <w:sz w:val="24"/>
          <w:szCs w:val="24"/>
        </w:rPr>
        <w:t>анализ.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1"/>
          <w:sz w:val="24"/>
          <w:szCs w:val="24"/>
        </w:rPr>
        <w:t xml:space="preserve">Итоги контроля рассматриваются на педагогических советах, заседаниях школьного методического совета, административных совещаниях и совещаниях при </w:t>
      </w:r>
      <w:r w:rsidRPr="00E52EBC">
        <w:rPr>
          <w:rFonts w:ascii="Times New Roman" w:hAnsi="Times New Roman"/>
          <w:spacing w:val="3"/>
          <w:sz w:val="24"/>
          <w:szCs w:val="24"/>
        </w:rPr>
        <w:t>директоре.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1"/>
          <w:sz w:val="24"/>
          <w:szCs w:val="24"/>
        </w:rPr>
        <w:lastRenderedPageBreak/>
        <w:t xml:space="preserve">Контроль охватывает все подсистемы учебного процесса: методическая работа, </w:t>
      </w:r>
      <w:r w:rsidRPr="00E52EBC">
        <w:rPr>
          <w:rFonts w:ascii="Times New Roman" w:hAnsi="Times New Roman"/>
          <w:spacing w:val="2"/>
          <w:sz w:val="24"/>
          <w:szCs w:val="24"/>
        </w:rPr>
        <w:t>экспериментальная деятельность, условия учебно-воспитательного процесса.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Администрацией школы посещались уроки в рабочем порядке   по плану ВСОКО.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52EBC">
        <w:rPr>
          <w:rFonts w:ascii="Times New Roman" w:hAnsi="Times New Roman"/>
          <w:sz w:val="24"/>
          <w:szCs w:val="24"/>
          <w:u w:val="single"/>
        </w:rPr>
        <w:t>Основные направления посещений и контроля уроков:</w:t>
      </w:r>
    </w:p>
    <w:p w:rsidR="00D872EA" w:rsidRPr="00E52EBC" w:rsidRDefault="00C14692">
      <w:pPr>
        <w:numPr>
          <w:ilvl w:val="0"/>
          <w:numId w:val="37"/>
        </w:numPr>
        <w:tabs>
          <w:tab w:val="clear" w:pos="720"/>
          <w:tab w:val="left" w:pos="0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формы и методы, применяемые на уроках;</w:t>
      </w:r>
    </w:p>
    <w:p w:rsidR="00D872EA" w:rsidRPr="00E52EBC" w:rsidRDefault="00C14692">
      <w:pPr>
        <w:numPr>
          <w:ilvl w:val="0"/>
          <w:numId w:val="37"/>
        </w:numPr>
        <w:tabs>
          <w:tab w:val="clear" w:pos="720"/>
          <w:tab w:val="left" w:pos="0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уровень самоконтроля за деятельностью учащихся и учителей;</w:t>
      </w:r>
    </w:p>
    <w:p w:rsidR="00D872EA" w:rsidRPr="00E52EBC" w:rsidRDefault="00C14692">
      <w:pPr>
        <w:numPr>
          <w:ilvl w:val="0"/>
          <w:numId w:val="37"/>
        </w:numPr>
        <w:tabs>
          <w:tab w:val="clear" w:pos="720"/>
          <w:tab w:val="left" w:pos="0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использование новых педагогических технологий, их эффективность и результативность.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  <w:u w:val="single"/>
        </w:rPr>
        <w:t>Формы и методы</w:t>
      </w:r>
      <w:r w:rsidR="00E77B77" w:rsidRPr="00E52EBC">
        <w:rPr>
          <w:rFonts w:ascii="Times New Roman" w:hAnsi="Times New Roman"/>
          <w:sz w:val="24"/>
          <w:szCs w:val="24"/>
          <w:u w:val="single"/>
        </w:rPr>
        <w:t xml:space="preserve"> контроля, использованные в 2024-2025</w:t>
      </w:r>
      <w:r w:rsidRPr="00E52EBC">
        <w:rPr>
          <w:rFonts w:ascii="Times New Roman" w:hAnsi="Times New Roman"/>
          <w:sz w:val="24"/>
          <w:szCs w:val="24"/>
          <w:u w:val="single"/>
        </w:rPr>
        <w:t xml:space="preserve"> учебном году:</w:t>
      </w:r>
    </w:p>
    <w:p w:rsidR="00D872EA" w:rsidRPr="00E52EBC" w:rsidRDefault="00C14692">
      <w:pPr>
        <w:numPr>
          <w:ilvl w:val="0"/>
          <w:numId w:val="38"/>
        </w:numPr>
        <w:tabs>
          <w:tab w:val="clear" w:pos="720"/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наблюдение (посещение уроков);</w:t>
      </w:r>
    </w:p>
    <w:p w:rsidR="00D872EA" w:rsidRPr="00E52EBC" w:rsidRDefault="00C14692">
      <w:pPr>
        <w:numPr>
          <w:ilvl w:val="0"/>
          <w:numId w:val="38"/>
        </w:numPr>
        <w:tabs>
          <w:tab w:val="clear" w:pos="720"/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изучение документации;</w:t>
      </w:r>
    </w:p>
    <w:p w:rsidR="00D872EA" w:rsidRPr="00E52EBC" w:rsidRDefault="00C14692">
      <w:pPr>
        <w:numPr>
          <w:ilvl w:val="0"/>
          <w:numId w:val="38"/>
        </w:numPr>
        <w:tabs>
          <w:tab w:val="clear" w:pos="720"/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проверка знаний (срезы, тесты, контрольные, практические работы);</w:t>
      </w:r>
    </w:p>
    <w:p w:rsidR="00D872EA" w:rsidRPr="00E52EBC" w:rsidRDefault="00C14692">
      <w:pPr>
        <w:numPr>
          <w:ilvl w:val="0"/>
          <w:numId w:val="38"/>
        </w:numPr>
        <w:tabs>
          <w:tab w:val="clear" w:pos="720"/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анкетирование;</w:t>
      </w:r>
    </w:p>
    <w:p w:rsidR="00D872EA" w:rsidRPr="00E52EBC" w:rsidRDefault="00C14692">
      <w:pPr>
        <w:numPr>
          <w:ilvl w:val="0"/>
          <w:numId w:val="38"/>
        </w:numPr>
        <w:tabs>
          <w:tab w:val="clear" w:pos="720"/>
          <w:tab w:val="left" w:pos="0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анализ.</w:t>
      </w:r>
    </w:p>
    <w:p w:rsidR="00D872EA" w:rsidRPr="00E52EBC" w:rsidRDefault="00C14692">
      <w:pPr>
        <w:tabs>
          <w:tab w:val="left" w:pos="1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План ВСОКО и руководства в целом выполнен. Вся работа ВСОКО проводится по схеме: приказ – проверка – справка – приказ – обсуждение.</w:t>
      </w:r>
    </w:p>
    <w:p w:rsidR="00D872EA" w:rsidRPr="00E52EBC" w:rsidRDefault="00C14692">
      <w:pPr>
        <w:tabs>
          <w:tab w:val="left" w:pos="1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Преимущественно проверялись степень обученности учащихся предметам учебного плана и качество преподавания предметов учителями. Если степень обученности учащихся при проверке оказывалось недопустимого уровня, то назначалась повторная проверка. В комиссию, как правило, включались директор, заместители директора, методист и опытные учителя. </w:t>
      </w:r>
    </w:p>
    <w:p w:rsidR="00D872EA" w:rsidRPr="00E52EBC" w:rsidRDefault="00C14692">
      <w:pPr>
        <w:tabs>
          <w:tab w:val="left" w:pos="1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 итогам проверки составлены справки, которые заслушиваются и обсуждаются на совещании при директоре, зам. директора по УР, зам директора по ВР, на заседаниях педагогического коллектива и школьного методического совета. Также практиковались проведение индивидуальной беседы с учителями, учащимся и их родителями.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ВСОКО оказывает позитивное влияние на качество преподавания и на уровень знаний, умений и навыков учащихся.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Тематика вопросов контроля различна: качество преподавания, степень обученности учащихся предметам учебного плана, прохождение программного материала ведение учебной документации; календарно-тематическое планирование, посещаемость учебных занятий, воспитательная работа и т.п.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Прове</w:t>
      </w:r>
      <w:r w:rsidR="00E77B77" w:rsidRPr="00E52EBC">
        <w:rPr>
          <w:rFonts w:ascii="Times New Roman" w:hAnsi="Times New Roman"/>
          <w:sz w:val="24"/>
          <w:szCs w:val="24"/>
        </w:rPr>
        <w:t>дено педагогических советов – 9</w:t>
      </w:r>
      <w:r w:rsidRPr="00E52EBC">
        <w:rPr>
          <w:rFonts w:ascii="Times New Roman" w:hAnsi="Times New Roman"/>
          <w:sz w:val="24"/>
          <w:szCs w:val="24"/>
        </w:rPr>
        <w:t>, совещаний при директор</w:t>
      </w:r>
      <w:r w:rsidR="00E77B77" w:rsidRPr="00E52EBC">
        <w:rPr>
          <w:rFonts w:ascii="Times New Roman" w:hAnsi="Times New Roman"/>
          <w:sz w:val="24"/>
          <w:szCs w:val="24"/>
        </w:rPr>
        <w:t>е – 10, совещаний при завуче – 10.</w:t>
      </w:r>
    </w:p>
    <w:p w:rsidR="00D872EA" w:rsidRPr="00E52EBC" w:rsidRDefault="00C14692">
      <w:pPr>
        <w:tabs>
          <w:tab w:val="left" w:pos="1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рамках ВСОКО проведены административные контрольные работы: за 1-ю, 2-ю и 3-ю четверти, итоговые контрольные за год. Срезы знаний: стартовые, промежуточные и итоговые.                  </w:t>
      </w:r>
    </w:p>
    <w:p w:rsidR="00D872EA" w:rsidRPr="00E52EBC" w:rsidRDefault="00C14692">
      <w:pPr>
        <w:pStyle w:val="3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52EBC">
        <w:rPr>
          <w:rFonts w:ascii="Times New Roman" w:hAnsi="Times New Roman"/>
          <w:b w:val="0"/>
          <w:sz w:val="24"/>
          <w:szCs w:val="24"/>
        </w:rPr>
        <w:t>Все проверки, запланированные на 2024-2025 учебный год, осуществлены в указанные сроки.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pacing w:val="-3"/>
          <w:sz w:val="24"/>
          <w:szCs w:val="24"/>
        </w:rPr>
        <w:t>Выводы: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Практически </w:t>
      </w:r>
      <w:r w:rsidRPr="00E52EBC">
        <w:rPr>
          <w:rFonts w:ascii="Times New Roman" w:hAnsi="Times New Roman"/>
          <w:spacing w:val="4"/>
          <w:sz w:val="24"/>
          <w:szCs w:val="24"/>
        </w:rPr>
        <w:t xml:space="preserve">все намеченные мероприятия выполнены. Формы и методы контроля соответствуют </w:t>
      </w:r>
      <w:r w:rsidRPr="00E52EBC">
        <w:rPr>
          <w:rFonts w:ascii="Times New Roman" w:hAnsi="Times New Roman"/>
          <w:spacing w:val="-1"/>
          <w:sz w:val="24"/>
          <w:szCs w:val="24"/>
        </w:rPr>
        <w:t>задачам, которые ставил педагогический коллектив школы на учебный год.</w:t>
      </w:r>
      <w:r w:rsidRPr="00E52EBC">
        <w:rPr>
          <w:rFonts w:ascii="Times New Roman" w:hAnsi="Times New Roman"/>
          <w:sz w:val="24"/>
          <w:szCs w:val="24"/>
        </w:rPr>
        <w:t xml:space="preserve"> Анализ хода и итогов учебно-воспитательного процесса достоверен и в достаточной мере полон и глубок. </w:t>
      </w:r>
    </w:p>
    <w:p w:rsidR="00D872EA" w:rsidRDefault="00D872E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54AF" w:rsidRPr="00E52EBC" w:rsidRDefault="009554A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52EBC">
        <w:rPr>
          <w:rFonts w:ascii="Times New Roman" w:hAnsi="Times New Roman"/>
          <w:sz w:val="24"/>
          <w:szCs w:val="24"/>
          <w:u w:val="single"/>
        </w:rPr>
        <w:lastRenderedPageBreak/>
        <w:t>Контроль за школьной документацией: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течение 2024-2025 учебного года шла проверка:</w:t>
      </w:r>
    </w:p>
    <w:p w:rsidR="00D872EA" w:rsidRPr="00E52EBC" w:rsidRDefault="00C14692">
      <w:pPr>
        <w:pStyle w:val="afd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журналов по своевременному и аккуратному заполнению, и выставлению оценок, по выполнению программ;</w:t>
      </w:r>
    </w:p>
    <w:p w:rsidR="00D872EA" w:rsidRPr="00E52EBC" w:rsidRDefault="00C14692">
      <w:pPr>
        <w:pStyle w:val="afd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рабочих тетрадей по предметам и тетрадей для творческих и практических работ;</w:t>
      </w:r>
    </w:p>
    <w:p w:rsidR="00D872EA" w:rsidRPr="00E52EBC" w:rsidRDefault="00C14692">
      <w:pPr>
        <w:pStyle w:val="afd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календарно - тематического планирования;</w:t>
      </w:r>
    </w:p>
    <w:p w:rsidR="00D872EA" w:rsidRPr="00E52EBC" w:rsidRDefault="00C14692">
      <w:pPr>
        <w:pStyle w:val="afd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поурочных планов;</w:t>
      </w:r>
    </w:p>
    <w:p w:rsidR="00D872EA" w:rsidRPr="00E52EBC" w:rsidRDefault="00C14692">
      <w:pPr>
        <w:pStyle w:val="afd"/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дневников учащихся.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52EBC">
        <w:rPr>
          <w:rFonts w:ascii="Times New Roman" w:hAnsi="Times New Roman"/>
          <w:sz w:val="24"/>
          <w:szCs w:val="24"/>
          <w:u w:val="single"/>
        </w:rPr>
        <w:t>Контроль за выполнением всеобуча: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 плану ВСОКО регулярно проходила проверка посещаемости занятий отстающими учащимися и исправление ими неудовлетворительных оценок. Проверка содержания консультативных занятий с отстающими, определение уровня проведения индивидуальных занятий.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Проводился анализ дозировки домашнего задания по ряду предметов (выборочно), также прошел контроль за дозировкой домашнего задания в период подготовки к экзаменам (9,11 классы).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  <w:u w:val="single"/>
        </w:rPr>
        <w:t>Контроль за работой по подготовке к экзаменам: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Велась активная работа по подготовке к экзаменам в выпускных классах. Своевременно оформлены стенды в кабинетах, папки с экзаменационными материалами (практические материалы к билетам, расписание экзаменов и консультаций).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52EBC">
        <w:rPr>
          <w:rFonts w:ascii="Times New Roman" w:hAnsi="Times New Roman"/>
          <w:sz w:val="24"/>
          <w:szCs w:val="24"/>
          <w:u w:val="single"/>
        </w:rPr>
        <w:t>Контроль за работой с кадрами: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Контроль осуществлялся за состоянием дидактических материалов, документов, внешнего вида кабинетов, использованием ТСО на уроках и во внеурочное время.</w:t>
      </w:r>
    </w:p>
    <w:p w:rsidR="00D872EA" w:rsidRPr="00E52EBC" w:rsidRDefault="00C14692">
      <w:pPr>
        <w:pStyle w:val="30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Рекомендации: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pacing w:val="4"/>
          <w:sz w:val="24"/>
          <w:szCs w:val="24"/>
        </w:rPr>
        <w:t xml:space="preserve">Администрации школы продолжать сложившуюся систему </w:t>
      </w:r>
      <w:r w:rsidRPr="00E52EBC">
        <w:rPr>
          <w:rFonts w:ascii="Times New Roman" w:hAnsi="Times New Roman"/>
          <w:spacing w:val="1"/>
          <w:sz w:val="24"/>
          <w:szCs w:val="24"/>
        </w:rPr>
        <w:t>контроля в соответствии с современными требованиями. На будущий 2025-2026 учебный год разработать план работы школы с совмещенными ВШК и ВСОКО.</w:t>
      </w:r>
    </w:p>
    <w:p w:rsidR="00D872EA" w:rsidRPr="00E52EBC" w:rsidRDefault="00D872E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Анализ методической работы  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Новые требования к содержанию среднего профессионального образования и новые подходы к оценке его результатов ставят совершенно новые задачи по обновлению методической работы в образовательных учреждениях. Современная профессиональная школа остро нуждается в профессионалах – преподавателях, способных к инновационной деятельности, профессиональному росту и мобильности, обладающих потребностью в саморазвитии и самообразовании. Учитывая это, вся методическая работа велась согласно утвержденному плану. Педагогический коллектив в 2024-2025 учебном году работал над методической темой: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«Повышение качества образования на основе инновационных образовательных технологий</w:t>
      </w:r>
      <w:r w:rsidR="00644BF8" w:rsidRPr="00E52EB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i/>
          <w:sz w:val="24"/>
          <w:szCs w:val="24"/>
        </w:rPr>
        <w:t xml:space="preserve">  реализующих </w:t>
      </w:r>
      <w:r w:rsidR="00644BF8" w:rsidRPr="00E52EB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i/>
          <w:sz w:val="24"/>
          <w:szCs w:val="24"/>
        </w:rPr>
        <w:t xml:space="preserve"> обновленный ФГОС»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Цель методической работы:</w:t>
      </w:r>
      <w:r w:rsidRPr="00E52EBC">
        <w:rPr>
          <w:rFonts w:ascii="Times New Roman" w:hAnsi="Times New Roman"/>
          <w:b/>
          <w:color w:val="FF0000"/>
          <w:sz w:val="24"/>
          <w:szCs w:val="24"/>
        </w:rPr>
        <w:t> </w:t>
      </w:r>
      <w:r w:rsidRPr="00E52EBC">
        <w:rPr>
          <w:rFonts w:ascii="Times New Roman" w:hAnsi="Times New Roman"/>
          <w:sz w:val="24"/>
          <w:szCs w:val="24"/>
        </w:rPr>
        <w:t xml:space="preserve">Создание оптимальной модели общеобразовательной школы в условиях реализации ФГОС начального, основного общего образования, способствующей </w:t>
      </w:r>
      <w:r w:rsidR="00644BF8" w:rsidRPr="00E52EBC">
        <w:rPr>
          <w:rFonts w:ascii="Times New Roman" w:hAnsi="Times New Roman"/>
          <w:sz w:val="24"/>
          <w:szCs w:val="24"/>
        </w:rPr>
        <w:t>интеллектуальному нравственному,</w:t>
      </w:r>
      <w:r w:rsidRPr="00E52EBC">
        <w:rPr>
          <w:rFonts w:ascii="Times New Roman" w:hAnsi="Times New Roman"/>
          <w:sz w:val="24"/>
          <w:szCs w:val="24"/>
        </w:rPr>
        <w:t xml:space="preserve"> физическому, </w:t>
      </w:r>
      <w:r w:rsidR="00644BF8" w:rsidRPr="00E52EBC">
        <w:rPr>
          <w:rFonts w:ascii="Times New Roman" w:hAnsi="Times New Roman"/>
          <w:sz w:val="24"/>
          <w:szCs w:val="24"/>
        </w:rPr>
        <w:t>эстетическому развитию</w:t>
      </w:r>
      <w:r w:rsidRPr="00E52EBC">
        <w:rPr>
          <w:rFonts w:ascii="Times New Roman" w:hAnsi="Times New Roman"/>
          <w:sz w:val="24"/>
          <w:szCs w:val="24"/>
        </w:rPr>
        <w:t xml:space="preserve"> личности ребенка, максимальному развитию его творческого потенциала.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Основными задачами учебно-методической работы в 2024-2025 г. были:</w:t>
      </w:r>
    </w:p>
    <w:p w:rsidR="00D872EA" w:rsidRPr="00E52EBC" w:rsidRDefault="00C14692">
      <w:pPr>
        <w:numPr>
          <w:ilvl w:val="0"/>
          <w:numId w:val="40"/>
        </w:numPr>
        <w:spacing w:after="0" w:line="294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Повышать качество образования </w:t>
      </w:r>
    </w:p>
    <w:p w:rsidR="00D872EA" w:rsidRPr="00E52EBC" w:rsidRDefault="00C14692">
      <w:pPr>
        <w:numPr>
          <w:ilvl w:val="0"/>
          <w:numId w:val="40"/>
        </w:numPr>
        <w:spacing w:after="0" w:line="294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Методическое сопровождение поэтапного внедрения обновленных ФГОС ООО, ФГОС СОО.</w:t>
      </w:r>
    </w:p>
    <w:p w:rsidR="00D872EA" w:rsidRPr="00E52EBC" w:rsidRDefault="00C14692">
      <w:pPr>
        <w:numPr>
          <w:ilvl w:val="0"/>
          <w:numId w:val="40"/>
        </w:numPr>
        <w:spacing w:after="0" w:line="294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Продолжить работу по совершенствованию теоретических знаний, педагогического мастерства участников образовательного процесса, включение педагогов в инновационную деятельность, активизировать применение личностно-ориентированных, развивающих и информационных технологий</w:t>
      </w:r>
    </w:p>
    <w:p w:rsidR="00D872EA" w:rsidRPr="00E52EBC" w:rsidRDefault="00C14692">
      <w:pPr>
        <w:numPr>
          <w:ilvl w:val="0"/>
          <w:numId w:val="40"/>
        </w:numPr>
        <w:spacing w:after="0" w:line="294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Организовать методическое сопровождение исследовательской и проектной деятельности обучающихся, повысить качество подготовки к олимпиадам, интеллектуальным и профессиональным конкурсам.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Для успешного претворения в жизнь этих задач, стоящих перед педагогическим коллективом нашей школы, были созданы следующие условия: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*был составлен учебный план школы на 2024-2025 учебный год на базе примерного учебного плана общеобразовательных учреждений ЧР, позволяющий заложить фундамент знаний по основным дисциплинам.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*была создана структура методической службы в школе.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*рассмотрен и утвержден план методического совета школы.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*использовались следующие формы методической работы как индивидуальные консультации, наставничество, самообразование, работа над методическими темами.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*проводилась работа по решению задач и целей школы, обозначенных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Программой развития школы, образовательными программами школы тематические педсоветы, участия в семинарах, работе методического совета.</w:t>
      </w:r>
    </w:p>
    <w:p w:rsidR="00D872EA" w:rsidRPr="00E52EBC" w:rsidRDefault="00D872EA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Рассмотрен и утвержден единый план работы МС на 2024-2025 учебный год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 2024 – 2025 год запланировано проведение тринадцати заседаний, из них проведено тринадцать заседаний по темам: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1. «Организация образовательного процесса по новым ФОП. Особенности реализации ООП НОО, ООО и СОО в соответствии с ФОП уровней образования. Особенности реализации обязательных федеральных рабочих программ. Проведение стартовой диагностики в 2024/25 учебном году с учетом ФОП».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2. «Особенности реализации </w:t>
      </w:r>
      <w:hyperlink r:id="rId11" w:anchor="/document/99/1301495102/" w:history="1">
        <w:r w:rsidRPr="00E52EBC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Концепции информационной безопасности детей</w:t>
        </w:r>
      </w:hyperlink>
      <w:r w:rsidRPr="00E52EBC">
        <w:rPr>
          <w:rFonts w:ascii="Times New Roman" w:hAnsi="Times New Roman"/>
          <w:sz w:val="24"/>
          <w:szCs w:val="24"/>
        </w:rPr>
        <w:t> на уроках и во внеурочной деятельности.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Особенности воспитательной работы в новом учебном году:</w:t>
      </w:r>
    </w:p>
    <w:p w:rsidR="00D872EA" w:rsidRPr="00E52EBC" w:rsidRDefault="00C1469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развитие в школе Общероссийского общественно-государственного движения детей и молодежи «Движение первых»;</w:t>
      </w:r>
    </w:p>
    <w:p w:rsidR="00D872EA" w:rsidRPr="00E52EBC" w:rsidRDefault="00C1469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построение единой системы военно-патриотического воспитания;</w:t>
      </w:r>
    </w:p>
    <w:p w:rsidR="00D872EA" w:rsidRPr="00E52EBC" w:rsidRDefault="00C1469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проведение внеурочных занятий «Разговоры о важном» в 2024/25 учебном году.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Реализация мероприятий Года педагога и наставника. Особенности реализации программы наставничества в 2024/25 учебном году (форма «Учитель – учитель»).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Реализация Единой модели профессиональной ориентации и профориентационного минимума.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Аттестация педагогов по новому </w:t>
      </w:r>
      <w:hyperlink r:id="rId12" w:anchor="/document/99/1301308270/" w:history="1">
        <w:r w:rsidRPr="00E52EBC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Порядку аттестации</w:t>
        </w:r>
      </w:hyperlink>
      <w:r w:rsidRPr="00E52EBC">
        <w:rPr>
          <w:rFonts w:ascii="Times New Roman" w:hAnsi="Times New Roman"/>
          <w:sz w:val="24"/>
          <w:szCs w:val="24"/>
        </w:rPr>
        <w:t>. Особенности аттестации на новые категории – «педагог-методист» и «педагог-наставник»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3. «Итоги стартовой диагностики в 2024/25 учебном году.»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4. «Методическое сопровождение процесса формирования функциональной грамотности обучающихся».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5. Методическое соп</w:t>
      </w:r>
      <w:r w:rsidR="00644BF8" w:rsidRPr="00E52EBC">
        <w:rPr>
          <w:rFonts w:ascii="Times New Roman" w:hAnsi="Times New Roman"/>
          <w:sz w:val="24"/>
          <w:szCs w:val="24"/>
        </w:rPr>
        <w:t>ровождение подготовки к ГИА-2025</w:t>
      </w:r>
      <w:r w:rsidRPr="00E52EBC">
        <w:rPr>
          <w:rFonts w:ascii="Times New Roman" w:hAnsi="Times New Roman"/>
          <w:sz w:val="24"/>
          <w:szCs w:val="24"/>
        </w:rPr>
        <w:t>».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6. «Итоги первого полугодия: успеваемость и качество знаний. Анализ реализации </w:t>
      </w:r>
      <w:hyperlink r:id="rId13" w:anchor="/document/99/1301495102/" w:history="1">
        <w:r w:rsidRPr="00E52EBC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Концепции информационной безопасности детей</w:t>
        </w:r>
      </w:hyperlink>
      <w:r w:rsidRPr="00E52EBC">
        <w:rPr>
          <w:rFonts w:ascii="Times New Roman" w:hAnsi="Times New Roman"/>
          <w:sz w:val="24"/>
          <w:szCs w:val="24"/>
        </w:rPr>
        <w:t> на уроках и во внеурочной деятельности».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7. «Учет программы воспитания при реализации предметного содержания. Реализация профориентационного минимума в рамках урочной деятельности. Подготовка к ВПР».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8. «Профильное обучение: организации предпрофильного и профильного обучения. Развитие профильного обучения. Развитие проектной и исследовательской деятельности обучающихся».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9. «Резервы повышения качества образования.</w:t>
      </w:r>
      <w:r w:rsidR="00644BF8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О подготовке к ГИА-2025 по новым</w:t>
      </w:r>
      <w:r w:rsidR="00FF5A7B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КИМ».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10. «Выполнение ООП по уровням образования. Итоги года: успеваемость и качество знаний. Итоги предметных недель.»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11. «Анализ работы методических объединений учителей в 2024/2025 учебном году.»</w:t>
      </w:r>
    </w:p>
    <w:p w:rsidR="00D872EA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12. «Формирование плана методической работы на 2025/2026 учебный год».</w:t>
      </w:r>
    </w:p>
    <w:p w:rsidR="009620FF" w:rsidRPr="00E52EBC" w:rsidRDefault="00962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 w:rsidP="009620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Организация наставничества и методическое сопровождение педагогов, имеющих профессиональные затруднения.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1</w:t>
      </w:r>
      <w:r w:rsidRPr="00E52EBC">
        <w:rPr>
          <w:rFonts w:ascii="Times New Roman" w:hAnsi="Times New Roman"/>
          <w:sz w:val="24"/>
          <w:szCs w:val="24"/>
        </w:rPr>
        <w:t>. Продолжена работа по наставничеству;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2.</w:t>
      </w:r>
      <w:r w:rsidRPr="00E52EBC">
        <w:rPr>
          <w:rFonts w:ascii="Times New Roman" w:hAnsi="Times New Roman"/>
          <w:sz w:val="24"/>
          <w:szCs w:val="24"/>
        </w:rPr>
        <w:t> Составлен план консультаций, бесед.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Цель</w:t>
      </w:r>
      <w:r w:rsidRPr="00E52EBC">
        <w:rPr>
          <w:rFonts w:ascii="Times New Roman" w:hAnsi="Times New Roman"/>
          <w:sz w:val="24"/>
          <w:szCs w:val="24"/>
        </w:rPr>
        <w:t>: оказание своевременной квалифицированной методической помощи молодым педагогам, имеющим профессиональные затруднения.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На начало учебного года в школе работают </w:t>
      </w:r>
      <w:r w:rsidR="00644BF8" w:rsidRPr="00E52EBC">
        <w:rPr>
          <w:rFonts w:ascii="Times New Roman" w:hAnsi="Times New Roman"/>
          <w:sz w:val="24"/>
          <w:szCs w:val="24"/>
        </w:rPr>
        <w:t xml:space="preserve">  5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r w:rsidR="00644BF8" w:rsidRPr="00E52EBC">
        <w:rPr>
          <w:rFonts w:ascii="Times New Roman" w:hAnsi="Times New Roman"/>
          <w:sz w:val="24"/>
          <w:szCs w:val="24"/>
        </w:rPr>
        <w:t xml:space="preserve">  молодых педагогов.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В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сентябре-октябре зам. директора по УР и методистом были проведены консультации и беседы с молодыми специалистами по ведению </w:t>
      </w:r>
      <w:r w:rsidR="009554AF" w:rsidRPr="00E52EBC">
        <w:rPr>
          <w:rFonts w:ascii="Times New Roman" w:hAnsi="Times New Roman"/>
          <w:sz w:val="24"/>
          <w:szCs w:val="24"/>
        </w:rPr>
        <w:t>нормативных документов</w:t>
      </w:r>
      <w:r w:rsidRPr="00E52EBC">
        <w:rPr>
          <w:rFonts w:ascii="Times New Roman" w:hAnsi="Times New Roman"/>
          <w:sz w:val="24"/>
          <w:szCs w:val="24"/>
        </w:rPr>
        <w:t>, регламентирующих деятельность преподавателя. Особенности организации воспитательного процесса. Ознакомление с ФГОС: основные документы ФГОС, особенности, структура, содержание, определения. Особенности формирования программ дисциплин на основе ФГОС. Знакомство с педагогической деятельностью и организацией образовательного процесса. Обеспечение грамотного ведения документации специалистами. В течение года проводились занятия по темам: «Современный урок. Типы урока», «Понятие о структуре урока. Содержание и методика проведения организационного момента» и другие, также было организовано посещение молодыми педагогами уроков опытных учителей с последующим анализом занятий.</w:t>
      </w:r>
    </w:p>
    <w:p w:rsidR="00D872EA" w:rsidRPr="00E52EBC" w:rsidRDefault="00C14692">
      <w:pPr>
        <w:spacing w:after="0" w:line="294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Участие педагогов школы в профессиональных конкурсах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последние несколько лет наши учителя стабильно </w:t>
      </w:r>
      <w:r w:rsidR="009554AF" w:rsidRPr="00E52EBC">
        <w:rPr>
          <w:rFonts w:ascii="Times New Roman" w:hAnsi="Times New Roman"/>
          <w:sz w:val="24"/>
          <w:szCs w:val="24"/>
        </w:rPr>
        <w:t>занимали призовые</w:t>
      </w:r>
      <w:r w:rsidRPr="00E52EBC">
        <w:rPr>
          <w:rFonts w:ascii="Times New Roman" w:hAnsi="Times New Roman"/>
          <w:sz w:val="24"/>
          <w:szCs w:val="24"/>
        </w:rPr>
        <w:t xml:space="preserve"> места на конкурсах профессионального мастерства. В этом году мы не принимали участие в конкурсах.</w:t>
      </w:r>
    </w:p>
    <w:p w:rsidR="00C15ED5" w:rsidRPr="00E52EBC" w:rsidRDefault="00C15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Повышение квалификации, профессиональная переподготовка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1</w:t>
      </w:r>
      <w:r w:rsidRPr="00E52EBC">
        <w:rPr>
          <w:rFonts w:ascii="Times New Roman" w:hAnsi="Times New Roman"/>
          <w:sz w:val="24"/>
          <w:szCs w:val="24"/>
        </w:rPr>
        <w:t>. Был составлен и утверждён график повышения квалификации педагогических работников на 2024– 2025 учебный год.</w:t>
      </w:r>
    </w:p>
    <w:p w:rsidR="00D872EA" w:rsidRPr="00E52EBC" w:rsidRDefault="00C14692" w:rsidP="00644BF8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2.</w:t>
      </w:r>
      <w:r w:rsidRPr="00E52EBC">
        <w:rPr>
          <w:rFonts w:ascii="Times New Roman" w:hAnsi="Times New Roman"/>
          <w:sz w:val="24"/>
          <w:szCs w:val="24"/>
        </w:rPr>
        <w:t> Оказание помощи в подготовке документов аттестующ</w:t>
      </w:r>
      <w:r w:rsidR="00644BF8" w:rsidRPr="00E52EBC">
        <w:rPr>
          <w:rFonts w:ascii="Times New Roman" w:hAnsi="Times New Roman"/>
          <w:sz w:val="24"/>
          <w:szCs w:val="24"/>
        </w:rPr>
        <w:t>имся в 2024- 2025 учебном году.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3.</w:t>
      </w:r>
      <w:r w:rsidRPr="00E52EBC">
        <w:rPr>
          <w:rFonts w:ascii="Times New Roman" w:hAnsi="Times New Roman"/>
          <w:sz w:val="24"/>
          <w:szCs w:val="24"/>
        </w:rPr>
        <w:t>Проведение консультаций по формам и процедурам аттестации педагогических работников, оказание помощи при подготовке и проведении «открытых» занятий, внеклассных мероприятий аттестующихся. Методическое сопровождение в оформлении портфолио.</w:t>
      </w:r>
    </w:p>
    <w:p w:rsidR="00D872EA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Учителя аттестационные испытания прош</w:t>
      </w:r>
      <w:r w:rsidR="00644BF8" w:rsidRPr="00E52EBC">
        <w:rPr>
          <w:rFonts w:ascii="Times New Roman" w:hAnsi="Times New Roman"/>
          <w:sz w:val="24"/>
          <w:szCs w:val="24"/>
        </w:rPr>
        <w:t xml:space="preserve">ли, им была установлена </w:t>
      </w:r>
      <w:r w:rsidR="00C15ED5" w:rsidRPr="00E52EBC">
        <w:rPr>
          <w:rFonts w:ascii="Times New Roman" w:hAnsi="Times New Roman"/>
          <w:sz w:val="24"/>
          <w:szCs w:val="24"/>
        </w:rPr>
        <w:t>первая высшая</w:t>
      </w:r>
      <w:r w:rsidR="00644BF8" w:rsidRPr="00E52EBC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  <w:r w:rsidRPr="00E52EBC">
        <w:rPr>
          <w:rFonts w:ascii="Times New Roman" w:hAnsi="Times New Roman"/>
          <w:sz w:val="24"/>
          <w:szCs w:val="24"/>
        </w:rPr>
        <w:t xml:space="preserve">. </w:t>
      </w:r>
    </w:p>
    <w:p w:rsidR="009620FF" w:rsidRDefault="009620FF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9620FF" w:rsidRDefault="009620FF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9620FF" w:rsidRDefault="009620FF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9620FF" w:rsidRPr="00E52EBC" w:rsidRDefault="009620FF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D872EA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lastRenderedPageBreak/>
        <w:t>Сведения о повышении квалификации педагоги</w:t>
      </w:r>
      <w:r w:rsidR="00644BF8" w:rsidRPr="00E52EBC">
        <w:rPr>
          <w:rFonts w:ascii="Times New Roman" w:hAnsi="Times New Roman"/>
          <w:b/>
          <w:sz w:val="24"/>
          <w:szCs w:val="24"/>
        </w:rPr>
        <w:t>ческими работниками МБОУ «СОШ №6 с. Гехи</w:t>
      </w:r>
      <w:r w:rsidRPr="00E52EBC">
        <w:rPr>
          <w:rFonts w:ascii="Times New Roman" w:hAnsi="Times New Roman"/>
          <w:b/>
          <w:sz w:val="24"/>
          <w:szCs w:val="24"/>
        </w:rPr>
        <w:t xml:space="preserve"> » по программе «Реализация обновленных ФГОС ООО, ФГОС СОО в работе учителя» в 2024-2025 уч. году</w:t>
      </w:r>
      <w:r w:rsidR="009620FF">
        <w:rPr>
          <w:rFonts w:ascii="Times New Roman" w:hAnsi="Times New Roman"/>
          <w:b/>
          <w:sz w:val="24"/>
          <w:szCs w:val="24"/>
        </w:rPr>
        <w:t>.</w:t>
      </w:r>
    </w:p>
    <w:p w:rsidR="009620FF" w:rsidRPr="00E52EBC" w:rsidRDefault="00962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919"/>
        <w:gridCol w:w="1169"/>
        <w:gridCol w:w="919"/>
        <w:gridCol w:w="1655"/>
      </w:tblGrid>
      <w:tr w:rsidR="00D872EA" w:rsidRPr="00E52EBC" w:rsidTr="00C279D9">
        <w:trPr>
          <w:trHeight w:val="1127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Должности педагогических работников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Учителя (предмет)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Сроки  повышения квалификации</w:t>
            </w:r>
          </w:p>
        </w:tc>
      </w:tr>
      <w:tr w:rsidR="00D872EA" w:rsidRPr="00E52EBC" w:rsidTr="00C279D9">
        <w:trPr>
          <w:trHeight w:val="291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872EA" w:rsidRPr="00E52EBC" w:rsidRDefault="00D872EA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279D9">
        <w:trPr>
          <w:trHeight w:val="5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644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Учитель ОБЗР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644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Шахбиев Т.Р.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872EA" w:rsidRPr="00E52EBC" w:rsidTr="00C279D9">
        <w:trPr>
          <w:trHeight w:val="41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2EA" w:rsidRPr="00E52EBC" w:rsidRDefault="00644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Салаханова М.В.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279D9">
        <w:trPr>
          <w:trHeight w:val="55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644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Учитель  чеченского языка и литературы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72EA" w:rsidRPr="00E52EBC" w:rsidRDefault="00644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Мусаева М.С.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644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279D9">
        <w:trPr>
          <w:trHeight w:val="49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644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Умарова З.И.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4BF8"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872EA" w:rsidRPr="00E52EBC" w:rsidTr="00C279D9">
        <w:trPr>
          <w:trHeight w:val="46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9554AF">
              <w:rPr>
                <w:rFonts w:ascii="Times New Roman" w:hAnsi="Times New Roman"/>
                <w:sz w:val="24"/>
                <w:szCs w:val="24"/>
              </w:rPr>
              <w:t>ь</w:t>
            </w: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Татаев И.М.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279D9">
        <w:trPr>
          <w:trHeight w:val="41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Иразова И. 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872EA" w:rsidRPr="00E52EBC" w:rsidTr="00C279D9">
        <w:trPr>
          <w:trHeight w:val="42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Мадаева З.С.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279D9">
        <w:trPr>
          <w:trHeight w:val="4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Бисултанова Л.Р.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279D9">
        <w:trPr>
          <w:trHeight w:val="43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Цугаева Р.Р.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039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872EA" w:rsidRPr="00E52EBC" w:rsidRDefault="00D87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BF8" w:rsidRPr="00E52EBC" w:rsidRDefault="00644BF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На начало 2024/2025 учебного года</w:t>
      </w:r>
    </w:p>
    <w:p w:rsidR="00D872EA" w:rsidRPr="00E52EBC" w:rsidRDefault="00C14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Педагогических работников –35</w:t>
      </w:r>
      <w:r w:rsidR="00C14692" w:rsidRPr="00E52EBC">
        <w:rPr>
          <w:rFonts w:ascii="Times New Roman" w:hAnsi="Times New Roman"/>
          <w:sz w:val="24"/>
          <w:szCs w:val="24"/>
        </w:rPr>
        <w:t xml:space="preserve"> человек из них: </w:t>
      </w:r>
      <w:r w:rsidR="00C14692" w:rsidRPr="00E52EBC">
        <w:rPr>
          <w:rFonts w:ascii="Times New Roman" w:hAnsi="Times New Roman"/>
          <w:b/>
          <w:sz w:val="24"/>
          <w:szCs w:val="24"/>
        </w:rPr>
        <w:t>учителей нач. классов</w:t>
      </w:r>
      <w:r w:rsidR="00363717" w:rsidRPr="00E52EBC">
        <w:rPr>
          <w:rFonts w:ascii="Times New Roman" w:hAnsi="Times New Roman"/>
          <w:sz w:val="24"/>
          <w:szCs w:val="24"/>
        </w:rPr>
        <w:t xml:space="preserve"> – </w:t>
      </w:r>
      <w:r w:rsidRPr="00E52EBC">
        <w:rPr>
          <w:rFonts w:ascii="Times New Roman" w:hAnsi="Times New Roman"/>
          <w:sz w:val="24"/>
          <w:szCs w:val="24"/>
        </w:rPr>
        <w:t>12</w:t>
      </w:r>
      <w:r w:rsidR="00C14692" w:rsidRPr="00E52EBC">
        <w:rPr>
          <w:rFonts w:ascii="Times New Roman" w:hAnsi="Times New Roman"/>
          <w:sz w:val="24"/>
          <w:szCs w:val="24"/>
        </w:rPr>
        <w:t xml:space="preserve"> человек; </w:t>
      </w:r>
      <w:r w:rsidR="00C14692" w:rsidRPr="00E52EBC">
        <w:rPr>
          <w:rFonts w:ascii="Times New Roman" w:hAnsi="Times New Roman"/>
          <w:b/>
          <w:sz w:val="24"/>
          <w:szCs w:val="24"/>
        </w:rPr>
        <w:t>заместителей директора</w:t>
      </w:r>
      <w:r w:rsidR="00C14692" w:rsidRPr="00E52EBC">
        <w:rPr>
          <w:rFonts w:ascii="Times New Roman" w:hAnsi="Times New Roman"/>
          <w:sz w:val="24"/>
          <w:szCs w:val="24"/>
        </w:rPr>
        <w:t xml:space="preserve"> –  </w:t>
      </w:r>
      <w:r w:rsidRPr="00E52EBC">
        <w:rPr>
          <w:rFonts w:ascii="Times New Roman" w:hAnsi="Times New Roman"/>
          <w:sz w:val="24"/>
          <w:szCs w:val="24"/>
        </w:rPr>
        <w:t>5 человек</w:t>
      </w:r>
      <w:r w:rsidR="00C14692" w:rsidRPr="00E52EBC">
        <w:rPr>
          <w:rFonts w:ascii="Times New Roman" w:hAnsi="Times New Roman"/>
          <w:sz w:val="24"/>
          <w:szCs w:val="24"/>
        </w:rPr>
        <w:t>; </w:t>
      </w:r>
      <w:r w:rsidR="00C14692" w:rsidRPr="00E52EBC">
        <w:rPr>
          <w:rFonts w:ascii="Times New Roman" w:hAnsi="Times New Roman"/>
          <w:b/>
          <w:sz w:val="24"/>
          <w:szCs w:val="24"/>
        </w:rPr>
        <w:t>прочий педагогический персонал</w:t>
      </w:r>
      <w:r w:rsidRPr="00E52EBC">
        <w:rPr>
          <w:rFonts w:ascii="Times New Roman" w:hAnsi="Times New Roman"/>
          <w:sz w:val="24"/>
          <w:szCs w:val="24"/>
        </w:rPr>
        <w:t xml:space="preserve"> – 18 </w:t>
      </w:r>
      <w:r w:rsidR="00C14692" w:rsidRPr="00E52EBC">
        <w:rPr>
          <w:rFonts w:ascii="Times New Roman" w:hAnsi="Times New Roman"/>
          <w:sz w:val="24"/>
          <w:szCs w:val="24"/>
        </w:rPr>
        <w:t>человек (Соцпедагог-1, педагог-психолог-1, педагог-организатор- 1, педагог по ДНВ -1, педагог-библиотекарь- 1);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Реализацию основных образовательных программ обеспечивают- 30 преподавателей. Количество педработников с высшим педагогическим образованием-25, средним профессиональным образованием-2, средним профессиональным педагогическим образованием-4. </w:t>
      </w:r>
    </w:p>
    <w:p w:rsidR="00D872EA" w:rsidRPr="00E52EBC" w:rsidRDefault="00C14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 </w:t>
      </w:r>
      <w:r w:rsidR="00C14692" w:rsidRPr="00E52EBC">
        <w:rPr>
          <w:rFonts w:ascii="Times New Roman" w:hAnsi="Times New Roman"/>
          <w:sz w:val="24"/>
          <w:szCs w:val="24"/>
        </w:rPr>
        <w:t>человек имеют высшую квалификационную категорию, </w:t>
      </w:r>
      <w:r w:rsidRPr="00E52EBC">
        <w:rPr>
          <w:rFonts w:ascii="Times New Roman" w:hAnsi="Times New Roman"/>
          <w:sz w:val="24"/>
          <w:szCs w:val="24"/>
        </w:rPr>
        <w:t xml:space="preserve">4 </w:t>
      </w:r>
      <w:r w:rsidR="00C14692" w:rsidRPr="00E52EBC">
        <w:rPr>
          <w:rFonts w:ascii="Times New Roman" w:hAnsi="Times New Roman"/>
          <w:sz w:val="24"/>
          <w:szCs w:val="24"/>
        </w:rPr>
        <w:t>человек имеют первую квалификационную категорию, остальные учителя без квалификационной категории</w:t>
      </w:r>
      <w:r w:rsidR="00C14692" w:rsidRPr="00E52EBC">
        <w:rPr>
          <w:rFonts w:ascii="Times New Roman" w:hAnsi="Times New Roman"/>
          <w:b/>
          <w:sz w:val="24"/>
          <w:szCs w:val="24"/>
        </w:rPr>
        <w:t>.</w:t>
      </w:r>
      <w:r w:rsidR="00C14692" w:rsidRPr="00E52EBC">
        <w:rPr>
          <w:rFonts w:ascii="Times New Roman" w:hAnsi="Times New Roman"/>
          <w:sz w:val="24"/>
          <w:szCs w:val="24"/>
        </w:rPr>
        <w:t xml:space="preserve"> Базовое образование преподавателей соответствует профилю преподаваемых дисциплин.</w:t>
      </w:r>
    </w:p>
    <w:p w:rsidR="00D872EA" w:rsidRPr="00E52EBC" w:rsidRDefault="00C1469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Распределение педагогов по стажу, возрасту, образованию</w:t>
      </w:r>
    </w:p>
    <w:p w:rsidR="009620FF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Профессиональный уровень и педагогическая квалификация преподавательского состава в основном соответствует содержанию преподаваемых дисциплин, что подтверждается общими документами об образовании, общим и педагогическим стажем работы, опытом практической работы по специальности, организацией повышения квалификации и участием в учебно-методической работе. </w:t>
      </w:r>
    </w:p>
    <w:p w:rsidR="009620FF" w:rsidRDefault="009620FF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</w:t>
      </w: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698"/>
        <w:gridCol w:w="1568"/>
        <w:gridCol w:w="1568"/>
        <w:gridCol w:w="1699"/>
        <w:gridCol w:w="1568"/>
      </w:tblGrid>
      <w:tr w:rsidR="00D872EA" w:rsidRPr="00E52EBC">
        <w:trPr>
          <w:trHeight w:val="672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 3 лет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От 3 до 5 лет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От 5 до 10 лет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От 10 до 15 лет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От 15 до 20 лет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0т 20 и выше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72EA" w:rsidRPr="00E52EBC">
        <w:trPr>
          <w:trHeight w:val="380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5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14692" w:rsidRPr="00E52EB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14ч.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5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5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692" w:rsidRPr="00E52EB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5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692" w:rsidRPr="00E52EB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5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14692" w:rsidRPr="00E52EB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</w:tbl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Аттестация педагогических работников на соответствие занимаемой должности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Аттестация педагогических работников школы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в 2024-2025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 (Приказ МО и науки РФ от 7 апреля 2014 г №276) и на основании личных заявлений. </w:t>
      </w:r>
    </w:p>
    <w:p w:rsidR="00D872EA" w:rsidRPr="00E52EBC" w:rsidRDefault="00C146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школе были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 Оформлен уголок по аттестации, в котором помещены все основные информационные материалы, необходимые аттестуемым педагогам во время прохождения аттестации: Положение о порядке аттестации педагогических и руководящих работников; список аттестуемых в текущем году педагогов, требования к оценке квалификации и уровня профессиональной компетентности; образец заявления.</w:t>
      </w:r>
    </w:p>
    <w:p w:rsidR="00D872EA" w:rsidRPr="00E52EBC" w:rsidRDefault="00C146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Аттестация способствовала росту профессионального мастерства педагогических работников школы и положительно сказалась на результатах их труда.</w:t>
      </w:r>
    </w:p>
    <w:p w:rsidR="00D872EA" w:rsidRPr="00E52EBC" w:rsidRDefault="00C1469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Таким образом, в 2024-2025 уч. году соответствие занимаемой должности подтвердили 6 педагогических работников: </w:t>
      </w:r>
      <w:r w:rsidR="00C14507" w:rsidRPr="00E52EBC">
        <w:rPr>
          <w:rFonts w:ascii="Times New Roman" w:hAnsi="Times New Roman"/>
          <w:sz w:val="24"/>
          <w:szCs w:val="24"/>
        </w:rPr>
        <w:t>Умарова З.И.,  Салаханова М.В.</w:t>
      </w:r>
      <w:r w:rsidR="000B7FE0" w:rsidRPr="00E52EBC">
        <w:rPr>
          <w:rFonts w:ascii="Times New Roman" w:hAnsi="Times New Roman"/>
          <w:sz w:val="24"/>
          <w:szCs w:val="24"/>
        </w:rPr>
        <w:t>, Татаев И.М., Довтаева А.С-А., Шахбиев Т.Р., Бексултанова Э.А.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D872EA" w:rsidRPr="00E52EBC" w:rsidRDefault="00C14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9554AF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E52EBC">
        <w:rPr>
          <w:rFonts w:ascii="Times New Roman" w:hAnsi="Times New Roman"/>
          <w:b/>
          <w:sz w:val="24"/>
          <w:szCs w:val="24"/>
        </w:rPr>
        <w:t xml:space="preserve"> Предметные недели</w:t>
      </w:r>
    </w:p>
    <w:p w:rsidR="00D872EA" w:rsidRPr="00E52EBC" w:rsidRDefault="00C14692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Одним из традиционных видов работы школы являются</w:t>
      </w:r>
      <w:r w:rsidRPr="00E52EBC">
        <w:rPr>
          <w:rFonts w:ascii="Times New Roman" w:hAnsi="Times New Roman"/>
          <w:b/>
          <w:sz w:val="24"/>
          <w:szCs w:val="24"/>
        </w:rPr>
        <w:t xml:space="preserve"> предметные недели в школе, </w:t>
      </w:r>
      <w:r w:rsidRPr="00E52EBC">
        <w:rPr>
          <w:rFonts w:ascii="Times New Roman" w:hAnsi="Times New Roman"/>
          <w:sz w:val="24"/>
          <w:szCs w:val="24"/>
        </w:rPr>
        <w:t xml:space="preserve">которые позволяют как учащимся, так и учителям дополнительно раскрыть свой творческий потенциал. В этом году проведено 9 предметных недель. В рамках предметных недель проведены внеклассные мероприятия, открытые уроки, открытые внеклассные мероприятия, конкурсы рисунков, газет, поделок. </w:t>
      </w:r>
    </w:p>
    <w:p w:rsidR="00D872EA" w:rsidRPr="00E52EBC" w:rsidRDefault="00C14692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Планирование проведения предметных недель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2733"/>
        <w:gridCol w:w="3163"/>
      </w:tblGrid>
      <w:tr w:rsidR="00D872EA" w:rsidRPr="00E52EBC">
        <w:trPr>
          <w:trHeight w:val="336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Предметная неделя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72EA" w:rsidRPr="00E52EBC">
        <w:trPr>
          <w:trHeight w:val="366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16.10.24 – 20.10.24 г.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0B7F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Цугаева Р.Р.</w:t>
            </w:r>
          </w:p>
        </w:tc>
      </w:tr>
      <w:tr w:rsidR="00D872EA" w:rsidRPr="00E52EBC">
        <w:trPr>
          <w:trHeight w:val="635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Неделя истории, обществознания,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06.11.24 – 11.11.24 г.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0B7FE0">
            <w:pPr>
              <w:tabs>
                <w:tab w:val="left" w:pos="42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Умарова З.И.</w:t>
            </w:r>
          </w:p>
        </w:tc>
      </w:tr>
      <w:tr w:rsidR="00D872EA" w:rsidRPr="00E52EBC">
        <w:trPr>
          <w:trHeight w:val="578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Неделя в начальной школе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11.12.24 – 15.12.24 г.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0B7F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Магомадова П.М.</w:t>
            </w:r>
          </w:p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872EA" w:rsidRPr="00E52EBC">
        <w:trPr>
          <w:trHeight w:val="548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Неделя физики, математики и информатики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05.02.25 – 09.02.25 г.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42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Тепсуркаева Х.А.</w:t>
            </w:r>
          </w:p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872EA" w:rsidRPr="00E52EBC">
        <w:trPr>
          <w:trHeight w:val="634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04.03.25 – 08.03.25 г.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424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Ибаева Э.А.</w:t>
            </w:r>
          </w:p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872EA" w:rsidRPr="00E52EBC">
        <w:trPr>
          <w:trHeight w:val="606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Неделя чеченского языка и литературы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15.04.25 – 19.04.25 г.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E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Мусаева М.С.</w:t>
            </w:r>
          </w:p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872EA" w:rsidRPr="00E52EBC">
        <w:trPr>
          <w:trHeight w:val="689"/>
        </w:trPr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Неделя физической  культуры и ОБЖ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06.05.25 – 10.05.25 г.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E6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Шахбиев Т.Р.</w:t>
            </w:r>
          </w:p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872EA" w:rsidRPr="00E52EBC" w:rsidRDefault="00D872EA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lastRenderedPageBreak/>
        <w:t>Самообразование педагогических работников</w:t>
      </w:r>
    </w:p>
    <w:p w:rsidR="00D872EA" w:rsidRPr="00E52EBC" w:rsidRDefault="00C14692">
      <w:pPr>
        <w:tabs>
          <w:tab w:val="left" w:pos="54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текущем учебном году многие учителя обновили темы самообразования, исходя из того, что некоторые темы утратили своей актуальности и в учебном процессе есть изменения, связанные с введением обновленных ФГОС ООО, ФГОС СОО. Меняется подход к уровню преподавания и анализа (самоанализа) урока. Темы выбраны с учетом преподаваемого предмета и актуальности направления.</w:t>
      </w:r>
    </w:p>
    <w:p w:rsidR="00D872EA" w:rsidRPr="00E52EBC" w:rsidRDefault="00C14692">
      <w:pPr>
        <w:tabs>
          <w:tab w:val="left" w:pos="54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Работа педагогического коллектива с одаренными учащимися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Одним из приоритетных направлений работы школы является – создание системы поддержки талантливых детей. Педагогический коллектив школы продолжает работу по реализации школьной программы «Одаренные дети» одной из </w:t>
      </w:r>
      <w:r w:rsidRPr="00E52EBC">
        <w:rPr>
          <w:rFonts w:ascii="Times New Roman" w:hAnsi="Times New Roman"/>
          <w:spacing w:val="-5"/>
          <w:sz w:val="24"/>
          <w:szCs w:val="24"/>
        </w:rPr>
        <w:t>задач которой</w:t>
      </w:r>
      <w:r w:rsidRPr="00E52EBC">
        <w:rPr>
          <w:rFonts w:ascii="Times New Roman" w:hAnsi="Times New Roman"/>
          <w:b/>
          <w:spacing w:val="-5"/>
          <w:sz w:val="24"/>
          <w:szCs w:val="24"/>
        </w:rPr>
        <w:t xml:space="preserve"> – </w:t>
      </w:r>
      <w:r w:rsidRPr="00E52EBC">
        <w:rPr>
          <w:rFonts w:ascii="Times New Roman" w:hAnsi="Times New Roman"/>
          <w:sz w:val="24"/>
          <w:szCs w:val="24"/>
        </w:rPr>
        <w:t xml:space="preserve">выявление одаренных детей и   создании банка данных «Одаренный ребёнок». Для достижения этой цели реализуются следующие </w:t>
      </w:r>
      <w:r w:rsidRPr="00E52EBC">
        <w:rPr>
          <w:rFonts w:ascii="Times New Roman" w:hAnsi="Times New Roman"/>
          <w:spacing w:val="-7"/>
          <w:sz w:val="24"/>
          <w:szCs w:val="24"/>
        </w:rPr>
        <w:t>задачи:</w:t>
      </w:r>
      <w:r w:rsidRPr="00E52EBC">
        <w:rPr>
          <w:rFonts w:ascii="Times New Roman" w:hAnsi="Times New Roman"/>
          <w:spacing w:val="-7"/>
          <w:sz w:val="24"/>
          <w:szCs w:val="24"/>
        </w:rPr>
        <w:tab/>
      </w:r>
      <w:r w:rsidRPr="00E52EBC">
        <w:rPr>
          <w:rFonts w:ascii="Times New Roman" w:hAnsi="Times New Roman"/>
          <w:sz w:val="24"/>
          <w:szCs w:val="24"/>
        </w:rPr>
        <w:t>знакомство педагогов с научными данными о психологических особенностях и методических приемах работы с одаренными детьми; обучение через методическую учебу, педсоветы, самообразование; накопление библиотечного фонда по данному вопросу; знакомство педагогов с приемами целенаправленного педагогического наблюдения, диагностики; проведение различных внеурочных конкурсов, интеллектуальных игр, олимпиад, позволяющих учащимся проявить свои способности.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способностей. Ежегодно учащиеся нашей школы принимают участие в предметных олимпиадах.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Внеклассная работа является важной составляющей образовательного процесса. Научно-практические конференции учащихся, предметные недели, конкурсы, соревнования, деловые и развивающие игры, олимпиады расширяют кругозор учащихся, позволяют проявить инициативу и творчество, совершенствовать работу с одаренными детьми, способствуют развитию их индивидуальных качеств. В целях выявления и развития у обучающихся творческих способностей было организовано проведение школьного этапа олимпиады по предметам, по которым проводился муниципальный тур олимпиад.</w:t>
      </w:r>
    </w:p>
    <w:p w:rsidR="00D872EA" w:rsidRPr="00E52EBC" w:rsidRDefault="00C14692">
      <w:pPr>
        <w:spacing w:after="0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          Всероссийская предметная олимпиада школьников - 2024 </w:t>
      </w:r>
    </w:p>
    <w:p w:rsidR="00D872EA" w:rsidRPr="00E52EBC" w:rsidRDefault="00C14692">
      <w:pPr>
        <w:tabs>
          <w:tab w:val="left" w:pos="3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В целях совершенствования организационно-методического обеспечения подготовки и проведения Всероссийской олимпиады школьников по общеобразовательным предметам, в соответствии с прик</w:t>
      </w:r>
      <w:r w:rsidR="000334EC" w:rsidRPr="00E52EBC">
        <w:rPr>
          <w:rFonts w:ascii="Times New Roman" w:hAnsi="Times New Roman"/>
          <w:sz w:val="24"/>
          <w:szCs w:val="24"/>
        </w:rPr>
        <w:t xml:space="preserve">азом МУ «Отдел образования Урус </w:t>
      </w:r>
      <w:r w:rsidRPr="00E52EBC">
        <w:rPr>
          <w:rFonts w:ascii="Times New Roman" w:hAnsi="Times New Roman"/>
          <w:sz w:val="24"/>
          <w:szCs w:val="24"/>
        </w:rPr>
        <w:t>-Мартановского муниципального района» от 23.09.2024 г.  в целях выявления творческих способностей обучающихся, развития их интересов к научной деятельности, создания необходимых условий для поддержки одаренных детей и на основании приказа по ш</w:t>
      </w:r>
      <w:r w:rsidR="000334EC" w:rsidRPr="00E52EBC">
        <w:rPr>
          <w:rFonts w:ascii="Times New Roman" w:hAnsi="Times New Roman"/>
          <w:sz w:val="24"/>
          <w:szCs w:val="24"/>
        </w:rPr>
        <w:t>коле от 02 сентября 2024 г. № 29</w:t>
      </w:r>
      <w:r w:rsidRPr="00E52EBC">
        <w:rPr>
          <w:rFonts w:ascii="Times New Roman" w:hAnsi="Times New Roman"/>
          <w:sz w:val="24"/>
          <w:szCs w:val="24"/>
        </w:rPr>
        <w:t>-од «О проведении школьного этапа Всероссийской олимп</w:t>
      </w:r>
      <w:r w:rsidR="000334EC" w:rsidRPr="00E52EBC">
        <w:rPr>
          <w:rFonts w:ascii="Times New Roman" w:hAnsi="Times New Roman"/>
          <w:sz w:val="24"/>
          <w:szCs w:val="24"/>
        </w:rPr>
        <w:t>иады школьников», в МБОУ «СОШ №6 с. Гехи</w:t>
      </w:r>
      <w:r w:rsidRPr="00E52EBC">
        <w:rPr>
          <w:rFonts w:ascii="Times New Roman" w:hAnsi="Times New Roman"/>
          <w:sz w:val="24"/>
          <w:szCs w:val="24"/>
        </w:rPr>
        <w:t>» с 26 сентября по 08 ноября 2024 года проведена предметная олимпиада школьников «Олимпида-2024». В целом в предме</w:t>
      </w:r>
      <w:r w:rsidR="000334EC" w:rsidRPr="00E52EBC">
        <w:rPr>
          <w:rFonts w:ascii="Times New Roman" w:hAnsi="Times New Roman"/>
          <w:sz w:val="24"/>
          <w:szCs w:val="24"/>
        </w:rPr>
        <w:t>тной олимпиаде приняло участие 62 учащихся из 596</w:t>
      </w:r>
      <w:r w:rsidRPr="00E52EBC">
        <w:rPr>
          <w:rFonts w:ascii="Times New Roman" w:hAnsi="Times New Roman"/>
          <w:sz w:val="24"/>
          <w:szCs w:val="24"/>
        </w:rPr>
        <w:t xml:space="preserve"> учеников основной, средней и начальной ступени обучения.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 основании отчетов и предоставленных работ, учащихся был составлен список победителей и призеров школьного этапа всероссийской олимпиады школьников. В этом году участники школьного этапа олимпиады, набравшие наибольшее количество баллов, признавались призерами школьного этапа олимпиады и победителями школьной олимпиады.</w:t>
      </w:r>
    </w:p>
    <w:p w:rsidR="00D872EA" w:rsidRPr="00E52EBC" w:rsidRDefault="00D87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4AF" w:rsidRDefault="009620FF" w:rsidP="00C15ED5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</w:p>
    <w:p w:rsidR="00D872EA" w:rsidRPr="00E52EBC" w:rsidRDefault="00C14692" w:rsidP="00C15ED5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E52EBC">
        <w:rPr>
          <w:rFonts w:ascii="Times New Roman" w:hAnsi="Times New Roman"/>
          <w:i/>
          <w:sz w:val="24"/>
          <w:szCs w:val="24"/>
        </w:rPr>
        <w:t>Победители и призеры школьного этапа Всероссийской олимпиады школьников</w:t>
      </w:r>
    </w:p>
    <w:p w:rsidR="00D872EA" w:rsidRPr="00E52EBC" w:rsidRDefault="00D872EA">
      <w:pPr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089"/>
        <w:gridCol w:w="2835"/>
        <w:gridCol w:w="2340"/>
        <w:gridCol w:w="1204"/>
      </w:tblGrid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62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72EA" w:rsidRPr="00E52EBC" w:rsidTr="009620FF">
        <w:trPr>
          <w:trHeight w:val="8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52EBC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62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62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62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62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62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62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tabs>
                <w:tab w:val="left" w:pos="58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62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Чеченский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 w:rsidTr="009620F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962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72EA" w:rsidRPr="00E52EBC" w:rsidRDefault="00D872EA">
      <w:pPr>
        <w:jc w:val="center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Следует отметить, что не все учителя-предметники отнеслись с должной ответственностью к подготовке участников к Всероссийской предметной олимпиаде школьного и районного этапов, что сказалось на результатах участия.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В этом году ученики нашей школы активно участвовали в различных творческих и предметных конкурсах и олимпиадах, в том числе и в тех, что проводились дистанционно на образовательных платформах «Учи.ру», «Яндекс. Учебник».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                        Информационно-просветительская деятельность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соответствии с планом методической работы школы, а также в целях повышения качества образования посредством формирования функциональной грамотности обучающихся, учитывая муниципальный и школьный план мероприятий, направленных на формирование и оценку функциональной грамотности обучающихся в школе на 2024-2025 учебный год в октябре, декабре 2024/25 г. были организованы и проведены </w:t>
      </w:r>
      <w:r w:rsidR="00C15ED5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методические семинары для педагогических работников.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Также в рамках реализации дорожной карты мероприятий по обеспечению перехода на новые ФГОС СОО на 2024-2025 учебный год, а также с целью изучения и отработки проблемных вопросов при переходе на обновленные стандарты ООО, СОО в 2025 учебном </w:t>
      </w:r>
      <w:r w:rsidRPr="00E52EBC">
        <w:rPr>
          <w:rFonts w:ascii="Times New Roman" w:hAnsi="Times New Roman"/>
          <w:sz w:val="24"/>
          <w:szCs w:val="24"/>
        </w:rPr>
        <w:lastRenderedPageBreak/>
        <w:t>году, 21 марта 2025 г. был проведен методический семинар для педагогических работников школы.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 </w:t>
      </w:r>
      <w:r w:rsidR="00C15ED5" w:rsidRPr="00E52EBC">
        <w:rPr>
          <w:rFonts w:ascii="Times New Roman" w:hAnsi="Times New Roman"/>
          <w:sz w:val="24"/>
          <w:szCs w:val="24"/>
        </w:rPr>
        <w:t xml:space="preserve">                     </w:t>
      </w:r>
      <w:r w:rsidRPr="00E52EBC">
        <w:rPr>
          <w:rFonts w:ascii="Times New Roman" w:hAnsi="Times New Roman"/>
          <w:b/>
          <w:color w:val="2A2A29"/>
          <w:sz w:val="24"/>
          <w:szCs w:val="24"/>
          <w:highlight w:val="white"/>
        </w:rPr>
        <w:t>Посещение и взаимопосещение уроков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Посещены уроки как открытые, так и в рабочем порядке по плану внутришкольного контроля. Мною, ме</w:t>
      </w:r>
      <w:r w:rsidR="009620FF">
        <w:rPr>
          <w:rFonts w:ascii="Times New Roman" w:hAnsi="Times New Roman"/>
          <w:sz w:val="24"/>
          <w:szCs w:val="24"/>
        </w:rPr>
        <w:t>тодистом школы, было посещено 23</w:t>
      </w:r>
      <w:r w:rsidRPr="00E52EBC">
        <w:rPr>
          <w:rFonts w:ascii="Times New Roman" w:hAnsi="Times New Roman"/>
          <w:sz w:val="24"/>
          <w:szCs w:val="24"/>
        </w:rPr>
        <w:t xml:space="preserve"> уроков и 4 внеклассных мероприятия с последующим анализом.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52EBC">
        <w:rPr>
          <w:rFonts w:ascii="Times New Roman" w:hAnsi="Times New Roman"/>
          <w:color w:val="2A2A29"/>
          <w:sz w:val="24"/>
          <w:szCs w:val="24"/>
          <w:highlight w:val="white"/>
        </w:rPr>
        <w:t>Анализ посещенных уроков показал, что учителя недостаточную роль отводят мотивационной деятельности, целеполаганию и межпредметным связям.</w:t>
      </w:r>
      <w:r w:rsidRPr="00E52EBC">
        <w:rPr>
          <w:rFonts w:ascii="Times New Roman" w:hAnsi="Times New Roman"/>
          <w:sz w:val="24"/>
          <w:szCs w:val="24"/>
          <w:highlight w:val="white"/>
        </w:rPr>
        <w:t xml:space="preserve">  Следует отметить, что все еще недостаточно внедряются в практику компьютерные технологии, исследовательские и проектные виды деятельности учащихся на уроках. Учителя теоретически владеют технологиями проведения личностно- ориентированного, дифференцированного, проблемного обучения, однако на практике эта работа осуществляется на недостаточном уровне. Слабо организуется работа на уроке с различными группами учащихся: индивидуальная, групповая работа со слабоуспевающими и одаренными учащимися.</w:t>
      </w:r>
    </w:p>
    <w:p w:rsidR="00D872EA" w:rsidRPr="00E52EBC" w:rsidRDefault="00C14692">
      <w:pPr>
        <w:spacing w:after="0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E52EBC">
        <w:rPr>
          <w:rFonts w:ascii="Times New Roman" w:hAnsi="Times New Roman"/>
          <w:b/>
          <w:sz w:val="24"/>
          <w:szCs w:val="24"/>
          <w:highlight w:val="white"/>
        </w:rPr>
        <w:t>Работа методического совета</w:t>
      </w:r>
    </w:p>
    <w:p w:rsidR="00D872EA" w:rsidRPr="00E52EBC" w:rsidRDefault="00C14692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2024/25 учебном году было проведено 12 запланированных методических советов, на которых рассматривались следующие вопросы:</w:t>
      </w:r>
    </w:p>
    <w:p w:rsidR="00D872EA" w:rsidRPr="00E52EBC" w:rsidRDefault="00D872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562"/>
        <w:gridCol w:w="1339"/>
      </w:tblGrid>
      <w:tr w:rsidR="00D872EA" w:rsidRPr="00E52EBC" w:rsidTr="00C15ED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872EA" w:rsidRPr="00E52EBC" w:rsidTr="00C15ED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№1 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D872EA">
            <w:pPr>
              <w:spacing w:after="0" w:line="108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   1.Задачи методической работы в 2024/25 учебном году.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2.Организация образовательного процесса по новым ФОП. Особенности реализации ООП НОО, ООО и СОО в соответствии с ФОП уровней образования.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Особенности реализации обязательных федеральных рабочих программ.</w:t>
            </w:r>
          </w:p>
          <w:p w:rsidR="00D872EA" w:rsidRPr="00E52EBC" w:rsidRDefault="00C1469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3.Проведение стартовой диагностики в 2024/25 учебном году с учетом ФОП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Особенности реализации </w:t>
            </w:r>
            <w:hyperlink r:id="rId14" w:anchor="/document/99/1301495102/" w:history="1">
              <w:r w:rsidRPr="00E52EBC">
                <w:rPr>
                  <w:rStyle w:val="af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Концепции информационной безопасности детей</w:t>
              </w:r>
            </w:hyperlink>
            <w:r w:rsidRPr="00E52EBC">
              <w:rPr>
                <w:rFonts w:ascii="Times New Roman" w:hAnsi="Times New Roman"/>
                <w:sz w:val="24"/>
                <w:szCs w:val="24"/>
              </w:rPr>
              <w:t> на уроках и во внеурочной деятельности.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Особенности воспитательной работы в новом учебном году:</w:t>
            </w:r>
          </w:p>
          <w:p w:rsidR="00D872EA" w:rsidRPr="00E52EBC" w:rsidRDefault="00C1469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развитие в школе Общероссийского общественно-государственного движения детей и молодежи «Движение первых»;</w:t>
            </w:r>
          </w:p>
          <w:p w:rsidR="00D872EA" w:rsidRPr="00E52EBC" w:rsidRDefault="00C1469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построение единой системы военно-патриотического воспитания;</w:t>
            </w:r>
          </w:p>
          <w:p w:rsidR="00D872EA" w:rsidRPr="00E52EBC" w:rsidRDefault="00C14692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проведение внеурочных занятий «Разговоры о важном» в 2024/25 учебном году.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Реализация мероприятий Года педагога и наставника. Особенности реализации программы наставничества в 2024/25 учебном году (форма «Учитель – учитель»).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Реализация Единой модели профессиональной ориентации и профориентационного минимума.</w:t>
            </w:r>
          </w:p>
          <w:p w:rsidR="00D872EA" w:rsidRPr="00E52EBC" w:rsidRDefault="00C1469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lastRenderedPageBreak/>
              <w:t>Аттестация педагогов по новому </w:t>
            </w:r>
            <w:hyperlink r:id="rId15" w:anchor="/document/99/1301308270/" w:history="1">
              <w:r w:rsidRPr="00E52EBC">
                <w:rPr>
                  <w:rStyle w:val="af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Порядку аттестации</w:t>
              </w:r>
            </w:hyperlink>
            <w:r w:rsidRPr="00E52EBC">
              <w:rPr>
                <w:rFonts w:ascii="Times New Roman" w:hAnsi="Times New Roman"/>
                <w:sz w:val="24"/>
                <w:szCs w:val="24"/>
              </w:rPr>
              <w:t>. Особенности аттестации на новые категории – «педагог-методист» и «педагог-наставник»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Сентябрь</w:t>
            </w:r>
          </w:p>
          <w:p w:rsidR="00D872EA" w:rsidRPr="00E52EBC" w:rsidRDefault="00D8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D8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</w:t>
            </w:r>
          </w:p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1.Итоги стартовой диагностики в 2024/25 учебном году.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2.Обеспечение преемственности содержания и форм организации образовательной деятельности при реализации ООП НОО и ООО.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3.Результаты проведения школьного этапа Всероссийской олимпиады школьников. Подготовка к муниципальному этапу Олимпиады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872EA" w:rsidRPr="00E52EBC" w:rsidRDefault="00D8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1.Методическое сопровождение процесса формирования функциональной грамотности обучающихся.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2.Формирование и оценка цифровой грамотности обучающихся в рамках функциональной грамотности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Заседание №5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Методическое сопровождение подготовки к ГИА-2025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872EA" w:rsidRPr="00E52EBC" w:rsidRDefault="00D8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Заседание №6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1.Использование на уроках ФГИС «Моя школа».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2.Проблема объективного оценивания</w:t>
            </w:r>
            <w:r w:rsidRPr="00E52EBC">
              <w:rPr>
                <w:rFonts w:ascii="Times New Roman" w:hAnsi="Times New Roman"/>
                <w:sz w:val="24"/>
                <w:szCs w:val="24"/>
              </w:rPr>
              <w:br/>
              <w:t>знаний обучающихся.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3.Итоги первого полугодия: успеваемость и качество знаний.</w:t>
            </w:r>
          </w:p>
          <w:p w:rsidR="00D872EA" w:rsidRPr="00E52EBC" w:rsidRDefault="00C14692">
            <w:pPr>
              <w:spacing w:after="0"/>
              <w:jc w:val="center"/>
              <w:rPr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4.Анализ реализации </w:t>
            </w:r>
            <w:hyperlink r:id="rId16" w:anchor="/document/99/1301495102/" w:history="1">
              <w:r w:rsidRPr="00E52EBC">
                <w:rPr>
                  <w:rStyle w:val="af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Концепции информационной безопасности детей</w:t>
              </w:r>
            </w:hyperlink>
            <w:r w:rsidRPr="00E52EBC">
              <w:rPr>
                <w:rFonts w:ascii="Times New Roman" w:hAnsi="Times New Roman"/>
                <w:sz w:val="24"/>
                <w:szCs w:val="24"/>
              </w:rPr>
              <w:t> на уроках и во внеурочной деятельности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872EA" w:rsidRPr="00E52EBC" w:rsidTr="00C15ED5">
        <w:trPr>
          <w:trHeight w:val="2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Заседание №7 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1.Учет программы воспитания при реализации предметного содержания.</w:t>
            </w:r>
          </w:p>
          <w:p w:rsidR="00D872EA" w:rsidRPr="00E52EBC" w:rsidRDefault="00C14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3.Реализация профориентационного минимума в рамках урочной деятельности.</w:t>
            </w:r>
          </w:p>
          <w:p w:rsidR="00D872EA" w:rsidRPr="00E52EBC" w:rsidRDefault="00C14692">
            <w:pPr>
              <w:spacing w:after="0"/>
              <w:jc w:val="center"/>
              <w:rPr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4.Подготовка к ВПР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Заседание №8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Профильное обучение: анализ организации предпрофильного и профильного обучения.</w:t>
            </w:r>
          </w:p>
          <w:p w:rsidR="00D872EA" w:rsidRPr="00E52EBC" w:rsidRDefault="00C1469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Развитие профильного обучения.</w:t>
            </w:r>
          </w:p>
          <w:p w:rsidR="00D872EA" w:rsidRPr="00E52EBC" w:rsidRDefault="00D872E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872EA" w:rsidRPr="00E52EBC" w:rsidRDefault="00D8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72EA" w:rsidRPr="00E52EBC" w:rsidRDefault="00D8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Заседание №9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Резервы повышения качества образования.</w:t>
            </w:r>
          </w:p>
          <w:p w:rsidR="00D872EA" w:rsidRPr="00E52EBC" w:rsidRDefault="00C1469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Итоги предметных недель.</w:t>
            </w:r>
          </w:p>
          <w:p w:rsidR="00D872EA" w:rsidRPr="00E52EBC" w:rsidRDefault="00C1469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 подготовке к ГИА-2025. Анализ результатов диагностик в формате ОГЭ и ЕГЭ.</w:t>
            </w:r>
          </w:p>
          <w:p w:rsidR="00D872EA" w:rsidRPr="00E52EBC" w:rsidRDefault="00C1469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 формировании перечня учебников и учебных пособий на 2024/2025 учебный год.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872EA" w:rsidRPr="00E52EBC" w:rsidRDefault="00D8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Заседание № 10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Выполнение ООП по уровням образования.</w:t>
            </w:r>
          </w:p>
          <w:p w:rsidR="00D872EA" w:rsidRPr="00E52EBC" w:rsidRDefault="00C1469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Итоги года: успеваемость и качество знаний.</w:t>
            </w:r>
          </w:p>
          <w:p w:rsidR="00D872EA" w:rsidRPr="00E52EBC" w:rsidRDefault="00C1469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Анализ результатов ВПР.</w:t>
            </w:r>
          </w:p>
          <w:p w:rsidR="00D872EA" w:rsidRPr="00E52EBC" w:rsidRDefault="00C1469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Итоги проектной деятельности обучающихся.</w:t>
            </w:r>
          </w:p>
          <w:p w:rsidR="00D872EA" w:rsidRPr="00E52EBC" w:rsidRDefault="00C1469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Итоги реализации наставничества.</w:t>
            </w:r>
          </w:p>
          <w:p w:rsidR="00D872EA" w:rsidRPr="00E52EBC" w:rsidRDefault="00C1469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Развитие профессиональных компетенций учителей.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872EA" w:rsidRPr="00E52EBC" w:rsidRDefault="00D8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Заседание №11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Анализ работы методических объединений учителей в 2024/2025 учебном году.</w:t>
            </w:r>
          </w:p>
          <w:p w:rsidR="00D872EA" w:rsidRPr="00E52EBC" w:rsidRDefault="00C1469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Анализ результатов государственной итоговой аттестации.</w:t>
            </w:r>
          </w:p>
          <w:p w:rsidR="00D872EA" w:rsidRPr="00E52EBC" w:rsidRDefault="00C1469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Итоги первого года реализации новых ФГОС НОО и ООО.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D872EA" w:rsidRPr="00E52EBC" w:rsidTr="00C15ED5">
        <w:trPr>
          <w:trHeight w:val="11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D5BC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№12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Формирование плана методической работы на 2025/2026 учебный год.</w:t>
            </w:r>
          </w:p>
          <w:p w:rsidR="00D872EA" w:rsidRPr="00E52EBC" w:rsidRDefault="00C1469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Разработка и корректировка рабочих программ учебных предметов, курсов, модулей.</w:t>
            </w:r>
          </w:p>
          <w:p w:rsidR="00D872EA" w:rsidRPr="00E52EBC" w:rsidRDefault="00C1469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 развитии профессиональных компетенций учителей школы.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872EA" w:rsidRPr="00E52EBC" w:rsidRDefault="00D872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2EA" w:rsidRPr="00E52EBC" w:rsidRDefault="00D872EA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Выводы:</w:t>
      </w:r>
    </w:p>
    <w:p w:rsidR="00D872EA" w:rsidRPr="00E52EBC" w:rsidRDefault="00C14692">
      <w:pPr>
        <w:numPr>
          <w:ilvl w:val="0"/>
          <w:numId w:val="5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Всем учителям-предметникам проводить обучение в соответствии с требованиями ФГОС, с использованием педагогических технологий, с использованием различных приемов и методов для активизации познавательной деятельности учащихся.</w:t>
      </w:r>
    </w:p>
    <w:p w:rsidR="00D872EA" w:rsidRPr="00E52EBC" w:rsidRDefault="00C14692">
      <w:pPr>
        <w:numPr>
          <w:ilvl w:val="0"/>
          <w:numId w:val="5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 каждом уроке использовать информационные технологии.</w:t>
      </w:r>
    </w:p>
    <w:p w:rsidR="00D872EA" w:rsidRPr="00E52EBC" w:rsidRDefault="00C14692">
      <w:pPr>
        <w:numPr>
          <w:ilvl w:val="0"/>
          <w:numId w:val="5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 каждом уроке осуществлять индивидуальный подход к учащимся.</w:t>
      </w:r>
    </w:p>
    <w:p w:rsidR="00D872EA" w:rsidRPr="00E52EBC" w:rsidRDefault="00C14692">
      <w:pPr>
        <w:numPr>
          <w:ilvl w:val="0"/>
          <w:numId w:val="5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Чаще посещать уроки у коллег с целью обмена опытом.</w:t>
      </w:r>
    </w:p>
    <w:p w:rsidR="00D872EA" w:rsidRPr="00E52EBC" w:rsidRDefault="00C14692">
      <w:pPr>
        <w:numPr>
          <w:ilvl w:val="0"/>
          <w:numId w:val="50"/>
        </w:numPr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 каждом уроке вести работу с учащимися, имеющими низкую мотивацию к учебе.</w:t>
      </w:r>
    </w:p>
    <w:p w:rsidR="00FF5A7B" w:rsidRDefault="00FF5A7B" w:rsidP="009620F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9.Анализ воспитательной работы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Воспитательная деятельность в МБОУ «С</w:t>
      </w:r>
      <w:r w:rsidR="009E67E0" w:rsidRPr="00E52EBC">
        <w:rPr>
          <w:rFonts w:ascii="Times New Roman" w:hAnsi="Times New Roman"/>
          <w:sz w:val="24"/>
          <w:szCs w:val="24"/>
        </w:rPr>
        <w:t>ОШ №6 с. Гехи</w:t>
      </w:r>
      <w:r w:rsidRPr="00E52EBC">
        <w:rPr>
          <w:rFonts w:ascii="Times New Roman" w:hAnsi="Times New Roman"/>
          <w:sz w:val="24"/>
          <w:szCs w:val="24"/>
        </w:rPr>
        <w:t xml:space="preserve">» планировалась и осуществлялась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соответствии с этим идеалом и нормативными правовыми актами Российской Федерации в сфере образования цель воспитания обучающихся в  МБОУ «СО</w:t>
      </w:r>
      <w:r w:rsidR="009E67E0" w:rsidRPr="00E52EBC">
        <w:rPr>
          <w:rFonts w:ascii="Times New Roman" w:hAnsi="Times New Roman"/>
          <w:sz w:val="24"/>
          <w:szCs w:val="24"/>
        </w:rPr>
        <w:t>Ш №6 с. Гехи</w:t>
      </w:r>
      <w:r w:rsidRPr="00E52EBC">
        <w:rPr>
          <w:rFonts w:ascii="Times New Roman" w:hAnsi="Times New Roman"/>
          <w:sz w:val="24"/>
          <w:szCs w:val="24"/>
        </w:rPr>
        <w:t xml:space="preserve">»: было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Задачи воспитания обучающихся в МБОУ </w:t>
      </w:r>
      <w:r w:rsidR="009E67E0" w:rsidRPr="00E52EBC">
        <w:rPr>
          <w:rFonts w:ascii="Times New Roman" w:hAnsi="Times New Roman"/>
          <w:sz w:val="24"/>
          <w:szCs w:val="24"/>
        </w:rPr>
        <w:t>«СОШ №6 с. Гехи</w:t>
      </w:r>
      <w:r w:rsidRPr="00E52EBC">
        <w:rPr>
          <w:rFonts w:ascii="Times New Roman" w:hAnsi="Times New Roman"/>
          <w:sz w:val="24"/>
          <w:szCs w:val="24"/>
        </w:rPr>
        <w:t xml:space="preserve">» являлось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 </w:t>
      </w:r>
    </w:p>
    <w:p w:rsidR="00D872EA" w:rsidRPr="00E52EBC" w:rsidRDefault="00D872EA">
      <w:pPr>
        <w:spacing w:after="0" w:line="240" w:lineRule="auto"/>
        <w:ind w:right="2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lastRenderedPageBreak/>
        <w:t xml:space="preserve">Программа воспитания опирается на следующие принципы: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-принцип гуманистической направленности. Каждый обучающийся имеет право на признание его как человеческой личности, уважение его достоинства, защиту его человеческих прав, свободное развитие;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-принцип культуросообразности. Воспитание основывается на культуре и традициях России, включая культурные особенности региона;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-принцип следования нравственному примеру.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-принцип совместной деятельности ребенка и взрослого. Значимость совместной деятельности взрослого и обучающегося на основе приобщения к культурным ценностям и их освоения;   принцип инклюзивности.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школы, включающем воспитывающие среды, общности, культурные практики, совместную деятельность и события. При составлении плана воспитательной работы школы на 2024- 2025 учебный год учитывались возрастные, физические и интеллектуальные возможности обучающихся, их интересы, а также нормативные акты СанПин. Вся воспитательная деятельность школы имеет модульную структуру. Каждый модуль ориентирован на достижение конкретных воспитательных задач. В центре модуля собраны воспитательные события, позволяющие планомерно, переходя от одного к другому, задать четкий ритм жизни школьного коллектива, избежать стихийности, оказывать действенную помощь классному руководителю.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Воспитательные модули: Урочная деятельность. Модуль «Школьный урок» Внеурочная деятельность. Модуль «Курсы внеурочной деятельности и дополнительное образование школьников» Классное руководство. Модуль «Классное руководство» Основные школьные дела. Модуль «Основные школьные дела» Модуль «Внешкольные мероприятия» (Детские общественные объединения) Организация предметно-пространственной среды. Модуль «Предметно-пространственная среда» Взаимодействие с родителями (законными представителями). Модуль «Работа с родителями» Самоуправление. Модуль «Самоуправление» Модуль «Профилактика и безопасность» Модуль «Социальное партнёрство» Профориентация. Модуль «Профориентация» (в основной и старшей школе)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Воспитательная работа в школе велась под руководством: заместителя директора по ВР, советника по воспитанию, школьного библиотекаря, педагога - психолога, социального педагога, организатора по ДНВ., педагога-организатора ОБЗР, руководителя школьного историко-краеведческого Музея, модератора школьного сайта, педагога-организатора.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рамках реализации программы воспитания осуществлялось тесное взаимодействие школы с родителями (законными представителями) обучающихся.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школе создан юнармейский отряд «Память-К4», который активно принимал участие в военных – патриотических и спортивных мероприятиях на разных уровнях. Также в воспитательной работе школы принимал  </w:t>
      </w:r>
      <w:r w:rsidR="009620FF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участие Совет обучающихся.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Программе воспитания предусмотрена работа с одаренными детьми, детьми группы риска и детьми с ограниченными возможностями здоровья. Особенности работы с различными категориями детей обязательно отражается в содержании, проводимых дел. Например, в </w:t>
      </w:r>
      <w:r w:rsidRPr="00E52EBC">
        <w:rPr>
          <w:rFonts w:ascii="Times New Roman" w:hAnsi="Times New Roman"/>
          <w:sz w:val="24"/>
          <w:szCs w:val="24"/>
        </w:rPr>
        <w:lastRenderedPageBreak/>
        <w:t xml:space="preserve">общешкольных или классных коллективных делах, конкурсах, проектах. Дается возможность ребенку сделать выбор с учетом своих интересов, потребностей и возможностей. В этом помогают классные руководители.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На собрании при завуче педагоги школы ознакомились с рабочей программой воспитания и календарными планами для каждого уровня образования.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2024 году в рамках патриотического воспитания продолжалась работа по формированию представлений о государственной символике РФ: изучение истории герба, флага и гимна РФ,ЧР и района;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искусство.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рамках работы по формированию представлений о государственной символике были запланированы и реализованы следующие мероприятия: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 в рамках модуля «Урочная деятельность», «Школьный урок» тематические разделы или компоненты по изучению государственных символов;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2024 -2025 учебном году обязанности классного руководителя были возложены на 20 педагогов. Количество педагогов, осуществляющих классное руководство в начальной школе 8 человека, в основной школе – 10, в средней школе – 2 человека. На протяжении многих лет состав классных руководителей стабилен, сохраняется преемственность выполнения этой работы. Профессиональная подготовка классных руководителей отвечает современным требованиям, закрепленных в Положении о классном руководстве.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Эффективность работы классных руководителей можно отследить по: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-состоянию психологического и физического здоровья обучающихся класса;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-уровню воспитанности обучающихся;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-проценту посещаемости учебных занятий и внеклассных мероприятий;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-уровню сформированности классного коллектива;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-рейтингу активности класса и отдельных обучающихся и результативности участия в школьных, муниципальных и региональных мероприятиях </w:t>
      </w:r>
    </w:p>
    <w:p w:rsidR="00D872EA" w:rsidRPr="00E52EBC" w:rsidRDefault="00C14692">
      <w:pPr>
        <w:spacing w:after="0" w:line="240" w:lineRule="auto"/>
        <w:ind w:right="51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     В конце каждой учебной четверти классные руководители сдавали отчёты о проделанной работе с классным коллективом и родителями обучающихся. В первом полугодии 2024 – 2025 учебного года (1, 2,3,4 четверти) классные руководители сдавали отчёт по установленной форме в соответствии с модулями, разработанными в Программе воспитания школы </w:t>
      </w:r>
    </w:p>
    <w:p w:rsidR="00D872EA" w:rsidRPr="00E52EBC" w:rsidRDefault="00C14692" w:rsidP="00BD0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t xml:space="preserve">В школе сформирован календарь ключевых общешкольных дел (событий):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-День Знаний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солидарности в борьбе с терроризмом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Неделя безопасности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учителя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отца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народного единства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-День правовой помощи детям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матери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Неизвестного солдата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Героев Отечества –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Конституции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Всемирный день борьбы со СПИДом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Школьный конкурс «Ученик </w:t>
      </w:r>
      <w:proofErr w:type="gramStart"/>
      <w:r w:rsidRPr="00E52EBC">
        <w:rPr>
          <w:rFonts w:ascii="Times New Roman" w:hAnsi="Times New Roman"/>
          <w:sz w:val="24"/>
          <w:szCs w:val="24"/>
        </w:rPr>
        <w:t>года »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Неделя добра, посвящённая Дню инвалидов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Акция «Блокадный хлеб»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здоровья (осень, зима, весна)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Вечер встречи выпускников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Защитника Отечества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Международный женский день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Гагаринский урок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Победы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Последний звонок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-Выпускной бал (4 классы, 9 и 11 классы)  </w:t>
      </w:r>
    </w:p>
    <w:p w:rsidR="00D872EA" w:rsidRPr="00E52EBC" w:rsidRDefault="00C14692">
      <w:pPr>
        <w:numPr>
          <w:ilvl w:val="0"/>
          <w:numId w:val="52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Международный день защиты детей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-День России </w:t>
      </w:r>
    </w:p>
    <w:p w:rsidR="00FF5A7B" w:rsidRDefault="00FF5A7B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</w:p>
    <w:p w:rsidR="00FF5A7B" w:rsidRDefault="00FF5A7B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В 2024 – 2025 учебном году в Календарь основных (традиционных) событий школы вошли памятные даты Единого федерального календаря воспитательных событий.  </w:t>
      </w:r>
    </w:p>
    <w:p w:rsidR="00D872EA" w:rsidRPr="00E52EBC" w:rsidRDefault="00D872EA">
      <w:pPr>
        <w:pStyle w:val="3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t xml:space="preserve">Модуль «Основные школьные дела»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Доминирующим модулем является Модуль </w:t>
      </w:r>
      <w:r w:rsidRPr="00E52EBC">
        <w:rPr>
          <w:rFonts w:ascii="Times New Roman" w:hAnsi="Times New Roman"/>
          <w:b/>
          <w:sz w:val="24"/>
          <w:szCs w:val="24"/>
        </w:rPr>
        <w:t>«Основные школьные дела»</w:t>
      </w:r>
      <w:r w:rsidRPr="00E52EBC">
        <w:rPr>
          <w:rFonts w:ascii="Times New Roman" w:hAnsi="Times New Roman"/>
          <w:sz w:val="24"/>
          <w:szCs w:val="24"/>
        </w:rPr>
        <w:t xml:space="preserve">. Традиционные ключевые дела – это главные традиционные общешкольные дела, которые обеспечивают стабильность в воспитательной работе. Важной чертой каждого ключевого дела и большинства используемых для воспитания других совместных дел педагогов и обучающихся </w:t>
      </w:r>
      <w:r w:rsidRPr="00E52EBC">
        <w:rPr>
          <w:rFonts w:ascii="Times New Roman" w:hAnsi="Times New Roman"/>
          <w:sz w:val="24"/>
          <w:szCs w:val="24"/>
        </w:rPr>
        <w:tab/>
        <w:t xml:space="preserve">является </w:t>
      </w:r>
      <w:r w:rsidRPr="00E52EBC">
        <w:rPr>
          <w:rFonts w:ascii="Times New Roman" w:hAnsi="Times New Roman"/>
          <w:sz w:val="24"/>
          <w:szCs w:val="24"/>
        </w:rPr>
        <w:tab/>
        <w:t xml:space="preserve">коллективная </w:t>
      </w:r>
      <w:r w:rsidRPr="00E52EBC">
        <w:rPr>
          <w:rFonts w:ascii="Times New Roman" w:hAnsi="Times New Roman"/>
          <w:sz w:val="24"/>
          <w:szCs w:val="24"/>
        </w:rPr>
        <w:tab/>
        <w:t xml:space="preserve">разработка, </w:t>
      </w:r>
      <w:r w:rsidRPr="00E52EBC">
        <w:rPr>
          <w:rFonts w:ascii="Times New Roman" w:hAnsi="Times New Roman"/>
          <w:sz w:val="24"/>
          <w:szCs w:val="24"/>
        </w:rPr>
        <w:tab/>
        <w:t xml:space="preserve">коллективное </w:t>
      </w:r>
      <w:r w:rsidRPr="00E52EBC">
        <w:rPr>
          <w:rFonts w:ascii="Times New Roman" w:hAnsi="Times New Roman"/>
          <w:sz w:val="24"/>
          <w:szCs w:val="24"/>
        </w:rPr>
        <w:tab/>
        <w:t xml:space="preserve">планирование, коллективное проведение и коллективный анализ их результатов Каждое мероприятия подвергалось анализу и обсуждению на совещаниях педагогического коллектива и  заседания Совета, обучающихся школы.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течение года в школе прошли традиционные мероприятия по плану. План общешкольных ключевых дел редактировался в связи с предложенными мероприятиями в регионе, в городе, РДДМ.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Все проведённые мероприятия освещались </w:t>
      </w:r>
      <w:r w:rsidR="009620FF">
        <w:rPr>
          <w:rFonts w:ascii="Times New Roman" w:hAnsi="Times New Roman"/>
          <w:sz w:val="24"/>
          <w:szCs w:val="24"/>
        </w:rPr>
        <w:t xml:space="preserve">в «Школьных вестях» в соцсетях  В </w:t>
      </w:r>
      <w:r w:rsidRPr="00E52EBC">
        <w:rPr>
          <w:rFonts w:ascii="Times New Roman" w:hAnsi="Times New Roman"/>
          <w:sz w:val="24"/>
          <w:szCs w:val="24"/>
        </w:rPr>
        <w:t xml:space="preserve">Контакте. 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Месячник безопасности. Были проведены инструктажи по безопасности, тренировочная эвакуация.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Неделя безопасности. В рамках данной недели прошли беседы, классные часы проведена профилактическая акция «Засветись», ежедневно проводились пятиминутки по безопасности.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Еженедельные школьные линейки с церемонией поднятия государственного флага и исполнения гимна РФ,ЧР.  Право поднять флаг предоставляется лучшим обучающимся школы, которые отлично или хорошо учатся, добились каких-то результатов по итогам текущей недели, активные участники общественной и спортивной жизни школы.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Далее проводятся занятия «Разговоры о важном», «РМГ»  в соответствии с предлагаемыми темами занятий. Классные руководители пользуются предложенными методическими материалами, используют при подготовке свои приёмы и методы для достижения поставленных целей. 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Учителя: традиционно в школе прошёл праздничный концерт для учителей.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Выборы Президента школы.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народного единства»: проведение мероприятий, посвящённых этой памятной дате начались с конца октября, т.к. с 1 ноября в школе начались каникулы.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Акция «Мы вместе, мы едины, и мы непобедимы!»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День добровольца.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-День правовой помощи детям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 День матери: общешкольный проект, в котором принимают участие все классные коллективы. В основной и средней школе прошел конкурс </w:t>
      </w:r>
      <w:proofErr w:type="gramStart"/>
      <w:r w:rsidRPr="00E52EBC">
        <w:rPr>
          <w:rFonts w:ascii="Times New Roman" w:hAnsi="Times New Roman"/>
          <w:sz w:val="24"/>
          <w:szCs w:val="24"/>
        </w:rPr>
        <w:t>чтецов .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Ребята начальной школы приняли участие в творческих конкурсах рисунков и фотографий в различных номинациях.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Неизвестного солдата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Героев Отечества –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Конституции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Всемирный день борьбы со СПИДом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Школьный конкурс «Ученик </w:t>
      </w:r>
      <w:proofErr w:type="gramStart"/>
      <w:r w:rsidRPr="00E52EBC">
        <w:rPr>
          <w:rFonts w:ascii="Times New Roman" w:hAnsi="Times New Roman"/>
          <w:sz w:val="24"/>
          <w:szCs w:val="24"/>
        </w:rPr>
        <w:t>года »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Неделя добра, посвящённая Дню инвалидов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Акция «Блокадный хлеб»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здоровья (осень, зима, весна)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Мира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Вечер встречи выпускников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Защитника Отечества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Международный женский день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Гагаринский урок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Чеченского языка и литературы - </w:t>
      </w:r>
      <w:r w:rsidRPr="00E52EBC">
        <w:rPr>
          <w:rFonts w:ascii="Times New Roman" w:hAnsi="Times New Roman"/>
          <w:color w:val="273350"/>
          <w:sz w:val="24"/>
          <w:szCs w:val="24"/>
        </w:rPr>
        <w:t>мероприятия подчеркнули важность национального наследия и вызвали большой интерес среди учащихся.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Диктант Победы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Победы 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Последний звонок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-Выпускной бал (4 классы, 9 и 11 классы) 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рамках данного движения обучающихся приняли участие в различных социальных проектах, благотворительных акциях: акция «Дори добро», «Сладкий пакет своими руками», «Удивительные елки», благотворительная акция «НЕ оставь без внимания!».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Новогодние праздники в каждом классе прошли, с соблюдением </w:t>
      </w:r>
      <w:hyperlink r:id="rId17" w:history="1">
        <w:r w:rsidRPr="00E52EBC">
          <w:rPr>
            <w:rFonts w:ascii="Times New Roman" w:hAnsi="Times New Roman"/>
            <w:sz w:val="24"/>
            <w:szCs w:val="24"/>
            <w:u w:val="single" w:color="000000"/>
            <w:shd w:val="clear" w:color="auto" w:fill="FBFBFB"/>
          </w:rPr>
          <w:t>санитарноэпидемиологических правил.</w:t>
        </w:r>
      </w:hyperlink>
      <w:hyperlink r:id="rId18" w:history="1">
        <w:r w:rsidRPr="00E52EBC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1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правовой помощи детям (сентябрь, ноябрь): тематические уроки и беседы, встречи подростков на мероприятиях в, размещение информации на сайте и в соцсетях; организация выставки рисунков «Мои права и обязанности»; проектная деятельность в начальной школе – все эти формы традиционные, мероприятия проводятся ежегодно, вся информация размещается на сайте ОУ и в школьной группе в соцсетях. Каждый желающий подросток или родители (законные представители ребёнка) могут обратиться за консультационной помощью к педагогу – психологу школы или социальному педагогу.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«Неделя психологии»: мероприятие, которое проводится в нашей школе ежегодно. </w:t>
      </w:r>
    </w:p>
    <w:p w:rsidR="00D872EA" w:rsidRPr="00E52EBC" w:rsidRDefault="00C14692">
      <w:pPr>
        <w:numPr>
          <w:ilvl w:val="0"/>
          <w:numId w:val="5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Участие в школьных ключевых делах </w:t>
      </w:r>
      <w:proofErr w:type="gramStart"/>
      <w:r w:rsidRPr="00E52EBC">
        <w:rPr>
          <w:rFonts w:ascii="Times New Roman" w:hAnsi="Times New Roman"/>
          <w:sz w:val="24"/>
          <w:szCs w:val="24"/>
        </w:rPr>
        <w:t>приняли  классные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коллективы 1-4 классов (100%),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5-9 классов (50 %) 10-11 классов (20 %).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Уровень проведения общешкольных мероприятий </w:t>
      </w:r>
      <w:proofErr w:type="gramStart"/>
      <w:r w:rsidRPr="00E52EBC">
        <w:rPr>
          <w:rFonts w:ascii="Times New Roman" w:hAnsi="Times New Roman"/>
          <w:sz w:val="24"/>
          <w:szCs w:val="24"/>
        </w:rPr>
        <w:t>хороший ,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цели реализованы .  </w:t>
      </w:r>
    </w:p>
    <w:p w:rsidR="00D872EA" w:rsidRPr="00E52EBC" w:rsidRDefault="00D872EA">
      <w:pPr>
        <w:pStyle w:val="30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t xml:space="preserve">Модуль «Классное </w:t>
      </w:r>
      <w:proofErr w:type="gramStart"/>
      <w:r w:rsidRPr="00E52EBC">
        <w:rPr>
          <w:rFonts w:ascii="Times New Roman" w:hAnsi="Times New Roman"/>
          <w:color w:val="FF0000"/>
          <w:sz w:val="24"/>
          <w:szCs w:val="24"/>
        </w:rPr>
        <w:t>руководство »</w:t>
      </w:r>
      <w:proofErr w:type="gramEnd"/>
      <w:r w:rsidRPr="00E52EB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Классные руководители 1-11 классов выполняют функциональные обязанности в соответствие с </w:t>
      </w:r>
      <w:hyperlink r:id="rId19" w:history="1">
        <w:r w:rsidRPr="00E52EB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 xml:space="preserve">Федеральным законом от 29.12.2012 № 273-ФЗ </w:t>
        </w:r>
      </w:hyperlink>
      <w:hyperlink r:id="rId20" w:history="1">
        <w:r w:rsidRPr="00E52EBC">
          <w:rPr>
            <w:rFonts w:ascii="Times New Roman" w:hAnsi="Times New Roman"/>
            <w:sz w:val="24"/>
            <w:szCs w:val="24"/>
          </w:rPr>
          <w:t>«</w:t>
        </w:r>
      </w:hyperlink>
      <w:r w:rsidRPr="00E52EBC">
        <w:rPr>
          <w:rFonts w:ascii="Times New Roman" w:hAnsi="Times New Roman"/>
          <w:sz w:val="24"/>
          <w:szCs w:val="24"/>
        </w:rPr>
        <w:t xml:space="preserve">Об образовании в Российской Федерации», </w:t>
      </w:r>
      <w:hyperlink r:id="rId21" w:history="1">
        <w:r w:rsidRPr="00E52EB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Методическими рекомендациями органам исполнительной</w:t>
        </w:r>
      </w:hyperlink>
      <w:hyperlink r:id="rId22" w:history="1">
        <w:r w:rsidRPr="00E52EBC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</w:hyperlink>
      <w:hyperlink r:id="rId23" w:history="1">
        <w:r w:rsidRPr="00E52EB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власти субъектов</w:t>
        </w:r>
      </w:hyperlink>
      <w:hyperlink r:id="rId24" w:history="1">
        <w:r w:rsidRPr="00E52EBC">
          <w:rPr>
            <w:rFonts w:ascii="Times New Roman" w:hAnsi="Times New Roman"/>
            <w:sz w:val="24"/>
            <w:szCs w:val="24"/>
            <w:u w:val="single" w:color="0000FF"/>
          </w:rPr>
          <w:t xml:space="preserve"> </w:t>
        </w:r>
      </w:hyperlink>
      <w:hyperlink r:id="rId25" w:history="1">
        <w:r w:rsidRPr="00E52EB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Российской Федерации, осуществляющим государственное управление в</w:t>
        </w:r>
      </w:hyperlink>
      <w:hyperlink r:id="rId26" w:history="1">
        <w:r w:rsidRPr="00E52EBC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</w:hyperlink>
      <w:hyperlink r:id="rId27" w:history="1">
        <w:r w:rsidRPr="00E52EB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сфере образования, по</w:t>
        </w:r>
      </w:hyperlink>
      <w:hyperlink r:id="rId28" w:history="1">
        <w:r w:rsidRPr="00E52EBC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29" w:history="1">
        <w:r w:rsidRPr="00E52EB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организации работы педагогических работников, осуществляющих</w:t>
        </w:r>
      </w:hyperlink>
      <w:hyperlink r:id="rId30" w:history="1">
        <w:r w:rsidRPr="00E52EBC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</w:hyperlink>
      <w:hyperlink r:id="rId31" w:history="1">
        <w:r w:rsidRPr="00E52EB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классное руководство в</w:t>
        </w:r>
      </w:hyperlink>
      <w:hyperlink r:id="rId32" w:history="1">
        <w:r w:rsidRPr="00E52EBC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33" w:history="1">
        <w:r w:rsidRPr="00E52EBC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общеобразовательных организациях</w:t>
        </w:r>
      </w:hyperlink>
      <w:hyperlink r:id="rId34" w:history="1">
        <w:r w:rsidRPr="00E52EBC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E52EBC">
        <w:rPr>
          <w:rFonts w:ascii="Times New Roman" w:hAnsi="Times New Roman"/>
          <w:sz w:val="24"/>
          <w:szCs w:val="24"/>
        </w:rPr>
        <w:t xml:space="preserve">(Письмо Министерства просвещения РФ от 12 мая 2020 г.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N ВБ-1011/08 "О методических реком</w:t>
      </w:r>
      <w:r w:rsidR="00BD05DA" w:rsidRPr="00E52EBC">
        <w:rPr>
          <w:rFonts w:ascii="Times New Roman" w:hAnsi="Times New Roman"/>
          <w:sz w:val="24"/>
          <w:szCs w:val="24"/>
        </w:rPr>
        <w:t>ендациях"), уставом МБОУ «СОШ №6 с. Гехи</w:t>
      </w:r>
      <w:r w:rsidRPr="00E52EBC">
        <w:rPr>
          <w:rFonts w:ascii="Times New Roman" w:hAnsi="Times New Roman"/>
          <w:sz w:val="24"/>
          <w:szCs w:val="24"/>
        </w:rPr>
        <w:t xml:space="preserve">»; реализуют программу воспитания школы. Круг обязанностей опирается на блоки- организация деятельности классного коллектива; организация учебной работы класса и отдельных обучающихся; контроль за посещаемостью обучающихся, организация работы с </w:t>
      </w:r>
      <w:r w:rsidRPr="00E52EBC">
        <w:rPr>
          <w:rFonts w:ascii="Times New Roman" w:hAnsi="Times New Roman"/>
          <w:sz w:val="24"/>
          <w:szCs w:val="24"/>
        </w:rPr>
        <w:lastRenderedPageBreak/>
        <w:t xml:space="preserve">разными категориями обучающихся (одарённые дети и дети «группы риска»); организация внеучебной жизни; изучение личности школьников, работа с родителями обучающихся. В школе 20 классных руководителей.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течение года руководители проводили тематические классные часы, профилактические беседы и обязательные инструктажи с обучающимися по ОБЖ, вели индивидуальную работу с обучающимися разных категорий: </w:t>
      </w:r>
    </w:p>
    <w:p w:rsidR="00D872EA" w:rsidRPr="00E52EBC" w:rsidRDefault="00C14692">
      <w:pPr>
        <w:numPr>
          <w:ilvl w:val="0"/>
          <w:numId w:val="54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одарённые дети – участие </w:t>
      </w:r>
      <w:r w:rsidR="00FF5A7B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интеллектуальных олимпиадах и творческих </w:t>
      </w:r>
      <w:r w:rsidR="00FF5A7B" w:rsidRPr="00E52EBC">
        <w:rPr>
          <w:rFonts w:ascii="Times New Roman" w:hAnsi="Times New Roman"/>
          <w:sz w:val="24"/>
          <w:szCs w:val="24"/>
        </w:rPr>
        <w:t>конкурсах;</w:t>
      </w:r>
      <w:r w:rsidRPr="00E52EBC">
        <w:rPr>
          <w:rFonts w:ascii="Times New Roman" w:hAnsi="Times New Roman"/>
          <w:sz w:val="24"/>
          <w:szCs w:val="24"/>
        </w:rPr>
        <w:t xml:space="preserve"> (в районных, республиканских)</w:t>
      </w:r>
    </w:p>
    <w:p w:rsidR="00D872EA" w:rsidRPr="00E52EBC" w:rsidRDefault="00C14692">
      <w:pPr>
        <w:numPr>
          <w:ilvl w:val="0"/>
          <w:numId w:val="54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трудные несовершеннолетние </w:t>
      </w:r>
      <w:r w:rsidR="00FF5A7B" w:rsidRPr="00E52EBC">
        <w:rPr>
          <w:rFonts w:ascii="Times New Roman" w:hAnsi="Times New Roman"/>
          <w:sz w:val="24"/>
          <w:szCs w:val="24"/>
        </w:rPr>
        <w:t>(дети</w:t>
      </w:r>
      <w:r w:rsidRPr="00E52EBC">
        <w:rPr>
          <w:rFonts w:ascii="Times New Roman" w:hAnsi="Times New Roman"/>
          <w:sz w:val="24"/>
          <w:szCs w:val="24"/>
        </w:rPr>
        <w:t xml:space="preserve"> группы </w:t>
      </w:r>
      <w:r w:rsidR="00FF5A7B" w:rsidRPr="00E52EBC">
        <w:rPr>
          <w:rFonts w:ascii="Times New Roman" w:hAnsi="Times New Roman"/>
          <w:sz w:val="24"/>
          <w:szCs w:val="24"/>
        </w:rPr>
        <w:t>«риска</w:t>
      </w:r>
      <w:r w:rsidRPr="00E52EBC">
        <w:rPr>
          <w:rFonts w:ascii="Times New Roman" w:hAnsi="Times New Roman"/>
          <w:sz w:val="24"/>
          <w:szCs w:val="24"/>
        </w:rPr>
        <w:t xml:space="preserve">») – индивидуальные профилактические беседы, встречи с родителями обучающихся, консультации с учителями-предметниками по успеваемости и поведению, приглашение на «Совет профилактики». </w:t>
      </w:r>
    </w:p>
    <w:p w:rsidR="00D872EA" w:rsidRPr="00E52EBC" w:rsidRDefault="00C14692">
      <w:pPr>
        <w:numPr>
          <w:ilvl w:val="0"/>
          <w:numId w:val="54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Проведены инструктажи с обучающимися по ОБЖ в рамках акции «Осенние каникулы», «Зимние каникулы», «Стань заметен на дороге», «Внимание, дети!», Акция «Внимание дети»,  «Безопасность детей -забота родителей», Акция «Соблюдай ПДД»</w:t>
      </w:r>
    </w:p>
    <w:p w:rsidR="00D872EA" w:rsidRPr="00E52EBC" w:rsidRDefault="00C14692">
      <w:pPr>
        <w:numPr>
          <w:ilvl w:val="0"/>
          <w:numId w:val="54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Составлена Карта осенних и зимних, летних каникул. </w:t>
      </w:r>
    </w:p>
    <w:p w:rsidR="00D872EA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конце года классные руководители, анализируют свою деятельность и сдают отчёт о проделанной работе заместителю директора по воспитательной работе.</w:t>
      </w:r>
    </w:p>
    <w:p w:rsidR="00FF5A7B" w:rsidRPr="00E52EBC" w:rsidRDefault="00FF5A7B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Выводы и рекомендации</w:t>
      </w:r>
      <w:r w:rsidRPr="00E52EBC">
        <w:rPr>
          <w:rFonts w:ascii="Times New Roman" w:hAnsi="Times New Roman"/>
          <w:sz w:val="24"/>
          <w:szCs w:val="24"/>
        </w:rPr>
        <w:t xml:space="preserve">: - работу классных руководителей с классным коллективом </w:t>
      </w:r>
      <w:proofErr w:type="gramStart"/>
      <w:r w:rsidRPr="00E52EBC">
        <w:rPr>
          <w:rFonts w:ascii="Times New Roman" w:hAnsi="Times New Roman"/>
          <w:sz w:val="24"/>
          <w:szCs w:val="24"/>
        </w:rPr>
        <w:t>в  2024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– 2025 учебного года считать удовлетворительной;  </w:t>
      </w:r>
    </w:p>
    <w:p w:rsidR="00D872EA" w:rsidRPr="00E52EBC" w:rsidRDefault="00C14692">
      <w:pPr>
        <w:numPr>
          <w:ilvl w:val="0"/>
          <w:numId w:val="55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классные руководители планировали работу с классным коллективом в соответствии с планом ВР школы и класса, который корректировался  в соответствии с предложенными мероприятиями и возникающими проблемами;  </w:t>
      </w:r>
    </w:p>
    <w:p w:rsidR="00D872EA" w:rsidRPr="00E52EBC" w:rsidRDefault="00C14692">
      <w:pPr>
        <w:numPr>
          <w:ilvl w:val="0"/>
          <w:numId w:val="55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классные руководители планировали работу с учителями – предметниками; работу с разными категориями обучающихся; </w:t>
      </w:r>
    </w:p>
    <w:p w:rsidR="00D872EA" w:rsidRPr="00E52EBC" w:rsidRDefault="00D872EA">
      <w:pPr>
        <w:spacing w:after="0" w:line="240" w:lineRule="auto"/>
        <w:ind w:right="126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872EA" w:rsidRPr="00E52EBC" w:rsidRDefault="00C14692">
      <w:pPr>
        <w:spacing w:after="0" w:line="240" w:lineRule="auto"/>
        <w:ind w:right="126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Модуль «Урочная деятельность»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Основная </w:t>
      </w:r>
      <w:r w:rsidRPr="00E52EBC">
        <w:rPr>
          <w:rFonts w:ascii="Times New Roman" w:hAnsi="Times New Roman"/>
          <w:sz w:val="24"/>
          <w:szCs w:val="24"/>
        </w:rPr>
        <w:tab/>
        <w:t xml:space="preserve">задача </w:t>
      </w:r>
      <w:r w:rsidRPr="00E52EBC">
        <w:rPr>
          <w:rFonts w:ascii="Times New Roman" w:hAnsi="Times New Roman"/>
          <w:sz w:val="24"/>
          <w:szCs w:val="24"/>
        </w:rPr>
        <w:tab/>
        <w:t xml:space="preserve">данного </w:t>
      </w:r>
      <w:r w:rsidRPr="00E52EBC">
        <w:rPr>
          <w:rFonts w:ascii="Times New Roman" w:hAnsi="Times New Roman"/>
          <w:sz w:val="24"/>
          <w:szCs w:val="24"/>
        </w:rPr>
        <w:tab/>
        <w:t xml:space="preserve">модуля сделать так, чтобы   обычные   уроки   стали воспитывающими уроками.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Тематические уроки проводились согласно календарю образовательных событий, рекомендованного Министерством образования, а также по рекомендациям Министерства образования и науки Чеченской республики.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первом полугодии проводились единые уроки и тематические уроки учителями истории в </w:t>
      </w:r>
      <w:proofErr w:type="gramStart"/>
      <w:r w:rsidRPr="00E52EBC">
        <w:rPr>
          <w:rFonts w:ascii="Times New Roman" w:hAnsi="Times New Roman"/>
          <w:sz w:val="24"/>
          <w:szCs w:val="24"/>
        </w:rPr>
        <w:t>рамках  проекта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«</w:t>
      </w:r>
      <w:r w:rsidRPr="00E52EBC">
        <w:rPr>
          <w:rFonts w:ascii="Times New Roman" w:hAnsi="Times New Roman"/>
          <w:b/>
          <w:color w:val="333333"/>
          <w:sz w:val="24"/>
          <w:szCs w:val="24"/>
          <w:highlight w:val="white"/>
        </w:rPr>
        <w:t>Год истории, исторических памятников, архитектуры и культурного наследия чеченского народа»:</w:t>
      </w:r>
    </w:p>
    <w:p w:rsidR="00D872EA" w:rsidRPr="00E52EBC" w:rsidRDefault="00C14692">
      <w:pPr>
        <w:numPr>
          <w:ilvl w:val="0"/>
          <w:numId w:val="55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1) День Знаний. Урок добра. </w:t>
      </w:r>
    </w:p>
    <w:p w:rsidR="00D872EA" w:rsidRPr="00E52EBC" w:rsidRDefault="00C14692">
      <w:pPr>
        <w:numPr>
          <w:ilvl w:val="0"/>
          <w:numId w:val="55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2) Всероссийский урок ОБЗР  </w:t>
      </w:r>
    </w:p>
    <w:p w:rsidR="00D872EA" w:rsidRPr="00E52EBC" w:rsidRDefault="00C14692">
      <w:pPr>
        <w:numPr>
          <w:ilvl w:val="0"/>
          <w:numId w:val="55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3) Урок мужества, посвящённый Дню солидарности в борьбе с терроризмом (Беслан, Казань)  </w:t>
      </w:r>
    </w:p>
    <w:p w:rsidR="00D872EA" w:rsidRPr="00E52EBC" w:rsidRDefault="00C14692">
      <w:pPr>
        <w:numPr>
          <w:ilvl w:val="0"/>
          <w:numId w:val="55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4) Всероссийский урок ОБЗР, приуроченный ко Дню гражданской обороны РФ 4 октября </w:t>
      </w:r>
    </w:p>
    <w:p w:rsidR="00D872EA" w:rsidRPr="00E52EBC" w:rsidRDefault="00C14692">
      <w:pPr>
        <w:numPr>
          <w:ilvl w:val="0"/>
          <w:numId w:val="55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5) День народного единства (до 30 октября)  </w:t>
      </w:r>
    </w:p>
    <w:p w:rsidR="00D872EA" w:rsidRPr="00E52EBC" w:rsidRDefault="00C14692">
      <w:pPr>
        <w:spacing w:after="0" w:line="240" w:lineRule="auto"/>
        <w:ind w:right="126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-6) Международный день толерантности 16 ноября  </w:t>
      </w:r>
    </w:p>
    <w:p w:rsidR="00D872EA" w:rsidRPr="00E52EBC" w:rsidRDefault="00C14692">
      <w:pPr>
        <w:numPr>
          <w:ilvl w:val="0"/>
          <w:numId w:val="56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7) День правовой помощи детям 20 ноября  </w:t>
      </w:r>
    </w:p>
    <w:p w:rsidR="00D872EA" w:rsidRPr="00E52EBC" w:rsidRDefault="00C14692">
      <w:pPr>
        <w:numPr>
          <w:ilvl w:val="0"/>
          <w:numId w:val="56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8) Всемирный день борьбы со СПИДом 1 декабря </w:t>
      </w:r>
    </w:p>
    <w:p w:rsidR="00D872EA" w:rsidRPr="00E52EBC" w:rsidRDefault="00C14692">
      <w:pPr>
        <w:numPr>
          <w:ilvl w:val="0"/>
          <w:numId w:val="57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Урок мужества, посвящённый Дню Неизвестного солдата 3 декабря (онлайн)  </w:t>
      </w:r>
    </w:p>
    <w:p w:rsidR="00D872EA" w:rsidRPr="00E52EBC" w:rsidRDefault="00C14692">
      <w:pPr>
        <w:numPr>
          <w:ilvl w:val="0"/>
          <w:numId w:val="57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Международный день инвалидов 3 декабря </w:t>
      </w:r>
    </w:p>
    <w:p w:rsidR="00D872EA" w:rsidRPr="00E52EBC" w:rsidRDefault="00C14692">
      <w:pPr>
        <w:spacing w:after="0" w:line="240" w:lineRule="auto"/>
        <w:ind w:right="126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-11 Урок мужества, посвящённый Дню Героев Отечества 9 декабря (онлайн)  </w:t>
      </w:r>
    </w:p>
    <w:p w:rsidR="00D872EA" w:rsidRPr="00E52EBC" w:rsidRDefault="00C14692">
      <w:pPr>
        <w:numPr>
          <w:ilvl w:val="0"/>
          <w:numId w:val="58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Единый урок «Права человека» 10 декабря </w:t>
      </w:r>
    </w:p>
    <w:p w:rsidR="00D872EA" w:rsidRPr="00E52EBC" w:rsidRDefault="00C14692">
      <w:pPr>
        <w:numPr>
          <w:ilvl w:val="0"/>
          <w:numId w:val="58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День Конституции 12 декабря </w:t>
      </w:r>
    </w:p>
    <w:p w:rsidR="00D872EA" w:rsidRPr="00E52EBC" w:rsidRDefault="00C14692">
      <w:pPr>
        <w:numPr>
          <w:ilvl w:val="0"/>
          <w:numId w:val="58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День Защитника Отечества</w:t>
      </w:r>
    </w:p>
    <w:p w:rsidR="00D872EA" w:rsidRPr="00E52EBC" w:rsidRDefault="00C14692">
      <w:pPr>
        <w:numPr>
          <w:ilvl w:val="0"/>
          <w:numId w:val="58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День Конституции ЧР</w:t>
      </w:r>
    </w:p>
    <w:p w:rsidR="00D872EA" w:rsidRPr="00E52EBC" w:rsidRDefault="00C14692">
      <w:pPr>
        <w:numPr>
          <w:ilvl w:val="0"/>
          <w:numId w:val="58"/>
        </w:numPr>
        <w:spacing w:after="0" w:line="240" w:lineRule="auto"/>
        <w:ind w:left="0" w:right="12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День Победы</w:t>
      </w:r>
    </w:p>
    <w:p w:rsidR="00D872EA" w:rsidRPr="00E52EBC" w:rsidRDefault="00C14692">
      <w:pPr>
        <w:spacing w:after="0" w:line="240" w:lineRule="auto"/>
        <w:ind w:right="409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На уроках данного модуля использует разнообразные формы и методы, дифференцированное и индивидуальное обучение, современные ИКТ для активизации обучающихся на уроке и получения качественного образования. 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Выводы и рекомендации: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На индивидуальном уровне на уроках было организовано шефство мотивированных и эрудированных учащихся над их неуспевающими одноклассниками.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Каждый учитель – предметник в рамках данного модуля использовал разнообразные формы и методы, современные ИКТ для активизации обучающихся на уроке и получения качественного образования.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</w:p>
    <w:p w:rsidR="00D872EA" w:rsidRPr="00E52EBC" w:rsidRDefault="00D872EA">
      <w:pPr>
        <w:pStyle w:val="30"/>
        <w:spacing w:before="0" w:after="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E52EBC">
        <w:rPr>
          <w:rFonts w:ascii="Times New Roman" w:hAnsi="Times New Roman"/>
          <w:color w:val="FF0000"/>
          <w:sz w:val="24"/>
          <w:szCs w:val="24"/>
          <w:u w:val="single"/>
        </w:rPr>
        <w:t xml:space="preserve">Модуль «Внеурочная деятельность»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Воспитание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на занятиях школьных курсах внеурочной деятельности осуществляется преимущественно через: </w:t>
      </w:r>
    </w:p>
    <w:p w:rsidR="00D872EA" w:rsidRPr="00E52EBC" w:rsidRDefault="00C14692">
      <w:pPr>
        <w:numPr>
          <w:ilvl w:val="0"/>
          <w:numId w:val="5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D872EA" w:rsidRPr="00E52EBC" w:rsidRDefault="00C14692">
      <w:pPr>
        <w:numPr>
          <w:ilvl w:val="0"/>
          <w:numId w:val="5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 1 сентября 2024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были внесены в расписание и проводились по понедельникам первым уроком еженедельно. Первое занятие состоялось 2 сентября 2024 года. Ответственными за организацию и проведение внеурочных занятий «Разговоры о важном» являлись классные руководители.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Внеурочные занятия «Разговоры о важном» в 1–11-х классах: </w:t>
      </w:r>
    </w:p>
    <w:p w:rsidR="00D872EA" w:rsidRPr="00E52EBC" w:rsidRDefault="00C14692">
      <w:pPr>
        <w:numPr>
          <w:ilvl w:val="0"/>
          <w:numId w:val="60"/>
        </w:numPr>
        <w:spacing w:after="0" w:line="240" w:lineRule="auto"/>
        <w:ind w:left="0" w:right="96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фактически проведены в соответствии с расписанием; </w:t>
      </w:r>
    </w:p>
    <w:p w:rsidR="00D872EA" w:rsidRPr="00E52EBC" w:rsidRDefault="00C14692">
      <w:pPr>
        <w:numPr>
          <w:ilvl w:val="0"/>
          <w:numId w:val="60"/>
        </w:numPr>
        <w:spacing w:after="0" w:line="240" w:lineRule="auto"/>
        <w:ind w:left="0" w:right="966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темы занятий соответствовали тематическим планам Минпросвещения; - формы проведения занятий соответствовали</w:t>
      </w:r>
      <w:r w:rsidR="00FF5A7B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 рекомендованным. </w:t>
      </w:r>
    </w:p>
    <w:p w:rsidR="00D872EA" w:rsidRPr="00E52EBC" w:rsidRDefault="00D872EA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Внеурочная деятельность реализовалась по следующим направлениям: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 Художественное. В рамках данного направления разработана программа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«Рисую мир»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2. Художественное В рамках данного направления разработана программа «Театр»;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</w:t>
      </w:r>
      <w:r w:rsidR="00FF5A7B">
        <w:rPr>
          <w:rFonts w:ascii="Times New Roman" w:hAnsi="Times New Roman"/>
          <w:sz w:val="24"/>
          <w:szCs w:val="24"/>
        </w:rPr>
        <w:t xml:space="preserve"> кружковом объединении занято 40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2EBC">
        <w:rPr>
          <w:rFonts w:ascii="Times New Roman" w:hAnsi="Times New Roman"/>
          <w:sz w:val="24"/>
          <w:szCs w:val="24"/>
        </w:rPr>
        <w:t>обучающихся .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EBC">
        <w:rPr>
          <w:rFonts w:ascii="Times New Roman" w:hAnsi="Times New Roman"/>
          <w:sz w:val="24"/>
          <w:szCs w:val="24"/>
        </w:rPr>
        <w:t>В  2024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/25 учебного года в рамках реализации данных программ проведены следующие  мероприятия: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Сказка «Золушка»;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Конкурс рисунков «Глазами детей»;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Конкурс поделок «Осенняя поделка»;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Конкурс «Мастерская Деда Мороза»;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Конкурс рисунков «Мы за ЗОЖ»;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Конкурс рисунков «Защитник Родины»;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Конкурс рисунков «Мамины глаза»;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Конкурс рисунков </w:t>
      </w:r>
      <w:proofErr w:type="gramStart"/>
      <w:r w:rsidRPr="00E52EBC">
        <w:rPr>
          <w:rFonts w:ascii="Times New Roman" w:hAnsi="Times New Roman"/>
          <w:sz w:val="24"/>
          <w:szCs w:val="24"/>
        </w:rPr>
        <w:t>« Они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защищали Родину»;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Конкурс рисунков </w:t>
      </w:r>
      <w:proofErr w:type="gramStart"/>
      <w:r w:rsidRPr="00E52EBC">
        <w:rPr>
          <w:rFonts w:ascii="Times New Roman" w:hAnsi="Times New Roman"/>
          <w:sz w:val="24"/>
          <w:szCs w:val="24"/>
        </w:rPr>
        <w:t>« Соблюдай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ПДД»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Выводы:</w:t>
      </w:r>
    </w:p>
    <w:p w:rsidR="00D872EA" w:rsidRPr="00E52EBC" w:rsidRDefault="00C1469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занятость учащихся во внеурочной деятельности – 100 %;</w:t>
      </w:r>
    </w:p>
    <w:p w:rsidR="00D872EA" w:rsidRPr="00E52EBC" w:rsidRDefault="00C1469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расписание занятий соответствует требования;</w:t>
      </w:r>
    </w:p>
    <w:p w:rsidR="00D872EA" w:rsidRPr="00E52EBC" w:rsidRDefault="00C14692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внеурочная деятельность охватывает все пять направлений;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i/>
          <w:sz w:val="24"/>
          <w:szCs w:val="24"/>
        </w:rPr>
        <w:t>Рекомендации:</w:t>
      </w:r>
    </w:p>
    <w:p w:rsidR="00D872EA" w:rsidRPr="00E52EBC" w:rsidRDefault="00C14692">
      <w:pPr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продолжить работу по формированию УУД средствами внеурочной деятельности;</w:t>
      </w:r>
    </w:p>
    <w:p w:rsidR="00D872EA" w:rsidRPr="00E52EBC" w:rsidRDefault="00C14692">
      <w:pPr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изучать интересы учащихся и родителей.</w:t>
      </w:r>
    </w:p>
    <w:p w:rsidR="00D872EA" w:rsidRPr="00E52EBC" w:rsidRDefault="00C14692">
      <w:pPr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отметить активную и творческую работу по организации внеурочной деятельности следующих учител</w:t>
      </w:r>
      <w:r w:rsidR="00FF5A7B">
        <w:rPr>
          <w:rFonts w:ascii="Times New Roman" w:hAnsi="Times New Roman"/>
          <w:sz w:val="24"/>
          <w:szCs w:val="24"/>
        </w:rPr>
        <w:t>ей: Магомадова П.М., Иразова И.И., Гадаева Х.М., Мусаева М.С., Умарова Т.Р., Мадаева З.С.</w:t>
      </w:r>
    </w:p>
    <w:p w:rsidR="00D872EA" w:rsidRPr="00E52EBC" w:rsidRDefault="00D872EA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color w:val="ED0000"/>
          <w:sz w:val="24"/>
          <w:szCs w:val="24"/>
          <w:u w:val="single"/>
        </w:rPr>
      </w:pPr>
      <w:r w:rsidRPr="00E52EBC">
        <w:rPr>
          <w:rFonts w:ascii="Times New Roman" w:hAnsi="Times New Roman"/>
          <w:color w:val="ED0000"/>
          <w:sz w:val="24"/>
          <w:szCs w:val="24"/>
          <w:u w:val="single"/>
        </w:rPr>
        <w:t xml:space="preserve">Модуль «Работа с родителями»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родителей в семье, в школе было налажено тесное сотрудничество с родителями обучающихся.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Работа с родителями велась в течение года по направлениям:  </w:t>
      </w:r>
    </w:p>
    <w:p w:rsidR="00D872EA" w:rsidRPr="00E52EBC" w:rsidRDefault="00C14692">
      <w:pPr>
        <w:numPr>
          <w:ilvl w:val="0"/>
          <w:numId w:val="6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информационно- </w:t>
      </w:r>
      <w:proofErr w:type="gramStart"/>
      <w:r w:rsidRPr="00E52EBC">
        <w:rPr>
          <w:rFonts w:ascii="Times New Roman" w:hAnsi="Times New Roman"/>
          <w:sz w:val="24"/>
          <w:szCs w:val="24"/>
        </w:rPr>
        <w:t>просветительское:  беседы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с родителями, родительские собрания; </w:t>
      </w:r>
    </w:p>
    <w:p w:rsidR="00D872EA" w:rsidRPr="00E52EBC" w:rsidRDefault="00C14692">
      <w:pPr>
        <w:numPr>
          <w:ilvl w:val="0"/>
          <w:numId w:val="63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организационно – деятельностное : заседания Управляющего Совета школы, Совета профилактики правонарушений среди обучающихся, организация рейдов совместно с социальным педагогом и классным руководителем в социально неблагополучные семьи, анкетирование родителей «Адаптация детей к обучению в школе», «Изучения мнения родителей (законных представителей) обучающихся о качестве услуг, предоставляемых общеобразовательными организациями», проведен опрос « Удовлетворенность качеством школьного питания и участие родителей в системе контроля за школьным питанием обучающихся ( 1- 4 классы)»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 анализу анкет можно сделать вывод, что большая часть   родителей обучающихся (86 %) удовлетворены   успехами своих детей и школьной жизнью, уровнем образования и материальным обеспечением учебного процесса в школе, удовлетворены </w:t>
      </w:r>
      <w:proofErr w:type="gramStart"/>
      <w:r w:rsidRPr="00E52EBC">
        <w:rPr>
          <w:rFonts w:ascii="Times New Roman" w:hAnsi="Times New Roman"/>
          <w:sz w:val="24"/>
          <w:szCs w:val="24"/>
        </w:rPr>
        <w:t>качеством  школьного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питания ( 83 %)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1.Классные руководители ведут постоянную работу с родителями обучающихся в различных форматах: лично, по сотовой связи и через группу класса в соцсетях (В Контакте)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2. Работу с родителями обучающихся в течение первого полугодия можно считать удовлетворительной. </w:t>
      </w:r>
    </w:p>
    <w:p w:rsidR="00D872EA" w:rsidRPr="00E52EBC" w:rsidRDefault="00D872EA">
      <w:pPr>
        <w:pStyle w:val="3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t xml:space="preserve"> Модуль «Детские общественные объединения» </w:t>
      </w:r>
    </w:p>
    <w:p w:rsidR="00D872EA" w:rsidRPr="00E52EBC" w:rsidRDefault="00C14692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Деятельность объединения осуществляется как в школе. Объединение имеет свою символику. </w:t>
      </w:r>
    </w:p>
    <w:p w:rsidR="00D872EA" w:rsidRPr="00E52EBC" w:rsidRDefault="00C14692">
      <w:pPr>
        <w:spacing w:after="0" w:line="240" w:lineRule="auto"/>
        <w:ind w:right="158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Под </w:t>
      </w:r>
      <w:proofErr w:type="gramStart"/>
      <w:r w:rsidRPr="00E52EBC">
        <w:rPr>
          <w:rFonts w:ascii="Times New Roman" w:hAnsi="Times New Roman"/>
          <w:sz w:val="24"/>
          <w:szCs w:val="24"/>
        </w:rPr>
        <w:t>руководством  педагогов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, учащиеся детских объединений, проводили различные акции, участвовали во флешмобах и акциях (День Знаний, День народного единства, Всемирный день борьбы со СПИДом,  акция по уборке территории школы и села, проч.)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Самыми яркими событиями данного объединения в течение первого полугодия были: </w:t>
      </w:r>
    </w:p>
    <w:p w:rsidR="00D872EA" w:rsidRPr="00E52EBC" w:rsidRDefault="00C14692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color w:val="333333"/>
          <w:sz w:val="24"/>
          <w:szCs w:val="24"/>
          <w:shd w:val="clear" w:color="auto" w:fill="FFFDFA"/>
        </w:rPr>
        <w:t>Мероприятия, приуроченные к «Дню учителя»</w:t>
      </w:r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EBC">
        <w:rPr>
          <w:rFonts w:ascii="Times New Roman" w:hAnsi="Times New Roman"/>
          <w:color w:val="333333"/>
          <w:sz w:val="24"/>
          <w:szCs w:val="24"/>
        </w:rPr>
        <w:t>Акция ,посвященная</w:t>
      </w:r>
      <w:proofErr w:type="gramEnd"/>
      <w:r w:rsidRPr="00E52EBC">
        <w:rPr>
          <w:rFonts w:ascii="Times New Roman" w:hAnsi="Times New Roman"/>
          <w:color w:val="333333"/>
          <w:sz w:val="24"/>
          <w:szCs w:val="24"/>
        </w:rPr>
        <w:t xml:space="preserve"> Дню пожилого человека « Не оставь без внимания» </w:t>
      </w:r>
    </w:p>
    <w:p w:rsidR="00D872EA" w:rsidRPr="00E52EBC" w:rsidRDefault="00C14692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color w:val="333333"/>
          <w:sz w:val="24"/>
          <w:szCs w:val="24"/>
        </w:rPr>
        <w:t xml:space="preserve">Мероприятие </w:t>
      </w:r>
      <w:proofErr w:type="gramStart"/>
      <w:r w:rsidRPr="00E52EBC">
        <w:rPr>
          <w:rFonts w:ascii="Times New Roman" w:hAnsi="Times New Roman"/>
          <w:color w:val="333333"/>
          <w:sz w:val="24"/>
          <w:szCs w:val="24"/>
        </w:rPr>
        <w:t>« Новогодняя</w:t>
      </w:r>
      <w:proofErr w:type="gramEnd"/>
      <w:r w:rsidRPr="00E52EBC">
        <w:rPr>
          <w:rFonts w:ascii="Times New Roman" w:hAnsi="Times New Roman"/>
          <w:color w:val="333333"/>
          <w:sz w:val="24"/>
          <w:szCs w:val="24"/>
        </w:rPr>
        <w:t xml:space="preserve"> сказка» </w:t>
      </w:r>
    </w:p>
    <w:p w:rsidR="00D872EA" w:rsidRPr="00E52EBC" w:rsidRDefault="00C14692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color w:val="333333"/>
          <w:sz w:val="24"/>
          <w:szCs w:val="24"/>
        </w:rPr>
        <w:t>Спортивные игры (5-7 кл.)</w:t>
      </w:r>
    </w:p>
    <w:p w:rsidR="00D872EA" w:rsidRPr="00E52EBC" w:rsidRDefault="00C14692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Акция </w:t>
      </w:r>
      <w:r w:rsidR="00BD05DA" w:rsidRPr="00E52EBC">
        <w:rPr>
          <w:rFonts w:ascii="Times New Roman" w:hAnsi="Times New Roman"/>
          <w:sz w:val="24"/>
          <w:szCs w:val="24"/>
        </w:rPr>
        <w:t>«Помоги</w:t>
      </w:r>
      <w:r w:rsidRPr="00E52EBC">
        <w:rPr>
          <w:rFonts w:ascii="Times New Roman" w:hAnsi="Times New Roman"/>
          <w:sz w:val="24"/>
          <w:szCs w:val="24"/>
        </w:rPr>
        <w:t xml:space="preserve"> птицам»</w:t>
      </w:r>
    </w:p>
    <w:p w:rsidR="00D872EA" w:rsidRPr="00E52EBC" w:rsidRDefault="00C14692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Акция «Свешенный месяц Рамадан»</w:t>
      </w:r>
    </w:p>
    <w:p w:rsidR="00D872EA" w:rsidRPr="00E52EBC" w:rsidRDefault="00C14692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Акция «Окна Победы»</w:t>
      </w:r>
    </w:p>
    <w:p w:rsidR="00D872EA" w:rsidRPr="00E52EBC" w:rsidRDefault="00C14692">
      <w:pPr>
        <w:pStyle w:val="4"/>
        <w:ind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1.  Юнармия </w:t>
      </w:r>
      <w:r w:rsidR="00BD05DA" w:rsidRPr="00E52EBC">
        <w:rPr>
          <w:rFonts w:ascii="Times New Roman" w:hAnsi="Times New Roman"/>
          <w:sz w:val="24"/>
          <w:szCs w:val="24"/>
        </w:rPr>
        <w:t>«Горец</w:t>
      </w:r>
      <w:r w:rsidRPr="00E52EBC">
        <w:rPr>
          <w:rFonts w:ascii="Times New Roman" w:hAnsi="Times New Roman"/>
          <w:sz w:val="24"/>
          <w:szCs w:val="24"/>
        </w:rPr>
        <w:t xml:space="preserve">»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1.Участие в региональном конкурсе военной п</w:t>
      </w:r>
      <w:r w:rsidR="00FF5A7B">
        <w:rPr>
          <w:rFonts w:ascii="Times New Roman" w:hAnsi="Times New Roman"/>
          <w:sz w:val="24"/>
          <w:szCs w:val="24"/>
        </w:rPr>
        <w:t>атриотических клубов.</w:t>
      </w:r>
    </w:p>
    <w:p w:rsidR="00D872EA" w:rsidRDefault="00C14692">
      <w:pPr>
        <w:spacing w:after="0" w:line="240" w:lineRule="auto"/>
        <w:jc w:val="both"/>
        <w:rPr>
          <w:rFonts w:ascii="Times New Roman" w:hAnsi="Times New Roman"/>
          <w:color w:val="2C2D2E"/>
          <w:sz w:val="24"/>
          <w:szCs w:val="24"/>
        </w:rPr>
      </w:pPr>
      <w:r w:rsidRPr="00E52EBC">
        <w:rPr>
          <w:rFonts w:ascii="Times New Roman" w:hAnsi="Times New Roman"/>
          <w:color w:val="2C2D2E"/>
          <w:sz w:val="24"/>
          <w:szCs w:val="24"/>
        </w:rPr>
        <w:t xml:space="preserve">2.Проведение классного часа «Беседа о репрессированных» </w:t>
      </w:r>
    </w:p>
    <w:p w:rsidR="00FF5A7B" w:rsidRDefault="00FF5A7B">
      <w:pPr>
        <w:spacing w:after="0" w:line="240" w:lineRule="auto"/>
        <w:jc w:val="both"/>
        <w:rPr>
          <w:rFonts w:ascii="Times New Roman" w:hAnsi="Times New Roman"/>
          <w:color w:val="2C2D2E"/>
          <w:sz w:val="24"/>
          <w:szCs w:val="24"/>
        </w:rPr>
      </w:pPr>
    </w:p>
    <w:p w:rsidR="00FF5A7B" w:rsidRPr="00E52EBC" w:rsidRDefault="00FF5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BD05DA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E52EBC">
        <w:rPr>
          <w:rFonts w:ascii="Times New Roman" w:hAnsi="Times New Roman"/>
          <w:color w:val="2C2D2E"/>
          <w:sz w:val="24"/>
          <w:szCs w:val="24"/>
        </w:rPr>
        <w:t>3</w:t>
      </w:r>
      <w:r w:rsidR="00C14692" w:rsidRPr="00E52EBC">
        <w:rPr>
          <w:rFonts w:ascii="Times New Roman" w:hAnsi="Times New Roman"/>
          <w:b/>
          <w:color w:val="C00000"/>
          <w:sz w:val="24"/>
          <w:szCs w:val="24"/>
        </w:rPr>
        <w:t>2.  РДДМ Движение первых.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Следуя Указу Президента Российской Федерации и федеральному закону от 14 июля 2022 г. № 261-ФЗ "О российском движении детей и молодежи" в МБОУ С</w:t>
      </w:r>
      <w:r w:rsidR="00BD05DA" w:rsidRPr="00E52EBC">
        <w:rPr>
          <w:rFonts w:ascii="Times New Roman" w:hAnsi="Times New Roman"/>
          <w:sz w:val="24"/>
          <w:szCs w:val="24"/>
        </w:rPr>
        <w:t>ОШ №6 с. Гехи</w:t>
      </w:r>
      <w:r w:rsidRPr="00E52EBC">
        <w:rPr>
          <w:rFonts w:ascii="Times New Roman" w:hAnsi="Times New Roman"/>
          <w:sz w:val="24"/>
          <w:szCs w:val="24"/>
        </w:rPr>
        <w:t>»</w:t>
      </w:r>
      <w:r w:rsidR="00BD05DA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успешно функционирует детское и молодежное объединение Российского движения детей и молодежи Движение первых.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РДДМ (Движение первых)</w:t>
      </w:r>
      <w:r w:rsidRPr="00E52EBC">
        <w:rPr>
          <w:rFonts w:ascii="Times New Roman" w:hAnsi="Times New Roman"/>
          <w:sz w:val="24"/>
          <w:szCs w:val="24"/>
        </w:rPr>
        <w:t xml:space="preserve"> — Общероссийское общественно-государственное движение детей и молодежи (Российское Движение детей и молодёжи (РДДМ)) — это единое движение, создающееся совместно с детьми. Движение соединяет все детские организации, движения и объединения в стране, охватывает наибольшее количество детей и подростков, даёт им огромную поддержку. Оно позволяет каждому участнику найти для себя полезное и интересное дело, помогает раскрыть свой потенциал в многогранной палитре возможностей. Российское движение детей и молодёжи объединяет школьников, родителей и педагогов. Каждый из них самостоятельно по своему желанию может зарегистрироваться на сайте и принимать участие в проектах и акциях РДДМ.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Цель Движения</w:t>
      </w:r>
      <w:r w:rsidRPr="00E52EBC">
        <w:rPr>
          <w:rFonts w:ascii="Times New Roman" w:hAnsi="Times New Roman"/>
          <w:sz w:val="24"/>
          <w:szCs w:val="24"/>
        </w:rPr>
        <w:t xml:space="preserve"> -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52EBC">
        <w:rPr>
          <w:rFonts w:ascii="Times New Roman" w:hAnsi="Times New Roman"/>
          <w:sz w:val="24"/>
          <w:szCs w:val="24"/>
        </w:rPr>
        <w:t>школе  активно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велась  работа в 12 направлениях  РДДМ: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1.Образование и знания </w:t>
      </w:r>
      <w:r w:rsidRPr="00E52EBC">
        <w:rPr>
          <w:rFonts w:ascii="Times New Roman" w:hAnsi="Times New Roman"/>
          <w:sz w:val="24"/>
          <w:szCs w:val="24"/>
        </w:rPr>
        <w:t>«УЧИСЬ И ПОЗНАВАЙ!»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2. Наука и технологии </w:t>
      </w:r>
      <w:r w:rsidRPr="00E52EBC">
        <w:rPr>
          <w:rFonts w:ascii="Times New Roman" w:hAnsi="Times New Roman"/>
          <w:sz w:val="24"/>
          <w:szCs w:val="24"/>
        </w:rPr>
        <w:t>«ДЕРЗАЙ И ОТКРЫВАЙ!»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3. Труд, профессия и своё дело </w:t>
      </w:r>
      <w:r w:rsidRPr="00E52EBC">
        <w:rPr>
          <w:rFonts w:ascii="Times New Roman" w:hAnsi="Times New Roman"/>
          <w:sz w:val="24"/>
          <w:szCs w:val="24"/>
        </w:rPr>
        <w:t>«НАЙДИ ПРИЗВАНИЕ!»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4. Культура и искусство «</w:t>
      </w:r>
      <w:r w:rsidRPr="00E52EBC">
        <w:rPr>
          <w:rFonts w:ascii="Times New Roman" w:hAnsi="Times New Roman"/>
          <w:sz w:val="24"/>
          <w:szCs w:val="24"/>
        </w:rPr>
        <w:t>СОЗДАВАЙ И ВДОХНОВЛЯЙ!»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5. Волонтерство и добровольчество </w:t>
      </w:r>
      <w:r w:rsidRPr="00E52EBC">
        <w:rPr>
          <w:rFonts w:ascii="Times New Roman" w:hAnsi="Times New Roman"/>
          <w:sz w:val="24"/>
          <w:szCs w:val="24"/>
        </w:rPr>
        <w:t>«БЛАГО ТВОРИ!»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6. Патриотизм и историческая память </w:t>
      </w:r>
      <w:r w:rsidRPr="00E52EBC">
        <w:rPr>
          <w:rFonts w:ascii="Times New Roman" w:hAnsi="Times New Roman"/>
          <w:sz w:val="24"/>
          <w:szCs w:val="24"/>
        </w:rPr>
        <w:t>«СЛУЖИ ОТЕЧЕСТВУ!»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7. Спорт «</w:t>
      </w:r>
      <w:r w:rsidRPr="00E52EBC">
        <w:rPr>
          <w:rFonts w:ascii="Times New Roman" w:hAnsi="Times New Roman"/>
          <w:sz w:val="24"/>
          <w:szCs w:val="24"/>
        </w:rPr>
        <w:t>ДОСТИГАЙ И ПОБЕЖДАЙ!»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8. Здоровый образ жизни </w:t>
      </w:r>
      <w:r w:rsidRPr="00E52EBC">
        <w:rPr>
          <w:rFonts w:ascii="Times New Roman" w:hAnsi="Times New Roman"/>
          <w:sz w:val="24"/>
          <w:szCs w:val="24"/>
        </w:rPr>
        <w:t>«БУДЬ ЗДОРОВ!»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9. Медиа и коммуникации </w:t>
      </w:r>
      <w:r w:rsidRPr="00E52EBC">
        <w:rPr>
          <w:rFonts w:ascii="Times New Roman" w:hAnsi="Times New Roman"/>
          <w:sz w:val="24"/>
          <w:szCs w:val="24"/>
        </w:rPr>
        <w:t>«РАССКАЖИ О ГЛАВНОМ!»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10. Дипломатия и международные отношения </w:t>
      </w:r>
      <w:r w:rsidRPr="00E52EBC">
        <w:rPr>
          <w:rFonts w:ascii="Times New Roman" w:hAnsi="Times New Roman"/>
          <w:sz w:val="24"/>
          <w:szCs w:val="24"/>
        </w:rPr>
        <w:t>«УМЕЙ ДРУЖИТЬ!»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11. Экология и охрана природы </w:t>
      </w:r>
      <w:r w:rsidRPr="00E52EBC">
        <w:rPr>
          <w:rFonts w:ascii="Times New Roman" w:hAnsi="Times New Roman"/>
          <w:sz w:val="24"/>
          <w:szCs w:val="24"/>
        </w:rPr>
        <w:t>«БЕРЕГИ ПЛАНЕТУ!»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12. Туризм и путешествия </w:t>
      </w:r>
      <w:r w:rsidRPr="00E52EBC">
        <w:rPr>
          <w:rFonts w:ascii="Times New Roman" w:hAnsi="Times New Roman"/>
          <w:sz w:val="24"/>
          <w:szCs w:val="24"/>
        </w:rPr>
        <w:t>«ОТКРЫВАЙ СТРАНУ!»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Участники Российского </w:t>
      </w:r>
      <w:r w:rsidR="00FF5A7B">
        <w:rPr>
          <w:rFonts w:ascii="Times New Roman" w:hAnsi="Times New Roman"/>
          <w:sz w:val="24"/>
          <w:szCs w:val="24"/>
        </w:rPr>
        <w:t xml:space="preserve">движения детей и молодежи  </w:t>
      </w:r>
      <w:r w:rsidRPr="00E52EBC">
        <w:rPr>
          <w:rFonts w:ascii="Times New Roman" w:hAnsi="Times New Roman"/>
          <w:sz w:val="24"/>
          <w:szCs w:val="24"/>
        </w:rPr>
        <w:t xml:space="preserve"> c 1 </w:t>
      </w:r>
      <w:proofErr w:type="gramStart"/>
      <w:r w:rsidRPr="00E52EBC">
        <w:rPr>
          <w:rFonts w:ascii="Times New Roman" w:hAnsi="Times New Roman"/>
          <w:sz w:val="24"/>
          <w:szCs w:val="24"/>
        </w:rPr>
        <w:t>сентября  по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24 декабря приняли участие в разных мероприятиях, акциях, проектах, по данным направлениям: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Зарегистрировано участников</w:t>
      </w:r>
      <w:r w:rsidRPr="00E52EBC">
        <w:rPr>
          <w:rFonts w:ascii="Times New Roman" w:hAnsi="Times New Roman"/>
          <w:sz w:val="24"/>
          <w:szCs w:val="24"/>
        </w:rPr>
        <w:t>-18.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EBC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Pr="00E52E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Торжественная линейка "Здравствуй  школа",   ак</w:t>
      </w:r>
      <w:r w:rsidR="00FF5A7B">
        <w:rPr>
          <w:rFonts w:ascii="Times New Roman" w:hAnsi="Times New Roman"/>
          <w:sz w:val="24"/>
          <w:szCs w:val="24"/>
        </w:rPr>
        <w:t xml:space="preserve">ция «Соберем ребенка в школу»,  </w:t>
      </w:r>
      <w:r w:rsidRPr="00E52EBC">
        <w:rPr>
          <w:rFonts w:ascii="Times New Roman" w:hAnsi="Times New Roman"/>
          <w:sz w:val="24"/>
          <w:szCs w:val="24"/>
        </w:rPr>
        <w:t>акция «Спасибо за заботу»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Pr="00E52EBC">
        <w:rPr>
          <w:rFonts w:ascii="Times New Roman" w:hAnsi="Times New Roman"/>
          <w:sz w:val="24"/>
          <w:szCs w:val="24"/>
        </w:rPr>
        <w:t>: Акция «День пожилого   человека</w:t>
      </w:r>
      <w:proofErr w:type="gramStart"/>
      <w:r w:rsidRPr="00E52EBC">
        <w:rPr>
          <w:rFonts w:ascii="Times New Roman" w:hAnsi="Times New Roman"/>
          <w:sz w:val="24"/>
          <w:szCs w:val="24"/>
        </w:rPr>
        <w:t>»,  «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День учителя,  «Осенний субботник», «День отца».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EBC">
        <w:rPr>
          <w:rFonts w:ascii="Times New Roman" w:hAnsi="Times New Roman"/>
          <w:b/>
          <w:sz w:val="24"/>
          <w:szCs w:val="24"/>
          <w:u w:val="single"/>
        </w:rPr>
        <w:t>Ноябрь:</w:t>
      </w:r>
      <w:r w:rsidRPr="00E52EBC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E52EBC">
        <w:rPr>
          <w:rFonts w:ascii="Times New Roman" w:hAnsi="Times New Roman"/>
          <w:sz w:val="24"/>
          <w:szCs w:val="24"/>
        </w:rPr>
        <w:t>День народного единства», акция «День матери»,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Декабрь:</w:t>
      </w:r>
      <w:r w:rsidRPr="00E52EBC">
        <w:rPr>
          <w:rFonts w:ascii="Times New Roman" w:hAnsi="Times New Roman"/>
          <w:sz w:val="24"/>
          <w:szCs w:val="24"/>
        </w:rPr>
        <w:t xml:space="preserve"> акция «День инвалида», </w:t>
      </w:r>
      <w:proofErr w:type="gramStart"/>
      <w:r w:rsidRPr="00E52EBC">
        <w:rPr>
          <w:rFonts w:ascii="Times New Roman" w:hAnsi="Times New Roman"/>
          <w:sz w:val="24"/>
          <w:szCs w:val="24"/>
        </w:rPr>
        <w:t>акция  «</w:t>
      </w:r>
      <w:proofErr w:type="gramEnd"/>
      <w:r w:rsidRPr="00E52EBC">
        <w:rPr>
          <w:rFonts w:ascii="Times New Roman" w:hAnsi="Times New Roman"/>
          <w:sz w:val="24"/>
          <w:szCs w:val="24"/>
        </w:rPr>
        <w:t>Твори Добро»,  «День героев  Отечества», «День Конституции».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Январь: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ab/>
        <w:t>Акция «Блокадный хлеб»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Февраль:</w:t>
      </w:r>
      <w:r w:rsidRPr="00E52EBC">
        <w:rPr>
          <w:rFonts w:ascii="Times New Roman" w:hAnsi="Times New Roman"/>
          <w:sz w:val="24"/>
          <w:szCs w:val="24"/>
        </w:rPr>
        <w:t xml:space="preserve"> День Защитника Отечества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Март:</w:t>
      </w:r>
      <w:r w:rsidRPr="00E52EBC">
        <w:rPr>
          <w:rFonts w:ascii="Times New Roman" w:hAnsi="Times New Roman"/>
          <w:sz w:val="24"/>
          <w:szCs w:val="24"/>
        </w:rPr>
        <w:t xml:space="preserve"> акция «Письмо к водителю»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lastRenderedPageBreak/>
        <w:t>Апрель:</w:t>
      </w:r>
      <w:r w:rsidRPr="00E52EBC">
        <w:rPr>
          <w:rFonts w:ascii="Times New Roman" w:hAnsi="Times New Roman"/>
          <w:sz w:val="24"/>
          <w:szCs w:val="24"/>
        </w:rPr>
        <w:t xml:space="preserve"> Акция «Совещенный месяц Рамадан»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Май:</w:t>
      </w:r>
      <w:r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color w:val="000000" w:themeColor="text1"/>
          <w:sz w:val="24"/>
          <w:szCs w:val="24"/>
        </w:rPr>
        <w:t xml:space="preserve">Акция «Окна Победы», </w:t>
      </w:r>
      <w:r w:rsidRPr="00E52EBC">
        <w:rPr>
          <w:rFonts w:ascii="Times New Roman" w:hAnsi="Times New Roman"/>
          <w:i/>
          <w:color w:val="000000" w:themeColor="text1"/>
          <w:sz w:val="24"/>
          <w:szCs w:val="24"/>
        </w:rPr>
        <w:t>Акция «Мы помним, мы гордимся».</w:t>
      </w: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 w:val="0"/>
          <w:sz w:val="24"/>
          <w:szCs w:val="24"/>
        </w:rPr>
        <w:t xml:space="preserve">   </w:t>
      </w:r>
      <w:r w:rsidRPr="00E52EBC">
        <w:rPr>
          <w:rFonts w:ascii="Times New Roman" w:hAnsi="Times New Roman"/>
          <w:color w:val="FF0000"/>
          <w:sz w:val="24"/>
          <w:szCs w:val="24"/>
        </w:rPr>
        <w:t>Модуль</w:t>
      </w:r>
      <w:r w:rsidRPr="00E52EBC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E52EBC">
        <w:rPr>
          <w:rFonts w:ascii="Times New Roman" w:hAnsi="Times New Roman"/>
          <w:color w:val="FF0000"/>
          <w:sz w:val="24"/>
          <w:szCs w:val="24"/>
        </w:rPr>
        <w:t xml:space="preserve">«Самоуправление»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Развитие социальных навыков, способности к личностному самоопределению и саморазвитию решалась через органы ученического самоуправления «Совета обучающихся школы». Кураторами работы Совета обучающихся школы являлись Советник директора по воспитанию и связям с детскими общественными объединениями и заместитель директора по ВР школы.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E52EBC">
        <w:rPr>
          <w:rFonts w:ascii="Times New Roman" w:hAnsi="Times New Roman"/>
          <w:sz w:val="24"/>
          <w:szCs w:val="24"/>
        </w:rPr>
        <w:t>сентябре  месяце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состоялись перевыборы </w:t>
      </w:r>
      <w:r w:rsidR="00BD05DA" w:rsidRPr="00E52EBC">
        <w:rPr>
          <w:rFonts w:ascii="Times New Roman" w:hAnsi="Times New Roman"/>
          <w:sz w:val="24"/>
          <w:szCs w:val="24"/>
        </w:rPr>
        <w:t xml:space="preserve">Президента школы. </w:t>
      </w:r>
      <w:r w:rsidRPr="00E52EBC">
        <w:rPr>
          <w:rFonts w:ascii="Times New Roman" w:hAnsi="Times New Roman"/>
          <w:sz w:val="24"/>
          <w:szCs w:val="24"/>
        </w:rPr>
        <w:t xml:space="preserve"> В течение 2024-2025 учебного года были проведены заседания органа ученического самоуправления, где рассматривался план работы на учебный год, обсуждались важные и традиционные события школы, анализировались проведённые мероприятия, устраивались “мозговые штурмы» для организации и выбора форм проведения предложенных событий и проектов. Анализ работы Совета обучающихся и анализ проведённых общешкольных мероприятий предоставляется педагогом – организатором школы. Вся информация, фото и видеоотчёты о прошедших школьных событиях можно увидеть в школьной группе в соцсетях. На уровне классных коллективов велась работа по классному самоуправлению: выбор «Актива класса» и распределение обязанностей по штабам; оформление классного уголка, подготовка газет и фотозон к праздникам, подготовка к общешкольным мероприятиям и др.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color w:val="181818"/>
          <w:sz w:val="24"/>
          <w:szCs w:val="24"/>
        </w:rPr>
        <w:t xml:space="preserve">Уровень развития самоуправления по полученным данным – удовлетворительно, что указывает на средний уровень развития ученического самоуправления.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Рекомендации:</w:t>
      </w:r>
      <w:r w:rsidRPr="00E52EBC">
        <w:rPr>
          <w:rFonts w:ascii="Times New Roman" w:hAnsi="Times New Roman"/>
          <w:b/>
          <w:color w:val="181818"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Продолжить работу по развитию классного самоуправления, вовлекать в работу </w:t>
      </w:r>
      <w:proofErr w:type="gramStart"/>
      <w:r w:rsidRPr="00E52EBC">
        <w:rPr>
          <w:rFonts w:ascii="Times New Roman" w:hAnsi="Times New Roman"/>
          <w:sz w:val="24"/>
          <w:szCs w:val="24"/>
        </w:rPr>
        <w:t>каждого  обучающегося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классного коллектива. </w:t>
      </w:r>
    </w:p>
    <w:p w:rsidR="00D872EA" w:rsidRPr="00E52EBC" w:rsidRDefault="00D872EA">
      <w:pPr>
        <w:pStyle w:val="3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t xml:space="preserve">Модуль «Профориентация» </w:t>
      </w:r>
    </w:p>
    <w:p w:rsidR="00D872EA" w:rsidRPr="00E52EBC" w:rsidRDefault="00C14692">
      <w:p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 1 сентября 2024 года в ОО велся, Единый модель профессиональной ориентации Профориентационный минимум велся для обучающихся 6-11 классов общеобразовательных организаций, включая детей с ОВЗ и инвалидностью.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Совместная деятельность педагогических работников и обучающихся по данному направлению включала в себя профессиональное просвещение обучающихся; диагностику     и консультирование по проблемам профориентации, организацию профессиональных проб обучающихся.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Эта    работа    осуществлялась    через: </w:t>
      </w:r>
    </w:p>
    <w:p w:rsidR="00D872EA" w:rsidRPr="00E52EBC" w:rsidRDefault="00C14692">
      <w:pPr>
        <w:numPr>
          <w:ilvl w:val="0"/>
          <w:numId w:val="65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внеурочную деятельность </w:t>
      </w:r>
      <w:proofErr w:type="gramStart"/>
      <w:r w:rsidRPr="00E52EBC">
        <w:rPr>
          <w:rFonts w:ascii="Times New Roman" w:hAnsi="Times New Roman"/>
          <w:sz w:val="24"/>
          <w:szCs w:val="24"/>
        </w:rPr>
        <w:t>« Россия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– мои горизонты» </w:t>
      </w:r>
    </w:p>
    <w:p w:rsidR="00D872EA" w:rsidRPr="00E52EBC" w:rsidRDefault="00C14692">
      <w:pPr>
        <w:numPr>
          <w:ilvl w:val="0"/>
          <w:numId w:val="65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беседы «</w:t>
      </w:r>
      <w:r w:rsidRPr="00E52EBC">
        <w:rPr>
          <w:rFonts w:ascii="Times New Roman" w:hAnsi="Times New Roman"/>
          <w:sz w:val="24"/>
          <w:szCs w:val="24"/>
        </w:rPr>
        <w:t>Профессиональное самоопределение», которые проводились для обучающихся 5–10-</w:t>
      </w:r>
      <w:proofErr w:type="gramStart"/>
      <w:r w:rsidRPr="00E52EBC">
        <w:rPr>
          <w:rFonts w:ascii="Times New Roman" w:hAnsi="Times New Roman"/>
          <w:sz w:val="24"/>
          <w:szCs w:val="24"/>
        </w:rPr>
        <w:t>х  классов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; </w:t>
      </w:r>
    </w:p>
    <w:p w:rsidR="00D872EA" w:rsidRPr="00E52EBC" w:rsidRDefault="00C14692">
      <w:pPr>
        <w:numPr>
          <w:ilvl w:val="0"/>
          <w:numId w:val="66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Проект «Классные встречи»;   </w:t>
      </w:r>
    </w:p>
    <w:p w:rsidR="00D872EA" w:rsidRPr="00E52EBC" w:rsidRDefault="00C14692">
      <w:pPr>
        <w:numPr>
          <w:ilvl w:val="0"/>
          <w:numId w:val="66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знакомство с разными профессиями</w:t>
      </w:r>
      <w:r w:rsidRPr="00E52EBC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E52EBC">
        <w:rPr>
          <w:rFonts w:ascii="Times New Roman" w:hAnsi="Times New Roman"/>
          <w:sz w:val="24"/>
          <w:szCs w:val="24"/>
        </w:rPr>
        <w:t>рамках  классных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часов (5-8 классы) </w:t>
      </w:r>
    </w:p>
    <w:p w:rsidR="00D872EA" w:rsidRPr="00E52EBC" w:rsidRDefault="00C14692">
      <w:pPr>
        <w:numPr>
          <w:ilvl w:val="0"/>
          <w:numId w:val="66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«Дни открытых дверей»</w:t>
      </w:r>
      <w:r w:rsidRPr="00E52EBC">
        <w:rPr>
          <w:rFonts w:ascii="Times New Roman" w:hAnsi="Times New Roman"/>
          <w:sz w:val="24"/>
          <w:szCs w:val="24"/>
        </w:rPr>
        <w:t xml:space="preserve"> в учреждения высшего и специального образования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Работа по профессиональному самоопределению велась по ВР, классными руководителями, </w:t>
      </w:r>
      <w:proofErr w:type="gramStart"/>
      <w:r w:rsidRPr="00E52EBC">
        <w:rPr>
          <w:rFonts w:ascii="Times New Roman" w:hAnsi="Times New Roman"/>
          <w:sz w:val="24"/>
          <w:szCs w:val="24"/>
        </w:rPr>
        <w:t>советником  директора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по воспитательной работе, представителями  социальными партнерами.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color w:val="0070C0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Информация о лучших мероприятиях размещены на школьном сайте.</w:t>
      </w:r>
    </w:p>
    <w:p w:rsidR="00D872EA" w:rsidRPr="00E52EBC" w:rsidRDefault="00D872EA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Выводы: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Работа в рамках модуля «Профориентация» велась в соответствии с планом школы и предложенными проектами. 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20FF" w:rsidRDefault="009620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20FF" w:rsidRDefault="009620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D872EA" w:rsidRPr="00E52EBC" w:rsidRDefault="00C14692">
      <w:pPr>
        <w:numPr>
          <w:ilvl w:val="0"/>
          <w:numId w:val="66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работу в рамках модуля «Профориентация» 2025-2026 уч.г., продолжить на таком же высоком уровне, планировать тематические классные часы, беседы и проч. мероприятия не только по плану школы, но и по плану классного руководителя, привлекать </w:t>
      </w:r>
      <w:proofErr w:type="gramStart"/>
      <w:r w:rsidRPr="00E52EBC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обучающихся к работе по данному модулю.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t xml:space="preserve">Модуль «Школьные медиа»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обучающихся.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Воспитательный потенциал школьных медиа МБОУ «СО</w:t>
      </w:r>
      <w:r w:rsidR="00BD05DA" w:rsidRPr="00E52EBC">
        <w:rPr>
          <w:rFonts w:ascii="Times New Roman" w:hAnsi="Times New Roman"/>
          <w:sz w:val="24"/>
          <w:szCs w:val="24"/>
        </w:rPr>
        <w:t>Ш № 6 с. Гехи</w:t>
      </w:r>
      <w:r w:rsidRPr="00E52EBC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E52EBC">
        <w:rPr>
          <w:rFonts w:ascii="Times New Roman" w:hAnsi="Times New Roman"/>
          <w:sz w:val="24"/>
          <w:szCs w:val="24"/>
        </w:rPr>
        <w:t>реализовался  в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рамках следующих видов и форм деятельности: </w:t>
      </w:r>
    </w:p>
    <w:p w:rsidR="00D872EA" w:rsidRPr="00E52EBC" w:rsidRDefault="00C14692">
      <w:pPr>
        <w:numPr>
          <w:ilvl w:val="0"/>
          <w:numId w:val="67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-школьная информационная страница - разновозрастное сообщество школьников и педагогов, поддерживающее интернет-сайт школы и группу в социальных сетях с целью освещения деятельности образовательной организации в информационном пространстве, привлечение внимания общественности к школе, </w:t>
      </w:r>
    </w:p>
    <w:p w:rsidR="00D872EA" w:rsidRPr="00E52EBC" w:rsidRDefault="00D872EA">
      <w:pPr>
        <w:pStyle w:val="20"/>
        <w:spacing w:before="0" w:line="240" w:lineRule="auto"/>
        <w:ind w:right="1471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pStyle w:val="20"/>
        <w:spacing w:before="0" w:line="240" w:lineRule="auto"/>
        <w:ind w:right="1471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t xml:space="preserve">Модуль «Профилактика и безопасность» </w:t>
      </w:r>
    </w:p>
    <w:p w:rsidR="00D872EA" w:rsidRPr="00E52EBC" w:rsidRDefault="00C14692">
      <w:pPr>
        <w:tabs>
          <w:tab w:val="center" w:pos="283"/>
          <w:tab w:val="center" w:pos="36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ab/>
        <w:t xml:space="preserve"> </w:t>
      </w:r>
      <w:r w:rsidRPr="00E52EBC">
        <w:rPr>
          <w:rFonts w:ascii="Times New Roman" w:hAnsi="Times New Roman"/>
          <w:sz w:val="24"/>
          <w:szCs w:val="24"/>
        </w:rPr>
        <w:tab/>
        <w:t xml:space="preserve">Работа в рамках данного модуля велась ежедневно.  </w:t>
      </w:r>
    </w:p>
    <w:p w:rsidR="00D872EA" w:rsidRPr="00E52EBC" w:rsidRDefault="00C14692">
      <w:pPr>
        <w:spacing w:after="0" w:line="240" w:lineRule="auto"/>
        <w:ind w:right="17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направлениям; </w:t>
      </w:r>
    </w:p>
    <w:p w:rsidR="00D872EA" w:rsidRPr="00E52EBC" w:rsidRDefault="00C14692">
      <w:pPr>
        <w:numPr>
          <w:ilvl w:val="0"/>
          <w:numId w:val="68"/>
        </w:numPr>
        <w:spacing w:after="0" w:line="240" w:lineRule="auto"/>
        <w:ind w:left="0" w:right="211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проведение коррекционно-воспитательной работы с обучающимися </w:t>
      </w:r>
      <w:r w:rsidRPr="00E52EBC">
        <w:rPr>
          <w:rFonts w:ascii="Times New Roman" w:hAnsi="Times New Roman"/>
          <w:b/>
          <w:sz w:val="24"/>
          <w:szCs w:val="24"/>
        </w:rPr>
        <w:t xml:space="preserve">групп риска </w:t>
      </w:r>
      <w:r w:rsidRPr="00E52EBC">
        <w:rPr>
          <w:rFonts w:ascii="Times New Roman" w:hAnsi="Times New Roman"/>
          <w:sz w:val="24"/>
          <w:szCs w:val="24"/>
        </w:rPr>
        <w:t xml:space="preserve">силами педагогического коллектива и с привлечением сторонних специалистов (психологов, </w:t>
      </w:r>
      <w:proofErr w:type="gramStart"/>
      <w:r w:rsidRPr="00E52EBC">
        <w:rPr>
          <w:rFonts w:ascii="Times New Roman" w:hAnsi="Times New Roman"/>
          <w:sz w:val="24"/>
          <w:szCs w:val="24"/>
        </w:rPr>
        <w:t>конфликтологов,  правоохранительных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органов, опеки и т. д.); </w:t>
      </w:r>
    </w:p>
    <w:p w:rsidR="00D872EA" w:rsidRPr="00E52EBC" w:rsidRDefault="00C14692">
      <w:pPr>
        <w:numPr>
          <w:ilvl w:val="0"/>
          <w:numId w:val="68"/>
        </w:numPr>
        <w:spacing w:after="0" w:line="240" w:lineRule="auto"/>
        <w:ind w:left="0" w:right="211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D872EA" w:rsidRPr="00E52EBC" w:rsidRDefault="00C14692">
      <w:pPr>
        <w:numPr>
          <w:ilvl w:val="0"/>
          <w:numId w:val="68"/>
        </w:numPr>
        <w:spacing w:after="0" w:line="240" w:lineRule="auto"/>
        <w:ind w:left="0" w:right="211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молодежные,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безопасность и т. д.); </w:t>
      </w:r>
    </w:p>
    <w:p w:rsidR="00D872EA" w:rsidRPr="00E52EBC" w:rsidRDefault="00C14692">
      <w:pPr>
        <w:numPr>
          <w:ilvl w:val="0"/>
          <w:numId w:val="68"/>
        </w:numPr>
        <w:spacing w:after="0" w:line="240" w:lineRule="auto"/>
        <w:ind w:left="0" w:right="211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D872EA" w:rsidRPr="00E52EBC" w:rsidRDefault="00C14692">
      <w:pPr>
        <w:numPr>
          <w:ilvl w:val="0"/>
          <w:numId w:val="68"/>
        </w:numPr>
        <w:spacing w:after="0" w:line="240" w:lineRule="auto"/>
        <w:ind w:left="0" w:right="211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т. д</w:t>
      </w:r>
      <w:r w:rsidRPr="00E52EBC">
        <w:rPr>
          <w:rFonts w:ascii="Times New Roman" w:hAnsi="Times New Roman"/>
          <w:b/>
          <w:sz w:val="24"/>
          <w:szCs w:val="24"/>
        </w:rPr>
        <w:t xml:space="preserve">.) </w:t>
      </w:r>
      <w:r w:rsidRPr="00E52EBC">
        <w:rPr>
          <w:rFonts w:ascii="Times New Roman" w:hAnsi="Times New Roman"/>
          <w:sz w:val="24"/>
          <w:szCs w:val="24"/>
        </w:rPr>
        <w:lastRenderedPageBreak/>
        <w:t xml:space="preserve">Активное участие в проведении мероприятий принимают участие классные руководители, которые проводят профилактические беседы, внеплановые инструктажи и обязательные инструктажи перед каникулами, а также привлекают к участию в профилактических акциях на разных уровнях и родителей обучающихся («Внимание дети!», «Каникулы!», «Безопасный интернет» и др.). 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Обучающиеся начальной школы активно принимали участие в дистанционных олимпиадах и конкурсах по ПДД и пожарной безопасности. Ребята основной и старшей школы проходят программный материал по предмету ОБЗР и профилактические беседы при общении с классными руководителями. </w:t>
      </w:r>
    </w:p>
    <w:p w:rsidR="00D872EA" w:rsidRPr="00E52EBC" w:rsidRDefault="00C14692">
      <w:pPr>
        <w:spacing w:after="0" w:line="240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Каждую четверть с обучающимися и сотрудниками школы проводились инструктажи по правилам безопасности и учебные тренировки (обнаружение взрывных устройств, эвакуация при пожаре и захвате заложников). </w:t>
      </w:r>
    </w:p>
    <w:p w:rsidR="00D872EA" w:rsidRPr="00E52EBC" w:rsidRDefault="00C14692">
      <w:pPr>
        <w:spacing w:after="0" w:line="240" w:lineRule="auto"/>
        <w:ind w:right="1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Профилактическую работу по употреблению алкоголя, вейпов, наркотических средств активно велась педагог-организатор по ДНВ и социальный педагог школы. Вместе с педагогом-психологом социальный педагог вели профилактическую работу по буллингу и суицидальному поведению подростков. У каждого специалиста имеелся свой план работы по данному модулю. Отчёт о проделанной работе педагоги сдают директору школы в конце учебного года. </w:t>
      </w:r>
    </w:p>
    <w:p w:rsidR="00D872EA" w:rsidRPr="00E52EBC" w:rsidRDefault="00C14692">
      <w:pPr>
        <w:spacing w:after="0" w:line="240" w:lineRule="auto"/>
        <w:ind w:right="169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Каждую четверть в школе проводились заседания «Совета профилактики», на которое приглашались обучающиеся и родители, имеющие неудовлетворительные отметки и пропуски учебных занятий, обучающиеся, которые нарушали правила поведения во время учебного процесса.  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Выводы и рекомендации:  </w:t>
      </w:r>
    </w:p>
    <w:p w:rsidR="00D872EA" w:rsidRPr="00E52EBC" w:rsidRDefault="00C14692">
      <w:p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-</w:t>
      </w:r>
      <w:r w:rsidRPr="00E52EBC">
        <w:rPr>
          <w:rFonts w:ascii="Times New Roman" w:hAnsi="Times New Roman"/>
          <w:sz w:val="24"/>
          <w:szCs w:val="24"/>
        </w:rPr>
        <w:t xml:space="preserve">работа по данному модулю велась в школе ежедневно и на хорошем </w:t>
      </w:r>
      <w:proofErr w:type="gramStart"/>
      <w:r w:rsidRPr="00E52EBC">
        <w:rPr>
          <w:rFonts w:ascii="Times New Roman" w:hAnsi="Times New Roman"/>
          <w:sz w:val="24"/>
          <w:szCs w:val="24"/>
        </w:rPr>
        <w:t>уровне;  -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активное участие в организации мероприятий принимали классные руководители, администрация школы, социальный педагог , педагог-организатор по ДНВ и педагог – психолог;  -в школе имеется отдельный план работы по данному направлению, планы работы социального педагога и педагога – психолога. </w:t>
      </w:r>
    </w:p>
    <w:p w:rsidR="00D872EA" w:rsidRPr="00E52EBC" w:rsidRDefault="00D872EA">
      <w:pPr>
        <w:pStyle w:val="3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52EBC">
        <w:rPr>
          <w:rFonts w:ascii="Times New Roman" w:hAnsi="Times New Roman"/>
          <w:color w:val="FF0000"/>
          <w:sz w:val="24"/>
          <w:szCs w:val="24"/>
        </w:rPr>
        <w:t>Модуль  «</w:t>
      </w:r>
      <w:proofErr w:type="gramEnd"/>
      <w:r w:rsidRPr="00E52EBC">
        <w:rPr>
          <w:rFonts w:ascii="Times New Roman" w:hAnsi="Times New Roman"/>
          <w:color w:val="FF0000"/>
          <w:sz w:val="24"/>
          <w:szCs w:val="24"/>
        </w:rPr>
        <w:t xml:space="preserve">Школьный музей»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Реализация воспитательного потенциала школьного музея предусматривает: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школьном уровне – организацию и проведение уроков мужества, воспитательных дел, посвященных памятным датам в истории школы, города, региона, России;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внешкольном уровне – организацию и проведение воспитательных дел, посвященных памятным датам в истории; участие в конкурсах различных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уровней.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В2024-2025 уч.г. в музее прошли уроки краеведения, посвященные «Году истории исторических памятников»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color w:val="FF0000"/>
          <w:sz w:val="24"/>
          <w:szCs w:val="24"/>
        </w:rPr>
      </w:pPr>
      <w:r w:rsidRPr="00E52EBC">
        <w:rPr>
          <w:rFonts w:ascii="Times New Roman" w:hAnsi="Times New Roman"/>
          <w:color w:val="FF0000"/>
          <w:sz w:val="24"/>
          <w:szCs w:val="24"/>
        </w:rPr>
        <w:t xml:space="preserve">Модуль «Школьный спортивный клуб»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Реализация воспитательного потенциала школьного спортивного клуба «Горец» предусматривает: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активизацию физкультурно-спортивной работы и участие обучающихся в спортивной жизни школы;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укрепление здоровья и физическое совершенствование обучающихся ОУ на основе систематически организованных обязательных внеклассных спортивно-оздоровительных занятий; 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закрепление и совершенствование умений и навыков обучающихся, полученных ими на уроках физической культуры, формирование у обучающихся жизненно необходимых физических качеств; 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воспитание у обучающихся общественной активности и трудолюбия, развитие творчества и организаторских способностей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привлечение к спортивно-массовой работе в клубе известных спортсменов, ветеранов спорта, родителей;  </w:t>
      </w:r>
    </w:p>
    <w:p w:rsidR="00D872EA" w:rsidRPr="00E52EBC" w:rsidRDefault="00C14692">
      <w:pPr>
        <w:numPr>
          <w:ilvl w:val="0"/>
          <w:numId w:val="69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профилактика асоциальных проявлений в детской и подростковой среде, выработка потребности в здоровом образе жизни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Н основе спортивного клуба функционирует кружковое объединение «Шахматы»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EBC">
        <w:rPr>
          <w:rFonts w:ascii="Times New Roman" w:hAnsi="Times New Roman"/>
          <w:sz w:val="24"/>
          <w:szCs w:val="24"/>
        </w:rPr>
        <w:t>Выводы :</w:t>
      </w:r>
      <w:proofErr w:type="gramEnd"/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По результатам самоанализа можно сделать вывод, что итоги реализации Программы воспитания за год удовлетворительно. Педагоги активно использовали воспитательный самоанализ урока. Процент включения педагогов и обучающихся в реализацию Программы воспитания составляло 100%. Осуществляется системное взаимодействие школы с родителями, партнерами в рамках реализации Программы воспитания. Общий психологический фон в школе стабилен. У обучающихся есть огромная возможность для развития своих способностей (образовательных, творческих). Однако, есть проблемы развития самоуправления в школе, так как детский актив мало проявляет инициативу.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План воспитательной работы школы корректировался в связи с предложенными мероприятиями и изменением формата проведения того или иного события.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Классные руководители планировали работу с классным коллективом и родителями обучающихся по своим планам воспитательной работы, которые были сданы на проверку заместителю директора по ВР по графику ВШК. </w:t>
      </w:r>
    </w:p>
    <w:p w:rsidR="00D872EA" w:rsidRPr="00E52EBC" w:rsidRDefault="00C14692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конце учебного года все классные руководители сдавали отчёт о проделанной работе с классным коллективом и родителями обучающихся по предложенной форме. Работу по реализации Про</w:t>
      </w:r>
      <w:r w:rsidR="00BD05DA" w:rsidRPr="00E52EBC">
        <w:rPr>
          <w:rFonts w:ascii="Times New Roman" w:hAnsi="Times New Roman"/>
          <w:sz w:val="24"/>
          <w:szCs w:val="24"/>
        </w:rPr>
        <w:t>граммы воспитания в МБОУ «СОШ №6 с. Гехи</w:t>
      </w:r>
      <w:r w:rsidRPr="00E52EBC">
        <w:rPr>
          <w:rFonts w:ascii="Times New Roman" w:hAnsi="Times New Roman"/>
          <w:sz w:val="24"/>
          <w:szCs w:val="24"/>
        </w:rPr>
        <w:t xml:space="preserve">» за прошедший 2024 –2025 учебного года работа классных руководителей была на хорошем уровне. </w:t>
      </w:r>
    </w:p>
    <w:p w:rsidR="00D872EA" w:rsidRPr="00E52EBC" w:rsidRDefault="00D872EA">
      <w:pPr>
        <w:pStyle w:val="3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pStyle w:val="30"/>
        <w:spacing w:before="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EBC">
        <w:rPr>
          <w:rFonts w:ascii="Times New Roman" w:hAnsi="Times New Roman"/>
          <w:sz w:val="24"/>
          <w:szCs w:val="24"/>
        </w:rPr>
        <w:t>Рекомендации :</w:t>
      </w:r>
      <w:proofErr w:type="gramEnd"/>
    </w:p>
    <w:p w:rsidR="00D872EA" w:rsidRPr="00E52EBC" w:rsidRDefault="00C14692">
      <w:pPr>
        <w:numPr>
          <w:ilvl w:val="0"/>
          <w:numId w:val="70"/>
        </w:numPr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Повысить активность сотрудничества классных руководителей с родителями обучающихся.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2. Актуализировать рабочую программу воспитания в соответствии с федеральной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рабочей программой воспитания и с учетом выявленных дефицитов по результатам анализа воспитательной работы за 2024-2025 учебный год.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3.Обеспечить качественную реализацию актуализированной программы.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4.Организовать работу по восполнению выявленных ценностных дефицитов по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результатам мониторинга уровня сформированности личностных результатов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обучающихся на уровне классных коллективов, параллелей, уровней образования,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образовательной организации. 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 5.Обеспечить усиление воспитательного потенциала школьных уроков.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6.Организовать деятельность по формированию школьного уклада, способствующего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личностному развитию, воспитанию и социализации обучающихся. 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7.Развивать познавательный интерес и интеллектуальный уровень учащихся через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дополнительное образование, новые педагогические технологии и разнообразные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формы внеурочной работы.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8.Продолжить гражданско-патриотическое и духовно-нравственное воспитание с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использованием современных технологий.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9.Развивать ученическое самоуправление и детские общественные организации для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формирования инициативы, самостоятельности и ответственности у учащихся.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10.Привлекать родителей к учебно-воспитательному процессу и расширять внешние </w:t>
      </w:r>
    </w:p>
    <w:p w:rsidR="00D872EA" w:rsidRPr="00E52EBC" w:rsidRDefault="00C1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связи школы для решения воспитательных задач.</w:t>
      </w:r>
    </w:p>
    <w:p w:rsidR="00D872EA" w:rsidRPr="00E52EBC" w:rsidRDefault="00D872EA">
      <w:pPr>
        <w:pStyle w:val="afd"/>
        <w:spacing w:after="0" w:line="480" w:lineRule="auto"/>
        <w:ind w:left="-326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pStyle w:val="afd"/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10.Анализ работы социального педагога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начале учебного года мною были поставлены следующие цели, задачи и направления деятельности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            </w:t>
      </w:r>
      <w:r w:rsidRPr="00E52EBC">
        <w:rPr>
          <w:rFonts w:ascii="Times New Roman" w:hAnsi="Times New Roman"/>
          <w:b/>
          <w:sz w:val="24"/>
          <w:szCs w:val="24"/>
          <w:u w:val="single"/>
        </w:rPr>
        <w:t>Цели:</w:t>
      </w:r>
    </w:p>
    <w:p w:rsidR="00D872EA" w:rsidRPr="00E52EBC" w:rsidRDefault="00C14692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профилактика правонарушений и преступлений среди несовершеннолетних;</w:t>
      </w:r>
    </w:p>
    <w:p w:rsidR="00D872EA" w:rsidRPr="00E52EBC" w:rsidRDefault="00C14692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воспитание активной гражданской позиции, нравственных норм поведения;</w:t>
      </w:r>
    </w:p>
    <w:p w:rsidR="00D872EA" w:rsidRPr="00E52EBC" w:rsidRDefault="00C14692">
      <w:pPr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формирование навыков здорового образа жизни.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  </w:t>
      </w:r>
      <w:r w:rsidRPr="00E52EBC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1.Выявление интересов и потребностей учащихся, трудностей и проблем, отклонение в поведении, уровня социальной защищенности и адаптации к социальной среде.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2.Своевременное оказание социальной помощи и поддержки нуждающимся в ней учащимся.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3.Посредничество между личностью учащегося, семьей, средой, специальными социальными службами, ведомственными и административными органами.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52EBC">
        <w:rPr>
          <w:rFonts w:ascii="Times New Roman" w:hAnsi="Times New Roman"/>
          <w:color w:val="002060"/>
          <w:sz w:val="24"/>
          <w:szCs w:val="24"/>
          <w:u w:val="single"/>
        </w:rPr>
        <w:t>Основные направления деятельности:</w:t>
      </w:r>
    </w:p>
    <w:p w:rsidR="00D872EA" w:rsidRPr="00E52EBC" w:rsidRDefault="00C14692">
      <w:pPr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Социально-педагогическое исследование с целью выявления социальных и личных проблем детей всех возрастов.                                                              </w:t>
      </w:r>
    </w:p>
    <w:p w:rsidR="00D872EA" w:rsidRPr="00E52EBC" w:rsidRDefault="00C14692">
      <w:pPr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Социально - педагогическая защита прав ребёнка.</w:t>
      </w:r>
    </w:p>
    <w:p w:rsidR="00D872EA" w:rsidRPr="00E52EBC" w:rsidRDefault="00C14692">
      <w:pPr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Обеспечение социально - педагогической поддержки семье в формировании личности учащегося. </w:t>
      </w:r>
    </w:p>
    <w:p w:rsidR="00D872EA" w:rsidRPr="00E52EBC" w:rsidRDefault="00C14692">
      <w:pPr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Социально - педагогическое консультирование.</w:t>
      </w:r>
    </w:p>
    <w:p w:rsidR="00D872EA" w:rsidRPr="00E52EBC" w:rsidRDefault="00C14692">
      <w:pPr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Социально - педагогическая профилактика, коррекция и реабилитация.</w:t>
      </w:r>
    </w:p>
    <w:p w:rsidR="00D872EA" w:rsidRPr="00E52EBC" w:rsidRDefault="00C14692">
      <w:pPr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Содействие созданию педагогически ориентированной среды для оптимального развития личности ребёнка.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Данный учебный год </w:t>
      </w:r>
      <w:r w:rsidR="00BD05DA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 начался с </w:t>
      </w:r>
      <w:proofErr w:type="gramStart"/>
      <w:r w:rsidRPr="00E52EBC">
        <w:rPr>
          <w:rFonts w:ascii="Times New Roman" w:hAnsi="Times New Roman"/>
          <w:sz w:val="24"/>
          <w:szCs w:val="24"/>
        </w:rPr>
        <w:t>обновления  и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создания документации на новый учебный год: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-План работы социального педагога на год;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-План работы социального педагога на месяц.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-Составлены социальные паспорта классов.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-Составлен социальный паспорт школы.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D05DA" w:rsidRPr="00E52EBC">
        <w:rPr>
          <w:rFonts w:ascii="Times New Roman" w:hAnsi="Times New Roman"/>
          <w:sz w:val="24"/>
          <w:szCs w:val="24"/>
        </w:rPr>
        <w:t xml:space="preserve">            </w:t>
      </w:r>
      <w:r w:rsidRPr="00E52EBC">
        <w:rPr>
          <w:rFonts w:ascii="Times New Roman" w:hAnsi="Times New Roman"/>
          <w:b/>
          <w:sz w:val="24"/>
          <w:szCs w:val="24"/>
        </w:rPr>
        <w:t>Статистические данные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1.Далее были составлены и уточнены с помощью </w:t>
      </w:r>
      <w:r w:rsidR="00BD05DA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классных руководителей следующие списки: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54"/>
        <w:gridCol w:w="2175"/>
        <w:gridCol w:w="2175"/>
      </w:tblGrid>
      <w:tr w:rsidR="00D872EA" w:rsidRPr="00E52EBC">
        <w:trPr>
          <w:trHeight w:val="4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Списки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в начале уч.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в конце учебного года</w:t>
            </w:r>
          </w:p>
        </w:tc>
      </w:tr>
      <w:tr w:rsidR="00D872EA" w:rsidRPr="00E52EBC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</w:tr>
      <w:tr w:rsidR="00D872EA" w:rsidRPr="00E52EBC">
        <w:trPr>
          <w:trHeight w:val="3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Дети из малообеспеченных семей (согласно справки)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72EA" w:rsidRPr="00E52EBC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Дети сироты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72EA" w:rsidRPr="00E52EBC">
        <w:trPr>
          <w:trHeight w:val="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Дети полусироты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872EA" w:rsidRPr="00E52EBC">
        <w:trPr>
          <w:trHeight w:val="2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Трудновоспитуемые дети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>
        <w:trPr>
          <w:trHeight w:val="4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6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Дети - инвалиды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2EA" w:rsidRPr="00E52EBC">
        <w:trPr>
          <w:trHeight w:val="4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7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Дети – инвалиды, которые посещают школу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72EA" w:rsidRPr="00E52EBC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8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Дети – инвалиды, которые на домашнем обучении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>
        <w:trPr>
          <w:trHeight w:val="4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9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Бесплатное питание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D872EA" w:rsidRPr="00E52EBC">
        <w:trPr>
          <w:trHeight w:val="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10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Дети из группы риска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>
        <w:trPr>
          <w:trHeight w:val="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Дети из многодетных семей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D872EA" w:rsidRPr="00E52EBC">
        <w:trPr>
          <w:trHeight w:val="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F00C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Дети, состоящие в КДН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72EA" w:rsidRPr="00E52EBC" w:rsidRDefault="00C14692" w:rsidP="00F00CC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 </w:t>
      </w:r>
    </w:p>
    <w:p w:rsidR="00D872EA" w:rsidRPr="00E52EBC" w:rsidRDefault="00C14692" w:rsidP="00F0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</w:t>
      </w:r>
      <w:r w:rsidRPr="00E52EBC">
        <w:rPr>
          <w:rFonts w:ascii="Times New Roman" w:hAnsi="Times New Roman"/>
          <w:b/>
          <w:sz w:val="24"/>
          <w:szCs w:val="24"/>
        </w:rPr>
        <w:t>В течение года были проведены профилактические беседы в 1-4 классах на темы</w:t>
      </w:r>
      <w:r w:rsidRPr="00E52EBC">
        <w:rPr>
          <w:rFonts w:ascii="Times New Roman" w:hAnsi="Times New Roman"/>
          <w:sz w:val="24"/>
          <w:szCs w:val="24"/>
        </w:rPr>
        <w:t xml:space="preserve">: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1)«Правила поведения в школе и в быту несовершеннолетних», </w:t>
      </w:r>
      <w:proofErr w:type="gramStart"/>
      <w:r w:rsidRPr="00E52EBC">
        <w:rPr>
          <w:rFonts w:ascii="Times New Roman" w:hAnsi="Times New Roman"/>
          <w:sz w:val="24"/>
          <w:szCs w:val="24"/>
        </w:rPr>
        <w:t>2)«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Недопустимость употребления слов нецензурной брани при обращении».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</w:t>
      </w:r>
      <w:r w:rsidRPr="00E52EBC">
        <w:rPr>
          <w:rFonts w:ascii="Times New Roman" w:hAnsi="Times New Roman"/>
          <w:b/>
          <w:sz w:val="24"/>
          <w:szCs w:val="24"/>
        </w:rPr>
        <w:t xml:space="preserve">В 5-8 классах проведены профилактические беседы на темы: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1) «Правила поведения обучающихся в школе и поведение в быту»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2) «Права и обязанности учащихся»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3)«Недопустимость нахождения несовершеннолетних в общественных местах в ночное время без сопровождения законных представителей».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4) «Чтобы не случилось беды.  Безопасность на улице и дома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В 9-</w:t>
      </w:r>
      <w:proofErr w:type="gramStart"/>
      <w:r w:rsidRPr="00E52EBC">
        <w:rPr>
          <w:rFonts w:ascii="Times New Roman" w:hAnsi="Times New Roman"/>
          <w:b/>
          <w:sz w:val="24"/>
          <w:szCs w:val="24"/>
        </w:rPr>
        <w:t>11  классах</w:t>
      </w:r>
      <w:proofErr w:type="gramEnd"/>
      <w:r w:rsidRPr="00E52EBC">
        <w:rPr>
          <w:rFonts w:ascii="Times New Roman" w:hAnsi="Times New Roman"/>
          <w:b/>
          <w:sz w:val="24"/>
          <w:szCs w:val="24"/>
        </w:rPr>
        <w:t xml:space="preserve"> на темы: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1) «Уголовная и административная ответственность»,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2) «Меры по недопущению нахождения детей в ночное время в общественных местах»»,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3) «Правонарушения как результат вредных привычек».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4) «Наркотики и закон».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5) «Без сострадания и милосердия невозможно жить в мире».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6) «Что такое суицид и как с ним бороться?»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7) «Алкоголь в жизни подростка».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Контроль посещаемости обучающихся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  В течение 2024/2025 учебного года проводился ежедневный контроль посещаемости обучающихся, выяснялись причины их отсутствия или опозданий, поддерживалась тесная связь с классными руководителями. За учебный год не было ни одного пропуска без уважительной причины. 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i/>
          <w:sz w:val="24"/>
          <w:szCs w:val="24"/>
          <w:u w:val="single"/>
        </w:rPr>
        <w:t>Работа с родителями.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Данная работа осуществлялась посредством встреч и бесед с родителями по инициативе школы, редко по запросу родителей. Была проведена беседа на тему «Жестокое обращение с детьми». Эта работа проводилась с целью педагогического просвещения родителей, осуществления взаимодействия семьи и школы. 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Формы и методы работы с родителями: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-Приглашала родителей и учащихся (по необходимости) на индивидуальные беседы.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-Проводилась </w:t>
      </w:r>
      <w:proofErr w:type="gramStart"/>
      <w:r w:rsidRPr="00E52EBC">
        <w:rPr>
          <w:rFonts w:ascii="Times New Roman" w:hAnsi="Times New Roman"/>
          <w:sz w:val="24"/>
          <w:szCs w:val="24"/>
        </w:rPr>
        <w:t>работа  по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профилактике отрицательных привычек: курение, токсикомания, наркомания.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Провела консультацию на тему: «Жестокое обращение с детьми»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Информационно- просветительская работа: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течение учебного года мною проводились индивидуальные тематические консультации с классными </w:t>
      </w:r>
      <w:r w:rsidR="00F00CC3" w:rsidRPr="00E52EBC">
        <w:rPr>
          <w:rFonts w:ascii="Times New Roman" w:hAnsi="Times New Roman"/>
          <w:sz w:val="24"/>
          <w:szCs w:val="24"/>
        </w:rPr>
        <w:t>руководителями, учителями</w:t>
      </w:r>
      <w:r w:rsidRPr="00E52EBC">
        <w:rPr>
          <w:rFonts w:ascii="Times New Roman" w:hAnsi="Times New Roman"/>
          <w:sz w:val="24"/>
          <w:szCs w:val="24"/>
        </w:rPr>
        <w:t>-предметниками, педагогом -психологом, организатором, педагогом по ДНВ, посещались по графику классные часы и открытые уроки во всех классах.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Выступала на родительских собраниях на темы:</w:t>
      </w:r>
    </w:p>
    <w:p w:rsidR="00D872EA" w:rsidRPr="00E52EBC" w:rsidRDefault="00C14692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«Общение родителей и детей»</w:t>
      </w:r>
    </w:p>
    <w:p w:rsidR="00D872EA" w:rsidRPr="00E52EBC" w:rsidRDefault="00C14692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Ответственность в детско-родительских взаимоотношениях</w:t>
      </w:r>
    </w:p>
    <w:p w:rsidR="00D872EA" w:rsidRPr="00E52EBC" w:rsidRDefault="00C14692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Притча «Ладная семья».</w:t>
      </w:r>
    </w:p>
    <w:p w:rsidR="00D872EA" w:rsidRPr="00E52EBC" w:rsidRDefault="00C14692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Памятка для родителей о создании благоприятной семейной атмосферы.</w:t>
      </w:r>
    </w:p>
    <w:p w:rsidR="00D872EA" w:rsidRPr="00E52EBC" w:rsidRDefault="00C146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Цели: Расширить знания родителей об общении с детьми.</w:t>
      </w:r>
    </w:p>
    <w:p w:rsidR="00D872EA" w:rsidRPr="00E52EBC" w:rsidRDefault="00C146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   Познакомить со стилями общения.</w:t>
      </w:r>
    </w:p>
    <w:p w:rsidR="00D872EA" w:rsidRPr="00E52EBC" w:rsidRDefault="00C1469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   Стимулировать полноценное общение родителей и детей.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Знакомила родителей с тематическими </w:t>
      </w:r>
      <w:r w:rsidR="00F00CC3" w:rsidRPr="00E52EBC">
        <w:rPr>
          <w:rFonts w:ascii="Times New Roman" w:hAnsi="Times New Roman"/>
          <w:sz w:val="24"/>
          <w:szCs w:val="24"/>
        </w:rPr>
        <w:t>лекциями, направленных</w:t>
      </w:r>
      <w:r w:rsidRPr="00E52EBC">
        <w:rPr>
          <w:rFonts w:ascii="Times New Roman" w:hAnsi="Times New Roman"/>
          <w:sz w:val="24"/>
          <w:szCs w:val="24"/>
        </w:rPr>
        <w:t xml:space="preserve"> на законопослушное поведение детей и их родителей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Лекция на тему: «Права, обязанности и ответственность родителей в отношении безопасности ребенка на улице». (для родителей учащихся 5-7 классов).</w:t>
      </w:r>
    </w:p>
    <w:p w:rsidR="00D872EA" w:rsidRPr="00E52EBC" w:rsidRDefault="00C14692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Лекция на тему: «Роль семьи и семейного воспитания в профилактике правонарушений» (для родителей учащихся 7-8 классов)</w:t>
      </w:r>
    </w:p>
    <w:p w:rsidR="00D872EA" w:rsidRPr="00E52EBC" w:rsidRDefault="00C14692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Лекция на тему: «Профилактика вредных привычек и правонарушений среди подростков» (для родителей учащихся 9- 11 классов).</w:t>
      </w:r>
    </w:p>
    <w:p w:rsidR="00D872EA" w:rsidRPr="00E52EBC" w:rsidRDefault="00D872E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течение учебного года велась работа вовлечение родителей в учебно- воспитательный процесс, через родительские собрания, участие родителей в творческой деятельности класса, школы. 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Также активное участие принимают родители в управлении школой</w:t>
      </w:r>
      <w:r w:rsidR="00F00CC3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 через классные родительские </w:t>
      </w:r>
      <w:proofErr w:type="gramStart"/>
      <w:r w:rsidRPr="00E52EBC">
        <w:rPr>
          <w:rFonts w:ascii="Times New Roman" w:hAnsi="Times New Roman"/>
          <w:sz w:val="24"/>
          <w:szCs w:val="24"/>
        </w:rPr>
        <w:t>комитеты  и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школьный родительский комитет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        </w:t>
      </w:r>
      <w:r w:rsidRPr="00E52EBC">
        <w:rPr>
          <w:rFonts w:ascii="Times New Roman" w:hAnsi="Times New Roman"/>
          <w:i/>
          <w:sz w:val="24"/>
          <w:szCs w:val="24"/>
        </w:rPr>
        <w:t xml:space="preserve">        </w:t>
      </w:r>
    </w:p>
    <w:p w:rsidR="00D872EA" w:rsidRPr="00E52EBC" w:rsidRDefault="00C14692" w:rsidP="00F0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С 5 по 10 сентября составлялись списки круглых сирот, детей-инвалидов, детей, </w:t>
      </w:r>
    </w:p>
    <w:p w:rsidR="00D872EA" w:rsidRPr="00E52EBC" w:rsidRDefault="00D872EA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Направления деятельности социальной службы: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Профилактическая беседа о суициде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Что такое хорошо и что такое плохо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Мои права и обязанности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Примерно веди себя в школе, дома, на улице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За что ставят на внутришкольный учет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Без сострадания , милосердия невозможно жить на свете.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Алкоголь  и  правопорядок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Ответственность за деяния, связанные с наркотиками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Как жить сегодня, чтобы иметь шансы увидеть завтра?!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Терроризм-угроза обществу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Мир добрых людей</w:t>
            </w:r>
          </w:p>
        </w:tc>
      </w:tr>
      <w:tr w:rsidR="00D872EA" w:rsidRPr="00E52E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2EA" w:rsidRPr="00E52EBC" w:rsidRDefault="00C14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Толерантность</w:t>
            </w:r>
          </w:p>
        </w:tc>
      </w:tr>
    </w:tbl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</w:t>
      </w:r>
    </w:p>
    <w:p w:rsidR="00985B0D" w:rsidRDefault="00985B0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Были проведены мероприятия правовой направленности.</w:t>
      </w:r>
    </w:p>
    <w:p w:rsidR="00D872EA" w:rsidRPr="00E52EBC" w:rsidRDefault="00C146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Классные руководители 1-4 кл. </w:t>
      </w:r>
      <w:r w:rsidRPr="00E52EBC">
        <w:rPr>
          <w:rFonts w:ascii="Times New Roman" w:hAnsi="Times New Roman"/>
          <w:b/>
          <w:sz w:val="24"/>
          <w:szCs w:val="24"/>
        </w:rPr>
        <w:t xml:space="preserve">классные часы на </w:t>
      </w:r>
      <w:proofErr w:type="gramStart"/>
      <w:r w:rsidRPr="00E52EBC">
        <w:rPr>
          <w:rFonts w:ascii="Times New Roman" w:hAnsi="Times New Roman"/>
          <w:b/>
          <w:sz w:val="24"/>
          <w:szCs w:val="24"/>
        </w:rPr>
        <w:t>тему :</w:t>
      </w:r>
      <w:proofErr w:type="gramEnd"/>
      <w:r w:rsidRPr="00E52EBC">
        <w:rPr>
          <w:rFonts w:ascii="Times New Roman" w:hAnsi="Times New Roman"/>
          <w:b/>
          <w:sz w:val="24"/>
          <w:szCs w:val="24"/>
        </w:rPr>
        <w:t xml:space="preserve"> «Что такое хорошо и что такое плохо?».</w:t>
      </w:r>
    </w:p>
    <w:p w:rsidR="00D872EA" w:rsidRPr="00E52EBC" w:rsidRDefault="00C1469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Классные руководител</w:t>
      </w:r>
      <w:r w:rsidR="00F00CC3" w:rsidRPr="00E52EBC">
        <w:rPr>
          <w:rFonts w:ascii="Times New Roman" w:hAnsi="Times New Roman"/>
          <w:sz w:val="24"/>
          <w:szCs w:val="24"/>
        </w:rPr>
        <w:t xml:space="preserve">и 5-9 кл.  </w:t>
      </w:r>
      <w:r w:rsidRPr="00E52EBC">
        <w:rPr>
          <w:rFonts w:ascii="Times New Roman" w:hAnsi="Times New Roman"/>
          <w:sz w:val="24"/>
          <w:szCs w:val="24"/>
        </w:rPr>
        <w:t xml:space="preserve">провели </w:t>
      </w:r>
      <w:r w:rsidRPr="00E52EBC">
        <w:rPr>
          <w:rFonts w:ascii="Times New Roman" w:hAnsi="Times New Roman"/>
          <w:b/>
          <w:sz w:val="24"/>
          <w:szCs w:val="24"/>
        </w:rPr>
        <w:t>беседу на тему:</w:t>
      </w:r>
      <w:r w:rsidRPr="00E52EBC">
        <w:rPr>
          <w:rFonts w:ascii="Times New Roman" w:hAnsi="Times New Roman"/>
          <w:sz w:val="24"/>
          <w:szCs w:val="24"/>
        </w:rPr>
        <w:t xml:space="preserve"> «</w:t>
      </w:r>
      <w:r w:rsidRPr="00E52EBC">
        <w:rPr>
          <w:rFonts w:ascii="Times New Roman" w:hAnsi="Times New Roman"/>
          <w:b/>
          <w:sz w:val="24"/>
          <w:szCs w:val="24"/>
        </w:rPr>
        <w:t>Мои права и обязанности», «Примерно веди себя в школе, дома, на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sz w:val="24"/>
          <w:szCs w:val="24"/>
        </w:rPr>
        <w:t>улице», «За что ставят на внутришкольный учет», «Алкоголь и правопорядок».</w:t>
      </w:r>
    </w:p>
    <w:p w:rsidR="00D872EA" w:rsidRPr="00E52EBC" w:rsidRDefault="00F00CC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Классные руководители 9-11 </w:t>
      </w:r>
      <w:r w:rsidR="00C14692" w:rsidRPr="00E52EBC">
        <w:rPr>
          <w:rFonts w:ascii="Times New Roman" w:hAnsi="Times New Roman"/>
          <w:sz w:val="24"/>
          <w:szCs w:val="24"/>
        </w:rPr>
        <w:t xml:space="preserve">кл. провели </w:t>
      </w:r>
      <w:r w:rsidR="00C14692" w:rsidRPr="00E52EBC">
        <w:rPr>
          <w:rFonts w:ascii="Times New Roman" w:hAnsi="Times New Roman"/>
          <w:b/>
          <w:sz w:val="24"/>
          <w:szCs w:val="24"/>
        </w:rPr>
        <w:t>беседу на</w:t>
      </w:r>
      <w:r w:rsidR="00C14692" w:rsidRPr="00E52EBC">
        <w:rPr>
          <w:rFonts w:ascii="Times New Roman" w:hAnsi="Times New Roman"/>
          <w:sz w:val="24"/>
          <w:szCs w:val="24"/>
        </w:rPr>
        <w:t xml:space="preserve"> </w:t>
      </w:r>
      <w:r w:rsidR="00C14692" w:rsidRPr="00E52EBC">
        <w:rPr>
          <w:rFonts w:ascii="Times New Roman" w:hAnsi="Times New Roman"/>
          <w:b/>
          <w:sz w:val="24"/>
          <w:szCs w:val="24"/>
        </w:rPr>
        <w:t>тему: «Ответственность за деяния, связанные с наркотиками».</w:t>
      </w:r>
    </w:p>
    <w:p w:rsidR="00D872EA" w:rsidRPr="00E52EBC" w:rsidRDefault="00D872E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  Диагностическая деятельность, проводимая социальной службой</w:t>
      </w:r>
    </w:p>
    <w:p w:rsidR="00D872EA" w:rsidRPr="00E52EBC" w:rsidRDefault="00C14692">
      <w:pPr>
        <w:tabs>
          <w:tab w:val="left" w:pos="9639"/>
        </w:tabs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1) Сбор данных о детях дошкольного и школьного возраста (от 0 до 18 лет), проживающих на терр</w:t>
      </w:r>
      <w:r w:rsidR="00F00CC3" w:rsidRPr="00E52EBC">
        <w:rPr>
          <w:rFonts w:ascii="Times New Roman" w:hAnsi="Times New Roman"/>
          <w:sz w:val="24"/>
          <w:szCs w:val="24"/>
        </w:rPr>
        <w:t>итории микрорайона «МБОУ «СОШ №6 с. Гехи</w:t>
      </w:r>
      <w:r w:rsidRPr="00E52EBC">
        <w:rPr>
          <w:rFonts w:ascii="Times New Roman" w:hAnsi="Times New Roman"/>
          <w:sz w:val="24"/>
          <w:szCs w:val="24"/>
        </w:rPr>
        <w:t>».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2) Составление списков детей из малоимущих, многодетных семей, детей-инвалидов, опекаемых детей и полусирот.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3) Обследование условий жизни детей из семей социального риска. Составление списка несовершеннолетних и семей, нуждающихся в защите прав и законных интересов.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4) Корректировка численности учащихся по классам. Составление социального паспорта классов.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5) Выявление учащихся, находящихся в трудной жизненной ситуации. Составление списка учащихся для организации бесплатного питания в школе.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6) Сбор данных о занятости учащихся во внеурочной деятельности (кружки, секции, творческие объединения).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7) Сбор копий свидетельства о смерти родителя и справки по инвалидности детей.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8) Анализ данных посещаемости и причин пропуска учебных занятий.</w:t>
      </w:r>
    </w:p>
    <w:p w:rsidR="00D872EA" w:rsidRPr="00E52EBC" w:rsidRDefault="00D872EA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Были проведены классные часы на </w:t>
      </w:r>
      <w:r w:rsidR="00F00CC3" w:rsidRPr="00E52EBC">
        <w:rPr>
          <w:rFonts w:ascii="Times New Roman" w:hAnsi="Times New Roman"/>
          <w:b/>
          <w:sz w:val="24"/>
          <w:szCs w:val="24"/>
        </w:rPr>
        <w:t xml:space="preserve"> </w:t>
      </w:r>
      <w:r w:rsidRPr="00E52EBC">
        <w:rPr>
          <w:rFonts w:ascii="Times New Roman" w:hAnsi="Times New Roman"/>
          <w:b/>
          <w:sz w:val="24"/>
          <w:szCs w:val="24"/>
        </w:rPr>
        <w:t xml:space="preserve"> темы: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1.Поговорим о дружбе.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2.Я среди своих одноклассников.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3.Я среди людей.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4.Класс без конфликтов.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5.Дружный класс.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6.Конструктивное разрешение конфликтов.</w:t>
      </w:r>
    </w:p>
    <w:p w:rsidR="00D872EA" w:rsidRPr="00E52EBC" w:rsidRDefault="00C14692">
      <w:p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7.Учимся жить без конфликтов.</w:t>
      </w:r>
    </w:p>
    <w:p w:rsidR="00D872EA" w:rsidRPr="00E52EBC" w:rsidRDefault="00D87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      Вывод:</w:t>
      </w:r>
      <w:r w:rsidRPr="00E52EBC">
        <w:rPr>
          <w:rFonts w:ascii="Times New Roman" w:hAnsi="Times New Roman"/>
          <w:sz w:val="24"/>
          <w:szCs w:val="24"/>
        </w:rPr>
        <w:t xml:space="preserve"> в условиях, когда большинство семей озабочено решением проблем экономического выживания, усилилась тенденция самоустранения родителей от решения вопросов обучения и воспитания ребенка. Другой негативной тенденцией является то, что некоторые родители, не владея в достаточной мере знанием возрастных и индивидуальных особенностей развития ребенка, порой осуществляют воспитание интуитивно.  А это не всегда дает позитивные результаты.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i/>
          <w:sz w:val="24"/>
          <w:szCs w:val="24"/>
          <w:u w:val="single"/>
        </w:rPr>
        <w:t>Задачи на 2025/2026 учебный год:</w:t>
      </w:r>
    </w:p>
    <w:p w:rsidR="00D872EA" w:rsidRPr="00E52EBC" w:rsidRDefault="00C14692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Своевременное оказание социальной помощи и поддержки нуждающимся в ней обучающимся;</w:t>
      </w:r>
    </w:p>
    <w:p w:rsidR="00D872EA" w:rsidRPr="00E52EBC" w:rsidRDefault="00C14692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Активизация работы с родителями с целью повышения воспитательного уровня семьи;</w:t>
      </w:r>
    </w:p>
    <w:p w:rsidR="00D872EA" w:rsidRPr="00E52EBC" w:rsidRDefault="00C14692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Внедрение мероприятий, программ по профилактике правонарушений, безнадзорности и беспризорности, направленных на правовое просвещение обучающихся.          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 </w:t>
      </w:r>
    </w:p>
    <w:p w:rsidR="00FF5A7B" w:rsidRDefault="00FF5A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2. Аналитическая часть.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Проблема: Рост числа семей «социального риска», имеющих проблемы с воспитанием и обучением ребенка в семье.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 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Цель: </w:t>
      </w:r>
      <w:r w:rsidRPr="00E52EBC">
        <w:rPr>
          <w:rFonts w:ascii="Times New Roman" w:hAnsi="Times New Roman"/>
          <w:sz w:val="24"/>
          <w:szCs w:val="24"/>
        </w:rPr>
        <w:t>Создавать условия для полноценного личностного развития, позитивной социализации, профессионального становления и жизненного самоопределения, обучающихся в школе, семье и социальном окружении.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Задачи: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1. 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</w:t>
      </w:r>
      <w:proofErr w:type="gramStart"/>
      <w:r w:rsidRPr="00E52EBC">
        <w:rPr>
          <w:rFonts w:ascii="Times New Roman" w:hAnsi="Times New Roman"/>
          <w:sz w:val="24"/>
          <w:szCs w:val="24"/>
        </w:rPr>
        <w:t>так же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2.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3. Повышение педагогической и правовой культуры всех участников образовательного процесса и родителей.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4. Осуществление делового партнерства по работе с семьями «социального риска» и детьми «группы риска», с комиссией по делам несовершеннолетних и защите их прав, </w:t>
      </w:r>
      <w:r w:rsidR="00F00CC3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отделом опеки и попечительства.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 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                   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Определены цель, задачи на 2025-2026 учебный год: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 </w:t>
      </w:r>
      <w:r w:rsidRPr="00E52EBC">
        <w:rPr>
          <w:rFonts w:ascii="Times New Roman" w:hAnsi="Times New Roman"/>
          <w:b/>
          <w:sz w:val="24"/>
          <w:szCs w:val="24"/>
        </w:rPr>
        <w:t>Цель: </w:t>
      </w:r>
      <w:r w:rsidRPr="00E52EBC">
        <w:rPr>
          <w:rFonts w:ascii="Times New Roman" w:hAnsi="Times New Roman"/>
          <w:sz w:val="24"/>
          <w:szCs w:val="24"/>
        </w:rPr>
        <w:t>Создавать условия   для полноценного личностного развития, позитивной социализации, профессионального становления и жизненного самоопределения обучающихся в школе, семье и социальном окружении.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Задачи: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1.      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2.       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</w:t>
      </w:r>
      <w:r w:rsidR="00985B0D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3.      Повышение педагогической и правовой культуры всех участников образовательного процесса и родителей.</w:t>
      </w:r>
    </w:p>
    <w:p w:rsidR="00D872EA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4.      </w:t>
      </w:r>
      <w:r w:rsidRPr="00E52EBC">
        <w:rPr>
          <w:rFonts w:ascii="Times New Roman" w:hAnsi="Times New Roman"/>
          <w:sz w:val="24"/>
          <w:szCs w:val="24"/>
        </w:rPr>
        <w:t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  отделом опеки и попечительства, отделом соцзащиты.</w:t>
      </w:r>
    </w:p>
    <w:p w:rsidR="00FF5A7B" w:rsidRPr="00E52EBC" w:rsidRDefault="00FF5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Выводы: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Анализируя проделанную работу можно сделать следующие выводы: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Стабильным остается число опекаемых детей, детей из многодетных семей.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Остается значительным число детей «группы риска</w:t>
      </w:r>
      <w:proofErr w:type="gramStart"/>
      <w:r w:rsidRPr="00E52EBC">
        <w:rPr>
          <w:rFonts w:ascii="Times New Roman" w:hAnsi="Times New Roman"/>
          <w:sz w:val="24"/>
          <w:szCs w:val="24"/>
        </w:rPr>
        <w:t>»,(</w:t>
      </w:r>
      <w:proofErr w:type="gramEnd"/>
      <w:r w:rsidRPr="00E52EBC">
        <w:rPr>
          <w:rFonts w:ascii="Times New Roman" w:hAnsi="Times New Roman"/>
          <w:sz w:val="24"/>
          <w:szCs w:val="24"/>
        </w:rPr>
        <w:t>низкая успеваемость, пропуски уроков без уважительной причины).  Данная категория детей требует повышенного внимания в работе социально – психологической службы.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Постоянно ведется профилактическая, просветительская работа с детьми и родителями «социального риска».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       Из анализа работы можно сделать следующий вывод: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 - необходимо продолжить работу снижению роста числа детей «группы риска» и семей «социального риска»;</w:t>
      </w:r>
    </w:p>
    <w:p w:rsidR="00D872EA" w:rsidRPr="00E52EBC" w:rsidRDefault="00C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продолжать работу с семьями, имеющими проблемы с воспитанием и обучением ребенка в семье.</w:t>
      </w:r>
    </w:p>
    <w:p w:rsidR="00D872EA" w:rsidRPr="00E52EBC" w:rsidRDefault="00D87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Default="00C14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sz w:val="24"/>
          <w:szCs w:val="24"/>
          <w:u w:val="single"/>
        </w:rPr>
        <w:t>11.Анализ работы педагога – психолога</w:t>
      </w:r>
    </w:p>
    <w:p w:rsidR="00985B0D" w:rsidRPr="00E52EBC" w:rsidRDefault="00985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Цель, предмет исследования и задачи. </w:t>
      </w:r>
      <w:r w:rsidRPr="00E52EBC">
        <w:rPr>
          <w:rFonts w:ascii="Times New Roman" w:hAnsi="Times New Roman"/>
          <w:sz w:val="24"/>
          <w:szCs w:val="24"/>
        </w:rPr>
        <w:t>В 2024-2025 уч. г. целью моей работы являлось:</w:t>
      </w:r>
    </w:p>
    <w:p w:rsidR="00D872EA" w:rsidRPr="00E52EBC" w:rsidRDefault="00C14692">
      <w:pPr>
        <w:numPr>
          <w:ilvl w:val="0"/>
          <w:numId w:val="7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обеспечение психолого-педагогического сопровождения развития личности школьника в современном образовательном процессе; </w:t>
      </w:r>
    </w:p>
    <w:p w:rsidR="00D872EA" w:rsidRPr="00E52EBC" w:rsidRDefault="00C14692">
      <w:pPr>
        <w:numPr>
          <w:ilvl w:val="0"/>
          <w:numId w:val="7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укрепление психологического здоровья детей, учитывая возрастные и индивидуальные особенности каждого ребенка; </w:t>
      </w:r>
    </w:p>
    <w:p w:rsidR="00D872EA" w:rsidRPr="00E52EBC" w:rsidRDefault="00C14692">
      <w:pPr>
        <w:numPr>
          <w:ilvl w:val="0"/>
          <w:numId w:val="7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исследование динамики личностного развития школьников; </w:t>
      </w:r>
    </w:p>
    <w:p w:rsidR="00D872EA" w:rsidRPr="00E52EBC" w:rsidRDefault="00C14692">
      <w:pPr>
        <w:numPr>
          <w:ilvl w:val="0"/>
          <w:numId w:val="7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осуществление мероприятий по профилактике возникновения социальной дезадаптации; </w:t>
      </w:r>
    </w:p>
    <w:p w:rsidR="00D872EA" w:rsidRPr="00E52EBC" w:rsidRDefault="00C14692">
      <w:pPr>
        <w:numPr>
          <w:ilvl w:val="0"/>
          <w:numId w:val="7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2EBC">
        <w:rPr>
          <w:rFonts w:ascii="Times New Roman" w:hAnsi="Times New Roman"/>
          <w:sz w:val="24"/>
          <w:szCs w:val="24"/>
        </w:rPr>
        <w:t>участие  в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планировании, разработке и проведении развивающих и коррекционных программ образовательной деятельности; </w:t>
      </w:r>
    </w:p>
    <w:p w:rsidR="00D872EA" w:rsidRPr="00E52EBC" w:rsidRDefault="00C14692">
      <w:pPr>
        <w:numPr>
          <w:ilvl w:val="0"/>
          <w:numId w:val="7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оказание методической помощи учителям – предметникам в работе с детьми с ОВЗ учитывая их индивидуальные способности;</w:t>
      </w:r>
    </w:p>
    <w:p w:rsidR="00D872EA" w:rsidRPr="00E52EBC" w:rsidRDefault="00C14692">
      <w:pPr>
        <w:numPr>
          <w:ilvl w:val="0"/>
          <w:numId w:val="7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оказание психологической помощи учащимся в подготовке при сдаче ОГЭ выявление учащихся из неполных семей и оказание им своевременной психологической помощи;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Задачами деятельности психолога в данном учебном году были: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1</w:t>
      </w:r>
      <w:r w:rsidRPr="00E52EBC">
        <w:rPr>
          <w:rFonts w:ascii="Times New Roman" w:hAnsi="Times New Roman"/>
          <w:sz w:val="24"/>
          <w:szCs w:val="24"/>
        </w:rPr>
        <w:t>. Изучение психолого-педагогической ситуации в школе:</w:t>
      </w:r>
    </w:p>
    <w:p w:rsidR="00D872EA" w:rsidRPr="00E52EBC" w:rsidRDefault="00C14692">
      <w:pPr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наблюдение для изучения адаптационных возможностей школьников, познавательной и личностной сфер учащихся;</w:t>
      </w:r>
    </w:p>
    <w:p w:rsidR="00D872EA" w:rsidRPr="00E52EBC" w:rsidRDefault="00C14692">
      <w:pPr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групповое и индивидуальное диагностирование по итогам наблюдения;</w:t>
      </w:r>
    </w:p>
    <w:p w:rsidR="00D872EA" w:rsidRPr="00E52EBC" w:rsidRDefault="00C14692">
      <w:pPr>
        <w:numPr>
          <w:ilvl w:val="0"/>
          <w:numId w:val="7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коррекционная работа с детьми по итогам диагностирования.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2</w:t>
      </w:r>
      <w:r w:rsidRPr="00E52EBC">
        <w:rPr>
          <w:rFonts w:ascii="Times New Roman" w:hAnsi="Times New Roman"/>
          <w:sz w:val="24"/>
          <w:szCs w:val="24"/>
        </w:rPr>
        <w:t>.Выявление возможностей ребенка, разработка рекомендаций для обеспечения дифференцированного подхода в процессе обучения и воспитания.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3</w:t>
      </w:r>
      <w:r w:rsidRPr="00E52EBC">
        <w:rPr>
          <w:rFonts w:ascii="Times New Roman" w:hAnsi="Times New Roman"/>
          <w:sz w:val="24"/>
          <w:szCs w:val="24"/>
        </w:rPr>
        <w:t>. Профилактика интеллектуальных перегрузок и эмоциональных срывов учащихся в процессе обучения.</w:t>
      </w:r>
    </w:p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2. Диагностическое направление.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1</w:t>
      </w:r>
      <w:r w:rsidRPr="00E52EBC">
        <w:rPr>
          <w:rFonts w:ascii="Times New Roman" w:hAnsi="Times New Roman"/>
          <w:sz w:val="24"/>
          <w:szCs w:val="24"/>
        </w:rPr>
        <w:t>. В се</w:t>
      </w:r>
      <w:r w:rsidR="00F53F40" w:rsidRPr="00E52EBC">
        <w:rPr>
          <w:rFonts w:ascii="Times New Roman" w:hAnsi="Times New Roman"/>
          <w:sz w:val="24"/>
          <w:szCs w:val="24"/>
        </w:rPr>
        <w:t>нтябре 2024 года в МБОУ «СОШ №6 с. Гехи</w:t>
      </w:r>
      <w:r w:rsidRPr="00E52EBC">
        <w:rPr>
          <w:rFonts w:ascii="Times New Roman" w:hAnsi="Times New Roman"/>
          <w:sz w:val="24"/>
          <w:szCs w:val="24"/>
        </w:rPr>
        <w:t xml:space="preserve">» была проведена диагностика готовности к обучению в школе детей, поступающих в 1 класс. </w:t>
      </w:r>
    </w:p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 новому 2024-2025 учебному году в МБОУ «</w:t>
      </w:r>
      <w:r w:rsidR="00F53F40" w:rsidRPr="00E52EBC">
        <w:rPr>
          <w:rFonts w:ascii="Times New Roman" w:hAnsi="Times New Roman"/>
          <w:sz w:val="24"/>
          <w:szCs w:val="24"/>
        </w:rPr>
        <w:t>СОШ №6 с. Гехи» 2</w:t>
      </w:r>
      <w:r w:rsidRPr="00E52EBC">
        <w:rPr>
          <w:rFonts w:ascii="Times New Roman" w:hAnsi="Times New Roman"/>
          <w:sz w:val="24"/>
          <w:szCs w:val="24"/>
        </w:rPr>
        <w:t xml:space="preserve"> первых класса:</w:t>
      </w:r>
    </w:p>
    <w:p w:rsidR="00D872EA" w:rsidRPr="00E52EBC" w:rsidRDefault="00F53F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диагностике участвовало 2</w:t>
      </w:r>
      <w:r w:rsidR="00C14692" w:rsidRPr="00E52EBC">
        <w:rPr>
          <w:rFonts w:ascii="Times New Roman" w:hAnsi="Times New Roman"/>
          <w:sz w:val="24"/>
          <w:szCs w:val="24"/>
        </w:rPr>
        <w:t xml:space="preserve"> класса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Диагностика проводилась по методике М. Семаго Н.Семаго и других авторов. Большое внимание уделялось выявлению уровня адаптации первоклассников к школе.</w:t>
      </w:r>
    </w:p>
    <w:p w:rsidR="00D872EA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В ходе исследования готовности были выявлены следующие результаты:</w:t>
      </w:r>
    </w:p>
    <w:p w:rsidR="00985B0D" w:rsidRPr="00E52EBC" w:rsidRDefault="00985B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602"/>
        <w:gridCol w:w="1874"/>
        <w:gridCol w:w="24"/>
        <w:gridCol w:w="1984"/>
        <w:gridCol w:w="49"/>
        <w:gridCol w:w="1936"/>
        <w:gridCol w:w="236"/>
      </w:tblGrid>
      <w:tr w:rsidR="00D872EA" w:rsidRPr="00E52EB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72EA" w:rsidRPr="00E52EB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</w:tr>
      <w:tr w:rsidR="00D872EA" w:rsidRPr="00E52EB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</w:tr>
      <w:tr w:rsidR="00D872EA" w:rsidRPr="00E52EB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14692" w:rsidRPr="00E52E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F53F4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D872EA">
            <w:pPr>
              <w:rPr>
                <w:sz w:val="24"/>
                <w:szCs w:val="24"/>
              </w:rPr>
            </w:pPr>
          </w:p>
        </w:tc>
      </w:tr>
    </w:tbl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К сожалению, есть учащиеся, а это 5 обучающихся, у которых уровень готовности низкий.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Эти ребята были, определены в группы коррекционно-развивающего развития и с ними началась индивидуальная и групповая работа.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Уровень учебной мотивации учащихся 1-х классов по методике </w:t>
      </w:r>
      <w:r w:rsidR="00F53F40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анкеты Лускановой показал следующий результат: </w:t>
      </w:r>
    </w:p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02"/>
        <w:gridCol w:w="1449"/>
        <w:gridCol w:w="1418"/>
        <w:gridCol w:w="1559"/>
      </w:tblGrid>
      <w:tr w:rsidR="00D872EA" w:rsidRPr="00E52EBC">
        <w:trPr>
          <w:trHeight w:val="70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D872EA" w:rsidRPr="00E52EBC" w:rsidRDefault="00D872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72EA" w:rsidRPr="00E52EB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 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985B0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985B0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5B0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985B0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872EA" w:rsidRPr="00E52EB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1 Б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985B0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985B0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B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985B0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872EA" w:rsidRPr="00E52EB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985B0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2EA" w:rsidRPr="00E52EBC" w:rsidRDefault="00C1469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85B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EA" w:rsidRPr="00E52EBC" w:rsidRDefault="00985B0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Результаты </w:t>
      </w:r>
      <w:r w:rsidR="00F53F40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проведенной</w:t>
      </w:r>
      <w:r w:rsidR="00F53F40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 диагностика уровня школьной тревожности</w:t>
      </w:r>
      <w:r w:rsidR="0042607D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 к новым условиям обучения учащихся 5-х классов школы показали: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В ш</w:t>
      </w:r>
      <w:r w:rsidR="00F53F40" w:rsidRPr="00E52EBC">
        <w:rPr>
          <w:rFonts w:ascii="Times New Roman" w:hAnsi="Times New Roman"/>
          <w:sz w:val="24"/>
          <w:szCs w:val="24"/>
        </w:rPr>
        <w:t>коле 2 пятых класса, в 5 «а»– 24</w:t>
      </w:r>
      <w:r w:rsidRPr="00E52EBC">
        <w:rPr>
          <w:rFonts w:ascii="Times New Roman" w:hAnsi="Times New Roman"/>
          <w:sz w:val="24"/>
          <w:szCs w:val="24"/>
        </w:rPr>
        <w:t xml:space="preserve"> учащихся, </w:t>
      </w:r>
    </w:p>
    <w:p w:rsidR="00D872EA" w:rsidRPr="00E52EBC" w:rsidRDefault="00F53F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 5 «б»– 25 учащихся.</w:t>
      </w:r>
      <w:r w:rsidR="00C14692"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Диагностика проводилась по экспресс – методике выявления тревожности у пятиклассников в период адаптации.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Результаты диагностики: </w:t>
      </w:r>
    </w:p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2152"/>
        <w:gridCol w:w="2375"/>
        <w:gridCol w:w="2140"/>
        <w:gridCol w:w="1839"/>
      </w:tblGrid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52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375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Высокая тревожность </w:t>
            </w:r>
          </w:p>
        </w:tc>
        <w:tc>
          <w:tcPr>
            <w:tcW w:w="2140" w:type="dxa"/>
            <w:tcBorders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Средняя тревожность</w:t>
            </w:r>
          </w:p>
        </w:tc>
        <w:tc>
          <w:tcPr>
            <w:tcW w:w="1839" w:type="dxa"/>
            <w:tcBorders>
              <w:lef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Низкая тревожность </w:t>
            </w:r>
          </w:p>
        </w:tc>
      </w:tr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2152" w:type="dxa"/>
          </w:tcPr>
          <w:p w:rsidR="00D872EA" w:rsidRPr="00E52EBC" w:rsidRDefault="00F53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D872EA" w:rsidRPr="00E52EBC" w:rsidRDefault="00F53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left w:val="single" w:sz="4" w:space="0" w:color="000000"/>
            </w:tcBorders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2152" w:type="dxa"/>
          </w:tcPr>
          <w:p w:rsidR="00D872EA" w:rsidRPr="00E52EBC" w:rsidRDefault="00F53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D872EA" w:rsidRPr="00E52EBC" w:rsidRDefault="00F53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D872EA" w:rsidRPr="00E52EBC" w:rsidRDefault="00F53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lef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52" w:type="dxa"/>
          </w:tcPr>
          <w:p w:rsidR="00D872EA" w:rsidRPr="00E52EBC" w:rsidRDefault="00F53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D872EA" w:rsidRPr="00E52EBC" w:rsidRDefault="00F53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9" w:type="dxa"/>
            <w:tcBorders>
              <w:lef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Уровень учебной мотивации учащихся 5-х классов по методике</w:t>
      </w:r>
      <w:r w:rsidR="00F53F40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 анкеты Лускановой показал следующий результат: </w:t>
      </w: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2152"/>
        <w:gridCol w:w="1775"/>
        <w:gridCol w:w="1560"/>
        <w:gridCol w:w="1417"/>
      </w:tblGrid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52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775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2152" w:type="dxa"/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75" w:type="dxa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2152" w:type="dxa"/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5" w:type="dxa"/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52" w:type="dxa"/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75" w:type="dxa"/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Ребята с уровнем адаптации ниже нормы были определены в группы коррекционно - развивающего развития и с ними проводилась индивидуальная и групповая работа.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Коррекционная работа проводилась:</w:t>
      </w:r>
    </w:p>
    <w:p w:rsidR="00D872EA" w:rsidRPr="00E52EBC" w:rsidRDefault="00C14692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знакомство – учащиеся вставали, называли имена и что нравиться в школе и что не нравиться;</w:t>
      </w:r>
    </w:p>
    <w:p w:rsidR="00D872EA" w:rsidRPr="00E52EBC" w:rsidRDefault="00C14692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развитие внимания и памяти – методика «Соотнеси действия с сезоном», «Что неправильно?»</w:t>
      </w:r>
    </w:p>
    <w:p w:rsidR="00D872EA" w:rsidRPr="00E52EBC" w:rsidRDefault="00C14692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развитие мышления – методика «Объяснение смысла пословиц», «Составь рассказ по рисунку», «Что изображено?</w:t>
      </w:r>
      <w:proofErr w:type="gramStart"/>
      <w:r w:rsidRPr="00E52EBC">
        <w:rPr>
          <w:rFonts w:ascii="Times New Roman" w:hAnsi="Times New Roman"/>
          <w:sz w:val="24"/>
          <w:szCs w:val="24"/>
        </w:rPr>
        <w:t>» ;</w:t>
      </w:r>
      <w:proofErr w:type="gramEnd"/>
    </w:p>
    <w:p w:rsidR="00D872EA" w:rsidRPr="00E52EBC" w:rsidRDefault="00C14692">
      <w:pPr>
        <w:numPr>
          <w:ilvl w:val="0"/>
          <w:numId w:val="7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завершении – игра – развитие моторики рук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25 сентября 2024г. с учащимися 10-го класса была проведена диагностическая работа по выявлению уровня  </w:t>
      </w:r>
      <w:r w:rsidR="0042607D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тревожности. Диагностика проводилась методом Анкетирования на основе уровня школьной тревожности </w:t>
      </w:r>
      <w:proofErr w:type="gramStart"/>
      <w:r w:rsidRPr="00E52EBC">
        <w:rPr>
          <w:rFonts w:ascii="Times New Roman" w:hAnsi="Times New Roman"/>
          <w:sz w:val="24"/>
          <w:szCs w:val="24"/>
        </w:rPr>
        <w:t>Филипса  для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учащихся 10-</w:t>
      </w:r>
      <w:r w:rsidR="0042607D" w:rsidRPr="00E52EBC">
        <w:rPr>
          <w:rFonts w:ascii="Times New Roman" w:hAnsi="Times New Roman"/>
          <w:sz w:val="24"/>
          <w:szCs w:val="24"/>
        </w:rPr>
        <w:t>го класса (кл. рук. Гакаева М.Л.)</w:t>
      </w:r>
      <w:r w:rsidRPr="00E52EBC">
        <w:rPr>
          <w:rFonts w:ascii="Times New Roman" w:hAnsi="Times New Roman"/>
          <w:sz w:val="24"/>
          <w:szCs w:val="24"/>
        </w:rPr>
        <w:t>.</w:t>
      </w: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2152"/>
        <w:gridCol w:w="1775"/>
        <w:gridCol w:w="1560"/>
        <w:gridCol w:w="1417"/>
      </w:tblGrid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52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775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2152" w:type="dxa"/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5" w:type="dxa"/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Уровень школьной мотивации учащихся 10-го класса по методике анкетирования Лускановой показал следующий результат: </w:t>
      </w: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2152"/>
        <w:gridCol w:w="1775"/>
        <w:gridCol w:w="1560"/>
        <w:gridCol w:w="1417"/>
      </w:tblGrid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52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775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2EBC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D872EA" w:rsidRPr="00E52EBC">
        <w:tc>
          <w:tcPr>
            <w:tcW w:w="1171" w:type="dxa"/>
            <w:shd w:val="clear" w:color="auto" w:fill="C7E2F3" w:themeFill="accent3" w:themeFillTint="30"/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10 «а»</w:t>
            </w:r>
          </w:p>
        </w:tc>
        <w:tc>
          <w:tcPr>
            <w:tcW w:w="2152" w:type="dxa"/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5" w:type="dxa"/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:rsidR="00D872EA" w:rsidRPr="00E52EBC" w:rsidRDefault="00426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D872EA" w:rsidRPr="00E52EBC" w:rsidRDefault="00C146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     По результатам вторичной диагностики готовности обучающихся к школьному обучению, уровня тревожности 5-тиклассников, и уровень развития учебной мотивации в выпускных классах показали удовлетворительный результат: учащихся с низким уровнем готовности к школьному обучению, учащихся с повышенным уровнем тревожности, учащихся с низким уровнем учебной мотивации не выявлено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За 2024 – 2025 учебный год педа</w:t>
      </w:r>
      <w:r w:rsidR="0042607D" w:rsidRPr="00E52EBC">
        <w:rPr>
          <w:rFonts w:ascii="Times New Roman" w:hAnsi="Times New Roman"/>
          <w:sz w:val="24"/>
          <w:szCs w:val="24"/>
        </w:rPr>
        <w:t>го</w:t>
      </w:r>
      <w:r w:rsidR="00FF5A7B">
        <w:rPr>
          <w:rFonts w:ascii="Times New Roman" w:hAnsi="Times New Roman"/>
          <w:sz w:val="24"/>
          <w:szCs w:val="24"/>
        </w:rPr>
        <w:t>гом – психологом МБОУ «СОШ № 6 с</w:t>
      </w:r>
      <w:r w:rsidR="0042607D" w:rsidRPr="00E52EB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2607D" w:rsidRPr="00E52EBC">
        <w:rPr>
          <w:rFonts w:ascii="Times New Roman" w:hAnsi="Times New Roman"/>
          <w:sz w:val="24"/>
          <w:szCs w:val="24"/>
        </w:rPr>
        <w:t xml:space="preserve">Гехи </w:t>
      </w:r>
      <w:r w:rsidRPr="00E52EBC">
        <w:rPr>
          <w:rFonts w:ascii="Times New Roman" w:hAnsi="Times New Roman"/>
          <w:sz w:val="24"/>
          <w:szCs w:val="24"/>
        </w:rPr>
        <w:t>»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по подготовке к сдаче ГИА выпускников 9-х</w:t>
      </w:r>
      <w:r w:rsidR="0042607D" w:rsidRPr="00E52EBC">
        <w:rPr>
          <w:rFonts w:ascii="Times New Roman" w:hAnsi="Times New Roman"/>
          <w:sz w:val="24"/>
          <w:szCs w:val="24"/>
        </w:rPr>
        <w:t>-11</w:t>
      </w:r>
      <w:r w:rsidRPr="00E52EBC">
        <w:rPr>
          <w:rFonts w:ascii="Times New Roman" w:hAnsi="Times New Roman"/>
          <w:sz w:val="24"/>
          <w:szCs w:val="24"/>
        </w:rPr>
        <w:t xml:space="preserve"> классов . была проведена следующая работа: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1. Выявление детей с ОВЗ и с инвалидностью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2. Беседы с родителями об общем состоянии детей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3. Сопровождение детей в учебном процессе, раздача памятков и рекомендаций по повышению уровня учебной мотивации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4. Консультации родителей и учителей – предметников по повышению учебной мотивации;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5. подготовка и раздача вспомогательного материала для учителей предметников «Развивающие игры и упражнения по всем предметам»;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6. Анкетирование среди выпускников по выявлению профориентационной направленности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8. Тренинг «Берегись ОГЭ – мы идем!»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9. Диагностика стрессоустойчивости в 9-х классах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10. Диагностика стресса в 9</w:t>
      </w:r>
      <w:r w:rsidR="0042607D" w:rsidRPr="00E52EBC">
        <w:rPr>
          <w:rFonts w:ascii="Times New Roman" w:hAnsi="Times New Roman"/>
          <w:sz w:val="24"/>
          <w:szCs w:val="24"/>
        </w:rPr>
        <w:t>,11</w:t>
      </w:r>
      <w:r w:rsidRPr="00E52EBC">
        <w:rPr>
          <w:rFonts w:ascii="Times New Roman" w:hAnsi="Times New Roman"/>
          <w:sz w:val="24"/>
          <w:szCs w:val="24"/>
        </w:rPr>
        <w:t xml:space="preserve"> классе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11. Посещение и анализ уроков в выпускных классах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12. Тренинг «Вселенная моего я» - 9 классы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13. Консультирование родителей об итогах полугодия по испытываемым проблемам</w:t>
      </w:r>
      <w:r w:rsidR="0042607D" w:rsidRPr="00E52EBC">
        <w:rPr>
          <w:rFonts w:ascii="Times New Roman" w:hAnsi="Times New Roman"/>
          <w:sz w:val="24"/>
          <w:szCs w:val="24"/>
        </w:rPr>
        <w:t>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14. Анкетирование в 9-х</w:t>
      </w:r>
      <w:r w:rsidR="0042607D" w:rsidRPr="00E52EBC">
        <w:rPr>
          <w:rFonts w:ascii="Times New Roman" w:hAnsi="Times New Roman"/>
          <w:sz w:val="24"/>
          <w:szCs w:val="24"/>
        </w:rPr>
        <w:t>-11</w:t>
      </w:r>
      <w:r w:rsidRPr="00E52EBC">
        <w:rPr>
          <w:rFonts w:ascii="Times New Roman" w:hAnsi="Times New Roman"/>
          <w:sz w:val="24"/>
          <w:szCs w:val="24"/>
        </w:rPr>
        <w:t xml:space="preserve"> классах с целью определения в какой профессии они хотят себя реализовать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15. Профориентационное мероприятие «Какую профессию выбрать» 9</w:t>
      </w:r>
      <w:r w:rsidR="0042607D" w:rsidRPr="00E52EBC">
        <w:rPr>
          <w:rFonts w:ascii="Times New Roman" w:hAnsi="Times New Roman"/>
          <w:sz w:val="24"/>
          <w:szCs w:val="24"/>
        </w:rPr>
        <w:t>-11</w:t>
      </w:r>
      <w:r w:rsidRPr="00E52EBC">
        <w:rPr>
          <w:rFonts w:ascii="Times New Roman" w:hAnsi="Times New Roman"/>
          <w:sz w:val="24"/>
          <w:szCs w:val="24"/>
        </w:rPr>
        <w:t xml:space="preserve"> классы</w:t>
      </w:r>
      <w:r w:rsidR="0042607D" w:rsidRPr="00E52EBC">
        <w:rPr>
          <w:rFonts w:ascii="Times New Roman" w:hAnsi="Times New Roman"/>
          <w:sz w:val="24"/>
          <w:szCs w:val="24"/>
        </w:rPr>
        <w:t>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16. Анкетирование «Какие проблемы я испытываю при изучении предметов?»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18. Тренинг «Учимся самообладанию»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19. «Тренинг позитивного мироощущения», 9 кл.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20. Посещение уроков 9</w:t>
      </w:r>
      <w:r w:rsidR="0042607D" w:rsidRPr="00E52EBC">
        <w:rPr>
          <w:rFonts w:ascii="Times New Roman" w:hAnsi="Times New Roman"/>
          <w:sz w:val="24"/>
          <w:szCs w:val="24"/>
        </w:rPr>
        <w:t>-11</w:t>
      </w:r>
      <w:r w:rsidRPr="00E52EBC">
        <w:rPr>
          <w:rFonts w:ascii="Times New Roman" w:hAnsi="Times New Roman"/>
          <w:sz w:val="24"/>
          <w:szCs w:val="24"/>
        </w:rPr>
        <w:t xml:space="preserve"> классы</w:t>
      </w:r>
      <w:r w:rsidR="0042607D" w:rsidRPr="00E52EBC">
        <w:rPr>
          <w:rFonts w:ascii="Times New Roman" w:hAnsi="Times New Roman"/>
          <w:sz w:val="24"/>
          <w:szCs w:val="24"/>
        </w:rPr>
        <w:t>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21. Занятия, с </w:t>
      </w:r>
      <w:proofErr w:type="gramStart"/>
      <w:r w:rsidRPr="00E52EBC">
        <w:rPr>
          <w:rFonts w:ascii="Times New Roman" w:hAnsi="Times New Roman"/>
          <w:sz w:val="24"/>
          <w:szCs w:val="24"/>
        </w:rPr>
        <w:t>эл.тренинга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«Готовимся сдавать экзамены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22. Консультирование педагогов и родителей по правильному сопровождению при подготовке и сдаче </w:t>
      </w:r>
      <w:proofErr w:type="gramStart"/>
      <w:r w:rsidR="0042607D" w:rsidRPr="00E52EBC">
        <w:rPr>
          <w:rFonts w:ascii="Times New Roman" w:hAnsi="Times New Roman"/>
          <w:sz w:val="24"/>
          <w:szCs w:val="24"/>
        </w:rPr>
        <w:t>ЕГЭ,</w:t>
      </w:r>
      <w:r w:rsidRPr="00E52EBC">
        <w:rPr>
          <w:rFonts w:ascii="Times New Roman" w:hAnsi="Times New Roman"/>
          <w:sz w:val="24"/>
          <w:szCs w:val="24"/>
        </w:rPr>
        <w:t>ОГЭ</w:t>
      </w:r>
      <w:proofErr w:type="gramEnd"/>
      <w:r w:rsidRPr="00E52EBC">
        <w:rPr>
          <w:rFonts w:ascii="Times New Roman" w:hAnsi="Times New Roman"/>
          <w:sz w:val="24"/>
          <w:szCs w:val="24"/>
        </w:rPr>
        <w:t>, ВПР</w:t>
      </w:r>
      <w:r w:rsidR="0042607D" w:rsidRPr="00E52EBC">
        <w:rPr>
          <w:rFonts w:ascii="Times New Roman" w:hAnsi="Times New Roman"/>
          <w:sz w:val="24"/>
          <w:szCs w:val="24"/>
        </w:rPr>
        <w:t>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23. Раздача рекомендаций и памятков учащимся «Правильное питание», «Правильный режим»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24. Занятия, с элементами тренинга «Готовимся сдавать экзамены»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25. Групповая консультация для родителей «Как помочь детям справиться со стрессом во время экзаменов?».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26. «Моё будущее», 9</w:t>
      </w:r>
      <w:r w:rsidR="00E53A84" w:rsidRPr="00E52EBC">
        <w:rPr>
          <w:rFonts w:ascii="Times New Roman" w:hAnsi="Times New Roman"/>
          <w:sz w:val="24"/>
          <w:szCs w:val="24"/>
        </w:rPr>
        <w:t>-11</w:t>
      </w:r>
      <w:r w:rsidRPr="00E52EBC">
        <w:rPr>
          <w:rFonts w:ascii="Times New Roman" w:hAnsi="Times New Roman"/>
          <w:sz w:val="24"/>
          <w:szCs w:val="24"/>
        </w:rPr>
        <w:t xml:space="preserve"> классы</w:t>
      </w:r>
      <w:r w:rsidR="00E53A84" w:rsidRPr="00E52EBC">
        <w:rPr>
          <w:rFonts w:ascii="Times New Roman" w:hAnsi="Times New Roman"/>
          <w:sz w:val="24"/>
          <w:szCs w:val="24"/>
        </w:rPr>
        <w:t>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Осуществлялась плановая коррекционно-развивающая работа: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Выявление неуспевающих детей</w:t>
      </w:r>
      <w:r w:rsidR="00E53A84" w:rsidRPr="00E52EBC">
        <w:rPr>
          <w:rFonts w:ascii="Times New Roman" w:hAnsi="Times New Roman"/>
          <w:sz w:val="24"/>
          <w:szCs w:val="24"/>
        </w:rPr>
        <w:t>.</w:t>
      </w:r>
      <w:r w:rsidRPr="00E52EBC">
        <w:rPr>
          <w:rFonts w:ascii="Times New Roman" w:hAnsi="Times New Roman"/>
          <w:sz w:val="24"/>
          <w:szCs w:val="24"/>
        </w:rPr>
        <w:t xml:space="preserve">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Коммуникативные тренинги</w:t>
      </w:r>
      <w:r w:rsidR="00E53A84" w:rsidRPr="00E52EBC">
        <w:rPr>
          <w:rFonts w:ascii="Times New Roman" w:hAnsi="Times New Roman"/>
          <w:sz w:val="24"/>
          <w:szCs w:val="24"/>
        </w:rPr>
        <w:t>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Беседы различной направленности и целеполагания.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Также была проведена диагностика.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E52EBC">
        <w:rPr>
          <w:rFonts w:ascii="Times New Roman" w:hAnsi="Times New Roman"/>
          <w:sz w:val="24"/>
          <w:szCs w:val="24"/>
        </w:rPr>
        <w:t>СПТ(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социально-психологическое тестирование)-на выявление учащихся, склонных к употреблению психотропных веществ в стрессовых ситуациях.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За год были </w:t>
      </w:r>
      <w:proofErr w:type="gramStart"/>
      <w:r w:rsidRPr="00E52EBC">
        <w:rPr>
          <w:rFonts w:ascii="Times New Roman" w:hAnsi="Times New Roman"/>
          <w:sz w:val="24"/>
          <w:szCs w:val="24"/>
        </w:rPr>
        <w:t>проведены  тренинги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и  диагностики по плану.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Тренинг – занятие «Наши эмоции и чувства»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Тренинговое занятие «Мой выбор – моя ответственность!»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Тренинговое занятие «Я готов к экзаменам!»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Тренинг «Как обучать одаренного ребенка?»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Тренинг «Мы и наши поступки»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Тренинг «Язык жестов»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Тренинг «Я спокоен»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Тренинг «Жизнь без стресса»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Тренинг </w:t>
      </w:r>
      <w:r w:rsidRPr="00E52EBC">
        <w:rPr>
          <w:rFonts w:ascii="Times New Roman" w:hAnsi="Times New Roman"/>
          <w:b/>
          <w:sz w:val="24"/>
          <w:szCs w:val="24"/>
        </w:rPr>
        <w:t>«</w:t>
      </w:r>
      <w:r w:rsidRPr="00E52EBC">
        <w:rPr>
          <w:rFonts w:ascii="Times New Roman" w:hAnsi="Times New Roman"/>
          <w:sz w:val="24"/>
          <w:szCs w:val="24"/>
        </w:rPr>
        <w:t>Сплоченность и творчество»</w:t>
      </w:r>
    </w:p>
    <w:p w:rsidR="00D872EA" w:rsidRPr="00E52EBC" w:rsidRDefault="00D872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52EBC">
        <w:rPr>
          <w:rFonts w:ascii="Times New Roman" w:hAnsi="Times New Roman"/>
          <w:b/>
          <w:color w:val="000000" w:themeColor="text1"/>
          <w:sz w:val="24"/>
          <w:szCs w:val="24"/>
        </w:rPr>
        <w:t>12. Анализ работы библиотеки</w:t>
      </w:r>
      <w:r w:rsidRPr="00E52EBC">
        <w:rPr>
          <w:rFonts w:ascii="Times New Roman" w:hAnsi="Times New Roman"/>
          <w:sz w:val="24"/>
          <w:szCs w:val="24"/>
        </w:rPr>
        <w:br/>
        <w:t xml:space="preserve">        В первом полугодии работа библиотеки  велась в соответствии с планом работы библиотеки и школы в целом. Осуществлялось содействие учебно-воспитательному процессу и основным стратегическим направлениям развития школы всеми формами и методами библиотечного и информационно-библиографического обслуживания.</w:t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color w:val="111115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Для всех обучающихся и учителей предоставляется свободный доступ к учебной, учебно-методической отраслевой и художественной литературе, периодическим изданиям. В течении всего года во всех подразделениях библиотеки велось справочно-библиографическое и информационное обслуживание учащихся и учителей, формирование информационной грамотности.</w:t>
      </w:r>
      <w:r w:rsidRPr="00E52EBC">
        <w:rPr>
          <w:rFonts w:ascii="Times New Roman" w:hAnsi="Times New Roman"/>
          <w:color w:val="111115"/>
          <w:sz w:val="24"/>
          <w:szCs w:val="24"/>
        </w:rPr>
        <w:t xml:space="preserve"> </w:t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color w:val="111115"/>
          <w:sz w:val="24"/>
          <w:szCs w:val="24"/>
        </w:rPr>
      </w:pPr>
      <w:r w:rsidRPr="00E52EBC">
        <w:rPr>
          <w:rFonts w:ascii="Times New Roman" w:hAnsi="Times New Roman"/>
          <w:color w:val="111115"/>
          <w:sz w:val="24"/>
          <w:szCs w:val="24"/>
        </w:rPr>
        <w:t>Основными направлениями деятельности библиотеки являлись:</w:t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color w:val="111115"/>
          <w:sz w:val="24"/>
          <w:szCs w:val="24"/>
        </w:rPr>
      </w:pPr>
      <w:r w:rsidRPr="00E52EBC">
        <w:rPr>
          <w:rFonts w:ascii="Times New Roman" w:hAnsi="Times New Roman"/>
          <w:color w:val="111115"/>
          <w:sz w:val="24"/>
          <w:szCs w:val="24"/>
        </w:rPr>
        <w:t>- обеспечение учебно-воспитательного процесса соответствующей литературой;</w:t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color w:val="111115"/>
          <w:sz w:val="24"/>
          <w:szCs w:val="24"/>
        </w:rPr>
      </w:pPr>
      <w:r w:rsidRPr="00E52EBC">
        <w:rPr>
          <w:rFonts w:ascii="Times New Roman" w:hAnsi="Times New Roman"/>
          <w:color w:val="111115"/>
          <w:sz w:val="24"/>
          <w:szCs w:val="24"/>
        </w:rPr>
        <w:t>- формирование эстетической, экологической культуры и интереса к здоровому образу жизни.</w:t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color w:val="111115"/>
          <w:sz w:val="24"/>
          <w:szCs w:val="24"/>
        </w:rPr>
      </w:pPr>
      <w:r w:rsidRPr="00E52EBC">
        <w:rPr>
          <w:rFonts w:ascii="Times New Roman" w:hAnsi="Times New Roman"/>
          <w:color w:val="111115"/>
          <w:sz w:val="24"/>
          <w:szCs w:val="24"/>
        </w:rPr>
        <w:t>Перед библиотекой стояли следующие задачи:</w:t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color w:val="111115"/>
          <w:sz w:val="24"/>
          <w:szCs w:val="24"/>
        </w:rPr>
      </w:pPr>
      <w:r w:rsidRPr="00E52EBC">
        <w:rPr>
          <w:rFonts w:ascii="Times New Roman" w:hAnsi="Times New Roman"/>
          <w:color w:val="111115"/>
          <w:sz w:val="24"/>
          <w:szCs w:val="24"/>
        </w:rPr>
        <w:t>- знакомство учащихся с основами библиотечно-библиографических знаний;</w:t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color w:val="111115"/>
          <w:sz w:val="24"/>
          <w:szCs w:val="24"/>
        </w:rPr>
      </w:pPr>
      <w:r w:rsidRPr="00E52EBC">
        <w:rPr>
          <w:rFonts w:ascii="Times New Roman" w:hAnsi="Times New Roman"/>
          <w:color w:val="111115"/>
          <w:sz w:val="24"/>
          <w:szCs w:val="24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color w:val="111115"/>
          <w:sz w:val="24"/>
          <w:szCs w:val="24"/>
        </w:rPr>
      </w:pPr>
      <w:r w:rsidRPr="00E52EBC">
        <w:rPr>
          <w:rFonts w:ascii="Times New Roman" w:hAnsi="Times New Roman"/>
          <w:color w:val="111115"/>
          <w:sz w:val="24"/>
          <w:szCs w:val="24"/>
        </w:rPr>
        <w:t>- стимулирование у детей интереса к чтению, приобщение к книге.</w:t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       В сентябре учащиеся школ и учителя были обеспечены комплектами учебников. При записи в библиотеку проводились индивидуальные беседы, в течение полугодия проходили библиотечные уроки. Сведения обо всех поступивших книгах заносятся в единый каталог библиотеки.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Большое внимание уделяется созданию комфортной среды библиотеки, как части комфортного образовательного пространства всей школы. Такая среда библиотеки включает в себя технически оборудованный читальный зал, места для отдыха, доступные и разнообразные информационные ресурсы.  Большое внимание в деятельности библиотеки уделяется наглядным средствам пропаганды книги и чтения, раскрытия фондов в традиционной форме (печатной). </w:t>
      </w:r>
      <w:r w:rsidRPr="00E52EBC">
        <w:rPr>
          <w:rFonts w:ascii="Times New Roman" w:hAnsi="Times New Roman"/>
          <w:color w:val="111115"/>
          <w:sz w:val="24"/>
          <w:szCs w:val="24"/>
        </w:rPr>
        <w:t>Совмес</w:t>
      </w:r>
      <w:r w:rsidR="00E53A84" w:rsidRPr="00E52EBC">
        <w:rPr>
          <w:rFonts w:ascii="Times New Roman" w:hAnsi="Times New Roman"/>
          <w:color w:val="111115"/>
          <w:sz w:val="24"/>
          <w:szCs w:val="24"/>
        </w:rPr>
        <w:t xml:space="preserve">тно с классными руководителями </w:t>
      </w:r>
      <w:r w:rsidRPr="00E52EBC">
        <w:rPr>
          <w:rFonts w:ascii="Times New Roman" w:hAnsi="Times New Roman"/>
          <w:color w:val="111115"/>
          <w:sz w:val="24"/>
          <w:szCs w:val="24"/>
        </w:rPr>
        <w:t xml:space="preserve">систематически </w:t>
      </w:r>
      <w:r w:rsidR="00E53A84" w:rsidRPr="00E52EBC">
        <w:rPr>
          <w:rFonts w:ascii="Times New Roman" w:hAnsi="Times New Roman"/>
          <w:color w:val="111115"/>
          <w:sz w:val="24"/>
          <w:szCs w:val="24"/>
        </w:rPr>
        <w:t xml:space="preserve"> </w:t>
      </w:r>
      <w:r w:rsidRPr="00E52EBC">
        <w:rPr>
          <w:rFonts w:ascii="Times New Roman" w:hAnsi="Times New Roman"/>
          <w:color w:val="111115"/>
          <w:sz w:val="24"/>
          <w:szCs w:val="24"/>
        </w:rPr>
        <w:t> работали по воспитанию бережного отношения к учебникам, были проведены индивидуальные и коллективные беседы.</w:t>
      </w:r>
      <w:r w:rsidR="00E53A84" w:rsidRPr="00E52EBC">
        <w:rPr>
          <w:rFonts w:ascii="Times New Roman" w:hAnsi="Times New Roman"/>
          <w:sz w:val="24"/>
          <w:szCs w:val="24"/>
        </w:rPr>
        <w:t xml:space="preserve"> Еженедельно</w:t>
      </w:r>
      <w:r w:rsidRPr="00E52EBC">
        <w:rPr>
          <w:rFonts w:ascii="Times New Roman" w:hAnsi="Times New Roman"/>
          <w:sz w:val="24"/>
          <w:szCs w:val="24"/>
        </w:rPr>
        <w:t xml:space="preserve"> оформляются книжные выставки и информационные стенды к значимым историческим и литературным датам.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Краткая информация о проводимых мероприятиях: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Сентябрь: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выдача учебников;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Экскурсия в библиотеку;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Участие в праздновании «День чеченской женщины»;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Работа по сохранности;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В октябре</w:t>
      </w:r>
      <w:r w:rsidRPr="00E52EBC">
        <w:rPr>
          <w:rFonts w:ascii="Times New Roman" w:hAnsi="Times New Roman"/>
          <w:sz w:val="24"/>
          <w:szCs w:val="24"/>
        </w:rPr>
        <w:t xml:space="preserve"> был проведен Международный месячник </w:t>
      </w:r>
      <w:r w:rsidR="00E53A84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школьных библиотек: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Экскурсия в школьную библиотеку «Путешествие в царство книг»;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 Конкурс рисунков «Мой  </w:t>
      </w:r>
      <w:r w:rsidR="00E53A84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любимый сказочный герой»;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Акция «Книга в подарок школьной библиотеке»;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Выставка книг «Мои любимые книжки»;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Конкурс сочинений «Школьная библиотека»;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Акция «Живая книга»;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 Подведение </w:t>
      </w:r>
      <w:proofErr w:type="gramStart"/>
      <w:r w:rsidRPr="00E52EBC">
        <w:rPr>
          <w:rFonts w:ascii="Times New Roman" w:hAnsi="Times New Roman"/>
          <w:sz w:val="24"/>
          <w:szCs w:val="24"/>
        </w:rPr>
        <w:t xml:space="preserve">итогов, </w:t>
      </w:r>
      <w:r w:rsidR="00E53A84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закрытие месячника библиотеки.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Ноябрь: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-Библиотечные уроки «Малая родина, дружбой народов сильна», «Познакомьтесь Книга»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-Проверка сохранности учебников;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-Конкурс рисунков и сочинений «Ненан матто хазбина Даймохк, Ненан матто хаздина 1алам»;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Декабрь: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-Проверка сохранности учебников;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-Беседа «Структура книги»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-Сказки новогоднего леса;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Январь: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-Библиотечный урок «А.С. Грибоедов»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-Проверка сохранности учебников;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-Классный час «Высказывание о книге»;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-Беседа А.П.Чехова</w:t>
      </w:r>
      <w:r w:rsidR="00E53A84" w:rsidRPr="00E52EBC">
        <w:rPr>
          <w:rFonts w:ascii="Times New Roman" w:hAnsi="Times New Roman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>«Умный любит учиться, а дурак учить»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Февраль: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-Библиотечный урок «Выбор книги»;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-Проверка сохранности учебников;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-Акция «Подари книгу школе»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-Библиотечный урок «В дружбе-сила!»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-Урок мужества «если бы не было войны»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Март: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-Классный час «Спасибо вам, мамы, за то, что вы есть!»;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-Акция «Подари книгу школе»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-Экологический урок «Мир вокруг нас» Голубые очи планеты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-Библиотечный урок «Ум без книги как птица без крыльев»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-Проверка сохранности учебников;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Апрель: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-Конкурс рисунков «Лучший художник»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-Проверка сохранности учебников;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-Презентация к всемирному дню авиации и космонавтики «К космическим далям, вперед»;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Библиотечный урок </w:t>
      </w:r>
      <w:proofErr w:type="gramStart"/>
      <w:r w:rsidRPr="00E52EBC">
        <w:rPr>
          <w:rFonts w:ascii="Times New Roman" w:hAnsi="Times New Roman"/>
          <w:sz w:val="24"/>
          <w:szCs w:val="24"/>
        </w:rPr>
        <w:t>« Земля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моя планета голубая»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Май: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-Библиотечный урок «История книги»</w:t>
      </w:r>
    </w:p>
    <w:p w:rsidR="00D872EA" w:rsidRPr="00E52EBC" w:rsidRDefault="00C1469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-Выставка книг, посвященная ВОВ «Славься Отечество, наше свободное»</w:t>
      </w:r>
    </w:p>
    <w:p w:rsidR="00D872EA" w:rsidRPr="00E52EBC" w:rsidRDefault="00C14692" w:rsidP="00E53A84">
      <w:pPr>
        <w:spacing w:after="0" w:line="0" w:lineRule="atLeast"/>
        <w:jc w:val="both"/>
        <w:rPr>
          <w:rFonts w:ascii="Times New Roman" w:hAnsi="Times New Roman"/>
          <w:color w:val="111115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-Всероссийский день библиотек «Моя профессия библиотекарь».           </w:t>
      </w:r>
      <w:r w:rsidRPr="00E52EBC">
        <w:rPr>
          <w:rFonts w:ascii="Times New Roman" w:hAnsi="Times New Roman"/>
          <w:sz w:val="24"/>
          <w:szCs w:val="24"/>
        </w:rPr>
        <w:br/>
      </w:r>
    </w:p>
    <w:p w:rsidR="00D872EA" w:rsidRPr="00E52EBC" w:rsidRDefault="00C14692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color w:val="111115"/>
          <w:sz w:val="24"/>
          <w:szCs w:val="24"/>
        </w:rPr>
        <w:t xml:space="preserve">Проведена работа по оформлению  </w:t>
      </w:r>
      <w:r w:rsidR="00E53A84" w:rsidRPr="00E52EBC">
        <w:rPr>
          <w:rFonts w:ascii="Times New Roman" w:hAnsi="Times New Roman"/>
          <w:color w:val="111115"/>
          <w:sz w:val="24"/>
          <w:szCs w:val="24"/>
        </w:rPr>
        <w:t xml:space="preserve"> </w:t>
      </w:r>
      <w:r w:rsidRPr="00E52EBC">
        <w:rPr>
          <w:rFonts w:ascii="Times New Roman" w:hAnsi="Times New Roman"/>
          <w:color w:val="111115"/>
          <w:sz w:val="24"/>
          <w:szCs w:val="24"/>
        </w:rPr>
        <w:t>заказа учебников на новый учебный год совместно с  </w:t>
      </w:r>
      <w:r w:rsidR="00E53A84" w:rsidRPr="00E52EBC">
        <w:rPr>
          <w:rFonts w:ascii="Times New Roman" w:hAnsi="Times New Roman"/>
          <w:color w:val="111115"/>
          <w:sz w:val="24"/>
          <w:szCs w:val="24"/>
        </w:rPr>
        <w:t xml:space="preserve"> </w:t>
      </w:r>
      <w:r w:rsidRPr="00E52EBC">
        <w:rPr>
          <w:rFonts w:ascii="Times New Roman" w:hAnsi="Times New Roman"/>
          <w:color w:val="111115"/>
          <w:sz w:val="24"/>
          <w:szCs w:val="24"/>
        </w:rPr>
        <w:t>директором школы, учителями-предметниками. Составлен и оформлен заказ учебников на 2025-2026 учебный год.</w:t>
      </w:r>
    </w:p>
    <w:p w:rsidR="00D872EA" w:rsidRPr="00E52EBC" w:rsidRDefault="00D872E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pStyle w:val="afd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13. Анализ работы педагога – организатора по ДНВ</w:t>
      </w:r>
    </w:p>
    <w:p w:rsidR="00D872EA" w:rsidRPr="00E52EBC" w:rsidRDefault="00C14692" w:rsidP="00985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sz w:val="24"/>
          <w:szCs w:val="24"/>
        </w:rPr>
        <w:t xml:space="preserve">  В соот</w:t>
      </w:r>
      <w:r w:rsidRPr="00E52EBC">
        <w:rPr>
          <w:rFonts w:ascii="Times New Roman" w:hAnsi="Times New Roman"/>
          <w:sz w:val="24"/>
          <w:szCs w:val="24"/>
        </w:rPr>
        <w:t>ветствии с Единой концепцией духовно-нравственного воспитания и развития подрастающего поколения ЧР, общешкольным планом работы на 2024-25 год, а также план</w:t>
      </w:r>
      <w:r w:rsidR="00E53A84" w:rsidRPr="00E52EBC">
        <w:rPr>
          <w:rFonts w:ascii="Times New Roman" w:hAnsi="Times New Roman"/>
          <w:sz w:val="24"/>
          <w:szCs w:val="24"/>
        </w:rPr>
        <w:t>ом работы педагога по ДНВ в МБОУ «СОШ№6 с. Гехи»</w:t>
      </w:r>
      <w:r w:rsidRPr="00E52EBC">
        <w:rPr>
          <w:rFonts w:ascii="Times New Roman" w:hAnsi="Times New Roman"/>
          <w:sz w:val="24"/>
          <w:szCs w:val="24"/>
        </w:rPr>
        <w:t xml:space="preserve"> за учебный </w:t>
      </w:r>
      <w:proofErr w:type="gramStart"/>
      <w:r w:rsidRPr="00E52EBC">
        <w:rPr>
          <w:rFonts w:ascii="Times New Roman" w:hAnsi="Times New Roman"/>
          <w:sz w:val="24"/>
          <w:szCs w:val="24"/>
        </w:rPr>
        <w:t>год,  проделана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определенная работа.</w:t>
      </w:r>
    </w:p>
    <w:p w:rsidR="00D872EA" w:rsidRPr="00E52EBC" w:rsidRDefault="00C14692" w:rsidP="00985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Работа школьного педагога была построена в тесном взаимодействии всех участников учебно-воспитательного процесса-администрации школы, членов метод. Совета,  классных руководителей  родительской  общественности, органов исполнительной власти, работников органов внутренних дел, органа школьного  ученического  самоуправления с  целью  успешного решения  вопросов  обучения, духовно-нравственного  воспитания и развития личности, поддержки становления и развития высоко-идейного, ответственного, творческого и инициативного гражданина нашей республики, воспитания у учащихся чувства гражданственности, патриотизма и уважения других народов и религий.</w:t>
      </w:r>
    </w:p>
    <w:p w:rsidR="00D872EA" w:rsidRPr="00E52EBC" w:rsidRDefault="00C14692" w:rsidP="00985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Планирование работы на каждую предстоящую неделю начиналось с выступления педагога по ДНВ перед учащимися и с напутствия на активную деятельность в учебе и хорошее поведение, а также с чтения Хадисов пророка Мухьаммада (с.а.в) о важности и необходимости образования каждому мусульманину.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 Основной формой организации </w:t>
      </w:r>
      <w:proofErr w:type="gramStart"/>
      <w:r w:rsidRPr="00E52EBC">
        <w:rPr>
          <w:rFonts w:ascii="Times New Roman" w:hAnsi="Times New Roman"/>
          <w:sz w:val="24"/>
          <w:szCs w:val="24"/>
        </w:rPr>
        <w:t>работы  по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ДНВ остается беседа-как коллективная, так и личная. Беседы в школе проводились регулярно и на самые ра</w:t>
      </w:r>
      <w:r w:rsidR="00E53A84" w:rsidRPr="00E52EBC">
        <w:rPr>
          <w:rFonts w:ascii="Times New Roman" w:hAnsi="Times New Roman"/>
          <w:sz w:val="24"/>
          <w:szCs w:val="24"/>
        </w:rPr>
        <w:t>зные темы, их проведено более- 35</w:t>
      </w:r>
      <w:r w:rsidRPr="00E52EBC">
        <w:rPr>
          <w:rFonts w:ascii="Times New Roman" w:hAnsi="Times New Roman"/>
          <w:sz w:val="24"/>
          <w:szCs w:val="24"/>
        </w:rPr>
        <w:t>. Вот некоторые из них: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-Ваххабизм и его идеологическая сущность;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-Т1арикъат-путь, указанный святыми авлияами;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-Ад и рай;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-Ислам против террора;  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-Нравственные отношения в коллективах классов и школы;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-Терроризм-враг человечества;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-Беседа об уважительном отношении к родителям, к старшим;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-Беседа о вредных привычках в школе и вне школы;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-Ислам и его столпы;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-О роли знаний в жизни </w:t>
      </w:r>
      <w:proofErr w:type="gramStart"/>
      <w:r w:rsidRPr="00E52EBC">
        <w:rPr>
          <w:rFonts w:ascii="Times New Roman" w:hAnsi="Times New Roman"/>
          <w:sz w:val="24"/>
          <w:szCs w:val="24"/>
        </w:rPr>
        <w:t>человека  в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Исламе;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-Священный Коран и его учение;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52EBC">
        <w:rPr>
          <w:rFonts w:ascii="Times New Roman" w:hAnsi="Times New Roman"/>
          <w:sz w:val="24"/>
          <w:szCs w:val="24"/>
        </w:rPr>
        <w:t>течение  года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 были  организованы  различные  мероприятия;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52EBC">
        <w:rPr>
          <w:rFonts w:ascii="Times New Roman" w:hAnsi="Times New Roman"/>
          <w:sz w:val="24"/>
          <w:szCs w:val="24"/>
        </w:rPr>
        <w:t>День  рождения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 Первого  Президента  ЧР, Героя России А-Х Кадырова.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52EBC">
        <w:rPr>
          <w:rFonts w:ascii="Times New Roman" w:hAnsi="Times New Roman"/>
          <w:sz w:val="24"/>
          <w:szCs w:val="24"/>
        </w:rPr>
        <w:t>День  солидарности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 в борьбе  с  терроризмом.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52EBC">
        <w:rPr>
          <w:rFonts w:ascii="Times New Roman" w:hAnsi="Times New Roman"/>
          <w:sz w:val="24"/>
          <w:szCs w:val="24"/>
        </w:rPr>
        <w:t>Дети  против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 ДТП.   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52EBC">
        <w:rPr>
          <w:rFonts w:ascii="Times New Roman" w:hAnsi="Times New Roman"/>
          <w:sz w:val="24"/>
          <w:szCs w:val="24"/>
        </w:rPr>
        <w:t>Праздник  Курбан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-Байрам.      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>5. День народного единства.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6. День матери.</w:t>
      </w:r>
    </w:p>
    <w:p w:rsidR="00D872EA" w:rsidRPr="00E52EBC" w:rsidRDefault="00C14692" w:rsidP="0098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7.Конкурс  100 вопросов  и ответов  о жизни Пророка Мухьаммада(Соллаллох1у  1алайх1и  ва саллам).</w:t>
      </w:r>
      <w:r w:rsidRPr="00E52EBC">
        <w:rPr>
          <w:rFonts w:ascii="Times New Roman" w:hAnsi="Times New Roman"/>
          <w:sz w:val="24"/>
          <w:szCs w:val="24"/>
        </w:rPr>
        <w:br/>
        <w:t>8.Конкурс -1акъида.</w:t>
      </w:r>
      <w:r w:rsidRPr="00E52EBC">
        <w:rPr>
          <w:rFonts w:ascii="Times New Roman" w:hAnsi="Times New Roman"/>
          <w:sz w:val="24"/>
          <w:szCs w:val="24"/>
        </w:rPr>
        <w:br/>
        <w:t>9.Конкурс по фикъх1у.</w:t>
      </w:r>
      <w:r w:rsidRPr="00E52EBC">
        <w:rPr>
          <w:rFonts w:ascii="Times New Roman" w:hAnsi="Times New Roman"/>
          <w:sz w:val="24"/>
          <w:szCs w:val="24"/>
        </w:rPr>
        <w:br/>
        <w:t xml:space="preserve">10.Конкурс  чтецов Къурана, посвященный  Дню почитания  памяти  </w:t>
      </w:r>
      <w:r w:rsidRPr="00E52EBC">
        <w:rPr>
          <w:rFonts w:ascii="Times New Roman" w:hAnsi="Times New Roman"/>
          <w:sz w:val="24"/>
          <w:szCs w:val="24"/>
        </w:rPr>
        <w:br/>
        <w:t>Кунта-Хаджи Кишиева.</w:t>
      </w:r>
      <w:r w:rsidRPr="00E52EBC">
        <w:rPr>
          <w:rFonts w:ascii="Times New Roman" w:hAnsi="Times New Roman"/>
          <w:sz w:val="24"/>
          <w:szCs w:val="24"/>
        </w:rPr>
        <w:br/>
        <w:t xml:space="preserve">11.Конкурс Жизнеописание Пророка Мухьаммада (Соллаллох1у 1алайх1и </w:t>
      </w:r>
      <w:r w:rsidRPr="00E52EBC">
        <w:rPr>
          <w:rFonts w:ascii="Times New Roman" w:hAnsi="Times New Roman"/>
          <w:sz w:val="24"/>
          <w:szCs w:val="24"/>
        </w:rPr>
        <w:br/>
        <w:t>ва саллам).</w:t>
      </w:r>
      <w:r w:rsidRPr="00E52EBC">
        <w:rPr>
          <w:rFonts w:ascii="Times New Roman" w:hAnsi="Times New Roman"/>
          <w:sz w:val="24"/>
          <w:szCs w:val="24"/>
        </w:rPr>
        <w:br/>
        <w:t xml:space="preserve">12.Конкурс  «Лучший знаток семейного  паспорта Пророка Мухьаммада </w:t>
      </w:r>
      <w:r w:rsidRPr="00E52EBC">
        <w:rPr>
          <w:rFonts w:ascii="Times New Roman" w:hAnsi="Times New Roman"/>
          <w:sz w:val="24"/>
          <w:szCs w:val="24"/>
        </w:rPr>
        <w:br/>
        <w:t>(да благословит его Аллах1 и приветствует)».</w:t>
      </w:r>
    </w:p>
    <w:p w:rsidR="00D872EA" w:rsidRPr="00E52EBC" w:rsidRDefault="00C14692">
      <w:pPr>
        <w:pStyle w:val="af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 Педагог школы по ДНВ принял участие во всех семинарах, прошедших в селе, в районе, в республике, во всех родительских собраниях как классных, так и общешкольных. Учащиеся, несомненно, лучше стали осознавать свое предназначение в обществе, что только образованные люди способны построить  </w:t>
      </w:r>
      <w:r w:rsidR="00985B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2EBC">
        <w:rPr>
          <w:rFonts w:ascii="Times New Roman" w:hAnsi="Times New Roman"/>
          <w:sz w:val="24"/>
          <w:szCs w:val="24"/>
        </w:rPr>
        <w:t>демократическое  общество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на принципах, патриотизма преданности и   служения своей Родине, духовно-нравственных и религиозных ценностях, все цело полагаясь на наши вековые обычаи и традиции.</w:t>
      </w:r>
    </w:p>
    <w:p w:rsidR="00D872EA" w:rsidRPr="00E52EBC" w:rsidRDefault="00D872EA">
      <w:pPr>
        <w:pStyle w:val="afd"/>
        <w:spacing w:after="0"/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D872EA">
      <w:pPr>
        <w:pStyle w:val="afd"/>
        <w:spacing w:after="0"/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pStyle w:val="afd"/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14. Административно- хозяйственная деятельность</w:t>
      </w:r>
    </w:p>
    <w:p w:rsidR="00D872EA" w:rsidRPr="00E52EBC" w:rsidRDefault="00D872E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872EA" w:rsidRPr="00E52EBC" w:rsidRDefault="00C1469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Административно-хозяйственная деятельность проводилась в соответствии с годовым планом на 2024-2025 учебный год:</w:t>
      </w:r>
    </w:p>
    <w:p w:rsidR="00D872EA" w:rsidRPr="00E52EBC" w:rsidRDefault="00C14692">
      <w:pPr>
        <w:pStyle w:val="afd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сверка и ремонт ученической и другой мебели (столы, стулья, шкафы, доски, и т.д.);</w:t>
      </w:r>
    </w:p>
    <w:p w:rsidR="00D872EA" w:rsidRPr="00E52EBC" w:rsidRDefault="00C14692">
      <w:pPr>
        <w:pStyle w:val="afd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инструктаж работников школы и учащихся по охране труда, технике безопасности и правилам пожарной безопасности;</w:t>
      </w:r>
    </w:p>
    <w:p w:rsidR="00D872EA" w:rsidRPr="00E52EBC" w:rsidRDefault="00C14692">
      <w:pPr>
        <w:pStyle w:val="afd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произведен ремонт:</w:t>
      </w:r>
    </w:p>
    <w:p w:rsidR="00D872EA" w:rsidRPr="00E52EBC" w:rsidRDefault="00C14692">
      <w:pPr>
        <w:pStyle w:val="af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котельного оборудования,</w:t>
      </w:r>
    </w:p>
    <w:p w:rsidR="00D872EA" w:rsidRPr="00E52EBC" w:rsidRDefault="00C14692">
      <w:pPr>
        <w:pStyle w:val="af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водопроводной системы,</w:t>
      </w:r>
    </w:p>
    <w:p w:rsidR="00D872EA" w:rsidRPr="00E52EBC" w:rsidRDefault="00C14692">
      <w:pPr>
        <w:pStyle w:val="af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- электрического трансформатора.</w:t>
      </w:r>
    </w:p>
    <w:p w:rsidR="00D872EA" w:rsidRPr="00E52EBC" w:rsidRDefault="00C14692">
      <w:pPr>
        <w:pStyle w:val="afd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контроль за обеспечением санитарно-гигиенических условий для работы и учебы учащихся и работников школы;</w:t>
      </w:r>
    </w:p>
    <w:p w:rsidR="00D872EA" w:rsidRPr="00E52EBC" w:rsidRDefault="00C14692">
      <w:pPr>
        <w:pStyle w:val="afd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проведение инвентаризации товарно-материальных ценностей с целью проверки сохранности школьного имущества;</w:t>
      </w:r>
    </w:p>
    <w:p w:rsidR="00D872EA" w:rsidRPr="00E52EBC" w:rsidRDefault="00C14692">
      <w:pPr>
        <w:pStyle w:val="afd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содержание школы и территории школы в образцовом состоянии в течении всего учебного года.</w:t>
      </w:r>
    </w:p>
    <w:p w:rsidR="00D872EA" w:rsidRPr="00E52EBC" w:rsidRDefault="00D872EA">
      <w:pPr>
        <w:pStyle w:val="af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pStyle w:val="afd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15. Выводы и предложения</w:t>
      </w:r>
    </w:p>
    <w:p w:rsidR="00D872EA" w:rsidRPr="00E52EBC" w:rsidRDefault="00D872EA">
      <w:pPr>
        <w:spacing w:after="0" w:line="240" w:lineRule="auto"/>
        <w:ind w:left="-426" w:firstLine="567"/>
        <w:rPr>
          <w:rFonts w:ascii="Times New Roman" w:hAnsi="Times New Roman"/>
          <w:b/>
          <w:color w:val="FF0000"/>
          <w:sz w:val="24"/>
          <w:szCs w:val="24"/>
        </w:rPr>
      </w:pPr>
    </w:p>
    <w:p w:rsidR="00D872EA" w:rsidRPr="00E52EBC" w:rsidRDefault="00C1469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52EBC">
        <w:rPr>
          <w:rFonts w:ascii="Times New Roman" w:hAnsi="Times New Roman"/>
          <w:sz w:val="24"/>
          <w:szCs w:val="24"/>
        </w:rPr>
        <w:t xml:space="preserve">Анализируя работу школы 2024-2025 учебного года, для качественного обучения и воспитания учащихся необходимо: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 1. Удовлетворить социальный запрос в обучении, образовании и воспитании детей.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2. Сохранить и укрепить здоровье и физическое развитие школьников за счет оптимизации образовательного процесса, использования здоровье сберегающих технологий. Сформировать потребности у учащихся проявлять заботу о своем здоровье и стремления к здоровому образу жизни.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52EBC">
        <w:rPr>
          <w:rFonts w:ascii="Times New Roman" w:hAnsi="Times New Roman"/>
          <w:sz w:val="24"/>
          <w:szCs w:val="24"/>
        </w:rPr>
        <w:t>Повысить  качества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образованности школьника, уровня его воспитанности.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lastRenderedPageBreak/>
        <w:t xml:space="preserve">4. Личностный рост каждого учащегося, снижение количественного состава учащихся, стоящих </w:t>
      </w:r>
      <w:proofErr w:type="gramStart"/>
      <w:r w:rsidRPr="00E52EBC">
        <w:rPr>
          <w:rFonts w:ascii="Times New Roman" w:hAnsi="Times New Roman"/>
          <w:sz w:val="24"/>
          <w:szCs w:val="24"/>
        </w:rPr>
        <w:t>на разного вида</w:t>
      </w:r>
      <w:proofErr w:type="gramEnd"/>
      <w:r w:rsidRPr="00E52EBC">
        <w:rPr>
          <w:rFonts w:ascii="Times New Roman" w:hAnsi="Times New Roman"/>
          <w:sz w:val="24"/>
          <w:szCs w:val="24"/>
        </w:rPr>
        <w:t xml:space="preserve"> учетах. 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5. Помочь выпускнику одаптировать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D872EA" w:rsidRPr="00E52EBC" w:rsidRDefault="00D87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2EA" w:rsidRPr="00E52EBC" w:rsidRDefault="00C1469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16. Задачи на новый 2025-2026 учебный год</w:t>
      </w:r>
    </w:p>
    <w:p w:rsidR="00D872EA" w:rsidRPr="00E52EBC" w:rsidRDefault="00D872EA">
      <w:pPr>
        <w:pStyle w:val="afd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 xml:space="preserve">Цель: </w:t>
      </w:r>
      <w:r w:rsidRPr="00E52EBC">
        <w:rPr>
          <w:rFonts w:ascii="Times New Roman" w:hAnsi="Times New Roman"/>
          <w:sz w:val="24"/>
          <w:szCs w:val="24"/>
        </w:rPr>
        <w:t>повышение качества образования через создание единого образовательного пространства, обеспечение информационной безопасности и построение системы профессиональной ориентации обучающихся.</w:t>
      </w:r>
    </w:p>
    <w:p w:rsidR="00D872EA" w:rsidRPr="00E52EBC" w:rsidRDefault="00C146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b/>
          <w:sz w:val="24"/>
          <w:szCs w:val="24"/>
        </w:rPr>
        <w:t>Задачи:</w:t>
      </w:r>
      <w:r w:rsidRPr="00E52EBC">
        <w:rPr>
          <w:rFonts w:ascii="Times New Roman" w:hAnsi="Times New Roman"/>
          <w:sz w:val="24"/>
          <w:szCs w:val="24"/>
        </w:rPr>
        <w:t xml:space="preserve"> для достижения намеченных целей необходимо:</w:t>
      </w:r>
    </w:p>
    <w:p w:rsidR="00D872EA" w:rsidRPr="00E52EBC" w:rsidRDefault="00C14692">
      <w:pPr>
        <w:numPr>
          <w:ilvl w:val="0"/>
          <w:numId w:val="8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:rsidR="00D872EA" w:rsidRPr="00E52EBC" w:rsidRDefault="00C14692">
      <w:pPr>
        <w:numPr>
          <w:ilvl w:val="0"/>
          <w:numId w:val="8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D872EA" w:rsidRPr="00E52EBC" w:rsidRDefault="00C14692">
      <w:pPr>
        <w:numPr>
          <w:ilvl w:val="0"/>
          <w:numId w:val="8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обеспечить реализацию основных образовательных программ, разработанных в соответствии с требованиями ФОП;</w:t>
      </w:r>
    </w:p>
    <w:p w:rsidR="00D872EA" w:rsidRPr="00E52EBC" w:rsidRDefault="00C14692">
      <w:pPr>
        <w:numPr>
          <w:ilvl w:val="0"/>
          <w:numId w:val="8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расширять сферу использования в образовательном процессе ФГИС «Моя школа»;</w:t>
      </w:r>
    </w:p>
    <w:p w:rsidR="00D872EA" w:rsidRPr="00E52EBC" w:rsidRDefault="00C14692">
      <w:pPr>
        <w:numPr>
          <w:ilvl w:val="0"/>
          <w:numId w:val="8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повышать компетенции педагогических работников в вопросах применения ФОП;</w:t>
      </w:r>
    </w:p>
    <w:p w:rsidR="00D872EA" w:rsidRPr="00E52EBC" w:rsidRDefault="00C14692">
      <w:pPr>
        <w:numPr>
          <w:ilvl w:val="0"/>
          <w:numId w:val="8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формировать у обучающихся навыки законопослушного и ответственного поведения в цифровой среде;</w:t>
      </w:r>
    </w:p>
    <w:p w:rsidR="00D872EA" w:rsidRPr="00E52EBC" w:rsidRDefault="00C14692">
      <w:pPr>
        <w:numPr>
          <w:ilvl w:val="0"/>
          <w:numId w:val="8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развивать представления обучающихся о современном разнообразии профессий и специальностей, возможностях профессионального образования;</w:t>
      </w:r>
    </w:p>
    <w:p w:rsidR="00D872EA" w:rsidRPr="00E52EBC" w:rsidRDefault="00C14692">
      <w:pPr>
        <w:numPr>
          <w:ilvl w:val="0"/>
          <w:numId w:val="81"/>
        </w:numPr>
        <w:spacing w:after="0"/>
        <w:ind w:left="0" w:right="18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укреплять материально-техническую и учебно-методическую базы школы для создания современных условий для обучения и воспитания обучающихся, охраны их здоровья;</w:t>
      </w:r>
    </w:p>
    <w:p w:rsidR="00D872EA" w:rsidRPr="00E52EBC" w:rsidRDefault="00D872EA">
      <w:pPr>
        <w:spacing w:after="0"/>
        <w:ind w:left="71" w:right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0"/>
        <w:ind w:left="71" w:right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D872EA">
      <w:pPr>
        <w:spacing w:after="0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2EA" w:rsidRPr="00E52EBC" w:rsidRDefault="002A0BD4" w:rsidP="002A0BD4">
      <w:pPr>
        <w:spacing w:after="0"/>
        <w:ind w:right="180"/>
        <w:contextualSpacing/>
        <w:rPr>
          <w:rFonts w:ascii="Times New Roman" w:hAnsi="Times New Roman"/>
          <w:sz w:val="24"/>
          <w:szCs w:val="24"/>
        </w:rPr>
      </w:pPr>
      <w:r w:rsidRPr="00E52EBC">
        <w:rPr>
          <w:rFonts w:ascii="Times New Roman" w:hAnsi="Times New Roman"/>
          <w:sz w:val="24"/>
          <w:szCs w:val="24"/>
        </w:rPr>
        <w:t>Заместитель</w:t>
      </w:r>
      <w:r w:rsidR="00C14692" w:rsidRPr="00E52EBC">
        <w:rPr>
          <w:rFonts w:ascii="Times New Roman" w:hAnsi="Times New Roman"/>
          <w:sz w:val="24"/>
          <w:szCs w:val="24"/>
        </w:rPr>
        <w:t xml:space="preserve"> директора по УР             </w:t>
      </w:r>
      <w:r w:rsidRPr="00E52EBC">
        <w:rPr>
          <w:rFonts w:ascii="Times New Roman" w:hAnsi="Times New Roman"/>
          <w:sz w:val="24"/>
          <w:szCs w:val="24"/>
        </w:rPr>
        <w:t xml:space="preserve">                           </w:t>
      </w:r>
      <w:r w:rsidR="00FF5A7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52EBC">
        <w:rPr>
          <w:rFonts w:ascii="Times New Roman" w:hAnsi="Times New Roman"/>
          <w:sz w:val="24"/>
          <w:szCs w:val="24"/>
        </w:rPr>
        <w:t xml:space="preserve">   Хасаханова Х.Х.</w:t>
      </w:r>
    </w:p>
    <w:p w:rsidR="00D872EA" w:rsidRPr="00E52EBC" w:rsidRDefault="00D872EA">
      <w:pPr>
        <w:rPr>
          <w:rFonts w:ascii="Times New Roman" w:hAnsi="Times New Roman"/>
          <w:sz w:val="24"/>
          <w:szCs w:val="24"/>
        </w:rPr>
      </w:pPr>
    </w:p>
    <w:sectPr w:rsidR="00D872EA" w:rsidRPr="00E52EBC">
      <w:footerReference w:type="default" r:id="rId35"/>
      <w:pgSz w:w="11908" w:h="16848"/>
      <w:pgMar w:top="1134" w:right="992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B6" w:rsidRDefault="00EE39B6">
      <w:pPr>
        <w:spacing w:after="0" w:line="240" w:lineRule="auto"/>
      </w:pPr>
      <w:r>
        <w:separator/>
      </w:r>
    </w:p>
  </w:endnote>
  <w:endnote w:type="continuationSeparator" w:id="0">
    <w:p w:rsidR="00EE39B6" w:rsidRDefault="00EE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FF" w:rsidRDefault="009620FF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00DA3">
      <w:rPr>
        <w:noProof/>
      </w:rPr>
      <w:t>8</w:t>
    </w:r>
    <w:r>
      <w:fldChar w:fldCharType="end"/>
    </w:r>
  </w:p>
  <w:p w:rsidR="009620FF" w:rsidRDefault="009620FF">
    <w:pPr>
      <w:pStyle w:val="ae"/>
      <w:jc w:val="right"/>
      <w:rPr>
        <w:sz w:val="28"/>
      </w:rPr>
    </w:pPr>
    <w:r>
      <w:rPr>
        <w:sz w:val="28"/>
      </w:rPr>
      <w:t xml:space="preserve"> </w:t>
    </w:r>
  </w:p>
  <w:p w:rsidR="009620FF" w:rsidRDefault="009620F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FF" w:rsidRDefault="009620FF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00DA3">
      <w:rPr>
        <w:noProof/>
      </w:rPr>
      <w:t>22</w:t>
    </w:r>
    <w:r>
      <w:fldChar w:fldCharType="end"/>
    </w:r>
  </w:p>
  <w:p w:rsidR="009620FF" w:rsidRDefault="009620FF">
    <w:pPr>
      <w:pStyle w:val="ae"/>
      <w:jc w:val="right"/>
      <w:rPr>
        <w:sz w:val="28"/>
      </w:rPr>
    </w:pPr>
  </w:p>
  <w:p w:rsidR="009620FF" w:rsidRDefault="009620F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FF" w:rsidRDefault="009620FF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00DA3">
      <w:rPr>
        <w:noProof/>
      </w:rPr>
      <w:t>35</w:t>
    </w:r>
    <w:r>
      <w:fldChar w:fldCharType="end"/>
    </w:r>
  </w:p>
  <w:p w:rsidR="009620FF" w:rsidRDefault="009620FF">
    <w:pPr>
      <w:pStyle w:val="ae"/>
      <w:jc w:val="right"/>
      <w:rPr>
        <w:sz w:val="28"/>
      </w:rPr>
    </w:pPr>
  </w:p>
  <w:p w:rsidR="009620FF" w:rsidRDefault="009620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B6" w:rsidRDefault="00EE39B6">
      <w:pPr>
        <w:spacing w:after="0" w:line="240" w:lineRule="auto"/>
      </w:pPr>
      <w:r>
        <w:separator/>
      </w:r>
    </w:p>
  </w:footnote>
  <w:footnote w:type="continuationSeparator" w:id="0">
    <w:p w:rsidR="00EE39B6" w:rsidRDefault="00EE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FBCB3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Title"/>
      </v:shape>
    </w:pict>
  </w:numPicBullet>
  <w:abstractNum w:abstractNumId="0" w15:restartNumberingAfterBreak="0">
    <w:nsid w:val="00235E2F"/>
    <w:multiLevelType w:val="multilevel"/>
    <w:tmpl w:val="0156A81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19B36AB"/>
    <w:multiLevelType w:val="multilevel"/>
    <w:tmpl w:val="1374B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036DEF"/>
    <w:multiLevelType w:val="multilevel"/>
    <w:tmpl w:val="4BB4CE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44E4D53"/>
    <w:multiLevelType w:val="multilevel"/>
    <w:tmpl w:val="7F742B2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4564D1"/>
    <w:multiLevelType w:val="multilevel"/>
    <w:tmpl w:val="CC1010D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AEC42BF"/>
    <w:multiLevelType w:val="multilevel"/>
    <w:tmpl w:val="BA6EB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0BDB7F77"/>
    <w:multiLevelType w:val="multilevel"/>
    <w:tmpl w:val="B5AC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52E2C"/>
    <w:multiLevelType w:val="multilevel"/>
    <w:tmpl w:val="1DDE2A66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8" w15:restartNumberingAfterBreak="0">
    <w:nsid w:val="0D5B1358"/>
    <w:multiLevelType w:val="multilevel"/>
    <w:tmpl w:val="7F0EB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75597"/>
    <w:multiLevelType w:val="multilevel"/>
    <w:tmpl w:val="A120B838"/>
    <w:lvl w:ilvl="0">
      <w:start w:val="1"/>
      <w:numFmt w:val="bullet"/>
      <w:lvlText w:val=""/>
      <w:lvlJc w:val="left"/>
      <w:pPr>
        <w:ind w:left="835" w:hanging="241"/>
      </w:pPr>
      <w:rPr>
        <w:rFonts w:ascii="Wingdings" w:hAnsi="Wingdings"/>
        <w:sz w:val="28"/>
      </w:rPr>
    </w:lvl>
    <w:lvl w:ilvl="1">
      <w:numFmt w:val="bullet"/>
      <w:lvlText w:val="-"/>
      <w:lvlJc w:val="left"/>
      <w:pPr>
        <w:ind w:left="979" w:hanging="164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113" w:hanging="164"/>
      </w:pPr>
    </w:lvl>
    <w:lvl w:ilvl="3">
      <w:numFmt w:val="bullet"/>
      <w:lvlText w:val="•"/>
      <w:lvlJc w:val="left"/>
      <w:pPr>
        <w:ind w:left="3247" w:hanging="164"/>
      </w:pPr>
    </w:lvl>
    <w:lvl w:ilvl="4">
      <w:numFmt w:val="bullet"/>
      <w:lvlText w:val="•"/>
      <w:lvlJc w:val="left"/>
      <w:pPr>
        <w:ind w:left="4381" w:hanging="164"/>
      </w:pPr>
    </w:lvl>
    <w:lvl w:ilvl="5">
      <w:numFmt w:val="bullet"/>
      <w:lvlText w:val="•"/>
      <w:lvlJc w:val="left"/>
      <w:pPr>
        <w:ind w:left="5515" w:hanging="164"/>
      </w:pPr>
    </w:lvl>
    <w:lvl w:ilvl="6">
      <w:numFmt w:val="bullet"/>
      <w:lvlText w:val="•"/>
      <w:lvlJc w:val="left"/>
      <w:pPr>
        <w:ind w:left="6648" w:hanging="164"/>
      </w:pPr>
    </w:lvl>
    <w:lvl w:ilvl="7">
      <w:numFmt w:val="bullet"/>
      <w:lvlText w:val="•"/>
      <w:lvlJc w:val="left"/>
      <w:pPr>
        <w:ind w:left="7782" w:hanging="164"/>
      </w:pPr>
    </w:lvl>
    <w:lvl w:ilvl="8">
      <w:numFmt w:val="bullet"/>
      <w:lvlText w:val="•"/>
      <w:lvlJc w:val="left"/>
      <w:pPr>
        <w:ind w:left="8916" w:hanging="164"/>
      </w:pPr>
    </w:lvl>
  </w:abstractNum>
  <w:abstractNum w:abstractNumId="10" w15:restartNumberingAfterBreak="0">
    <w:nsid w:val="0E6B491A"/>
    <w:multiLevelType w:val="multilevel"/>
    <w:tmpl w:val="5658E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0F7108DF"/>
    <w:multiLevelType w:val="multilevel"/>
    <w:tmpl w:val="16D8A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D774D"/>
    <w:multiLevelType w:val="multilevel"/>
    <w:tmpl w:val="1152C6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128C3649"/>
    <w:multiLevelType w:val="multilevel"/>
    <w:tmpl w:val="92B49D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32471BD"/>
    <w:multiLevelType w:val="multilevel"/>
    <w:tmpl w:val="5C629452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13E02553"/>
    <w:multiLevelType w:val="multilevel"/>
    <w:tmpl w:val="22EE7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C3539"/>
    <w:multiLevelType w:val="multilevel"/>
    <w:tmpl w:val="1E8EA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9349D"/>
    <w:multiLevelType w:val="multilevel"/>
    <w:tmpl w:val="64184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176D68CE"/>
    <w:multiLevelType w:val="multilevel"/>
    <w:tmpl w:val="FF90C3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83B4D36"/>
    <w:multiLevelType w:val="multilevel"/>
    <w:tmpl w:val="8C343910"/>
    <w:lvl w:ilvl="0">
      <w:start w:val="1"/>
      <w:numFmt w:val="bullet"/>
      <w:lvlText w:val=""/>
      <w:lvlJc w:val="left"/>
      <w:pPr>
        <w:ind w:left="13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20" w15:restartNumberingAfterBreak="0">
    <w:nsid w:val="18610651"/>
    <w:multiLevelType w:val="multilevel"/>
    <w:tmpl w:val="1E66871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1" w15:restartNumberingAfterBreak="0">
    <w:nsid w:val="1968555D"/>
    <w:multiLevelType w:val="multilevel"/>
    <w:tmpl w:val="505E7FF2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6C4BC3"/>
    <w:multiLevelType w:val="multilevel"/>
    <w:tmpl w:val="999C6E08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1B89168D"/>
    <w:multiLevelType w:val="multilevel"/>
    <w:tmpl w:val="AFCA8AD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  <w:pPr>
        <w:ind w:left="2310" w:hanging="123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1BFF2BB4"/>
    <w:multiLevelType w:val="multilevel"/>
    <w:tmpl w:val="CD8ABCE0"/>
    <w:lvl w:ilvl="0">
      <w:start w:val="1"/>
      <w:numFmt w:val="decimal"/>
      <w:lvlText w:val="%1."/>
      <w:lvlJc w:val="left"/>
    </w:lvl>
    <w:lvl w:ilvl="1">
      <w:start w:val="1"/>
      <w:numFmt w:val="bullet"/>
      <w:lvlText w:val=""/>
      <w:lvlJc w:val="left"/>
      <w:rPr>
        <w:rFonts w:ascii="Wingdings" w:hAnsi="Wingdings"/>
      </w:rPr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1C4B2C45"/>
    <w:multiLevelType w:val="multilevel"/>
    <w:tmpl w:val="0B60B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4D6A73"/>
    <w:multiLevelType w:val="multilevel"/>
    <w:tmpl w:val="29C6F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6F311E"/>
    <w:multiLevelType w:val="multilevel"/>
    <w:tmpl w:val="26DAF674"/>
    <w:lvl w:ilvl="0">
      <w:start w:val="1"/>
      <w:numFmt w:val="bullet"/>
      <w:lvlText w:val=""/>
      <w:lvlJc w:val="left"/>
      <w:pPr>
        <w:tabs>
          <w:tab w:val="left" w:pos="1070"/>
        </w:tabs>
        <w:ind w:left="10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790"/>
        </w:tabs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1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3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5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7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9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1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30"/>
        </w:tabs>
        <w:ind w:left="6830" w:hanging="360"/>
      </w:pPr>
      <w:rPr>
        <w:rFonts w:ascii="Wingdings" w:hAnsi="Wingdings"/>
      </w:rPr>
    </w:lvl>
  </w:abstractNum>
  <w:abstractNum w:abstractNumId="28" w15:restartNumberingAfterBreak="0">
    <w:nsid w:val="2291513E"/>
    <w:multiLevelType w:val="multilevel"/>
    <w:tmpl w:val="03CCE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 w15:restartNumberingAfterBreak="0">
    <w:nsid w:val="26960835"/>
    <w:multiLevelType w:val="multilevel"/>
    <w:tmpl w:val="F64080CE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 w15:restartNumberingAfterBreak="0">
    <w:nsid w:val="26CF07F6"/>
    <w:multiLevelType w:val="multilevel"/>
    <w:tmpl w:val="1804AC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275072FF"/>
    <w:multiLevelType w:val="multilevel"/>
    <w:tmpl w:val="C074BF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292F2050"/>
    <w:multiLevelType w:val="multilevel"/>
    <w:tmpl w:val="BB30AD10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3" w15:restartNumberingAfterBreak="0">
    <w:nsid w:val="29765817"/>
    <w:multiLevelType w:val="multilevel"/>
    <w:tmpl w:val="4B5EE5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A913C2B"/>
    <w:multiLevelType w:val="multilevel"/>
    <w:tmpl w:val="EFCA9C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2C223FF3"/>
    <w:multiLevelType w:val="multilevel"/>
    <w:tmpl w:val="12A49B9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6" w15:restartNumberingAfterBreak="0">
    <w:nsid w:val="2E855594"/>
    <w:multiLevelType w:val="multilevel"/>
    <w:tmpl w:val="9ADC766A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PicBulletId w:val="0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upp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32EE00DC"/>
    <w:multiLevelType w:val="multilevel"/>
    <w:tmpl w:val="496E9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33F03FDA"/>
    <w:multiLevelType w:val="multilevel"/>
    <w:tmpl w:val="95D0ECE2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9" w15:restartNumberingAfterBreak="0">
    <w:nsid w:val="34124383"/>
    <w:multiLevelType w:val="multilevel"/>
    <w:tmpl w:val="9724A4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34A00B72"/>
    <w:multiLevelType w:val="multilevel"/>
    <w:tmpl w:val="6C0EDE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979A7"/>
    <w:multiLevelType w:val="multilevel"/>
    <w:tmpl w:val="946A4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B431D7"/>
    <w:multiLevelType w:val="multilevel"/>
    <w:tmpl w:val="95041E04"/>
    <w:lvl w:ilvl="0">
      <w:start w:val="1"/>
      <w:numFmt w:val="bullet"/>
      <w:lvlText w:val=""/>
      <w:lvlJc w:val="left"/>
      <w:pPr>
        <w:ind w:left="43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43" w15:restartNumberingAfterBreak="0">
    <w:nsid w:val="38542426"/>
    <w:multiLevelType w:val="multilevel"/>
    <w:tmpl w:val="0C403F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3A975FE1"/>
    <w:multiLevelType w:val="multilevel"/>
    <w:tmpl w:val="10143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5" w15:restartNumberingAfterBreak="0">
    <w:nsid w:val="3D005DA9"/>
    <w:multiLevelType w:val="multilevel"/>
    <w:tmpl w:val="E8F46468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bullet"/>
      <w:lvlText w:val="•"/>
      <w:lvlJc w:val="left"/>
      <w:pPr>
        <w:ind w:left="15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460" w:hanging="360"/>
      </w:pPr>
      <w:rPr>
        <w:i w:val="0"/>
      </w:r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3DA64335"/>
    <w:multiLevelType w:val="multilevel"/>
    <w:tmpl w:val="1A4E84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423E0F6B"/>
    <w:multiLevelType w:val="multilevel"/>
    <w:tmpl w:val="47862C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8" w15:restartNumberingAfterBreak="0">
    <w:nsid w:val="42684A10"/>
    <w:multiLevelType w:val="multilevel"/>
    <w:tmpl w:val="3378D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8410BE"/>
    <w:multiLevelType w:val="multilevel"/>
    <w:tmpl w:val="F5742B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4733C05"/>
    <w:multiLevelType w:val="multilevel"/>
    <w:tmpl w:val="A0B23F2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1" w15:restartNumberingAfterBreak="0">
    <w:nsid w:val="44827546"/>
    <w:multiLevelType w:val="multilevel"/>
    <w:tmpl w:val="83F84E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4A0A136C"/>
    <w:multiLevelType w:val="multilevel"/>
    <w:tmpl w:val="91BEC82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3" w15:restartNumberingAfterBreak="0">
    <w:nsid w:val="4C2F69BB"/>
    <w:multiLevelType w:val="multilevel"/>
    <w:tmpl w:val="E6FE4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4" w15:restartNumberingAfterBreak="0">
    <w:nsid w:val="4C3009A1"/>
    <w:multiLevelType w:val="multilevel"/>
    <w:tmpl w:val="0C8837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4C732E36"/>
    <w:multiLevelType w:val="multilevel"/>
    <w:tmpl w:val="345E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4A3C6A"/>
    <w:multiLevelType w:val="multilevel"/>
    <w:tmpl w:val="BCE6670A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7" w15:restartNumberingAfterBreak="0">
    <w:nsid w:val="4EE73120"/>
    <w:multiLevelType w:val="multilevel"/>
    <w:tmpl w:val="BF28DD68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8" w15:restartNumberingAfterBreak="0">
    <w:nsid w:val="52A7172F"/>
    <w:multiLevelType w:val="multilevel"/>
    <w:tmpl w:val="46B4F77A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9" w15:restartNumberingAfterBreak="0">
    <w:nsid w:val="52EE3B25"/>
    <w:multiLevelType w:val="multilevel"/>
    <w:tmpl w:val="8B7EDF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0" w15:restartNumberingAfterBreak="0">
    <w:nsid w:val="588E0087"/>
    <w:multiLevelType w:val="multilevel"/>
    <w:tmpl w:val="AF1069E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1" w15:restartNumberingAfterBreak="0">
    <w:nsid w:val="5C085853"/>
    <w:multiLevelType w:val="multilevel"/>
    <w:tmpl w:val="59E89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2" w15:restartNumberingAfterBreak="0">
    <w:nsid w:val="5E052A45"/>
    <w:multiLevelType w:val="multilevel"/>
    <w:tmpl w:val="953240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5E7272C8"/>
    <w:multiLevelType w:val="multilevel"/>
    <w:tmpl w:val="861EAFE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4" w15:restartNumberingAfterBreak="0">
    <w:nsid w:val="62C43864"/>
    <w:multiLevelType w:val="multilevel"/>
    <w:tmpl w:val="090A0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D91C07"/>
    <w:multiLevelType w:val="multilevel"/>
    <w:tmpl w:val="B99290D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6" w15:restartNumberingAfterBreak="0">
    <w:nsid w:val="662A14F8"/>
    <w:multiLevelType w:val="multilevel"/>
    <w:tmpl w:val="4F70E6C0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7" w15:restartNumberingAfterBreak="0">
    <w:nsid w:val="66615F30"/>
    <w:multiLevelType w:val="multilevel"/>
    <w:tmpl w:val="1A347CA0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8" w15:restartNumberingAfterBreak="0">
    <w:nsid w:val="695D6A48"/>
    <w:multiLevelType w:val="multilevel"/>
    <w:tmpl w:val="3F4252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9" w15:restartNumberingAfterBreak="0">
    <w:nsid w:val="697754EC"/>
    <w:multiLevelType w:val="multilevel"/>
    <w:tmpl w:val="3CAA9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6A9F13CD"/>
    <w:multiLevelType w:val="multilevel"/>
    <w:tmpl w:val="922C357E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71" w15:restartNumberingAfterBreak="0">
    <w:nsid w:val="6BC77E8C"/>
    <w:multiLevelType w:val="multilevel"/>
    <w:tmpl w:val="11F651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2" w15:restartNumberingAfterBreak="0">
    <w:nsid w:val="6EDD6CF8"/>
    <w:multiLevelType w:val="multilevel"/>
    <w:tmpl w:val="63148704"/>
    <w:lvl w:ilvl="0">
      <w:start w:val="1"/>
      <w:numFmt w:val="bullet"/>
      <w:lvlText w:val=""/>
      <w:lvlJc w:val="left"/>
      <w:rPr>
        <w:rFonts w:ascii="Wingdings" w:hAnsi="Wingding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3" w15:restartNumberingAfterBreak="0">
    <w:nsid w:val="6F195270"/>
    <w:multiLevelType w:val="multilevel"/>
    <w:tmpl w:val="CEB453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71702B6B"/>
    <w:multiLevelType w:val="multilevel"/>
    <w:tmpl w:val="EC8EB856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1743392"/>
    <w:multiLevelType w:val="multilevel"/>
    <w:tmpl w:val="69427BBA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b w:val="0"/>
        <w:sz w:val="18"/>
      </w:rPr>
    </w:lvl>
    <w:lvl w:ilvl="1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b w:val="0"/>
        <w:sz w:val="18"/>
      </w:rPr>
    </w:lvl>
    <w:lvl w:ilvl="2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b w:val="0"/>
        <w:sz w:val="18"/>
      </w:rPr>
    </w:lvl>
    <w:lvl w:ilvl="3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 w:val="0"/>
        <w:sz w:val="18"/>
      </w:rPr>
    </w:lvl>
    <w:lvl w:ilvl="4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b w:val="0"/>
        <w:sz w:val="18"/>
      </w:rPr>
    </w:lvl>
    <w:lvl w:ilvl="5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b w:val="0"/>
        <w:sz w:val="18"/>
      </w:rPr>
    </w:lvl>
    <w:lvl w:ilvl="6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b w:val="0"/>
        <w:sz w:val="18"/>
      </w:rPr>
    </w:lvl>
    <w:lvl w:ilvl="7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b w:val="0"/>
        <w:sz w:val="18"/>
      </w:rPr>
    </w:lvl>
    <w:lvl w:ilvl="8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b w:val="0"/>
        <w:sz w:val="18"/>
      </w:rPr>
    </w:lvl>
  </w:abstractNum>
  <w:abstractNum w:abstractNumId="76" w15:restartNumberingAfterBreak="0">
    <w:nsid w:val="723A6814"/>
    <w:multiLevelType w:val="multilevel"/>
    <w:tmpl w:val="0792BD3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728A5C2F"/>
    <w:multiLevelType w:val="multilevel"/>
    <w:tmpl w:val="9A38D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635CA5"/>
    <w:multiLevelType w:val="multilevel"/>
    <w:tmpl w:val="DC369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 w15:restartNumberingAfterBreak="0">
    <w:nsid w:val="77D615AE"/>
    <w:multiLevelType w:val="multilevel"/>
    <w:tmpl w:val="AD7012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0" w15:restartNumberingAfterBreak="0">
    <w:nsid w:val="78F51945"/>
    <w:multiLevelType w:val="multilevel"/>
    <w:tmpl w:val="6906A81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1" w15:restartNumberingAfterBreak="0">
    <w:nsid w:val="7AEE4DD9"/>
    <w:multiLevelType w:val="multilevel"/>
    <w:tmpl w:val="89F271A4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DCE19F1"/>
    <w:multiLevelType w:val="multilevel"/>
    <w:tmpl w:val="D05CDB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3" w15:restartNumberingAfterBreak="0">
    <w:nsid w:val="7DD349FD"/>
    <w:multiLevelType w:val="multilevel"/>
    <w:tmpl w:val="410264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8"/>
  </w:num>
  <w:num w:numId="2">
    <w:abstractNumId w:val="45"/>
  </w:num>
  <w:num w:numId="3">
    <w:abstractNumId w:val="35"/>
  </w:num>
  <w:num w:numId="4">
    <w:abstractNumId w:val="13"/>
  </w:num>
  <w:num w:numId="5">
    <w:abstractNumId w:val="71"/>
  </w:num>
  <w:num w:numId="6">
    <w:abstractNumId w:val="63"/>
  </w:num>
  <w:num w:numId="7">
    <w:abstractNumId w:val="82"/>
  </w:num>
  <w:num w:numId="8">
    <w:abstractNumId w:val="7"/>
  </w:num>
  <w:num w:numId="9">
    <w:abstractNumId w:val="70"/>
  </w:num>
  <w:num w:numId="10">
    <w:abstractNumId w:val="50"/>
  </w:num>
  <w:num w:numId="11">
    <w:abstractNumId w:val="29"/>
  </w:num>
  <w:num w:numId="12">
    <w:abstractNumId w:val="67"/>
  </w:num>
  <w:num w:numId="13">
    <w:abstractNumId w:val="57"/>
  </w:num>
  <w:num w:numId="14">
    <w:abstractNumId w:val="38"/>
  </w:num>
  <w:num w:numId="15">
    <w:abstractNumId w:val="32"/>
  </w:num>
  <w:num w:numId="16">
    <w:abstractNumId w:val="72"/>
  </w:num>
  <w:num w:numId="17">
    <w:abstractNumId w:val="24"/>
  </w:num>
  <w:num w:numId="18">
    <w:abstractNumId w:val="30"/>
  </w:num>
  <w:num w:numId="19">
    <w:abstractNumId w:val="22"/>
  </w:num>
  <w:num w:numId="20">
    <w:abstractNumId w:val="65"/>
  </w:num>
  <w:num w:numId="21">
    <w:abstractNumId w:val="58"/>
  </w:num>
  <w:num w:numId="22">
    <w:abstractNumId w:val="56"/>
  </w:num>
  <w:num w:numId="23">
    <w:abstractNumId w:val="33"/>
  </w:num>
  <w:num w:numId="24">
    <w:abstractNumId w:val="66"/>
  </w:num>
  <w:num w:numId="25">
    <w:abstractNumId w:val="76"/>
  </w:num>
  <w:num w:numId="26">
    <w:abstractNumId w:val="23"/>
  </w:num>
  <w:num w:numId="27">
    <w:abstractNumId w:val="20"/>
  </w:num>
  <w:num w:numId="28">
    <w:abstractNumId w:val="80"/>
  </w:num>
  <w:num w:numId="29">
    <w:abstractNumId w:val="60"/>
  </w:num>
  <w:num w:numId="30">
    <w:abstractNumId w:val="9"/>
  </w:num>
  <w:num w:numId="31">
    <w:abstractNumId w:val="79"/>
  </w:num>
  <w:num w:numId="32">
    <w:abstractNumId w:val="34"/>
  </w:num>
  <w:num w:numId="33">
    <w:abstractNumId w:val="36"/>
  </w:num>
  <w:num w:numId="34">
    <w:abstractNumId w:val="27"/>
  </w:num>
  <w:num w:numId="35">
    <w:abstractNumId w:val="42"/>
  </w:num>
  <w:num w:numId="36">
    <w:abstractNumId w:val="0"/>
  </w:num>
  <w:num w:numId="37">
    <w:abstractNumId w:val="3"/>
  </w:num>
  <w:num w:numId="38">
    <w:abstractNumId w:val="4"/>
  </w:num>
  <w:num w:numId="39">
    <w:abstractNumId w:val="19"/>
  </w:num>
  <w:num w:numId="40">
    <w:abstractNumId w:val="51"/>
  </w:num>
  <w:num w:numId="41">
    <w:abstractNumId w:val="12"/>
  </w:num>
  <w:num w:numId="42">
    <w:abstractNumId w:val="55"/>
  </w:num>
  <w:num w:numId="43">
    <w:abstractNumId w:val="15"/>
  </w:num>
  <w:num w:numId="44">
    <w:abstractNumId w:val="6"/>
  </w:num>
  <w:num w:numId="45">
    <w:abstractNumId w:val="16"/>
  </w:num>
  <w:num w:numId="46">
    <w:abstractNumId w:val="26"/>
  </w:num>
  <w:num w:numId="47">
    <w:abstractNumId w:val="8"/>
  </w:num>
  <w:num w:numId="48">
    <w:abstractNumId w:val="25"/>
  </w:num>
  <w:num w:numId="49">
    <w:abstractNumId w:val="41"/>
  </w:num>
  <w:num w:numId="50">
    <w:abstractNumId w:val="43"/>
  </w:num>
  <w:num w:numId="51">
    <w:abstractNumId w:val="10"/>
  </w:num>
  <w:num w:numId="52">
    <w:abstractNumId w:val="37"/>
  </w:num>
  <w:num w:numId="53">
    <w:abstractNumId w:val="28"/>
  </w:num>
  <w:num w:numId="54">
    <w:abstractNumId w:val="17"/>
  </w:num>
  <w:num w:numId="55">
    <w:abstractNumId w:val="73"/>
  </w:num>
  <w:num w:numId="56">
    <w:abstractNumId w:val="49"/>
  </w:num>
  <w:num w:numId="57">
    <w:abstractNumId w:val="44"/>
  </w:num>
  <w:num w:numId="58">
    <w:abstractNumId w:val="61"/>
  </w:num>
  <w:num w:numId="59">
    <w:abstractNumId w:val="83"/>
  </w:num>
  <w:num w:numId="60">
    <w:abstractNumId w:val="54"/>
  </w:num>
  <w:num w:numId="61">
    <w:abstractNumId w:val="39"/>
  </w:num>
  <w:num w:numId="62">
    <w:abstractNumId w:val="59"/>
  </w:num>
  <w:num w:numId="63">
    <w:abstractNumId w:val="69"/>
  </w:num>
  <w:num w:numId="64">
    <w:abstractNumId w:val="53"/>
  </w:num>
  <w:num w:numId="65">
    <w:abstractNumId w:val="31"/>
  </w:num>
  <w:num w:numId="66">
    <w:abstractNumId w:val="1"/>
  </w:num>
  <w:num w:numId="67">
    <w:abstractNumId w:val="78"/>
  </w:num>
  <w:num w:numId="68">
    <w:abstractNumId w:val="62"/>
  </w:num>
  <w:num w:numId="69">
    <w:abstractNumId w:val="18"/>
  </w:num>
  <w:num w:numId="70">
    <w:abstractNumId w:val="5"/>
  </w:num>
  <w:num w:numId="71">
    <w:abstractNumId w:val="2"/>
  </w:num>
  <w:num w:numId="72">
    <w:abstractNumId w:val="47"/>
  </w:num>
  <w:num w:numId="73">
    <w:abstractNumId w:val="64"/>
  </w:num>
  <w:num w:numId="74">
    <w:abstractNumId w:val="40"/>
  </w:num>
  <w:num w:numId="75">
    <w:abstractNumId w:val="48"/>
  </w:num>
  <w:num w:numId="76">
    <w:abstractNumId w:val="77"/>
  </w:num>
  <w:num w:numId="77">
    <w:abstractNumId w:val="75"/>
  </w:num>
  <w:num w:numId="78">
    <w:abstractNumId w:val="11"/>
  </w:num>
  <w:num w:numId="79">
    <w:abstractNumId w:val="52"/>
  </w:num>
  <w:num w:numId="80">
    <w:abstractNumId w:val="14"/>
  </w:num>
  <w:num w:numId="81">
    <w:abstractNumId w:val="46"/>
  </w:num>
  <w:num w:numId="82">
    <w:abstractNumId w:val="74"/>
  </w:num>
  <w:num w:numId="83">
    <w:abstractNumId w:val="21"/>
  </w:num>
  <w:num w:numId="84">
    <w:abstractNumId w:val="8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EA"/>
    <w:rsid w:val="000334EC"/>
    <w:rsid w:val="000B7FE0"/>
    <w:rsid w:val="000E2D45"/>
    <w:rsid w:val="00164D6F"/>
    <w:rsid w:val="00202A22"/>
    <w:rsid w:val="002A0BD4"/>
    <w:rsid w:val="00321661"/>
    <w:rsid w:val="00337E20"/>
    <w:rsid w:val="00363717"/>
    <w:rsid w:val="00397F3C"/>
    <w:rsid w:val="003B79F5"/>
    <w:rsid w:val="0042607D"/>
    <w:rsid w:val="004D1E63"/>
    <w:rsid w:val="00522B8A"/>
    <w:rsid w:val="00546D8E"/>
    <w:rsid w:val="005F1D79"/>
    <w:rsid w:val="005F7ADD"/>
    <w:rsid w:val="00644BF8"/>
    <w:rsid w:val="00720842"/>
    <w:rsid w:val="00741C04"/>
    <w:rsid w:val="00762C3A"/>
    <w:rsid w:val="007B530E"/>
    <w:rsid w:val="00800DA3"/>
    <w:rsid w:val="00824687"/>
    <w:rsid w:val="00840A7C"/>
    <w:rsid w:val="00862623"/>
    <w:rsid w:val="008E26BB"/>
    <w:rsid w:val="00925AD8"/>
    <w:rsid w:val="009554AF"/>
    <w:rsid w:val="009620FF"/>
    <w:rsid w:val="00985B0D"/>
    <w:rsid w:val="009E67E0"/>
    <w:rsid w:val="00A06D88"/>
    <w:rsid w:val="00AA1C1F"/>
    <w:rsid w:val="00AD78AD"/>
    <w:rsid w:val="00AE48B4"/>
    <w:rsid w:val="00BD05DA"/>
    <w:rsid w:val="00C14507"/>
    <w:rsid w:val="00C14692"/>
    <w:rsid w:val="00C15ED5"/>
    <w:rsid w:val="00C279D9"/>
    <w:rsid w:val="00D039E6"/>
    <w:rsid w:val="00D13F99"/>
    <w:rsid w:val="00D2018E"/>
    <w:rsid w:val="00D53AB1"/>
    <w:rsid w:val="00D65FB1"/>
    <w:rsid w:val="00D872EA"/>
    <w:rsid w:val="00D8731B"/>
    <w:rsid w:val="00DD3EBE"/>
    <w:rsid w:val="00E173A2"/>
    <w:rsid w:val="00E52EBC"/>
    <w:rsid w:val="00E53A84"/>
    <w:rsid w:val="00E77B77"/>
    <w:rsid w:val="00EA5771"/>
    <w:rsid w:val="00EE39B6"/>
    <w:rsid w:val="00F00CC3"/>
    <w:rsid w:val="00F4241B"/>
    <w:rsid w:val="00F53F40"/>
    <w:rsid w:val="00FE3B7D"/>
    <w:rsid w:val="00FE78AC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EFB0"/>
  <w15:docId w15:val="{55AE3FF5-3B2F-4465-9DCD-C26F7DBF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B35E06" w:themeColor="accent1" w:themeShade="BF"/>
      <w:sz w:val="28"/>
    </w:rPr>
  </w:style>
  <w:style w:type="paragraph" w:styleId="20">
    <w:name w:val="heading 2"/>
    <w:basedOn w:val="a0"/>
    <w:next w:val="a0"/>
    <w:link w:val="21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F07F09" w:themeColor="accent1"/>
      <w:sz w:val="26"/>
    </w:rPr>
  </w:style>
  <w:style w:type="paragraph" w:styleId="30">
    <w:name w:val="heading 3"/>
    <w:basedOn w:val="a0"/>
    <w:next w:val="a0"/>
    <w:link w:val="31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after="0" w:line="240" w:lineRule="auto"/>
      <w:ind w:firstLine="456"/>
      <w:jc w:val="center"/>
      <w:outlineLvl w:val="3"/>
    </w:pPr>
    <w:rPr>
      <w:rFonts w:ascii="Book Antiqua" w:hAnsi="Book Antiqua"/>
      <w:b/>
      <w:sz w:val="28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773F04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pPr>
      <w:spacing w:before="240" w:after="60" w:line="240" w:lineRule="auto"/>
      <w:outlineLvl w:val="5"/>
    </w:pPr>
    <w:rPr>
      <w:rFonts w:ascii="Times New Roman" w:hAnsi="Times New Roman"/>
      <w:b/>
    </w:rPr>
  </w:style>
  <w:style w:type="paragraph" w:styleId="9">
    <w:name w:val="heading 9"/>
    <w:basedOn w:val="a0"/>
    <w:next w:val="a0"/>
    <w:link w:val="90"/>
    <w:uiPriority w:val="9"/>
    <w:qFormat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Просмотренная гиперссылка1"/>
    <w:basedOn w:val="13"/>
    <w:link w:val="a4"/>
    <w:rPr>
      <w:color w:val="800080"/>
      <w:u w:val="single"/>
    </w:rPr>
  </w:style>
  <w:style w:type="character" w:styleId="a4">
    <w:name w:val="FollowedHyperlink"/>
    <w:basedOn w:val="a1"/>
    <w:link w:val="12"/>
    <w:rPr>
      <w:color w:val="800080"/>
      <w:u w:val="single"/>
    </w:rPr>
  </w:style>
  <w:style w:type="paragraph" w:styleId="22">
    <w:name w:val="toc 2"/>
    <w:next w:val="a0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yrsh">
    <w:name w:val="yrsh"/>
    <w:basedOn w:val="a0"/>
    <w:link w:val="yrsh1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yrsh1">
    <w:name w:val="yrsh1"/>
    <w:basedOn w:val="1"/>
    <w:link w:val="yrsh"/>
    <w:rPr>
      <w:rFonts w:ascii="Arial" w:hAnsi="Arial"/>
      <w:sz w:val="20"/>
    </w:rPr>
  </w:style>
  <w:style w:type="paragraph" w:styleId="a">
    <w:name w:val="List Number"/>
    <w:basedOn w:val="a0"/>
    <w:link w:val="a5"/>
    <w:pPr>
      <w:numPr>
        <w:numId w:val="82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Нумерованный список Знак"/>
    <w:basedOn w:val="1"/>
    <w:link w:val="a"/>
    <w:rPr>
      <w:rFonts w:ascii="Times New Roman" w:hAnsi="Times New Roman"/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0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0">
    <w:name w:val="Обычный12"/>
    <w:link w:val="110"/>
    <w:rPr>
      <w:rFonts w:ascii="Calibri" w:hAnsi="Calibri"/>
    </w:rPr>
  </w:style>
  <w:style w:type="character" w:customStyle="1" w:styleId="110">
    <w:name w:val="Обычный11"/>
    <w:link w:val="120"/>
    <w:rPr>
      <w:rFonts w:ascii="Calibri" w:hAnsi="Calibri"/>
    </w:rPr>
  </w:style>
  <w:style w:type="paragraph" w:styleId="a6">
    <w:name w:val="Normal Indent"/>
    <w:basedOn w:val="a0"/>
    <w:link w:val="a7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7">
    <w:name w:val="Обычный отступ Знак"/>
    <w:basedOn w:val="1"/>
    <w:link w:val="a6"/>
    <w:rPr>
      <w:rFonts w:ascii="Times New Roman" w:hAnsi="Times New Roman"/>
      <w:sz w:val="24"/>
    </w:rPr>
  </w:style>
  <w:style w:type="paragraph" w:styleId="32">
    <w:name w:val="Body Text 3"/>
    <w:basedOn w:val="a0"/>
    <w:link w:val="3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3">
    <w:name w:val="Основной текст 3 Знак"/>
    <w:basedOn w:val="1"/>
    <w:link w:val="32"/>
    <w:rPr>
      <w:rFonts w:ascii="Times New Roman" w:hAnsi="Times New Roman"/>
      <w:sz w:val="16"/>
    </w:rPr>
  </w:style>
  <w:style w:type="paragraph" w:styleId="a8">
    <w:name w:val="caption"/>
    <w:basedOn w:val="a0"/>
    <w:next w:val="a0"/>
    <w:link w:val="a9"/>
    <w:pPr>
      <w:spacing w:before="120" w:after="120" w:line="240" w:lineRule="auto"/>
    </w:pPr>
    <w:rPr>
      <w:rFonts w:ascii="Times New Roman" w:hAnsi="Times New Roman"/>
      <w:b/>
      <w:sz w:val="20"/>
    </w:rPr>
  </w:style>
  <w:style w:type="character" w:customStyle="1" w:styleId="a9">
    <w:name w:val="Название объекта Знак"/>
    <w:basedOn w:val="1"/>
    <w:link w:val="a8"/>
    <w:rPr>
      <w:rFonts w:ascii="Times New Roman" w:hAnsi="Times New Roman"/>
      <w:b/>
      <w:sz w:val="20"/>
    </w:rPr>
  </w:style>
  <w:style w:type="paragraph" w:customStyle="1" w:styleId="Style3">
    <w:name w:val="Style3"/>
    <w:basedOn w:val="a0"/>
    <w:link w:val="Style31"/>
    <w:pPr>
      <w:widowControl w:val="0"/>
      <w:spacing w:after="0" w:line="326" w:lineRule="exact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rPr>
      <w:rFonts w:ascii="Times New Roman" w:hAnsi="Times New Roman"/>
      <w:sz w:val="24"/>
    </w:rPr>
  </w:style>
  <w:style w:type="character" w:customStyle="1" w:styleId="31">
    <w:name w:val="Заголовок 3 Знак"/>
    <w:basedOn w:val="1"/>
    <w:link w:val="30"/>
    <w:rPr>
      <w:rFonts w:ascii="Arial" w:hAnsi="Arial"/>
      <w:b/>
      <w:sz w:val="26"/>
    </w:rPr>
  </w:style>
  <w:style w:type="paragraph" w:customStyle="1" w:styleId="13">
    <w:name w:val="Основной шрифт абзаца1"/>
  </w:style>
  <w:style w:type="paragraph" w:styleId="aa">
    <w:name w:val="Balloon Text"/>
    <w:basedOn w:val="a0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header"/>
    <w:basedOn w:val="a0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24">
    <w:name w:val="Body Text Indent 2"/>
    <w:basedOn w:val="a0"/>
    <w:link w:val="2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5">
    <w:name w:val="Основной текст с отступом 2 Знак"/>
    <w:basedOn w:val="1"/>
    <w:link w:val="24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</w:rPr>
  </w:style>
  <w:style w:type="paragraph" w:customStyle="1" w:styleId="Style8">
    <w:name w:val="Style8"/>
    <w:basedOn w:val="a0"/>
    <w:link w:val="Style8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81">
    <w:name w:val="Style81"/>
    <w:basedOn w:val="1"/>
    <w:link w:val="Style8"/>
    <w:rPr>
      <w:rFonts w:ascii="Times New Roman" w:hAnsi="Times New Roman"/>
      <w:sz w:val="24"/>
    </w:rPr>
  </w:style>
  <w:style w:type="paragraph" w:styleId="34">
    <w:name w:val="Body Text Indent 3"/>
    <w:basedOn w:val="a0"/>
    <w:link w:val="35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5">
    <w:name w:val="Основной текст с отступом 3 Знак"/>
    <w:basedOn w:val="1"/>
    <w:link w:val="34"/>
    <w:rPr>
      <w:rFonts w:ascii="Times New Roman" w:hAnsi="Times New Roman"/>
      <w:sz w:val="16"/>
    </w:rPr>
  </w:style>
  <w:style w:type="paragraph" w:customStyle="1" w:styleId="14">
    <w:name w:val="Абзац списка1"/>
    <w:basedOn w:val="a0"/>
    <w:link w:val="11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11">
    <w:name w:val="Абзац списка11"/>
    <w:basedOn w:val="1"/>
    <w:link w:val="14"/>
    <w:rPr>
      <w:rFonts w:ascii="Times New Roman" w:hAnsi="Times New Roman"/>
      <w:sz w:val="24"/>
    </w:rPr>
  </w:style>
  <w:style w:type="paragraph" w:customStyle="1" w:styleId="normaltextrun">
    <w:name w:val="normaltextrun"/>
    <w:basedOn w:val="13"/>
    <w:link w:val="normaltextrun1"/>
  </w:style>
  <w:style w:type="character" w:customStyle="1" w:styleId="normaltextrun1">
    <w:name w:val="normaltextrun1"/>
    <w:basedOn w:val="a1"/>
    <w:link w:val="normaltextrun"/>
  </w:style>
  <w:style w:type="paragraph" w:styleId="ae">
    <w:name w:val="footer"/>
    <w:basedOn w:val="a0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customStyle="1" w:styleId="15">
    <w:name w:val="Выделение1"/>
    <w:basedOn w:val="13"/>
    <w:link w:val="af0"/>
    <w:rPr>
      <w:i/>
    </w:rPr>
  </w:style>
  <w:style w:type="character" w:styleId="af0">
    <w:name w:val="Emphasis"/>
    <w:basedOn w:val="a1"/>
    <w:link w:val="15"/>
    <w:rPr>
      <w:i/>
    </w:rPr>
  </w:style>
  <w:style w:type="paragraph" w:styleId="36">
    <w:name w:val="toc 3"/>
    <w:next w:val="a0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styleId="af1">
    <w:name w:val="Body Text Indent"/>
    <w:basedOn w:val="a0"/>
    <w:link w:val="af2"/>
    <w:pPr>
      <w:spacing w:after="120"/>
      <w:ind w:left="283"/>
    </w:pPr>
  </w:style>
  <w:style w:type="character" w:customStyle="1" w:styleId="af2">
    <w:name w:val="Основной текст с отступом Знак"/>
    <w:basedOn w:val="1"/>
    <w:link w:val="af1"/>
  </w:style>
  <w:style w:type="paragraph" w:customStyle="1" w:styleId="Style1">
    <w:name w:val="Style1"/>
    <w:basedOn w:val="a0"/>
    <w:link w:val="Style11"/>
    <w:pPr>
      <w:widowControl w:val="0"/>
      <w:spacing w:after="0" w:line="653" w:lineRule="exact"/>
      <w:ind w:left="1363" w:hanging="1363"/>
    </w:pPr>
    <w:rPr>
      <w:rFonts w:ascii="Calibri" w:hAnsi="Calibri"/>
      <w:sz w:val="24"/>
    </w:rPr>
  </w:style>
  <w:style w:type="character" w:customStyle="1" w:styleId="Style11">
    <w:name w:val="Style11"/>
    <w:basedOn w:val="1"/>
    <w:link w:val="Style1"/>
    <w:rPr>
      <w:rFonts w:ascii="Calibri" w:hAnsi="Calibri"/>
      <w:sz w:val="24"/>
    </w:rPr>
  </w:style>
  <w:style w:type="paragraph" w:customStyle="1" w:styleId="eop">
    <w:name w:val="eop"/>
    <w:basedOn w:val="13"/>
    <w:link w:val="eop1"/>
  </w:style>
  <w:style w:type="character" w:customStyle="1" w:styleId="eop1">
    <w:name w:val="eop1"/>
    <w:basedOn w:val="a1"/>
    <w:link w:val="eop"/>
  </w:style>
  <w:style w:type="paragraph" w:customStyle="1" w:styleId="paragraph">
    <w:name w:val="paragraph"/>
    <w:basedOn w:val="a0"/>
    <w:link w:val="paragraph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graph1">
    <w:name w:val="paragraph1"/>
    <w:basedOn w:val="1"/>
    <w:link w:val="paragraph"/>
    <w:rPr>
      <w:rFonts w:ascii="Times New Roman" w:hAnsi="Times New Roman"/>
      <w:sz w:val="24"/>
    </w:rPr>
  </w:style>
  <w:style w:type="paragraph" w:customStyle="1" w:styleId="Style6">
    <w:name w:val="Style6"/>
    <w:basedOn w:val="a0"/>
    <w:link w:val="Style6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rPr>
      <w:rFonts w:ascii="Times New Roman" w:hAnsi="Times New Roman"/>
      <w:sz w:val="24"/>
    </w:rPr>
  </w:style>
  <w:style w:type="paragraph" w:customStyle="1" w:styleId="Style5">
    <w:name w:val="Style5"/>
    <w:basedOn w:val="a0"/>
    <w:link w:val="Style51"/>
    <w:pPr>
      <w:widowControl w:val="0"/>
      <w:spacing w:after="0" w:line="397" w:lineRule="exact"/>
      <w:ind w:left="365" w:hanging="365"/>
    </w:pPr>
    <w:rPr>
      <w:rFonts w:ascii="Calibri" w:hAnsi="Calibri"/>
      <w:sz w:val="24"/>
    </w:rPr>
  </w:style>
  <w:style w:type="character" w:customStyle="1" w:styleId="Style51">
    <w:name w:val="Style51"/>
    <w:basedOn w:val="1"/>
    <w:link w:val="Style5"/>
    <w:rPr>
      <w:rFonts w:ascii="Calibri" w:hAnsi="Calibri"/>
      <w:sz w:val="24"/>
    </w:rPr>
  </w:style>
  <w:style w:type="paragraph" w:customStyle="1" w:styleId="western">
    <w:name w:val="western"/>
    <w:basedOn w:val="a0"/>
    <w:link w:val="western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1">
    <w:name w:val="western1"/>
    <w:basedOn w:val="1"/>
    <w:link w:val="western"/>
    <w:rPr>
      <w:rFonts w:ascii="Times New Roman" w:hAnsi="Times New Roman"/>
      <w:sz w:val="24"/>
    </w:rPr>
  </w:style>
  <w:style w:type="paragraph" w:customStyle="1" w:styleId="af3">
    <w:name w:val="Краткий обратный адрес"/>
    <w:basedOn w:val="a0"/>
    <w:link w:val="1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6">
    <w:name w:val="Краткий обратный адрес1"/>
    <w:basedOn w:val="1"/>
    <w:link w:val="af3"/>
    <w:rPr>
      <w:rFonts w:ascii="Times New Roman" w:hAnsi="Times New Roman"/>
      <w:sz w:val="24"/>
    </w:rPr>
  </w:style>
  <w:style w:type="paragraph" w:customStyle="1" w:styleId="Textbody">
    <w:name w:val="Text body"/>
    <w:basedOn w:val="a0"/>
    <w:link w:val="Textbody1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Textbody1">
    <w:name w:val="Text body1"/>
    <w:basedOn w:val="1"/>
    <w:link w:val="Textbody"/>
    <w:rPr>
      <w:rFonts w:ascii="Times New Roman" w:hAnsi="Times New Roman"/>
      <w:sz w:val="24"/>
    </w:rPr>
  </w:style>
  <w:style w:type="paragraph" w:customStyle="1" w:styleId="Style4">
    <w:name w:val="Style4"/>
    <w:basedOn w:val="a0"/>
    <w:link w:val="Style41"/>
    <w:pPr>
      <w:widowControl w:val="0"/>
      <w:spacing w:after="0" w:line="322" w:lineRule="exact"/>
      <w:ind w:firstLine="398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773F04" w:themeColor="accent1" w:themeShade="7F"/>
    </w:rPr>
  </w:style>
  <w:style w:type="paragraph" w:styleId="af4">
    <w:name w:val="List"/>
    <w:basedOn w:val="a0"/>
    <w:link w:val="af5"/>
    <w:pPr>
      <w:spacing w:after="0" w:line="240" w:lineRule="auto"/>
      <w:ind w:left="283" w:hanging="283"/>
    </w:pPr>
    <w:rPr>
      <w:rFonts w:ascii="Times New Roman" w:hAnsi="Times New Roman"/>
      <w:sz w:val="24"/>
    </w:rPr>
  </w:style>
  <w:style w:type="character" w:customStyle="1" w:styleId="af5">
    <w:name w:val="Список Знак"/>
    <w:basedOn w:val="1"/>
    <w:link w:val="af4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B35E06" w:themeColor="accent1" w:themeShade="BF"/>
      <w:sz w:val="28"/>
    </w:rPr>
  </w:style>
  <w:style w:type="paragraph" w:styleId="af6">
    <w:name w:val="No Spacing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Без интервала Знак"/>
    <w:link w:val="af6"/>
    <w:rPr>
      <w:rFonts w:ascii="Calibri" w:hAnsi="Calibri"/>
    </w:rPr>
  </w:style>
  <w:style w:type="paragraph" w:customStyle="1" w:styleId="17">
    <w:name w:val="Гиперссылка1"/>
    <w:basedOn w:val="13"/>
    <w:link w:val="af8"/>
    <w:rPr>
      <w:color w:val="6B9F25" w:themeColor="hyperlink"/>
      <w:u w:val="single"/>
    </w:rPr>
  </w:style>
  <w:style w:type="character" w:styleId="af8">
    <w:name w:val="Hyperlink"/>
    <w:basedOn w:val="a1"/>
    <w:link w:val="17"/>
    <w:rPr>
      <w:color w:val="6B9F25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af9">
    <w:name w:val="Normal (Web)"/>
    <w:basedOn w:val="a0"/>
    <w:link w:val="a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"/>
    <w:link w:val="af9"/>
    <w:rPr>
      <w:rFonts w:ascii="Times New Roman" w:hAnsi="Times New Roman"/>
      <w:sz w:val="24"/>
    </w:rPr>
  </w:style>
  <w:style w:type="paragraph" w:styleId="18">
    <w:name w:val="toc 1"/>
    <w:next w:val="a0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26">
    <w:name w:val="List 2"/>
    <w:basedOn w:val="a0"/>
    <w:link w:val="27"/>
    <w:pPr>
      <w:spacing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7">
    <w:name w:val="Список 2 Знак"/>
    <w:basedOn w:val="1"/>
    <w:link w:val="26"/>
    <w:rPr>
      <w:rFonts w:ascii="Times New Roman" w:hAnsi="Times New Roman"/>
      <w:sz w:val="24"/>
    </w:rPr>
  </w:style>
  <w:style w:type="paragraph" w:styleId="afb">
    <w:name w:val="Body Text"/>
    <w:basedOn w:val="a0"/>
    <w:link w:val="afc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c">
    <w:name w:val="Основной текст Знак"/>
    <w:basedOn w:val="1"/>
    <w:link w:val="afb"/>
    <w:rPr>
      <w:rFonts w:ascii="Times New Roman" w:hAnsi="Times New Roman"/>
      <w:sz w:val="24"/>
    </w:rPr>
  </w:style>
  <w:style w:type="paragraph" w:styleId="91">
    <w:name w:val="toc 9"/>
    <w:next w:val="a0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a">
    <w:name w:val="Нижний колонтитул Знак1"/>
    <w:basedOn w:val="13"/>
    <w:link w:val="112"/>
  </w:style>
  <w:style w:type="character" w:customStyle="1" w:styleId="112">
    <w:name w:val="Нижний колонтитул Знак11"/>
    <w:basedOn w:val="a1"/>
    <w:link w:val="1a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25">
    <w:name w:val="Font Style25"/>
    <w:basedOn w:val="13"/>
    <w:link w:val="FontStyle251"/>
    <w:rPr>
      <w:rFonts w:ascii="Times New Roman" w:hAnsi="Times New Roman"/>
      <w:sz w:val="26"/>
    </w:rPr>
  </w:style>
  <w:style w:type="character" w:customStyle="1" w:styleId="FontStyle251">
    <w:name w:val="Font Style251"/>
    <w:basedOn w:val="a1"/>
    <w:link w:val="FontStyle25"/>
    <w:rPr>
      <w:rFonts w:ascii="Times New Roman" w:hAnsi="Times New Roman"/>
      <w:sz w:val="26"/>
    </w:rPr>
  </w:style>
  <w:style w:type="paragraph" w:styleId="afd">
    <w:name w:val="List Paragraph"/>
    <w:basedOn w:val="a0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</w:style>
  <w:style w:type="paragraph" w:customStyle="1" w:styleId="FontStyle11">
    <w:name w:val="Font Style11"/>
    <w:basedOn w:val="13"/>
    <w:link w:val="FontStyle111"/>
    <w:rPr>
      <w:rFonts w:ascii="Times New Roman" w:hAnsi="Times New Roman"/>
      <w:b/>
      <w:sz w:val="34"/>
    </w:rPr>
  </w:style>
  <w:style w:type="character" w:customStyle="1" w:styleId="FontStyle111">
    <w:name w:val="Font Style111"/>
    <w:basedOn w:val="a1"/>
    <w:link w:val="FontStyle11"/>
    <w:rPr>
      <w:rFonts w:ascii="Times New Roman" w:hAnsi="Times New Roman"/>
      <w:b/>
      <w:sz w:val="3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8">
    <w:name w:val="Body Text 2"/>
    <w:basedOn w:val="a0"/>
    <w:link w:val="2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sz w:val="24"/>
    </w:rPr>
  </w:style>
  <w:style w:type="paragraph" w:customStyle="1" w:styleId="1b">
    <w:name w:val="Текст выноски Знак1"/>
    <w:basedOn w:val="13"/>
    <w:link w:val="113"/>
    <w:rPr>
      <w:rFonts w:ascii="Tahoma" w:hAnsi="Tahoma"/>
      <w:sz w:val="16"/>
    </w:rPr>
  </w:style>
  <w:style w:type="character" w:customStyle="1" w:styleId="113">
    <w:name w:val="Текст выноски Знак11"/>
    <w:basedOn w:val="a1"/>
    <w:link w:val="1b"/>
    <w:rPr>
      <w:rFonts w:ascii="Tahoma" w:hAnsi="Tahoma"/>
      <w:sz w:val="16"/>
    </w:rPr>
  </w:style>
  <w:style w:type="paragraph" w:styleId="3">
    <w:name w:val="List Number 3"/>
    <w:basedOn w:val="a0"/>
    <w:link w:val="38"/>
    <w:pPr>
      <w:numPr>
        <w:numId w:val="83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38">
    <w:name w:val="Нумерованный список 3 Знак"/>
    <w:basedOn w:val="1"/>
    <w:link w:val="3"/>
    <w:rPr>
      <w:rFonts w:ascii="Times New Roman" w:hAnsi="Times New Roman"/>
      <w:sz w:val="24"/>
    </w:rPr>
  </w:style>
  <w:style w:type="paragraph" w:customStyle="1" w:styleId="Style2">
    <w:name w:val="Style2"/>
    <w:basedOn w:val="a0"/>
    <w:link w:val="Style21"/>
    <w:pPr>
      <w:widowControl w:val="0"/>
      <w:spacing w:after="0" w:line="240" w:lineRule="auto"/>
    </w:pPr>
    <w:rPr>
      <w:rFonts w:ascii="Calibri" w:hAnsi="Calibri"/>
      <w:sz w:val="24"/>
    </w:rPr>
  </w:style>
  <w:style w:type="character" w:customStyle="1" w:styleId="Style21">
    <w:name w:val="Style21"/>
    <w:basedOn w:val="1"/>
    <w:link w:val="Style2"/>
    <w:rPr>
      <w:rFonts w:ascii="Calibri" w:hAnsi="Calibri"/>
      <w:sz w:val="24"/>
    </w:rPr>
  </w:style>
  <w:style w:type="paragraph" w:customStyle="1" w:styleId="String">
    <w:name w:val="String"/>
    <w:basedOn w:val="a0"/>
    <w:link w:val="String1"/>
    <w:pPr>
      <w:widowControl w:val="0"/>
      <w:spacing w:after="0" w:line="240" w:lineRule="auto"/>
    </w:pPr>
    <w:rPr>
      <w:rFonts w:ascii="MS Sans Serif" w:hAnsi="MS Sans Serif"/>
      <w:sz w:val="20"/>
    </w:rPr>
  </w:style>
  <w:style w:type="character" w:customStyle="1" w:styleId="String1">
    <w:name w:val="String1"/>
    <w:basedOn w:val="1"/>
    <w:link w:val="String"/>
    <w:rPr>
      <w:rFonts w:ascii="MS Sans Serif" w:hAnsi="MS Sans Serif"/>
      <w:sz w:val="20"/>
    </w:rPr>
  </w:style>
  <w:style w:type="paragraph" w:customStyle="1" w:styleId="1c">
    <w:name w:val="Строгий1"/>
    <w:basedOn w:val="13"/>
    <w:link w:val="aff"/>
    <w:rPr>
      <w:b/>
    </w:rPr>
  </w:style>
  <w:style w:type="character" w:styleId="aff">
    <w:name w:val="Strong"/>
    <w:basedOn w:val="a1"/>
    <w:link w:val="1c"/>
    <w:rPr>
      <w:b/>
    </w:rPr>
  </w:style>
  <w:style w:type="paragraph" w:customStyle="1" w:styleId="FontStyle13">
    <w:name w:val="Font Style13"/>
    <w:basedOn w:val="13"/>
    <w:link w:val="FontStyle131"/>
    <w:rPr>
      <w:rFonts w:ascii="Times New Roman" w:hAnsi="Times New Roman"/>
      <w:spacing w:val="10"/>
      <w:sz w:val="24"/>
    </w:rPr>
  </w:style>
  <w:style w:type="character" w:customStyle="1" w:styleId="FontStyle131">
    <w:name w:val="Font Style131"/>
    <w:basedOn w:val="a1"/>
    <w:link w:val="FontStyle13"/>
    <w:rPr>
      <w:rFonts w:ascii="Times New Roman" w:hAnsi="Times New Roman"/>
      <w:spacing w:val="10"/>
      <w:sz w:val="24"/>
    </w:rPr>
  </w:style>
  <w:style w:type="paragraph" w:styleId="aff0">
    <w:name w:val="Subtitle"/>
    <w:basedOn w:val="120"/>
    <w:next w:val="120"/>
    <w:link w:val="aff1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1">
    <w:name w:val="Подзаголовок Знак"/>
    <w:basedOn w:val="110"/>
    <w:link w:val="aff0"/>
    <w:rPr>
      <w:rFonts w:ascii="Georgia" w:hAnsi="Georgia"/>
      <w:i/>
      <w:color w:val="666666"/>
      <w:sz w:val="48"/>
    </w:rPr>
  </w:style>
  <w:style w:type="paragraph" w:customStyle="1" w:styleId="FontStyle12">
    <w:name w:val="Font Style12"/>
    <w:basedOn w:val="13"/>
    <w:link w:val="FontStyle121"/>
    <w:rPr>
      <w:rFonts w:ascii="Times New Roman" w:hAnsi="Times New Roman"/>
      <w:b/>
      <w:sz w:val="26"/>
    </w:rPr>
  </w:style>
  <w:style w:type="character" w:customStyle="1" w:styleId="FontStyle121">
    <w:name w:val="Font Style121"/>
    <w:basedOn w:val="a1"/>
    <w:link w:val="FontStyle12"/>
    <w:rPr>
      <w:rFonts w:ascii="Times New Roman" w:hAnsi="Times New Roman"/>
      <w:b/>
      <w:sz w:val="26"/>
    </w:rPr>
  </w:style>
  <w:style w:type="paragraph" w:styleId="2">
    <w:name w:val="List Number 2"/>
    <w:basedOn w:val="a0"/>
    <w:link w:val="2a"/>
    <w:pPr>
      <w:numPr>
        <w:numId w:val="84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2a">
    <w:name w:val="Нумерованный список 2 Знак"/>
    <w:basedOn w:val="1"/>
    <w:link w:val="2"/>
    <w:rPr>
      <w:rFonts w:ascii="Times New Roman" w:hAnsi="Times New Roman"/>
      <w:sz w:val="24"/>
    </w:rPr>
  </w:style>
  <w:style w:type="paragraph" w:styleId="aff2">
    <w:name w:val="Title"/>
    <w:basedOn w:val="a0"/>
    <w:link w:val="aff3"/>
    <w:uiPriority w:val="10"/>
    <w:qFormat/>
    <w:pPr>
      <w:spacing w:before="240" w:after="60" w:line="240" w:lineRule="auto"/>
      <w:jc w:val="center"/>
      <w:outlineLvl w:val="0"/>
    </w:pPr>
    <w:rPr>
      <w:rFonts w:ascii="Arial" w:hAnsi="Arial"/>
      <w:b/>
      <w:sz w:val="32"/>
    </w:rPr>
  </w:style>
  <w:style w:type="character" w:customStyle="1" w:styleId="aff3">
    <w:name w:val="Заголовок Знак"/>
    <w:basedOn w:val="1"/>
    <w:link w:val="aff2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rFonts w:ascii="Book Antiqua" w:hAnsi="Book Antiqua"/>
      <w:b/>
      <w:sz w:val="28"/>
    </w:rPr>
  </w:style>
  <w:style w:type="paragraph" w:customStyle="1" w:styleId="rvps1401">
    <w:name w:val="rvps1401"/>
    <w:basedOn w:val="a0"/>
    <w:link w:val="rvps14011"/>
    <w:pPr>
      <w:spacing w:after="225" w:line="240" w:lineRule="auto"/>
    </w:pPr>
    <w:rPr>
      <w:rFonts w:ascii="Arial" w:hAnsi="Arial"/>
      <w:sz w:val="18"/>
    </w:rPr>
  </w:style>
  <w:style w:type="character" w:customStyle="1" w:styleId="rvps14011">
    <w:name w:val="rvps14011"/>
    <w:basedOn w:val="1"/>
    <w:link w:val="rvps1401"/>
    <w:rPr>
      <w:rFonts w:ascii="Arial" w:hAnsi="Arial"/>
      <w:color w:val="000000"/>
      <w:sz w:val="18"/>
    </w:rPr>
  </w:style>
  <w:style w:type="paragraph" w:customStyle="1" w:styleId="Style7">
    <w:name w:val="Style7"/>
    <w:basedOn w:val="a0"/>
    <w:link w:val="Style7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71">
    <w:name w:val="Style71"/>
    <w:basedOn w:val="1"/>
    <w:link w:val="Style7"/>
    <w:rPr>
      <w:rFonts w:ascii="Times New Roman" w:hAnsi="Times New Roman"/>
      <w:sz w:val="24"/>
    </w:rPr>
  </w:style>
  <w:style w:type="character" w:customStyle="1" w:styleId="21">
    <w:name w:val="Заголовок 2 Знак"/>
    <w:basedOn w:val="1"/>
    <w:link w:val="20"/>
    <w:rPr>
      <w:rFonts w:asciiTheme="majorHAnsi" w:hAnsiTheme="majorHAnsi"/>
      <w:b/>
      <w:color w:val="F07F09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paragraph" w:customStyle="1" w:styleId="Style12">
    <w:name w:val="Style12"/>
    <w:basedOn w:val="a0"/>
    <w:link w:val="Style121"/>
    <w:pPr>
      <w:widowControl w:val="0"/>
      <w:spacing w:after="0" w:line="326" w:lineRule="exact"/>
      <w:ind w:firstLine="326"/>
    </w:pPr>
    <w:rPr>
      <w:rFonts w:ascii="Times New Roman" w:hAnsi="Times New Roman"/>
      <w:sz w:val="24"/>
    </w:rPr>
  </w:style>
  <w:style w:type="character" w:customStyle="1" w:styleId="Style121">
    <w:name w:val="Style121"/>
    <w:basedOn w:val="1"/>
    <w:link w:val="Style12"/>
    <w:rPr>
      <w:rFonts w:ascii="Times New Roman" w:hAnsi="Times New Roman"/>
      <w:sz w:val="24"/>
    </w:rPr>
  </w:style>
  <w:style w:type="paragraph" w:customStyle="1" w:styleId="Default">
    <w:name w:val="Default"/>
    <w:link w:val="Default1"/>
    <w:pPr>
      <w:tabs>
        <w:tab w:val="left" w:pos="709"/>
      </w:tabs>
      <w:spacing w:line="276" w:lineRule="atLeast"/>
    </w:pPr>
    <w:rPr>
      <w:rFonts w:ascii="Calibri" w:hAnsi="Calibri"/>
    </w:rPr>
  </w:style>
  <w:style w:type="character" w:customStyle="1" w:styleId="Default1">
    <w:name w:val="Default1"/>
    <w:link w:val="Default"/>
    <w:rPr>
      <w:rFonts w:ascii="Calibri" w:hAnsi="Calibri"/>
    </w:rPr>
  </w:style>
  <w:style w:type="table" w:customStyle="1" w:styleId="230">
    <w:name w:val="Сетка таблицы23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2"/>
    <w:pPr>
      <w:spacing w:after="0" w:line="240" w:lineRule="auto"/>
    </w:pPr>
    <w:rPr>
      <w:color w:val="B35E06" w:themeColor="accent1" w:themeShade="BF"/>
    </w:rPr>
    <w:tblPr>
      <w:tblBorders>
        <w:top w:val="single" w:sz="8" w:space="0" w:color="F07F09" w:themeColor="accent1"/>
        <w:bottom w:val="single" w:sz="8" w:space="0" w:color="F07F09" w:themeColor="accent1"/>
      </w:tblBorders>
    </w:tblPr>
  </w:style>
  <w:style w:type="table" w:customStyle="1" w:styleId="43">
    <w:name w:val="4"/>
    <w:basedOn w:val="TableNormal"/>
    <w:pPr>
      <w:widowControl/>
    </w:pPr>
    <w:rPr>
      <w:rFonts w:ascii="Calibri" w:hAnsi="Calibri"/>
    </w:rPr>
    <w:tblPr>
      <w:tblCellMar>
        <w:left w:w="108" w:type="dxa"/>
        <w:right w:w="108" w:type="dxa"/>
      </w:tblCellMar>
    </w:tblPr>
  </w:style>
  <w:style w:type="table" w:styleId="1-3">
    <w:name w:val="Medium Shading 1 Accent 3"/>
    <w:basedOn w:val="a2"/>
    <w:pPr>
      <w:spacing w:after="0" w:line="240" w:lineRule="auto"/>
    </w:pPr>
    <w:tblPr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Light Shading Accent 3"/>
    <w:basedOn w:val="a2"/>
    <w:pPr>
      <w:spacing w:after="0" w:line="240" w:lineRule="auto"/>
    </w:pPr>
    <w:rPr>
      <w:color w:val="14415C" w:themeColor="accent3" w:themeShade="BF"/>
    </w:rPr>
    <w:tblPr>
      <w:tblBorders>
        <w:top w:val="single" w:sz="8" w:space="0" w:color="1B587C" w:themeColor="accent3"/>
        <w:bottom w:val="single" w:sz="8" w:space="0" w:color="1B587C" w:themeColor="accent3"/>
      </w:tblBorders>
    </w:tblPr>
  </w:style>
  <w:style w:type="table" w:customStyle="1" w:styleId="180">
    <w:name w:val="Сетка таблицы18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8"/>
    <w:basedOn w:val="TableNormal"/>
    <w:pPr>
      <w:widowControl/>
    </w:pPr>
    <w:rPr>
      <w:rFonts w:ascii="Calibri" w:hAnsi="Calibri"/>
    </w:rPr>
    <w:tblPr>
      <w:tblCellMar>
        <w:left w:w="108" w:type="dxa"/>
        <w:right w:w="108" w:type="dxa"/>
      </w:tblCellMar>
    </w:tblPr>
  </w:style>
  <w:style w:type="table" w:customStyle="1" w:styleId="121">
    <w:name w:val="Сетка таблицы12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Light Shading"/>
    <w:basedOn w:val="a2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</w:style>
  <w:style w:type="table" w:customStyle="1" w:styleId="-11">
    <w:name w:val="Светлая заливка - Акцент 11"/>
    <w:basedOn w:val="a2"/>
    <w:pPr>
      <w:spacing w:after="0" w:line="240" w:lineRule="auto"/>
    </w:pPr>
    <w:rPr>
      <w:rFonts w:ascii="Calibri" w:hAnsi="Calibri"/>
      <w:color w:val="365F91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64">
    <w:name w:val="6"/>
    <w:basedOn w:val="TableNormal"/>
    <w:pPr>
      <w:widowControl/>
    </w:pPr>
    <w:rPr>
      <w:rFonts w:ascii="Calibri" w:hAnsi="Calibri"/>
    </w:rPr>
    <w:tblPr>
      <w:tblCellMar>
        <w:left w:w="108" w:type="dxa"/>
        <w:right w:w="108" w:type="dxa"/>
      </w:tblCellMar>
    </w:tblPr>
  </w:style>
  <w:style w:type="table" w:customStyle="1" w:styleId="93">
    <w:name w:val="Сетка таблицы9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2"/>
    <w:basedOn w:val="TableNormal"/>
    <w:pPr>
      <w:widowControl/>
    </w:pPr>
    <w:rPr>
      <w:rFonts w:ascii="Calibri" w:hAnsi="Calibri"/>
    </w:rPr>
    <w:tblPr>
      <w:tblCellMar>
        <w:left w:w="108" w:type="dxa"/>
        <w:right w:w="108" w:type="dxa"/>
      </w:tblCellMar>
    </w:tblPr>
  </w:style>
  <w:style w:type="table" w:customStyle="1" w:styleId="141">
    <w:name w:val="Сетка таблицы141"/>
    <w:basedOn w:val="a2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3"/>
    <w:basedOn w:val="TableNormal"/>
    <w:pPr>
      <w:widowControl/>
    </w:pPr>
    <w:rPr>
      <w:rFonts w:ascii="Calibri" w:hAnsi="Calibri"/>
    </w:rPr>
    <w:tblPr>
      <w:tblCellMar>
        <w:left w:w="108" w:type="dxa"/>
        <w:right w:w="108" w:type="dxa"/>
      </w:tblCellMar>
    </w:tblPr>
  </w:style>
  <w:style w:type="table" w:customStyle="1" w:styleId="82">
    <w:name w:val="Сетка таблицы8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0">
    <w:name w:val="Colorful Grid Accent 3"/>
    <w:basedOn w:val="a2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</w:tblPr>
  </w:style>
  <w:style w:type="table" w:customStyle="1" w:styleId="-12">
    <w:name w:val="Светлая заливка - Акцент 12"/>
    <w:basedOn w:val="a2"/>
    <w:pPr>
      <w:spacing w:after="0" w:line="240" w:lineRule="auto"/>
    </w:pPr>
    <w:rPr>
      <w:color w:val="365F91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240">
    <w:name w:val="Сетка таблицы24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ветлая заливка2"/>
    <w:basedOn w:val="a2"/>
    <w:pPr>
      <w:spacing w:after="0" w:line="240" w:lineRule="auto"/>
    </w:p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510">
    <w:name w:val="Сетка таблицы51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7"/>
    <w:basedOn w:val="TableNormal"/>
    <w:pPr>
      <w:widowControl/>
    </w:pPr>
    <w:rPr>
      <w:rFonts w:ascii="Calibri" w:hAnsi="Calibri"/>
    </w:rPr>
    <w:tblPr>
      <w:tblCellMar>
        <w:left w:w="108" w:type="dxa"/>
        <w:right w:w="108" w:type="dxa"/>
      </w:tblCellMar>
    </w:tblPr>
  </w:style>
  <w:style w:type="table" w:customStyle="1" w:styleId="1210">
    <w:name w:val="Сетка таблицы121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1"/>
    <w:basedOn w:val="TableNormal"/>
    <w:pPr>
      <w:widowControl/>
    </w:pPr>
    <w:rPr>
      <w:rFonts w:ascii="Calibri" w:hAnsi="Calibri"/>
    </w:rPr>
    <w:tblPr>
      <w:tblCellMar>
        <w:left w:w="108" w:type="dxa"/>
        <w:right w:w="108" w:type="dxa"/>
      </w:tblCellMar>
    </w:tblPr>
  </w:style>
  <w:style w:type="table" w:customStyle="1" w:styleId="100">
    <w:name w:val="Сетка таблицы10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2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2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5"/>
    <w:basedOn w:val="TableNormal"/>
    <w:pPr>
      <w:widowControl/>
    </w:pPr>
    <w:rPr>
      <w:rFonts w:ascii="Calibri" w:hAnsi="Calibri"/>
    </w:rPr>
    <w:tblPr>
      <w:tblCellMar>
        <w:left w:w="108" w:type="dxa"/>
        <w:right w:w="108" w:type="dxa"/>
      </w:tblCellMar>
    </w:tblPr>
  </w:style>
  <w:style w:type="table" w:customStyle="1" w:styleId="44">
    <w:name w:val="Сетка таблицы4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2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e">
    <w:name w:val="Светлая заливка1"/>
    <w:basedOn w:val="a2"/>
    <w:pPr>
      <w:spacing w:after="0" w:line="240" w:lineRule="auto"/>
    </w:pPr>
    <w:rPr>
      <w:rFonts w:ascii="Calibri" w:hAnsi="Calibri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1f">
    <w:name w:val="Сетка таблицы1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2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5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8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4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base.garant.ru/74177903/53f89421bbdaf741eb2d1ecc4ddb4c33/" TargetMode="External"/><Relationship Id="rId26" Type="http://schemas.openxmlformats.org/officeDocument/2006/relationships/hyperlink" Target="https://vip.1zavuch.ru/%23/document/99/56495376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%23/document/99/564953766/" TargetMode="External"/><Relationship Id="rId34" Type="http://schemas.openxmlformats.org/officeDocument/2006/relationships/hyperlink" Target="https://vip.1zavuch.ru/%23/document/99/56495376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base.garant.ru/74177903/53f89421bbdaf741eb2d1ecc4ddb4c33/" TargetMode="External"/><Relationship Id="rId25" Type="http://schemas.openxmlformats.org/officeDocument/2006/relationships/hyperlink" Target="https://vip.1zavuch.ru/%23/document/99/564953766/" TargetMode="External"/><Relationship Id="rId33" Type="http://schemas.openxmlformats.org/officeDocument/2006/relationships/hyperlink" Target="https://vip.1zavuch.ru/%23/document/99/5649537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vip.1zavuch.ru/%23/document/99/902389617/" TargetMode="External"/><Relationship Id="rId29" Type="http://schemas.openxmlformats.org/officeDocument/2006/relationships/hyperlink" Target="https://vip.1zavuch.ru/%23/document/99/56495376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vip.1zavuch.ru/%23/document/99/564953766/" TargetMode="External"/><Relationship Id="rId32" Type="http://schemas.openxmlformats.org/officeDocument/2006/relationships/hyperlink" Target="https://vip.1zavuch.ru/%23/document/99/564953766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vip.1zavuch.ru/%23/document/99/564953766/" TargetMode="External"/><Relationship Id="rId28" Type="http://schemas.openxmlformats.org/officeDocument/2006/relationships/hyperlink" Target="https://vip.1zavuch.ru/%23/document/99/564953766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vip.1zavuch.ru/%23/document/99/902389617/" TargetMode="External"/><Relationship Id="rId31" Type="http://schemas.openxmlformats.org/officeDocument/2006/relationships/hyperlink" Target="https://vip.1zavuch.ru/%23/document/99/56495376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vip.1zavuch.ru/%23/document/99/564953766/" TargetMode="External"/><Relationship Id="rId27" Type="http://schemas.openxmlformats.org/officeDocument/2006/relationships/hyperlink" Target="https://vip.1zavuch.ru/%23/document/99/564953766/" TargetMode="External"/><Relationship Id="rId30" Type="http://schemas.openxmlformats.org/officeDocument/2006/relationships/hyperlink" Target="https://vip.1zavuch.ru/%23/document/99/564953766/" TargetMode="External"/><Relationship Id="rId35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rgbClr val="000000"/>
      </a:dk1>
      <a:lt1>
        <a:srgbClr val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B103-DB52-4429-8D12-A4F01313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62</Pages>
  <Words>21212</Words>
  <Characters>120911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2025-09-02T08:57:00Z</cp:lastPrinted>
  <dcterms:created xsi:type="dcterms:W3CDTF">2025-08-11T09:31:00Z</dcterms:created>
  <dcterms:modified xsi:type="dcterms:W3CDTF">2025-09-02T08:58:00Z</dcterms:modified>
</cp:coreProperties>
</file>