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EFAA" w14:textId="77777777" w:rsidR="00EC0261" w:rsidRPr="00EC0261" w:rsidRDefault="00EC0261" w:rsidP="00EC026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EC0261">
        <w:rPr>
          <w:rFonts w:ascii="Times New Roman" w:hAnsi="Times New Roman" w:cs="Times New Roman"/>
          <w:lang w:val="ru-RU"/>
        </w:rPr>
        <w:t>Утверждено</w:t>
      </w:r>
    </w:p>
    <w:p w14:paraId="563DFDD6" w14:textId="77777777" w:rsidR="00EC0261" w:rsidRPr="00EC0261" w:rsidRDefault="00EC0261" w:rsidP="00EC026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EC0261">
        <w:rPr>
          <w:rFonts w:ascii="Times New Roman" w:hAnsi="Times New Roman" w:cs="Times New Roman"/>
          <w:lang w:val="ru-RU"/>
        </w:rPr>
        <w:t xml:space="preserve">приказом и.о.директора </w:t>
      </w:r>
    </w:p>
    <w:p w14:paraId="233FD39C" w14:textId="77777777" w:rsidR="00EC0261" w:rsidRPr="00EC0261" w:rsidRDefault="00EC0261" w:rsidP="00EC026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EC0261">
        <w:rPr>
          <w:rFonts w:ascii="Times New Roman" w:hAnsi="Times New Roman" w:cs="Times New Roman"/>
          <w:lang w:val="ru-RU"/>
        </w:rPr>
        <w:t>от 01.09.2022г. №10-ОД</w:t>
      </w:r>
    </w:p>
    <w:p w14:paraId="62A5CB7B" w14:textId="77777777" w:rsidR="0077769B" w:rsidRPr="0077769B" w:rsidRDefault="0077769B" w:rsidP="0077769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7769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</w:t>
      </w:r>
      <w:r w:rsidRPr="007776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D7C1649" w14:textId="77777777" w:rsidR="0077769B" w:rsidRPr="0077769B" w:rsidRDefault="00EC0261" w:rsidP="007776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работы </w:t>
      </w:r>
      <w:r w:rsidR="0077769B" w:rsidRPr="0077769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методической службы</w:t>
      </w:r>
    </w:p>
    <w:p w14:paraId="6C6FB7DF" w14:textId="77777777" w:rsidR="0077769B" w:rsidRPr="0077769B" w:rsidRDefault="0077769B" w:rsidP="007776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7769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МБОУ </w:t>
      </w:r>
      <w:r w:rsidR="00EC02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общеобразовательная школа №6»</w:t>
      </w:r>
      <w:r w:rsidR="006B603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20</w:t>
      </w:r>
      <w:r w:rsidR="00EC02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22</w:t>
      </w:r>
      <w:r w:rsidR="006B60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-202</w:t>
      </w:r>
      <w:r w:rsidR="00EC02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77769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учебный год</w:t>
      </w:r>
    </w:p>
    <w:p w14:paraId="14EDDF8C" w14:textId="3B49FF13" w:rsidR="0077769B" w:rsidRPr="002A19D9" w:rsidRDefault="0077769B" w:rsidP="007776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4782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Методическая тема:</w:t>
      </w: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5B017A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2A19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Формирование смыслового чтения- необходимое условие развития функциональной грамотности</w:t>
      </w:r>
      <w:r w:rsidRPr="005B017A">
        <w:rPr>
          <w:rFonts w:ascii="Times New Roman" w:eastAsia="Calibri" w:hAnsi="Times New Roman" w:cs="Times New Roman"/>
          <w:sz w:val="26"/>
          <w:szCs w:val="26"/>
          <w:lang w:val="ru-RU"/>
        </w:rPr>
        <w:t>».</w:t>
      </w:r>
    </w:p>
    <w:p w14:paraId="04A5C951" w14:textId="77777777" w:rsidR="0077769B" w:rsidRPr="0024782B" w:rsidRDefault="0077769B" w:rsidP="0077769B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b/>
          <w:sz w:val="26"/>
          <w:szCs w:val="26"/>
          <w:lang w:val="ru-RU"/>
        </w:rPr>
        <w:t>Цель</w:t>
      </w: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: повышение качества</w:t>
      </w:r>
      <w:r w:rsidR="00F93D5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образования</w:t>
      </w: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14:paraId="6728D887" w14:textId="77777777" w:rsidR="0077769B" w:rsidRPr="0024782B" w:rsidRDefault="0077769B" w:rsidP="0077769B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Задачи: </w:t>
      </w:r>
    </w:p>
    <w:p w14:paraId="2507A469" w14:textId="77777777" w:rsidR="00BD7393" w:rsidRDefault="00BD7393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Обеспечение методического сопровождени</w:t>
      </w:r>
      <w:r w:rsidR="002C12F7">
        <w:rPr>
          <w:rFonts w:ascii="Times New Roman" w:eastAsia="Calibri" w:hAnsi="Times New Roman" w:cs="Times New Roman"/>
          <w:sz w:val="26"/>
          <w:szCs w:val="26"/>
          <w:lang w:val="ru-RU"/>
        </w:rPr>
        <w:t>я поэтапного введения обновленных ФГОС НОО и ООО</w:t>
      </w:r>
      <w:r w:rsidR="00EC0261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14:paraId="313B232B" w14:textId="77777777" w:rsidR="00BD7393" w:rsidRDefault="00BD7393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Создание условий для реализации основных положений федеральных проектов национального проекта «Образование».</w:t>
      </w:r>
    </w:p>
    <w:p w14:paraId="44C0E5FD" w14:textId="77777777" w:rsidR="0077769B" w:rsidRPr="0024782B" w:rsidRDefault="0077769B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Обеспечение поступательного и постоянного </w:t>
      </w:r>
      <w:r w:rsidR="009A41DD"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профессионально-личностного роста </w:t>
      </w:r>
      <w:r w:rsidR="00EC0261">
        <w:rPr>
          <w:rFonts w:ascii="Times New Roman" w:eastAsia="Calibri" w:hAnsi="Times New Roman" w:cs="Times New Roman"/>
          <w:sz w:val="26"/>
          <w:szCs w:val="26"/>
          <w:lang w:val="ru-RU"/>
        </w:rPr>
        <w:t>педагогов школы</w:t>
      </w:r>
      <w:r w:rsidR="00D12C1D"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14:paraId="3743EBAF" w14:textId="77777777" w:rsidR="0077769B" w:rsidRPr="0024782B" w:rsidRDefault="0077769B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Внедрение эффективных образовательных и воспитательных технологий, направленных на реализацию требований ФГОС.</w:t>
      </w:r>
    </w:p>
    <w:p w14:paraId="43B56B12" w14:textId="77777777" w:rsidR="0077769B" w:rsidRPr="0024782B" w:rsidRDefault="0077769B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Методическое сопровождение исследовательской, проектной, инновационной деятельности</w:t>
      </w:r>
      <w:r w:rsidR="00BD739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учащихся и педагогов.</w:t>
      </w:r>
    </w:p>
    <w:p w14:paraId="21D96ADB" w14:textId="77777777" w:rsidR="0077769B" w:rsidRPr="0024782B" w:rsidRDefault="0077769B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Методическое и организа</w:t>
      </w:r>
      <w:r w:rsidR="002F0BAE"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ционное сопровождение молодых специалистов, вновь прибывших и аттестующихся </w:t>
      </w: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педагогов.</w:t>
      </w:r>
    </w:p>
    <w:p w14:paraId="2CE51AD1" w14:textId="77777777" w:rsidR="0077769B" w:rsidRPr="0024782B" w:rsidRDefault="0077769B" w:rsidP="007776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Выявление, обмен и диссеминация передового педагогического опыта.</w:t>
      </w:r>
    </w:p>
    <w:p w14:paraId="6C4293CC" w14:textId="77777777" w:rsidR="0077769B" w:rsidRDefault="002F0BAE" w:rsidP="002F0B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4782B">
        <w:rPr>
          <w:rFonts w:ascii="Times New Roman" w:eastAsia="Calibri" w:hAnsi="Times New Roman" w:cs="Times New Roman"/>
          <w:sz w:val="26"/>
          <w:szCs w:val="26"/>
          <w:lang w:val="ru-RU"/>
        </w:rPr>
        <w:t>Развитие и совершенствование системы работы и поддержки одаренных учащихся.</w:t>
      </w:r>
    </w:p>
    <w:p w14:paraId="512CEB13" w14:textId="77777777" w:rsidR="00EC0261" w:rsidRPr="0024782B" w:rsidRDefault="00EC0261" w:rsidP="00EC026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3431C62" w14:textId="77777777" w:rsidR="0077769B" w:rsidRPr="0077769B" w:rsidRDefault="002F0BAE" w:rsidP="0077769B">
      <w:pPr>
        <w:shd w:val="clear" w:color="auto" w:fill="FFFFFF"/>
        <w:tabs>
          <w:tab w:val="left" w:pos="3293"/>
        </w:tabs>
        <w:spacing w:after="0" w:line="317" w:lineRule="exact"/>
        <w:ind w:left="125"/>
        <w:rPr>
          <w:rFonts w:ascii="Times New Roman" w:eastAsia="Times New Roman" w:hAnsi="Times New Roman" w:cs="Times New Roman"/>
          <w:b/>
          <w:bCs/>
          <w:color w:val="313131"/>
          <w:spacing w:val="-16"/>
          <w:sz w:val="26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pacing w:val="-10"/>
          <w:sz w:val="26"/>
          <w:szCs w:val="32"/>
          <w:lang w:val="ru-RU" w:eastAsia="ru-RU"/>
        </w:rPr>
        <w:t xml:space="preserve">1. </w:t>
      </w:r>
      <w:r w:rsidR="0077769B" w:rsidRPr="0077769B">
        <w:rPr>
          <w:rFonts w:ascii="Times New Roman" w:eastAsia="Times New Roman" w:hAnsi="Times New Roman" w:cs="Times New Roman"/>
          <w:b/>
          <w:bCs/>
          <w:color w:val="313131"/>
          <w:spacing w:val="-10"/>
          <w:sz w:val="26"/>
          <w:szCs w:val="32"/>
          <w:lang w:val="ru-RU" w:eastAsia="ru-RU"/>
        </w:rPr>
        <w:t xml:space="preserve">Работа с педагогическими кадрами, повышение их квалификации, </w:t>
      </w:r>
      <w:r w:rsidR="0077769B" w:rsidRPr="0077769B">
        <w:rPr>
          <w:rFonts w:ascii="Times New Roman" w:eastAsia="Times New Roman" w:hAnsi="Times New Roman" w:cs="Times New Roman"/>
          <w:b/>
          <w:bCs/>
          <w:color w:val="313131"/>
          <w:spacing w:val="-16"/>
          <w:sz w:val="26"/>
          <w:szCs w:val="32"/>
          <w:lang w:val="ru-RU" w:eastAsia="ru-RU"/>
        </w:rPr>
        <w:t>аттестация.</w:t>
      </w:r>
    </w:p>
    <w:p w14:paraId="00A4A556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317" w:lineRule="exact"/>
        <w:ind w:left="125"/>
        <w:rPr>
          <w:rFonts w:ascii="Times New Roman" w:eastAsia="Times New Roman" w:hAnsi="Times New Roman" w:cs="Times New Roman"/>
          <w:b/>
          <w:bCs/>
          <w:color w:val="313131"/>
          <w:spacing w:val="-16"/>
          <w:sz w:val="26"/>
          <w:szCs w:val="32"/>
          <w:lang w:val="ru-RU" w:eastAsia="ru-RU"/>
        </w:rPr>
      </w:pPr>
    </w:p>
    <w:p w14:paraId="47677D87" w14:textId="77777777" w:rsidR="0077769B" w:rsidRPr="0077769B" w:rsidRDefault="0077769B" w:rsidP="002F0BAE">
      <w:pPr>
        <w:shd w:val="clear" w:color="auto" w:fill="FFFFFF"/>
        <w:tabs>
          <w:tab w:val="left" w:pos="3293"/>
        </w:tabs>
        <w:spacing w:after="0" w:line="317" w:lineRule="exact"/>
        <w:ind w:left="125"/>
        <w:rPr>
          <w:rFonts w:ascii="Times New Roman" w:eastAsia="Times New Roman" w:hAnsi="Times New Roman" w:cs="Times New Roman"/>
          <w:b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/>
          <w:bCs/>
          <w:color w:val="313131"/>
          <w:spacing w:val="-16"/>
          <w:sz w:val="26"/>
          <w:szCs w:val="28"/>
          <w:lang w:val="ru-RU" w:eastAsia="ru-RU"/>
        </w:rPr>
        <w:lastRenderedPageBreak/>
        <w:t xml:space="preserve">  Задачи работы:</w:t>
      </w:r>
    </w:p>
    <w:p w14:paraId="6847811A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1.Усиление мотивации педагогов на освоение инновационных педагогических технологий обучения и воспитания.</w:t>
      </w:r>
    </w:p>
    <w:p w14:paraId="1A30BEAE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2.Обеспечение оптимального уровня квалификации педагогических кадров, необходимого для успешного развития </w:t>
      </w:r>
      <w:r w:rsidR="00887152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гимназии.</w:t>
      </w:r>
    </w:p>
    <w:p w14:paraId="5B0FD2D4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          Основные направления работы:</w:t>
      </w:r>
    </w:p>
    <w:p w14:paraId="09180302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Работа педагогического совета.</w:t>
      </w:r>
    </w:p>
    <w:p w14:paraId="79381E18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="00EC0261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Деятельность 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методического совета.</w:t>
      </w:r>
    </w:p>
    <w:p w14:paraId="78E76BA9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Работа с молодыми специалистами.</w:t>
      </w:r>
    </w:p>
    <w:p w14:paraId="611A36CB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Повышение квалификации учителей, их самообразование.</w:t>
      </w:r>
    </w:p>
    <w:p w14:paraId="45B4E216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Организация и проведение семинаров, педагогических чтений.</w:t>
      </w:r>
    </w:p>
    <w:p w14:paraId="475245C0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Обобщение передового педагогического опыта.</w:t>
      </w:r>
    </w:p>
    <w:p w14:paraId="3A4AB5D6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•</w:t>
      </w:r>
      <w:r w:rsidR="00DB0C96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 xml:space="preserve"> </w:t>
      </w:r>
      <w:r w:rsidRPr="0077769B">
        <w:rPr>
          <w:rFonts w:ascii="Times New Roman" w:eastAsia="Times New Roman" w:hAnsi="Times New Roman" w:cs="Times New Roman"/>
          <w:bCs/>
          <w:color w:val="313131"/>
          <w:spacing w:val="-16"/>
          <w:sz w:val="26"/>
          <w:szCs w:val="28"/>
          <w:lang w:val="ru-RU" w:eastAsia="ru-RU"/>
        </w:rPr>
        <w:t>Аттестация педагогических работников.</w:t>
      </w:r>
    </w:p>
    <w:p w14:paraId="5F2E9979" w14:textId="77777777" w:rsidR="0077769B" w:rsidRDefault="002F0BAE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1</w:t>
      </w:r>
      <w:r w:rsidR="000C3344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.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Работа методической 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службы </w:t>
      </w:r>
    </w:p>
    <w:p w14:paraId="19C2A2C8" w14:textId="77777777" w:rsidR="002F0BAE" w:rsidRPr="0077769B" w:rsidRDefault="002F0BAE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779"/>
        <w:gridCol w:w="1599"/>
        <w:gridCol w:w="2701"/>
        <w:gridCol w:w="2501"/>
      </w:tblGrid>
      <w:tr w:rsidR="00A14ACF" w:rsidRPr="0077769B" w14:paraId="72471FAF" w14:textId="77777777" w:rsidTr="00A14ACF">
        <w:tc>
          <w:tcPr>
            <w:tcW w:w="244" w:type="pct"/>
            <w:vAlign w:val="center"/>
          </w:tcPr>
          <w:p w14:paraId="5AEB94BE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№</w:t>
            </w:r>
          </w:p>
          <w:p w14:paraId="1AB61ECF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7C8A03F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Содержание</w:t>
            </w:r>
          </w:p>
        </w:tc>
        <w:tc>
          <w:tcPr>
            <w:tcW w:w="560" w:type="pct"/>
            <w:vAlign w:val="center"/>
          </w:tcPr>
          <w:p w14:paraId="46B881CE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Сроки</w:t>
            </w:r>
          </w:p>
        </w:tc>
        <w:tc>
          <w:tcPr>
            <w:tcW w:w="946" w:type="pct"/>
            <w:vAlign w:val="center"/>
          </w:tcPr>
          <w:p w14:paraId="2F588B69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Форма и методы</w:t>
            </w:r>
          </w:p>
        </w:tc>
        <w:tc>
          <w:tcPr>
            <w:tcW w:w="876" w:type="pct"/>
            <w:vAlign w:val="center"/>
          </w:tcPr>
          <w:p w14:paraId="72E9113C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Ответственные</w:t>
            </w:r>
          </w:p>
        </w:tc>
      </w:tr>
      <w:tr w:rsidR="00A14ACF" w:rsidRPr="002A19D9" w14:paraId="6C19BB4A" w14:textId="77777777" w:rsidTr="00A14ACF">
        <w:tc>
          <w:tcPr>
            <w:tcW w:w="244" w:type="pct"/>
            <w:vAlign w:val="center"/>
          </w:tcPr>
          <w:p w14:paraId="2D976434" w14:textId="77777777" w:rsidR="0077769B" w:rsidRPr="0077769B" w:rsidRDefault="0077769B" w:rsidP="007776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23EBDA76" w14:textId="77777777" w:rsidR="0077769B" w:rsidRPr="0077769B" w:rsidRDefault="00EC0261" w:rsidP="009B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Рассмотрение</w:t>
            </w:r>
            <w:r w:rsidR="002F0BAE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плана </w:t>
            </w:r>
            <w:r w:rsidR="002F0BAE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оты методической службы школы</w:t>
            </w:r>
            <w:r w:rsidR="002F0BAE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</w:t>
            </w:r>
            <w:r w:rsidR="005B017A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</w:t>
            </w:r>
            <w:r w:rsidR="00111CD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предметных </w:t>
            </w:r>
            <w:r w:rsidR="002F0BAE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рабочих программ</w:t>
            </w:r>
            <w:r w:rsidR="009A41DD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календарно-тематического планирования, программ эле</w:t>
            </w:r>
            <w:r w:rsidR="00111CD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ктивных курсов, программ </w:t>
            </w:r>
            <w:r w:rsidR="00887152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внеурочной деятельности 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на новый учебный год.</w:t>
            </w:r>
          </w:p>
        </w:tc>
        <w:tc>
          <w:tcPr>
            <w:tcW w:w="560" w:type="pct"/>
            <w:vAlign w:val="center"/>
          </w:tcPr>
          <w:p w14:paraId="2A28A3DB" w14:textId="77777777" w:rsidR="0077769B" w:rsidRPr="0077769B" w:rsidRDefault="0023730D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вгуст</w:t>
            </w:r>
          </w:p>
        </w:tc>
        <w:tc>
          <w:tcPr>
            <w:tcW w:w="946" w:type="pct"/>
            <w:vAlign w:val="center"/>
          </w:tcPr>
          <w:p w14:paraId="7422CADE" w14:textId="77777777" w:rsidR="0077769B" w:rsidRPr="0077769B" w:rsidRDefault="00EC0261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Рассмотрение на заседании </w:t>
            </w:r>
            <w:r w:rsidR="0067411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МС, согласование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с заместителями директора по У</w:t>
            </w:r>
            <w:r w:rsidR="0067411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Р, утверждение на заседании педагогического совета</w:t>
            </w:r>
          </w:p>
        </w:tc>
        <w:tc>
          <w:tcPr>
            <w:tcW w:w="876" w:type="pct"/>
            <w:vAlign w:val="center"/>
          </w:tcPr>
          <w:p w14:paraId="75CD9D55" w14:textId="77777777" w:rsidR="00EC0261" w:rsidRPr="0077769B" w:rsidRDefault="00EC0261" w:rsidP="00E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И.о.директора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ам.дир. по УР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, методист </w:t>
            </w:r>
          </w:p>
        </w:tc>
      </w:tr>
      <w:tr w:rsidR="00A14ACF" w:rsidRPr="00760F7F" w14:paraId="638C7454" w14:textId="77777777" w:rsidTr="00A14ACF">
        <w:tc>
          <w:tcPr>
            <w:tcW w:w="244" w:type="pct"/>
            <w:vAlign w:val="center"/>
          </w:tcPr>
          <w:p w14:paraId="3232F800" w14:textId="77777777" w:rsidR="0077769B" w:rsidRPr="0077769B" w:rsidRDefault="0077769B" w:rsidP="007776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6860E40D" w14:textId="77777777" w:rsidR="0077769B" w:rsidRPr="0077769B" w:rsidRDefault="00EC0261" w:rsidP="00A9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Рассмотрение 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график</w:t>
            </w:r>
            <w:r w:rsidR="005B017A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а проведения </w:t>
            </w:r>
            <w:r w:rsidR="00E0603A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етодических семинаров, </w:t>
            </w:r>
            <w:r w:rsidR="00E0603A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открытых уроков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предметных недель</w:t>
            </w:r>
            <w:r w:rsidR="009A41DD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14:paraId="6819AE92" w14:textId="77777777" w:rsidR="0077769B" w:rsidRPr="0077769B" w:rsidRDefault="0023730D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вгуст</w:t>
            </w:r>
          </w:p>
        </w:tc>
        <w:tc>
          <w:tcPr>
            <w:tcW w:w="946" w:type="pct"/>
            <w:vAlign w:val="center"/>
          </w:tcPr>
          <w:p w14:paraId="3C4B0DCD" w14:textId="77777777" w:rsidR="0077769B" w:rsidRPr="0077769B" w:rsidRDefault="00674110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График проведени</w:t>
            </w:r>
            <w:r w:rsidR="00EC0261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я методических семинаров 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открытых уроков</w:t>
            </w:r>
          </w:p>
        </w:tc>
        <w:tc>
          <w:tcPr>
            <w:tcW w:w="876" w:type="pct"/>
            <w:vAlign w:val="center"/>
          </w:tcPr>
          <w:p w14:paraId="265D477E" w14:textId="77777777" w:rsidR="0077769B" w:rsidRPr="0077769B" w:rsidRDefault="00EC0261" w:rsidP="00E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A14ACF" w:rsidRPr="00D658E0" w14:paraId="4DB5980A" w14:textId="77777777" w:rsidTr="00A14ACF">
        <w:tc>
          <w:tcPr>
            <w:tcW w:w="244" w:type="pct"/>
            <w:vAlign w:val="center"/>
          </w:tcPr>
          <w:p w14:paraId="1E57A644" w14:textId="77777777" w:rsidR="00D33DA9" w:rsidRPr="0077769B" w:rsidRDefault="00D33DA9" w:rsidP="007776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239239D3" w14:textId="77777777" w:rsidR="00D33DA9" w:rsidRDefault="00EC0261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Деятельность </w:t>
            </w:r>
            <w:r w:rsidR="00D33DA9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методического совета</w:t>
            </w:r>
          </w:p>
        </w:tc>
        <w:tc>
          <w:tcPr>
            <w:tcW w:w="560" w:type="pct"/>
            <w:vAlign w:val="center"/>
          </w:tcPr>
          <w:p w14:paraId="3BC11331" w14:textId="77777777" w:rsidR="00D33DA9" w:rsidRDefault="0084739D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</w:t>
            </w:r>
            <w:r w:rsidR="00D33DA9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течение года</w:t>
            </w:r>
          </w:p>
        </w:tc>
        <w:tc>
          <w:tcPr>
            <w:tcW w:w="946" w:type="pct"/>
            <w:vAlign w:val="center"/>
          </w:tcPr>
          <w:p w14:paraId="790A19D6" w14:textId="77777777" w:rsidR="00D33DA9" w:rsidRDefault="006D09D9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Заседания НМС по отдельному графику</w:t>
            </w:r>
          </w:p>
        </w:tc>
        <w:tc>
          <w:tcPr>
            <w:tcW w:w="876" w:type="pct"/>
            <w:vAlign w:val="center"/>
          </w:tcPr>
          <w:p w14:paraId="138E1B2F" w14:textId="77777777" w:rsidR="00D33DA9" w:rsidRPr="0077769B" w:rsidRDefault="006D09D9" w:rsidP="0023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НМС</w:t>
            </w:r>
          </w:p>
        </w:tc>
      </w:tr>
      <w:tr w:rsidR="00A14ACF" w:rsidRPr="00760F7F" w14:paraId="56014E1B" w14:textId="77777777" w:rsidTr="00A14ACF">
        <w:tc>
          <w:tcPr>
            <w:tcW w:w="244" w:type="pct"/>
            <w:vAlign w:val="center"/>
          </w:tcPr>
          <w:p w14:paraId="4A9699CA" w14:textId="77777777" w:rsidR="00295C1D" w:rsidRPr="0077769B" w:rsidRDefault="00295C1D" w:rsidP="007776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0E96B247" w14:textId="77777777" w:rsidR="00A14ACF" w:rsidRDefault="00A14ACF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464203BE" w14:textId="77777777" w:rsidR="00295C1D" w:rsidRDefault="00295C1D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Участие в заседаниях педагогического совета</w:t>
            </w:r>
          </w:p>
          <w:p w14:paraId="6D966178" w14:textId="77777777" w:rsidR="0087254D" w:rsidRDefault="0087254D" w:rsidP="00DA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3D262371" w14:textId="77777777" w:rsidR="00EC0261" w:rsidRDefault="00EC0261" w:rsidP="00DA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560" w:type="pct"/>
            <w:vAlign w:val="center"/>
          </w:tcPr>
          <w:p w14:paraId="7B2A80C9" w14:textId="77777777" w:rsidR="0087254D" w:rsidRDefault="00A14ACF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отдельному графику</w:t>
            </w:r>
          </w:p>
          <w:p w14:paraId="289B9DF3" w14:textId="77777777" w:rsidR="00EC0261" w:rsidRDefault="00EC0261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946" w:type="pct"/>
            <w:vAlign w:val="center"/>
          </w:tcPr>
          <w:p w14:paraId="750741B9" w14:textId="77777777" w:rsidR="00295C1D" w:rsidRDefault="00DA1962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педсовета</w:t>
            </w:r>
          </w:p>
        </w:tc>
        <w:tc>
          <w:tcPr>
            <w:tcW w:w="876" w:type="pct"/>
            <w:vAlign w:val="center"/>
          </w:tcPr>
          <w:p w14:paraId="32715D3B" w14:textId="77777777" w:rsidR="00295C1D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  <w:p w14:paraId="42126033" w14:textId="77777777" w:rsidR="00A14ACF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A14ACF" w:rsidRPr="00760F7F" w14:paraId="7FDC4CDE" w14:textId="77777777" w:rsidTr="00A14ACF">
        <w:tc>
          <w:tcPr>
            <w:tcW w:w="244" w:type="pct"/>
            <w:vAlign w:val="center"/>
          </w:tcPr>
          <w:p w14:paraId="0B1E49E3" w14:textId="77777777" w:rsidR="0077769B" w:rsidRPr="0077769B" w:rsidRDefault="0077769B" w:rsidP="007776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24054868" w14:textId="77777777" w:rsidR="0077769B" w:rsidRPr="0077769B" w:rsidRDefault="0077769B" w:rsidP="00A9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Создание банка данных по различным </w:t>
            </w:r>
            <w:r w:rsidR="009A41DD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направлениям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деятельности:</w:t>
            </w:r>
          </w:p>
          <w:p w14:paraId="79B7876F" w14:textId="77777777" w:rsidR="0077769B" w:rsidRDefault="0077769B" w:rsidP="00A9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- банк данных педагогического состава</w:t>
            </w:r>
            <w:r w:rsidR="00A9425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;</w:t>
            </w:r>
          </w:p>
          <w:p w14:paraId="10D39C5F" w14:textId="77777777" w:rsidR="00F83E1B" w:rsidRDefault="00F83E1B" w:rsidP="00A9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- банк данных учителей-предметников, преподающих в 8-9-х классах и работающих над формированием</w:t>
            </w:r>
            <w:r w:rsidR="00A14AC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и оценкой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функциональной грамотности у учащихся</w:t>
            </w:r>
            <w:r w:rsidR="00A9425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;</w:t>
            </w:r>
          </w:p>
          <w:p w14:paraId="2122A37C" w14:textId="77777777" w:rsidR="00A94250" w:rsidRPr="0077769B" w:rsidRDefault="00A94250" w:rsidP="00A9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- банк данных учителей, планирующих преподавание по обновленным ФГОС НОО и ООО в следующем учебном году; </w:t>
            </w:r>
          </w:p>
          <w:p w14:paraId="48E67DA6" w14:textId="77777777" w:rsidR="009A41DD" w:rsidRPr="0077769B" w:rsidRDefault="0023730D" w:rsidP="00A9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- </w:t>
            </w:r>
            <w:r w:rsidR="005B017A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учебно-методических комплек</w:t>
            </w:r>
            <w:r w:rsidR="005B017A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</w:t>
            </w:r>
          </w:p>
        </w:tc>
        <w:tc>
          <w:tcPr>
            <w:tcW w:w="560" w:type="pct"/>
            <w:vAlign w:val="center"/>
          </w:tcPr>
          <w:p w14:paraId="4D6F2C96" w14:textId="77777777" w:rsidR="0077769B" w:rsidRPr="0077769B" w:rsidRDefault="0023730D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ентябрь</w:t>
            </w:r>
          </w:p>
        </w:tc>
        <w:tc>
          <w:tcPr>
            <w:tcW w:w="946" w:type="pct"/>
            <w:vAlign w:val="center"/>
          </w:tcPr>
          <w:p w14:paraId="3D0E43D2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Наличие банка данных</w:t>
            </w:r>
          </w:p>
        </w:tc>
        <w:tc>
          <w:tcPr>
            <w:tcW w:w="876" w:type="pct"/>
            <w:vAlign w:val="center"/>
          </w:tcPr>
          <w:p w14:paraId="674C9425" w14:textId="77777777" w:rsidR="0077769B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A14ACF" w:rsidRPr="002A19D9" w14:paraId="4266F103" w14:textId="77777777" w:rsidTr="00A14ACF">
        <w:tc>
          <w:tcPr>
            <w:tcW w:w="244" w:type="pct"/>
            <w:vAlign w:val="center"/>
          </w:tcPr>
          <w:p w14:paraId="417DE366" w14:textId="77777777" w:rsidR="0084739D" w:rsidRPr="0077769B" w:rsidRDefault="0084739D" w:rsidP="007776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1589988C" w14:textId="77777777" w:rsidR="0084739D" w:rsidRPr="0077769B" w:rsidRDefault="0084739D" w:rsidP="0044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Организация и проведение методических семинаров, конференций, педагогических чтений</w:t>
            </w:r>
            <w:r w:rsidR="00F83E1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в том числе по вопросам формирования функциональной грамотности</w:t>
            </w:r>
            <w:r w:rsidR="00A9425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и поэтапного введения обновленных ФГОС НОО и ООО </w:t>
            </w:r>
          </w:p>
        </w:tc>
        <w:tc>
          <w:tcPr>
            <w:tcW w:w="560" w:type="pct"/>
            <w:vAlign w:val="center"/>
          </w:tcPr>
          <w:p w14:paraId="5AADFA31" w14:textId="77777777" w:rsidR="0084739D" w:rsidRDefault="0084739D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5F6400A4" w14:textId="77777777" w:rsidR="0084739D" w:rsidRPr="0077769B" w:rsidRDefault="007842E1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План проведения методических семинаров, конференций, педагогических чтений</w:t>
            </w:r>
          </w:p>
        </w:tc>
        <w:tc>
          <w:tcPr>
            <w:tcW w:w="876" w:type="pct"/>
            <w:vAlign w:val="center"/>
          </w:tcPr>
          <w:p w14:paraId="1A79816D" w14:textId="77777777" w:rsidR="0084739D" w:rsidRPr="0077769B" w:rsidRDefault="00A14ACF" w:rsidP="0023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Зам.директора по УР, методист</w:t>
            </w:r>
          </w:p>
        </w:tc>
      </w:tr>
      <w:tr w:rsidR="00A14ACF" w:rsidRPr="002A19D9" w14:paraId="5EF48315" w14:textId="77777777" w:rsidTr="00A14ACF">
        <w:tc>
          <w:tcPr>
            <w:tcW w:w="244" w:type="pct"/>
            <w:vAlign w:val="center"/>
          </w:tcPr>
          <w:p w14:paraId="0238E5B2" w14:textId="77777777" w:rsidR="0077769B" w:rsidRPr="0077769B" w:rsidRDefault="0077769B" w:rsidP="007776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BD09CD4" w14:textId="77777777" w:rsidR="0077769B" w:rsidRPr="0077769B" w:rsidRDefault="0077769B" w:rsidP="0044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Уточнение списков</w:t>
            </w:r>
            <w:r w:rsidR="00904F14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педагогических работников</w:t>
            </w:r>
            <w:r w:rsidR="00A9425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аттестующихся на квалификационную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к</w:t>
            </w:r>
            <w:r w:rsidR="00A9425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атегорию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. Ознакомление учителей с По</w:t>
            </w:r>
            <w:r w:rsidR="00DE7E67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ложением об аттестации учителей</w:t>
            </w:r>
          </w:p>
        </w:tc>
        <w:tc>
          <w:tcPr>
            <w:tcW w:w="560" w:type="pct"/>
            <w:vAlign w:val="center"/>
          </w:tcPr>
          <w:p w14:paraId="6D1D4F93" w14:textId="77777777" w:rsidR="0077769B" w:rsidRPr="0077769B" w:rsidRDefault="0077769B" w:rsidP="0023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Сентябрь</w:t>
            </w:r>
          </w:p>
        </w:tc>
        <w:tc>
          <w:tcPr>
            <w:tcW w:w="946" w:type="pct"/>
            <w:vAlign w:val="center"/>
          </w:tcPr>
          <w:p w14:paraId="1882B417" w14:textId="77777777" w:rsidR="0077769B" w:rsidRPr="0077769B" w:rsidRDefault="0023730D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Перспективный план повышения квалификации</w:t>
            </w:r>
          </w:p>
        </w:tc>
        <w:tc>
          <w:tcPr>
            <w:tcW w:w="876" w:type="pct"/>
            <w:vAlign w:val="center"/>
          </w:tcPr>
          <w:p w14:paraId="6943893B" w14:textId="77777777" w:rsidR="0077769B" w:rsidRPr="0077769B" w:rsidRDefault="00A14ACF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Зам.директора по УР, методист</w:t>
            </w:r>
          </w:p>
        </w:tc>
      </w:tr>
      <w:tr w:rsidR="00A14ACF" w:rsidRPr="002A19D9" w14:paraId="0305CF7F" w14:textId="77777777" w:rsidTr="00A14ACF">
        <w:tc>
          <w:tcPr>
            <w:tcW w:w="244" w:type="pct"/>
            <w:vAlign w:val="center"/>
          </w:tcPr>
          <w:p w14:paraId="6555B6FC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2459D324" w14:textId="77777777" w:rsidR="00904F14" w:rsidRPr="0077769B" w:rsidRDefault="00904F14" w:rsidP="0044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Уточнение списков педагогических работников для прохождения курсов повышения квалификации</w:t>
            </w:r>
            <w:r w:rsidR="00A9425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в том числе по вопросам формирования функциональной грамотности, поэтапного введения обновленных ФГОС НОО и ООО</w:t>
            </w:r>
          </w:p>
        </w:tc>
        <w:tc>
          <w:tcPr>
            <w:tcW w:w="560" w:type="pct"/>
            <w:vAlign w:val="center"/>
          </w:tcPr>
          <w:p w14:paraId="2505CDA4" w14:textId="77777777" w:rsidR="00904F14" w:rsidRPr="0077769B" w:rsidRDefault="00904F14" w:rsidP="0090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Сентябрь</w:t>
            </w:r>
          </w:p>
        </w:tc>
        <w:tc>
          <w:tcPr>
            <w:tcW w:w="946" w:type="pct"/>
            <w:vAlign w:val="center"/>
          </w:tcPr>
          <w:p w14:paraId="6AAEE3F1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Перспективный план прохождения курсов повышения квалификации</w:t>
            </w:r>
          </w:p>
        </w:tc>
        <w:tc>
          <w:tcPr>
            <w:tcW w:w="876" w:type="pct"/>
            <w:vAlign w:val="center"/>
          </w:tcPr>
          <w:p w14:paraId="526B8CCF" w14:textId="77777777" w:rsidR="00A14ACF" w:rsidRPr="0077769B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Зам.директора по УР, методист</w:t>
            </w:r>
          </w:p>
        </w:tc>
      </w:tr>
      <w:tr w:rsidR="00A14ACF" w:rsidRPr="00760F7F" w14:paraId="7BBA4996" w14:textId="77777777" w:rsidTr="00A14ACF">
        <w:tc>
          <w:tcPr>
            <w:tcW w:w="244" w:type="pct"/>
            <w:vAlign w:val="center"/>
          </w:tcPr>
          <w:p w14:paraId="10F5FD00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47F7B5E1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Диагностика выявления затруднений в работе учителя,</w:t>
            </w:r>
            <w:r w:rsidR="00AD3E5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в том числе онлайн-диагностика по гибким компетенциям </w:t>
            </w:r>
            <w:r w:rsidR="00AD3E5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«Я учитель 4.0»,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оказание методической помощи учителям</w:t>
            </w:r>
          </w:p>
        </w:tc>
        <w:tc>
          <w:tcPr>
            <w:tcW w:w="560" w:type="pct"/>
            <w:vAlign w:val="center"/>
          </w:tcPr>
          <w:p w14:paraId="05095128" w14:textId="77777777" w:rsidR="00904F14" w:rsidRPr="0077769B" w:rsidRDefault="00B93014" w:rsidP="0090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В</w:t>
            </w:r>
            <w:r w:rsidR="00904F14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течение года</w:t>
            </w:r>
          </w:p>
        </w:tc>
        <w:tc>
          <w:tcPr>
            <w:tcW w:w="946" w:type="pct"/>
            <w:vAlign w:val="center"/>
          </w:tcPr>
          <w:p w14:paraId="517B2BE5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Диагностики,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, посещение уроков,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анализ, самоанализ уроков</w:t>
            </w:r>
          </w:p>
        </w:tc>
        <w:tc>
          <w:tcPr>
            <w:tcW w:w="876" w:type="pct"/>
            <w:vAlign w:val="center"/>
          </w:tcPr>
          <w:p w14:paraId="7D4FCB27" w14:textId="77777777" w:rsidR="00A14ACF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Методист</w:t>
            </w:r>
          </w:p>
          <w:p w14:paraId="793184A3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Психолог</w:t>
            </w:r>
          </w:p>
        </w:tc>
      </w:tr>
      <w:tr w:rsidR="00A14ACF" w:rsidRPr="002A19D9" w14:paraId="7C04F050" w14:textId="77777777" w:rsidTr="00A14ACF">
        <w:tc>
          <w:tcPr>
            <w:tcW w:w="244" w:type="pct"/>
            <w:vAlign w:val="center"/>
          </w:tcPr>
          <w:p w14:paraId="34A600BF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F775F99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проектной,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исследо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вательской деятельности учащихся </w:t>
            </w:r>
          </w:p>
        </w:tc>
        <w:tc>
          <w:tcPr>
            <w:tcW w:w="560" w:type="pct"/>
            <w:vAlign w:val="center"/>
          </w:tcPr>
          <w:p w14:paraId="019B63FA" w14:textId="77777777" w:rsidR="00904F14" w:rsidRPr="0077769B" w:rsidRDefault="00B93014" w:rsidP="0090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</w:t>
            </w:r>
            <w:r w:rsidR="00904F14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течение года</w:t>
            </w:r>
          </w:p>
        </w:tc>
        <w:tc>
          <w:tcPr>
            <w:tcW w:w="946" w:type="pct"/>
            <w:vAlign w:val="center"/>
          </w:tcPr>
          <w:p w14:paraId="415716CE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Разработка и презентация проектов</w:t>
            </w:r>
          </w:p>
        </w:tc>
        <w:tc>
          <w:tcPr>
            <w:tcW w:w="876" w:type="pct"/>
            <w:vAlign w:val="center"/>
          </w:tcPr>
          <w:p w14:paraId="4512C463" w14:textId="77777777" w:rsidR="00904F14" w:rsidRPr="0077769B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руководители ШМО, </w:t>
            </w:r>
            <w:r w:rsidR="00904F14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руководители проектов</w:t>
            </w:r>
          </w:p>
        </w:tc>
      </w:tr>
      <w:tr w:rsidR="00A14ACF" w:rsidRPr="00760F7F" w14:paraId="1494D887" w14:textId="77777777" w:rsidTr="00A14ACF">
        <w:tc>
          <w:tcPr>
            <w:tcW w:w="244" w:type="pct"/>
            <w:vAlign w:val="center"/>
          </w:tcPr>
          <w:p w14:paraId="648431E9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3E7B936F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Организация ра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боты с одаренными детьми</w:t>
            </w:r>
          </w:p>
        </w:tc>
        <w:tc>
          <w:tcPr>
            <w:tcW w:w="560" w:type="pct"/>
            <w:vAlign w:val="center"/>
          </w:tcPr>
          <w:p w14:paraId="25D3D05C" w14:textId="77777777" w:rsidR="00904F14" w:rsidRPr="0077769B" w:rsidRDefault="00B93014" w:rsidP="0030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</w:t>
            </w:r>
            <w:r w:rsidR="00904F14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течение года </w:t>
            </w:r>
          </w:p>
        </w:tc>
        <w:tc>
          <w:tcPr>
            <w:tcW w:w="946" w:type="pct"/>
            <w:vAlign w:val="center"/>
          </w:tcPr>
          <w:p w14:paraId="49ED1464" w14:textId="77777777" w:rsidR="00904F14" w:rsidRPr="0077769B" w:rsidRDefault="00307B4C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отдельному плану</w:t>
            </w:r>
          </w:p>
        </w:tc>
        <w:tc>
          <w:tcPr>
            <w:tcW w:w="876" w:type="pct"/>
            <w:vAlign w:val="center"/>
          </w:tcPr>
          <w:p w14:paraId="2734184C" w14:textId="77777777" w:rsidR="00904F14" w:rsidRPr="0077769B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Методист, руководители ШМО</w:t>
            </w:r>
          </w:p>
        </w:tc>
      </w:tr>
      <w:tr w:rsidR="00A14ACF" w:rsidRPr="002A19D9" w14:paraId="78C41085" w14:textId="77777777" w:rsidTr="00A14ACF">
        <w:trPr>
          <w:trHeight w:val="763"/>
        </w:trPr>
        <w:tc>
          <w:tcPr>
            <w:tcW w:w="244" w:type="pct"/>
            <w:vAlign w:val="center"/>
          </w:tcPr>
          <w:p w14:paraId="2D43805F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11A08160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Работа настав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ников с молодыми специалистами.</w:t>
            </w:r>
          </w:p>
        </w:tc>
        <w:tc>
          <w:tcPr>
            <w:tcW w:w="560" w:type="pct"/>
            <w:vAlign w:val="center"/>
          </w:tcPr>
          <w:p w14:paraId="558FF094" w14:textId="77777777" w:rsidR="00904F14" w:rsidRPr="0077769B" w:rsidRDefault="00B93014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0E0D3A28" w14:textId="77777777" w:rsidR="00904F14" w:rsidRPr="0077769B" w:rsidRDefault="00307B4C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отдельному плану</w:t>
            </w:r>
          </w:p>
        </w:tc>
        <w:tc>
          <w:tcPr>
            <w:tcW w:w="876" w:type="pct"/>
            <w:vAlign w:val="center"/>
          </w:tcPr>
          <w:p w14:paraId="2C7CC296" w14:textId="77777777" w:rsidR="00904F14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Зам.директора по УР, методист, руководители ШМО</w:t>
            </w:r>
          </w:p>
          <w:p w14:paraId="4941B4DB" w14:textId="77777777" w:rsidR="00A14ACF" w:rsidRPr="0077769B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A14ACF" w:rsidRPr="00760F7F" w14:paraId="485182E4" w14:textId="77777777" w:rsidTr="00A14ACF">
        <w:tc>
          <w:tcPr>
            <w:tcW w:w="244" w:type="pct"/>
            <w:vAlign w:val="center"/>
          </w:tcPr>
          <w:p w14:paraId="14BAABCA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85D2665" w14:textId="77777777" w:rsidR="00904F14" w:rsidRPr="0077769B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Анализ деятельности </w:t>
            </w:r>
            <w:r w:rsidR="00904F14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МС за полугодие</w:t>
            </w:r>
          </w:p>
        </w:tc>
        <w:tc>
          <w:tcPr>
            <w:tcW w:w="560" w:type="pct"/>
            <w:vAlign w:val="center"/>
          </w:tcPr>
          <w:p w14:paraId="0896CB82" w14:textId="77777777" w:rsidR="00904F14" w:rsidRPr="0077769B" w:rsidRDefault="00904F14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Январь</w:t>
            </w:r>
          </w:p>
        </w:tc>
        <w:tc>
          <w:tcPr>
            <w:tcW w:w="946" w:type="pct"/>
            <w:vAlign w:val="center"/>
          </w:tcPr>
          <w:p w14:paraId="1C09F366" w14:textId="77777777" w:rsidR="00904F14" w:rsidRPr="0077769B" w:rsidRDefault="00D33DA9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Анализ, корректировка плана</w:t>
            </w:r>
          </w:p>
        </w:tc>
        <w:tc>
          <w:tcPr>
            <w:tcW w:w="876" w:type="pct"/>
            <w:vAlign w:val="center"/>
          </w:tcPr>
          <w:p w14:paraId="44CB5A3C" w14:textId="77777777" w:rsidR="00904F14" w:rsidRPr="0077769B" w:rsidRDefault="00A14ACF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A14ACF" w:rsidRPr="002A19D9" w14:paraId="0D941582" w14:textId="77777777" w:rsidTr="00A14ACF">
        <w:tc>
          <w:tcPr>
            <w:tcW w:w="244" w:type="pct"/>
            <w:vAlign w:val="center"/>
          </w:tcPr>
          <w:p w14:paraId="7A174F86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6B52BAB1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Организация взаимопосещения уроков учителей</w:t>
            </w:r>
          </w:p>
        </w:tc>
        <w:tc>
          <w:tcPr>
            <w:tcW w:w="560" w:type="pct"/>
            <w:vAlign w:val="center"/>
          </w:tcPr>
          <w:p w14:paraId="5FD1119C" w14:textId="77777777" w:rsidR="00904F14" w:rsidRPr="0077769B" w:rsidRDefault="00B93014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729D6A81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Анализ уроков на заседании </w:t>
            </w:r>
            <w:r w:rsidR="00A14AC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МО, рекомендации</w:t>
            </w:r>
          </w:p>
        </w:tc>
        <w:tc>
          <w:tcPr>
            <w:tcW w:w="876" w:type="pct"/>
            <w:vAlign w:val="center"/>
          </w:tcPr>
          <w:p w14:paraId="1C0BD917" w14:textId="77777777" w:rsidR="00904F14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Зам.директора по УР, методист, руководители ШМО</w:t>
            </w:r>
          </w:p>
        </w:tc>
      </w:tr>
      <w:tr w:rsidR="00A14ACF" w:rsidRPr="00760F7F" w14:paraId="0AC7F482" w14:textId="77777777" w:rsidTr="00A14ACF">
        <w:tc>
          <w:tcPr>
            <w:tcW w:w="244" w:type="pct"/>
            <w:vAlign w:val="center"/>
          </w:tcPr>
          <w:p w14:paraId="0509E104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670A0030" w14:textId="77777777" w:rsidR="00904F14" w:rsidRPr="0077769B" w:rsidRDefault="00721DCB" w:rsidP="007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Посещение уроков учителей-предметников согласно ВШК</w:t>
            </w:r>
          </w:p>
        </w:tc>
        <w:tc>
          <w:tcPr>
            <w:tcW w:w="560" w:type="pct"/>
            <w:vAlign w:val="center"/>
          </w:tcPr>
          <w:p w14:paraId="05B611F3" w14:textId="77777777" w:rsidR="00904F14" w:rsidRPr="0077769B" w:rsidRDefault="00B93014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34DB48F5" w14:textId="77777777" w:rsidR="00904F14" w:rsidRPr="0077769B" w:rsidRDefault="00721DCB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Анализ уроков, рекомендации</w:t>
            </w:r>
          </w:p>
        </w:tc>
        <w:tc>
          <w:tcPr>
            <w:tcW w:w="876" w:type="pct"/>
            <w:vAlign w:val="center"/>
          </w:tcPr>
          <w:p w14:paraId="5B8AA2E3" w14:textId="77777777" w:rsidR="00904F14" w:rsidRDefault="00A14ACF" w:rsidP="00B7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  <w:p w14:paraId="7097CE08" w14:textId="77777777" w:rsidR="00A14ACF" w:rsidRPr="0077769B" w:rsidRDefault="00A14ACF" w:rsidP="00B7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A14ACF" w:rsidRPr="00760F7F" w14:paraId="15044182" w14:textId="77777777" w:rsidTr="00A14ACF">
        <w:tc>
          <w:tcPr>
            <w:tcW w:w="244" w:type="pct"/>
            <w:vAlign w:val="center"/>
          </w:tcPr>
          <w:p w14:paraId="33FBCC69" w14:textId="77777777" w:rsidR="00904F14" w:rsidRPr="0077769B" w:rsidRDefault="00904F14" w:rsidP="00904F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DDD9FED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Методическое сопровождение подготовки к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ГИА</w:t>
            </w:r>
          </w:p>
        </w:tc>
        <w:tc>
          <w:tcPr>
            <w:tcW w:w="560" w:type="pct"/>
            <w:vAlign w:val="center"/>
          </w:tcPr>
          <w:p w14:paraId="1A4D2164" w14:textId="77777777" w:rsidR="00904F14" w:rsidRPr="0077769B" w:rsidRDefault="00904F14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1C06A816" w14:textId="77777777" w:rsidR="00904F14" w:rsidRPr="0077769B" w:rsidRDefault="00904F14" w:rsidP="0090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Посещение уроков и дополнительных занятий</w:t>
            </w:r>
          </w:p>
        </w:tc>
        <w:tc>
          <w:tcPr>
            <w:tcW w:w="876" w:type="pct"/>
            <w:vAlign w:val="center"/>
          </w:tcPr>
          <w:p w14:paraId="466B14A8" w14:textId="77777777" w:rsidR="00904F14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A14ACF" w:rsidRPr="002A19D9" w14:paraId="36CCB4CB" w14:textId="77777777" w:rsidTr="00A14ACF">
        <w:tc>
          <w:tcPr>
            <w:tcW w:w="244" w:type="pct"/>
            <w:vAlign w:val="center"/>
          </w:tcPr>
          <w:p w14:paraId="5F51CED9" w14:textId="77777777" w:rsidR="00A14ACF" w:rsidRPr="0077769B" w:rsidRDefault="00A14ACF" w:rsidP="00A14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607944A1" w14:textId="77777777" w:rsidR="00A14ACF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Методическое сопровождение поэтапного введения обновленных ФГОС НОО и ООО</w:t>
            </w:r>
          </w:p>
        </w:tc>
        <w:tc>
          <w:tcPr>
            <w:tcW w:w="560" w:type="pct"/>
            <w:vAlign w:val="center"/>
          </w:tcPr>
          <w:p w14:paraId="274AC09D" w14:textId="77777777" w:rsidR="00A14ACF" w:rsidRDefault="00A14ACF" w:rsidP="00A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79CBFEA1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План проведения методических семинаров</w:t>
            </w:r>
          </w:p>
        </w:tc>
        <w:tc>
          <w:tcPr>
            <w:tcW w:w="876" w:type="pct"/>
            <w:vAlign w:val="center"/>
          </w:tcPr>
          <w:p w14:paraId="21F45E27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Зам.директора по УР, методист, руководители ШМО</w:t>
            </w:r>
          </w:p>
        </w:tc>
      </w:tr>
      <w:tr w:rsidR="00A14ACF" w:rsidRPr="00760F7F" w14:paraId="4E46F7D8" w14:textId="77777777" w:rsidTr="00A14ACF">
        <w:tc>
          <w:tcPr>
            <w:tcW w:w="244" w:type="pct"/>
            <w:vAlign w:val="center"/>
          </w:tcPr>
          <w:p w14:paraId="6640932E" w14:textId="77777777" w:rsidR="00A14ACF" w:rsidRPr="0077769B" w:rsidRDefault="00A14ACF" w:rsidP="00A14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65B37D5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Прохождение к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рсов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повыш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ения квалификации, в том числе в рамках реализации мероприятий федерального проекта «Современная школа» национального проекта «Образование» по дополнительной профессиональной программе «Школа современного учителя», а также по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вопросам формирования функциональной грамотности и поэтапного введения обновленных ФГОС НОО и ООО</w:t>
            </w:r>
          </w:p>
        </w:tc>
        <w:tc>
          <w:tcPr>
            <w:tcW w:w="560" w:type="pct"/>
            <w:vAlign w:val="center"/>
          </w:tcPr>
          <w:p w14:paraId="0479C458" w14:textId="77777777" w:rsidR="00A14ACF" w:rsidRPr="0077769B" w:rsidRDefault="00A14ACF" w:rsidP="00A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946" w:type="pct"/>
            <w:vAlign w:val="center"/>
          </w:tcPr>
          <w:p w14:paraId="4E6E0EE7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КПК</w:t>
            </w:r>
          </w:p>
        </w:tc>
        <w:tc>
          <w:tcPr>
            <w:tcW w:w="876" w:type="pct"/>
            <w:vAlign w:val="center"/>
          </w:tcPr>
          <w:p w14:paraId="6F3E90D4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A14ACF" w:rsidRPr="00760F7F" w14:paraId="08B9A114" w14:textId="77777777" w:rsidTr="00A14ACF">
        <w:tc>
          <w:tcPr>
            <w:tcW w:w="244" w:type="pct"/>
            <w:vAlign w:val="center"/>
          </w:tcPr>
          <w:p w14:paraId="139F09CA" w14:textId="77777777" w:rsidR="00A14ACF" w:rsidRPr="0077769B" w:rsidRDefault="00A14ACF" w:rsidP="00A14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57474892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Организация и участие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учителей в районных, республи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канских конкурса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х педагогического мастерства «Учитель года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«Молодой педагог», «Учитель чеченского языка»</w:t>
            </w:r>
          </w:p>
        </w:tc>
        <w:tc>
          <w:tcPr>
            <w:tcW w:w="560" w:type="pct"/>
            <w:vAlign w:val="center"/>
          </w:tcPr>
          <w:p w14:paraId="64B80019" w14:textId="77777777" w:rsidR="00A14ACF" w:rsidRPr="0077769B" w:rsidRDefault="00A14ACF" w:rsidP="00A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946" w:type="pct"/>
            <w:vAlign w:val="center"/>
          </w:tcPr>
          <w:p w14:paraId="01E8B0FA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графику РОО</w:t>
            </w:r>
          </w:p>
        </w:tc>
        <w:tc>
          <w:tcPr>
            <w:tcW w:w="876" w:type="pct"/>
            <w:vAlign w:val="center"/>
          </w:tcPr>
          <w:p w14:paraId="56DA1DE4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A14ACF" w:rsidRPr="00760F7F" w14:paraId="7F847239" w14:textId="77777777" w:rsidTr="00A14ACF">
        <w:tc>
          <w:tcPr>
            <w:tcW w:w="244" w:type="pct"/>
            <w:vAlign w:val="center"/>
          </w:tcPr>
          <w:p w14:paraId="5465404D" w14:textId="77777777" w:rsidR="00A14ACF" w:rsidRPr="0077769B" w:rsidRDefault="00A14ACF" w:rsidP="00A14A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374" w:type="pct"/>
            <w:vAlign w:val="center"/>
          </w:tcPr>
          <w:p w14:paraId="4B60A11D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деятельности методической службы гимназии за год</w:t>
            </w:r>
          </w:p>
        </w:tc>
        <w:tc>
          <w:tcPr>
            <w:tcW w:w="560" w:type="pct"/>
            <w:vAlign w:val="center"/>
          </w:tcPr>
          <w:p w14:paraId="5511B8E4" w14:textId="77777777" w:rsidR="00A14ACF" w:rsidRPr="0077769B" w:rsidRDefault="00A14ACF" w:rsidP="00A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Май</w:t>
            </w:r>
          </w:p>
        </w:tc>
        <w:tc>
          <w:tcPr>
            <w:tcW w:w="946" w:type="pct"/>
            <w:vAlign w:val="center"/>
          </w:tcPr>
          <w:p w14:paraId="23EED720" w14:textId="77777777" w:rsidR="00A14ACF" w:rsidRPr="0077769B" w:rsidRDefault="00A14ACF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Н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МС</w:t>
            </w:r>
          </w:p>
        </w:tc>
        <w:tc>
          <w:tcPr>
            <w:tcW w:w="876" w:type="pct"/>
            <w:vAlign w:val="center"/>
          </w:tcPr>
          <w:p w14:paraId="1CBFA75E" w14:textId="77777777" w:rsidR="00A14ACF" w:rsidRPr="0077769B" w:rsidRDefault="00B33A26" w:rsidP="00A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</w:tbl>
    <w:p w14:paraId="171EF3F0" w14:textId="77777777" w:rsidR="0077769B" w:rsidRPr="0077769B" w:rsidRDefault="0077769B" w:rsidP="0077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</w:pPr>
    </w:p>
    <w:p w14:paraId="19810226" w14:textId="77777777" w:rsidR="00D638E2" w:rsidRDefault="00D638E2" w:rsidP="0077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</w:pPr>
    </w:p>
    <w:p w14:paraId="053C3BFB" w14:textId="77777777" w:rsidR="0077769B" w:rsidRPr="0077769B" w:rsidRDefault="00F141C5" w:rsidP="0077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1</w:t>
      </w:r>
      <w:r w:rsidR="0077769B" w:rsidRPr="0077769B"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.2. Работа ш</w:t>
      </w:r>
      <w:r w:rsidR="00583030"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 xml:space="preserve">кольных </w:t>
      </w:r>
      <w:r w:rsidR="00D658E0"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методических объединений</w:t>
      </w:r>
    </w:p>
    <w:p w14:paraId="72D5CD4B" w14:textId="77777777" w:rsidR="0077769B" w:rsidRPr="0077769B" w:rsidRDefault="0077769B" w:rsidP="0077769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8"/>
          <w:lang w:val="ru-RU" w:eastAsia="ru-RU"/>
        </w:rPr>
      </w:pPr>
    </w:p>
    <w:p w14:paraId="0F31B088" w14:textId="77777777" w:rsidR="0077769B" w:rsidRPr="0077769B" w:rsidRDefault="0077769B" w:rsidP="0077769B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/>
          <w:bCs/>
          <w:sz w:val="26"/>
          <w:szCs w:val="28"/>
          <w:lang w:val="ru-RU" w:eastAsia="ru-RU"/>
        </w:rPr>
        <w:t>Цель:</w:t>
      </w:r>
      <w:r w:rsidR="00583030">
        <w:rPr>
          <w:rFonts w:ascii="Times New Roman" w:eastAsia="Times New Roman" w:hAnsi="Times New Roman" w:cs="Times New Roman"/>
          <w:b/>
          <w:iCs/>
          <w:sz w:val="26"/>
          <w:szCs w:val="28"/>
          <w:lang w:val="ru-RU" w:eastAsia="ru-RU"/>
        </w:rPr>
        <w:t xml:space="preserve"> создание условий по освоению </w:t>
      </w:r>
      <w:r w:rsidRPr="0077769B">
        <w:rPr>
          <w:rFonts w:ascii="Times New Roman" w:eastAsia="Times New Roman" w:hAnsi="Times New Roman" w:cs="Times New Roman"/>
          <w:b/>
          <w:iCs/>
          <w:sz w:val="26"/>
          <w:szCs w:val="28"/>
          <w:lang w:val="ru-RU" w:eastAsia="ru-RU"/>
        </w:rPr>
        <w:t>продуктивных педаг</w:t>
      </w:r>
      <w:r w:rsidR="00CB5806">
        <w:rPr>
          <w:rFonts w:ascii="Times New Roman" w:eastAsia="Times New Roman" w:hAnsi="Times New Roman" w:cs="Times New Roman"/>
          <w:b/>
          <w:iCs/>
          <w:sz w:val="26"/>
          <w:szCs w:val="28"/>
          <w:lang w:val="ru-RU" w:eastAsia="ru-RU"/>
        </w:rPr>
        <w:t xml:space="preserve">огических технологий и теорий, </w:t>
      </w:r>
      <w:r w:rsidRPr="0077769B">
        <w:rPr>
          <w:rFonts w:ascii="Times New Roman" w:eastAsia="Times New Roman" w:hAnsi="Times New Roman" w:cs="Times New Roman"/>
          <w:b/>
          <w:iCs/>
          <w:sz w:val="26"/>
          <w:szCs w:val="28"/>
          <w:lang w:val="ru-RU" w:eastAsia="ru-RU"/>
        </w:rPr>
        <w:t>которые активизируют познавательную деятельность учащихся, их положительное отношение к учебе.</w:t>
      </w:r>
    </w:p>
    <w:p w14:paraId="004E15AC" w14:textId="77777777" w:rsidR="0077769B" w:rsidRPr="0077769B" w:rsidRDefault="0077769B" w:rsidP="007776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  <w:gridCol w:w="2835"/>
        <w:gridCol w:w="2297"/>
      </w:tblGrid>
      <w:tr w:rsidR="0077769B" w:rsidRPr="0077769B" w14:paraId="3D312791" w14:textId="77777777" w:rsidTr="0017258F">
        <w:tc>
          <w:tcPr>
            <w:tcW w:w="675" w:type="dxa"/>
            <w:vAlign w:val="center"/>
          </w:tcPr>
          <w:p w14:paraId="4EA206CE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№</w:t>
            </w:r>
          </w:p>
          <w:p w14:paraId="38EBE3D4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7088" w:type="dxa"/>
            <w:vAlign w:val="center"/>
          </w:tcPr>
          <w:p w14:paraId="4C901FD2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50219308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Сроки</w:t>
            </w:r>
          </w:p>
        </w:tc>
        <w:tc>
          <w:tcPr>
            <w:tcW w:w="2835" w:type="dxa"/>
            <w:vAlign w:val="center"/>
          </w:tcPr>
          <w:p w14:paraId="33126848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Форма и методы</w:t>
            </w:r>
          </w:p>
        </w:tc>
        <w:tc>
          <w:tcPr>
            <w:tcW w:w="2297" w:type="dxa"/>
            <w:vAlign w:val="center"/>
          </w:tcPr>
          <w:p w14:paraId="64376BD8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Ответственные</w:t>
            </w:r>
          </w:p>
        </w:tc>
      </w:tr>
      <w:tr w:rsidR="0077769B" w:rsidRPr="0028416C" w14:paraId="6D30608D" w14:textId="77777777" w:rsidTr="0017258F">
        <w:tc>
          <w:tcPr>
            <w:tcW w:w="675" w:type="dxa"/>
            <w:vAlign w:val="center"/>
          </w:tcPr>
          <w:p w14:paraId="21C7C74F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1</w:t>
            </w:r>
          </w:p>
        </w:tc>
        <w:tc>
          <w:tcPr>
            <w:tcW w:w="7088" w:type="dxa"/>
            <w:vAlign w:val="center"/>
          </w:tcPr>
          <w:p w14:paraId="0835EF2E" w14:textId="77777777" w:rsidR="0077769B" w:rsidRPr="0077769B" w:rsidRDefault="0028416C" w:rsidP="0058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Рассмотреение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календарно-тематических план</w:t>
            </w:r>
            <w:r w:rsidR="0058303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ов, рабочих программ, программ кружков, элективных курсов</w:t>
            </w:r>
          </w:p>
        </w:tc>
        <w:tc>
          <w:tcPr>
            <w:tcW w:w="1701" w:type="dxa"/>
            <w:vAlign w:val="center"/>
          </w:tcPr>
          <w:p w14:paraId="18256425" w14:textId="77777777" w:rsidR="0077769B" w:rsidRPr="0077769B" w:rsidRDefault="0077769B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Август</w:t>
            </w:r>
          </w:p>
        </w:tc>
        <w:tc>
          <w:tcPr>
            <w:tcW w:w="2835" w:type="dxa"/>
            <w:vAlign w:val="center"/>
          </w:tcPr>
          <w:p w14:paraId="6D7FAE43" w14:textId="77777777" w:rsidR="0077769B" w:rsidRPr="0077769B" w:rsidRDefault="00D33DA9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Рассмотрение на заседании НМС</w:t>
            </w:r>
          </w:p>
        </w:tc>
        <w:tc>
          <w:tcPr>
            <w:tcW w:w="2297" w:type="dxa"/>
            <w:vAlign w:val="center"/>
          </w:tcPr>
          <w:p w14:paraId="564D43D7" w14:textId="77777777" w:rsidR="0077769B" w:rsidRPr="0077769B" w:rsidRDefault="0028416C" w:rsidP="008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</w:tr>
      <w:tr w:rsidR="0077769B" w:rsidRPr="00D658E0" w14:paraId="405C985E" w14:textId="77777777" w:rsidTr="0017258F">
        <w:tc>
          <w:tcPr>
            <w:tcW w:w="675" w:type="dxa"/>
            <w:vAlign w:val="center"/>
          </w:tcPr>
          <w:p w14:paraId="73F4EC11" w14:textId="77777777" w:rsidR="0077769B" w:rsidRPr="0077769B" w:rsidRDefault="00D658E0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2</w:t>
            </w:r>
          </w:p>
        </w:tc>
        <w:tc>
          <w:tcPr>
            <w:tcW w:w="7088" w:type="dxa"/>
            <w:vAlign w:val="center"/>
          </w:tcPr>
          <w:p w14:paraId="16114948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Организация индивидуальных занят</w:t>
            </w:r>
            <w:r w:rsidR="000C3344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ий и консультаций с одаренными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детьми, с учениками, имеющими повышенную мотивацию к учебе</w:t>
            </w:r>
            <w:r w:rsidR="00B742F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со слабомотивированными учащимися</w:t>
            </w:r>
          </w:p>
        </w:tc>
        <w:tc>
          <w:tcPr>
            <w:tcW w:w="1701" w:type="dxa"/>
            <w:vAlign w:val="center"/>
          </w:tcPr>
          <w:p w14:paraId="3035016F" w14:textId="77777777" w:rsidR="0077769B" w:rsidRPr="0077769B" w:rsidRDefault="0077769B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7C84D497" w14:textId="77777777" w:rsidR="0077769B" w:rsidRPr="0077769B" w:rsidRDefault="00583030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Индив. беседы, посещение занятий, про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верка документации</w:t>
            </w:r>
          </w:p>
        </w:tc>
        <w:tc>
          <w:tcPr>
            <w:tcW w:w="2297" w:type="dxa"/>
            <w:vAlign w:val="center"/>
          </w:tcPr>
          <w:p w14:paraId="0EDC99D2" w14:textId="77777777" w:rsidR="00D658E0" w:rsidRDefault="00D658E0" w:rsidP="00D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4005D598" w14:textId="77777777" w:rsidR="00896126" w:rsidRDefault="0028416C" w:rsidP="008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  <w:p w14:paraId="3AE00CEC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77769B" w:rsidRPr="00583030" w14:paraId="4153EB7D" w14:textId="77777777" w:rsidTr="0017258F">
        <w:tc>
          <w:tcPr>
            <w:tcW w:w="675" w:type="dxa"/>
            <w:vAlign w:val="center"/>
          </w:tcPr>
          <w:p w14:paraId="3B4E37CC" w14:textId="77777777" w:rsidR="0077769B" w:rsidRPr="0077769B" w:rsidRDefault="00B742F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3</w:t>
            </w:r>
          </w:p>
        </w:tc>
        <w:tc>
          <w:tcPr>
            <w:tcW w:w="7088" w:type="dxa"/>
            <w:vAlign w:val="center"/>
          </w:tcPr>
          <w:p w14:paraId="42BF6B4B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Организация участия уч</w:t>
            </w:r>
            <w:r w:rsidR="0058303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ителей в городских, республикан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ских конкурсах педагогического мастерства, семинарах</w:t>
            </w:r>
          </w:p>
        </w:tc>
        <w:tc>
          <w:tcPr>
            <w:tcW w:w="1701" w:type="dxa"/>
            <w:vAlign w:val="center"/>
          </w:tcPr>
          <w:p w14:paraId="44840273" w14:textId="77777777" w:rsidR="0077769B" w:rsidRPr="0077769B" w:rsidRDefault="0028416C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графику РОО</w:t>
            </w:r>
          </w:p>
        </w:tc>
        <w:tc>
          <w:tcPr>
            <w:tcW w:w="2835" w:type="dxa"/>
            <w:vAlign w:val="center"/>
          </w:tcPr>
          <w:p w14:paraId="175EC654" w14:textId="77777777" w:rsidR="0077769B" w:rsidRPr="0077769B" w:rsidRDefault="00B742F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Кон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сультации, сопровождение</w:t>
            </w:r>
          </w:p>
        </w:tc>
        <w:tc>
          <w:tcPr>
            <w:tcW w:w="2297" w:type="dxa"/>
            <w:vAlign w:val="center"/>
          </w:tcPr>
          <w:p w14:paraId="29EB421C" w14:textId="77777777" w:rsidR="00583030" w:rsidRPr="0077769B" w:rsidRDefault="0028416C" w:rsidP="008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</w:tr>
      <w:tr w:rsidR="0077769B" w:rsidRPr="0077769B" w14:paraId="22C757DD" w14:textId="77777777" w:rsidTr="0017258F">
        <w:tc>
          <w:tcPr>
            <w:tcW w:w="675" w:type="dxa"/>
            <w:vAlign w:val="center"/>
          </w:tcPr>
          <w:p w14:paraId="4B7DE08B" w14:textId="77777777" w:rsidR="0077769B" w:rsidRPr="0077769B" w:rsidRDefault="00896126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4</w:t>
            </w:r>
          </w:p>
        </w:tc>
        <w:tc>
          <w:tcPr>
            <w:tcW w:w="7088" w:type="dxa"/>
            <w:vAlign w:val="center"/>
          </w:tcPr>
          <w:p w14:paraId="371C0EEF" w14:textId="77777777" w:rsidR="0077769B" w:rsidRPr="0077769B" w:rsidRDefault="00583030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Подведение итогов 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административных контрольных работ по итогам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четверти, 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полугодия, года </w:t>
            </w:r>
          </w:p>
        </w:tc>
        <w:tc>
          <w:tcPr>
            <w:tcW w:w="1701" w:type="dxa"/>
            <w:vAlign w:val="center"/>
          </w:tcPr>
          <w:p w14:paraId="4A75C9E1" w14:textId="77777777" w:rsidR="0077769B" w:rsidRPr="0077769B" w:rsidRDefault="00583030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23CE9B86" w14:textId="77777777" w:rsidR="0077769B" w:rsidRPr="0077769B" w:rsidRDefault="00583030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вка, на с</w:t>
            </w:r>
            <w:r w:rsidR="0028416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овещании при зам.директора по У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</w:t>
            </w:r>
          </w:p>
        </w:tc>
        <w:tc>
          <w:tcPr>
            <w:tcW w:w="2297" w:type="dxa"/>
            <w:vAlign w:val="center"/>
          </w:tcPr>
          <w:p w14:paraId="483134E7" w14:textId="77777777" w:rsidR="0077769B" w:rsidRPr="0077769B" w:rsidRDefault="0028416C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</w:t>
            </w:r>
            <w:r w:rsidR="0011306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по УР</w:t>
            </w:r>
          </w:p>
        </w:tc>
      </w:tr>
      <w:tr w:rsidR="0077769B" w:rsidRPr="0028416C" w14:paraId="50F74FBA" w14:textId="77777777" w:rsidTr="0017258F">
        <w:trPr>
          <w:trHeight w:val="1022"/>
        </w:trPr>
        <w:tc>
          <w:tcPr>
            <w:tcW w:w="675" w:type="dxa"/>
            <w:vAlign w:val="center"/>
          </w:tcPr>
          <w:p w14:paraId="548279DF" w14:textId="77777777" w:rsidR="0077769B" w:rsidRPr="0077769B" w:rsidRDefault="00896126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7088" w:type="dxa"/>
            <w:vAlign w:val="center"/>
          </w:tcPr>
          <w:p w14:paraId="2C8A4FE2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Внедрение в учебный процесс современных педагогических технологий и средств обучения </w:t>
            </w:r>
          </w:p>
        </w:tc>
        <w:tc>
          <w:tcPr>
            <w:tcW w:w="1701" w:type="dxa"/>
            <w:vAlign w:val="center"/>
          </w:tcPr>
          <w:p w14:paraId="51274BD8" w14:textId="77777777" w:rsidR="0077769B" w:rsidRPr="0077769B" w:rsidRDefault="0077769B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6B9586E4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Самообразование учителей, открытые уроки, заседания</w:t>
            </w:r>
            <w:r w:rsidR="0028416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Ш</w:t>
            </w:r>
            <w:r w:rsidR="0011306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  <w:tc>
          <w:tcPr>
            <w:tcW w:w="2297" w:type="dxa"/>
            <w:vAlign w:val="center"/>
          </w:tcPr>
          <w:p w14:paraId="6264C878" w14:textId="77777777" w:rsidR="00583030" w:rsidRDefault="0028416C" w:rsidP="0058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УР, методист,</w:t>
            </w:r>
          </w:p>
          <w:p w14:paraId="4F6B964F" w14:textId="77777777" w:rsidR="00583030" w:rsidRDefault="00896126" w:rsidP="0058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руководители </w:t>
            </w:r>
            <w:r w:rsidR="0028416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  <w:p w14:paraId="6D72320F" w14:textId="77777777" w:rsidR="0077769B" w:rsidRPr="0077769B" w:rsidRDefault="0077769B" w:rsidP="0058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77769B" w:rsidRPr="0028416C" w14:paraId="7FF19704" w14:textId="77777777" w:rsidTr="0017258F">
        <w:trPr>
          <w:trHeight w:val="813"/>
        </w:trPr>
        <w:tc>
          <w:tcPr>
            <w:tcW w:w="675" w:type="dxa"/>
            <w:vAlign w:val="center"/>
          </w:tcPr>
          <w:p w14:paraId="3ABA6A2A" w14:textId="77777777" w:rsidR="0077769B" w:rsidRPr="0077769B" w:rsidRDefault="00896126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6</w:t>
            </w:r>
          </w:p>
        </w:tc>
        <w:tc>
          <w:tcPr>
            <w:tcW w:w="7088" w:type="dxa"/>
            <w:vAlign w:val="center"/>
          </w:tcPr>
          <w:p w14:paraId="1C878DB3" w14:textId="77777777" w:rsidR="0077769B" w:rsidRPr="0077769B" w:rsidRDefault="0028416C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Недели</w:t>
            </w:r>
            <w:r w:rsidR="00D84C01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открытых уроков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предметные недели</w:t>
            </w:r>
          </w:p>
        </w:tc>
        <w:tc>
          <w:tcPr>
            <w:tcW w:w="1701" w:type="dxa"/>
            <w:vAlign w:val="center"/>
          </w:tcPr>
          <w:p w14:paraId="1753C799" w14:textId="77777777" w:rsidR="0077769B" w:rsidRPr="0077769B" w:rsidRDefault="0077769B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5" w:type="dxa"/>
            <w:vAlign w:val="center"/>
          </w:tcPr>
          <w:p w14:paraId="041CFB92" w14:textId="77777777" w:rsidR="0077769B" w:rsidRPr="0077769B" w:rsidRDefault="00583030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Открытые уроки</w:t>
            </w:r>
            <w:r w:rsidR="00D84C01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предметам, справка</w:t>
            </w:r>
          </w:p>
        </w:tc>
        <w:tc>
          <w:tcPr>
            <w:tcW w:w="2297" w:type="dxa"/>
            <w:vAlign w:val="center"/>
          </w:tcPr>
          <w:p w14:paraId="66EBD259" w14:textId="77777777" w:rsidR="0077769B" w:rsidRPr="0077769B" w:rsidRDefault="0028416C" w:rsidP="008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</w:tr>
      <w:tr w:rsidR="0077769B" w:rsidRPr="0028416C" w14:paraId="5F1B2CB0" w14:textId="77777777" w:rsidTr="0017258F">
        <w:tc>
          <w:tcPr>
            <w:tcW w:w="675" w:type="dxa"/>
            <w:vAlign w:val="center"/>
          </w:tcPr>
          <w:p w14:paraId="723B69DD" w14:textId="77777777" w:rsidR="0077769B" w:rsidRPr="0077769B" w:rsidRDefault="0017258F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7</w:t>
            </w:r>
          </w:p>
        </w:tc>
        <w:tc>
          <w:tcPr>
            <w:tcW w:w="7088" w:type="dxa"/>
            <w:vAlign w:val="center"/>
          </w:tcPr>
          <w:p w14:paraId="6C593566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Организац</w:t>
            </w:r>
            <w:r w:rsidR="0058303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ия и проведение школьного тура Всероссийской предметной олимпиады школьников</w:t>
            </w:r>
          </w:p>
        </w:tc>
        <w:tc>
          <w:tcPr>
            <w:tcW w:w="1701" w:type="dxa"/>
            <w:vAlign w:val="center"/>
          </w:tcPr>
          <w:p w14:paraId="35627C79" w14:textId="77777777" w:rsidR="0077769B" w:rsidRPr="0077769B" w:rsidRDefault="0077769B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Октябрь</w:t>
            </w:r>
          </w:p>
        </w:tc>
        <w:tc>
          <w:tcPr>
            <w:tcW w:w="2835" w:type="dxa"/>
            <w:vAlign w:val="center"/>
          </w:tcPr>
          <w:p w14:paraId="1E4DEF86" w14:textId="77777777" w:rsidR="0028416C" w:rsidRDefault="0028416C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Справка</w:t>
            </w:r>
          </w:p>
          <w:p w14:paraId="2EEA98AF" w14:textId="77777777" w:rsidR="0077769B" w:rsidRPr="0077769B" w:rsidRDefault="00583030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на заседании НМС</w:t>
            </w:r>
          </w:p>
        </w:tc>
        <w:tc>
          <w:tcPr>
            <w:tcW w:w="2297" w:type="dxa"/>
            <w:vAlign w:val="center"/>
          </w:tcPr>
          <w:p w14:paraId="78F04378" w14:textId="77777777" w:rsidR="00583030" w:rsidRDefault="0028416C" w:rsidP="0058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  <w:p w14:paraId="345940E4" w14:textId="77777777" w:rsidR="0077769B" w:rsidRPr="0077769B" w:rsidRDefault="0077769B" w:rsidP="0058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77769B" w:rsidRPr="002A19D9" w14:paraId="34315B64" w14:textId="77777777" w:rsidTr="0017258F">
        <w:tc>
          <w:tcPr>
            <w:tcW w:w="675" w:type="dxa"/>
            <w:vAlign w:val="center"/>
          </w:tcPr>
          <w:p w14:paraId="308E4F2E" w14:textId="77777777" w:rsidR="0077769B" w:rsidRPr="0077769B" w:rsidRDefault="0017258F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8</w:t>
            </w:r>
          </w:p>
        </w:tc>
        <w:tc>
          <w:tcPr>
            <w:tcW w:w="7088" w:type="dxa"/>
            <w:vAlign w:val="center"/>
          </w:tcPr>
          <w:p w14:paraId="5E80591F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Обсуж</w:t>
            </w:r>
            <w:r w:rsidR="001B7DE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дение результатов диагностик в рамках проектов «</w:t>
            </w:r>
            <w:r w:rsidR="0017258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Я сдам</w:t>
            </w:r>
            <w:r w:rsidR="0028416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ОГЭ»</w:t>
            </w:r>
          </w:p>
        </w:tc>
        <w:tc>
          <w:tcPr>
            <w:tcW w:w="1701" w:type="dxa"/>
            <w:vAlign w:val="center"/>
          </w:tcPr>
          <w:p w14:paraId="7CE7EA0D" w14:textId="77777777" w:rsidR="0077769B" w:rsidRPr="0077769B" w:rsidRDefault="001B7DE0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680AF539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Заседание </w:t>
            </w:r>
            <w:r w:rsidR="0028416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11306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  <w:tc>
          <w:tcPr>
            <w:tcW w:w="2297" w:type="dxa"/>
            <w:vAlign w:val="center"/>
          </w:tcPr>
          <w:p w14:paraId="076E7955" w14:textId="77777777" w:rsidR="0077769B" w:rsidRPr="0077769B" w:rsidRDefault="0028416C" w:rsidP="008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</w:t>
            </w:r>
            <w:r w:rsidR="0011306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по УР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896126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</w:tr>
      <w:tr w:rsidR="00EE47F8" w:rsidRPr="002A19D9" w14:paraId="217F0997" w14:textId="77777777" w:rsidTr="0017258F">
        <w:tc>
          <w:tcPr>
            <w:tcW w:w="675" w:type="dxa"/>
            <w:vAlign w:val="center"/>
          </w:tcPr>
          <w:p w14:paraId="648BD6EE" w14:textId="77777777" w:rsidR="00EE47F8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9</w:t>
            </w:r>
          </w:p>
        </w:tc>
        <w:tc>
          <w:tcPr>
            <w:tcW w:w="7088" w:type="dxa"/>
            <w:vAlign w:val="center"/>
          </w:tcPr>
          <w:p w14:paraId="63C14CDD" w14:textId="77777777" w:rsidR="00EE47F8" w:rsidRPr="0077769B" w:rsidRDefault="00EE47F8" w:rsidP="00EE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«Ознакомление с опытом работы учителей </w:t>
            </w:r>
            <w:r w:rsidR="0028416C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 по формированию функциональной грамотности у обучающихся в соответствии с требованиями ФГОС НОО и ООО</w:t>
            </w:r>
          </w:p>
        </w:tc>
        <w:tc>
          <w:tcPr>
            <w:tcW w:w="1701" w:type="dxa"/>
            <w:vAlign w:val="center"/>
          </w:tcPr>
          <w:p w14:paraId="09AEA36A" w14:textId="77777777" w:rsidR="00EE47F8" w:rsidRDefault="00BB510B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Февраль 2023</w:t>
            </w:r>
            <w:r w:rsidR="00EE47F8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14:paraId="0BBFC6EB" w14:textId="77777777" w:rsidR="00EE47F8" w:rsidRPr="0077769B" w:rsidRDefault="00EE47F8" w:rsidP="00EE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Заседание </w:t>
            </w:r>
            <w:r w:rsidR="00BB510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  <w:tc>
          <w:tcPr>
            <w:tcW w:w="2297" w:type="dxa"/>
            <w:vAlign w:val="center"/>
          </w:tcPr>
          <w:p w14:paraId="573EDBB1" w14:textId="77777777" w:rsidR="00EE47F8" w:rsidRPr="0077769B" w:rsidRDefault="0028416C" w:rsidP="00EE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</w:t>
            </w:r>
            <w:r w:rsidR="00EE47F8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Р, 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EE47F8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</w:tr>
      <w:tr w:rsidR="00EE47F8" w:rsidRPr="0028416C" w14:paraId="304268B3" w14:textId="77777777" w:rsidTr="0017258F">
        <w:tc>
          <w:tcPr>
            <w:tcW w:w="675" w:type="dxa"/>
            <w:vAlign w:val="center"/>
          </w:tcPr>
          <w:p w14:paraId="219FBC1A" w14:textId="77777777" w:rsidR="00EE47F8" w:rsidRPr="0077769B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10</w:t>
            </w:r>
          </w:p>
        </w:tc>
        <w:tc>
          <w:tcPr>
            <w:tcW w:w="7088" w:type="dxa"/>
            <w:vAlign w:val="center"/>
          </w:tcPr>
          <w:p w14:paraId="07FFE78C" w14:textId="77777777" w:rsidR="00EE47F8" w:rsidRPr="0077769B" w:rsidRDefault="00EE47F8" w:rsidP="00EE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«Алгоритм разработки рабочей программы в соответствии с требованиями ФГОС НОО и ООО»</w:t>
            </w:r>
          </w:p>
        </w:tc>
        <w:tc>
          <w:tcPr>
            <w:tcW w:w="1701" w:type="dxa"/>
            <w:vAlign w:val="center"/>
          </w:tcPr>
          <w:p w14:paraId="7F629EE0" w14:textId="77777777" w:rsidR="00BB510B" w:rsidRDefault="00BB510B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Август</w:t>
            </w:r>
          </w:p>
          <w:p w14:paraId="05760059" w14:textId="77777777" w:rsidR="00EE47F8" w:rsidRDefault="00EE47F8" w:rsidP="00EE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2022 года</w:t>
            </w:r>
          </w:p>
        </w:tc>
        <w:tc>
          <w:tcPr>
            <w:tcW w:w="2835" w:type="dxa"/>
            <w:vAlign w:val="center"/>
          </w:tcPr>
          <w:p w14:paraId="1AF80B4F" w14:textId="77777777" w:rsidR="00EE47F8" w:rsidRPr="0077769B" w:rsidRDefault="00EE47F8" w:rsidP="00EE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Заседание </w:t>
            </w:r>
            <w:r w:rsidR="00BB510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  <w:tc>
          <w:tcPr>
            <w:tcW w:w="2297" w:type="dxa"/>
            <w:vAlign w:val="center"/>
          </w:tcPr>
          <w:p w14:paraId="38D69949" w14:textId="77777777" w:rsidR="00EE47F8" w:rsidRDefault="001E0947" w:rsidP="00EE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</w:t>
            </w:r>
            <w:r w:rsidR="00EE47F8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EE47F8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  <w:p w14:paraId="1BC35938" w14:textId="77777777" w:rsidR="00EE47F8" w:rsidRDefault="00EE47F8" w:rsidP="00EE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</w:tbl>
    <w:p w14:paraId="7EB76D12" w14:textId="77777777" w:rsidR="0077769B" w:rsidRPr="0077769B" w:rsidRDefault="0077769B" w:rsidP="0077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</w:pPr>
    </w:p>
    <w:p w14:paraId="5DE047C5" w14:textId="77777777" w:rsidR="005432A4" w:rsidRPr="005432A4" w:rsidRDefault="005432A4" w:rsidP="0077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6"/>
          <w:szCs w:val="26"/>
          <w:lang w:val="ru-RU" w:eastAsia="ru-RU"/>
        </w:rPr>
      </w:pPr>
    </w:p>
    <w:p w14:paraId="002E30B4" w14:textId="77777777" w:rsidR="0077769B" w:rsidRPr="0077769B" w:rsidRDefault="00AE7BB9" w:rsidP="0077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1</w:t>
      </w:r>
      <w:r w:rsidR="0077769B" w:rsidRPr="0077769B"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.</w:t>
      </w:r>
      <w:r w:rsidR="006D09D9"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3</w:t>
      </w:r>
      <w:r w:rsidR="0077769B" w:rsidRPr="0077769B">
        <w:rPr>
          <w:rFonts w:ascii="Times New Roman" w:eastAsia="Times New Roman" w:hAnsi="Times New Roman" w:cs="Times New Roman"/>
          <w:b/>
          <w:color w:val="313131"/>
          <w:sz w:val="26"/>
          <w:szCs w:val="28"/>
          <w:lang w:val="ru-RU" w:eastAsia="ru-RU"/>
        </w:rPr>
        <w:t>. Организация работы по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 </w:t>
      </w:r>
      <w:r w:rsidR="0077769B" w:rsidRPr="0077769B">
        <w:rPr>
          <w:rFonts w:ascii="Times New Roman" w:eastAsia="Times New Roman" w:hAnsi="Times New Roman" w:cs="Times New Roman"/>
          <w:b/>
          <w:color w:val="313131"/>
          <w:spacing w:val="-1"/>
          <w:sz w:val="26"/>
          <w:szCs w:val="28"/>
          <w:lang w:val="ru-RU" w:eastAsia="ru-RU"/>
        </w:rPr>
        <w:t>аттестации педагогических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 </w:t>
      </w:r>
      <w:r w:rsidR="001B7DE0">
        <w:rPr>
          <w:rFonts w:ascii="Times New Roman" w:eastAsia="Times New Roman" w:hAnsi="Times New Roman" w:cs="Times New Roman"/>
          <w:b/>
          <w:color w:val="313131"/>
          <w:w w:val="101"/>
          <w:sz w:val="26"/>
          <w:szCs w:val="28"/>
          <w:lang w:val="ru-RU" w:eastAsia="ru-RU"/>
        </w:rPr>
        <w:t>кадров гимназии</w:t>
      </w:r>
    </w:p>
    <w:p w14:paraId="070F1E98" w14:textId="77777777" w:rsidR="0077769B" w:rsidRPr="0077769B" w:rsidRDefault="0077769B" w:rsidP="0077769B">
      <w:pPr>
        <w:shd w:val="clear" w:color="auto" w:fill="FFFFFF"/>
        <w:tabs>
          <w:tab w:val="left" w:pos="3293"/>
        </w:tabs>
        <w:spacing w:after="0" w:line="276" w:lineRule="auto"/>
        <w:ind w:left="125"/>
        <w:rPr>
          <w:rFonts w:ascii="Times New Roman" w:eastAsia="Times New Roman" w:hAnsi="Times New Roman" w:cs="Times New Roman"/>
          <w:b/>
          <w:bCs/>
          <w:color w:val="313131"/>
          <w:spacing w:val="-16"/>
          <w:sz w:val="26"/>
          <w:szCs w:val="24"/>
          <w:lang w:val="ru-RU"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701"/>
        <w:gridCol w:w="2977"/>
        <w:gridCol w:w="2268"/>
      </w:tblGrid>
      <w:tr w:rsidR="0077769B" w:rsidRPr="0077769B" w14:paraId="2C24B6A5" w14:textId="77777777" w:rsidTr="001B7DE0">
        <w:trPr>
          <w:trHeight w:hRule="exact" w:val="31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55F58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color w:val="313131"/>
                <w:spacing w:val="-2"/>
                <w:w w:val="102"/>
                <w:sz w:val="26"/>
                <w:szCs w:val="24"/>
                <w:lang w:val="ru-RU" w:eastAsia="ru-RU"/>
              </w:rPr>
              <w:t>Направления деятельности:</w:t>
            </w:r>
            <w:r w:rsidRPr="0077769B">
              <w:rPr>
                <w:rFonts w:ascii="Times New Roman" w:eastAsia="Times New Roman" w:hAnsi="Times New Roman" w:cs="Times New Roman"/>
                <w:b/>
                <w:color w:val="313131"/>
                <w:spacing w:val="-2"/>
                <w:sz w:val="26"/>
                <w:szCs w:val="24"/>
                <w:lang w:val="ru-RU" w:eastAsia="ru-RU"/>
              </w:rPr>
              <w:t xml:space="preserve"> формы работы и содержание</w:t>
            </w:r>
          </w:p>
          <w:p w14:paraId="50F7AF0A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  <w:p w14:paraId="4902FBC2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811540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color w:val="313131"/>
                <w:spacing w:val="-1"/>
                <w:sz w:val="26"/>
                <w:szCs w:val="24"/>
                <w:lang w:val="ru-RU" w:eastAsia="ru-RU"/>
              </w:rPr>
              <w:t>Сроки</w:t>
            </w:r>
          </w:p>
          <w:p w14:paraId="7D18EE92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54B54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color w:val="313131"/>
                <w:spacing w:val="-1"/>
                <w:sz w:val="26"/>
                <w:szCs w:val="24"/>
                <w:lang w:val="ru-RU" w:eastAsia="ru-RU"/>
              </w:rPr>
              <w:t>Исполнитель</w:t>
            </w:r>
          </w:p>
          <w:p w14:paraId="54A7ABC2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750DF0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val="ru-RU" w:eastAsia="ru-RU"/>
              </w:rPr>
              <w:t>Где</w:t>
            </w:r>
          </w:p>
          <w:p w14:paraId="08A48F93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</w:tr>
      <w:tr w:rsidR="0077769B" w:rsidRPr="0077769B" w14:paraId="787FFD45" w14:textId="77777777" w:rsidTr="001B7DE0">
        <w:trPr>
          <w:trHeight w:hRule="exact" w:val="269"/>
        </w:trPr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B348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94BF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  <w:p w14:paraId="391010B8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890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  <w:p w14:paraId="11ACBE5D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A54B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color w:val="313131"/>
                <w:w w:val="101"/>
                <w:sz w:val="26"/>
                <w:szCs w:val="24"/>
                <w:lang w:val="ru-RU" w:eastAsia="ru-RU"/>
              </w:rPr>
              <w:t>рассматриваются</w:t>
            </w:r>
          </w:p>
          <w:p w14:paraId="1244E7DE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</w:tr>
      <w:tr w:rsidR="0077769B" w:rsidRPr="005B017A" w14:paraId="0D02402F" w14:textId="77777777" w:rsidTr="001B7DE0">
        <w:trPr>
          <w:trHeight w:val="31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44729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color w:val="313131"/>
                <w:spacing w:val="-9"/>
                <w:sz w:val="26"/>
                <w:szCs w:val="24"/>
                <w:lang w:val="ru-RU" w:eastAsia="ru-RU"/>
              </w:rPr>
              <w:t>-составление списка работников, выходящих на аттестацию в текущем учебном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ADCEA" w14:textId="77777777" w:rsidR="0077769B" w:rsidRPr="0077769B" w:rsidRDefault="0077769B" w:rsidP="00B930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Август-сентябрь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9E1DC" w14:textId="77777777" w:rsidR="0077769B" w:rsidRPr="0077769B" w:rsidRDefault="0028416C" w:rsidP="00284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AA17E" w14:textId="77777777" w:rsidR="0077769B" w:rsidRPr="0077769B" w:rsidRDefault="00D84C01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аттестационной комиссии</w:t>
            </w:r>
          </w:p>
        </w:tc>
      </w:tr>
      <w:tr w:rsidR="0077769B" w:rsidRPr="0028416C" w14:paraId="43B2676A" w14:textId="77777777" w:rsidTr="001B7DE0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503A6" w14:textId="77777777" w:rsid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9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color w:val="313131"/>
                <w:spacing w:val="-9"/>
                <w:sz w:val="26"/>
                <w:szCs w:val="24"/>
                <w:lang w:val="ru-RU" w:eastAsia="ru-RU"/>
              </w:rPr>
              <w:lastRenderedPageBreak/>
              <w:t>-проведение инструктивно-методических совещаний</w:t>
            </w:r>
          </w:p>
          <w:p w14:paraId="0049B01B" w14:textId="77777777" w:rsidR="001B7DE0" w:rsidRPr="0077769B" w:rsidRDefault="001B7DE0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9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  <w:t>-</w:t>
            </w:r>
            <w:r w:rsidRPr="0077769B"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  <w:t>знакомство с нормативными документами по аттестации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5A326" w14:textId="77777777" w:rsidR="0077769B" w:rsidRPr="0077769B" w:rsidRDefault="001B7DE0" w:rsidP="00B930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11"/>
                <w:sz w:val="26"/>
                <w:szCs w:val="24"/>
                <w:lang w:val="ru-RU" w:eastAsia="ru-RU"/>
              </w:rPr>
              <w:t xml:space="preserve">В течение периода </w:t>
            </w:r>
            <w:r w:rsidR="0077769B" w:rsidRPr="0077769B">
              <w:rPr>
                <w:rFonts w:ascii="Times New Roman" w:eastAsia="Times New Roman" w:hAnsi="Times New Roman" w:cs="Times New Roman"/>
                <w:color w:val="313131"/>
                <w:spacing w:val="-11"/>
                <w:sz w:val="26"/>
                <w:szCs w:val="24"/>
                <w:lang w:val="ru-RU" w:eastAsia="ru-RU"/>
              </w:rPr>
              <w:t>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0AA24" w14:textId="77777777" w:rsidR="0077769B" w:rsidRPr="0077769B" w:rsidRDefault="001E0947" w:rsidP="001E0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C1E49" w14:textId="77777777" w:rsidR="0077769B" w:rsidRDefault="001E0947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12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12"/>
                <w:sz w:val="26"/>
                <w:szCs w:val="24"/>
                <w:lang w:val="ru-RU" w:eastAsia="ru-RU"/>
              </w:rPr>
              <w:t>Производственное совещание</w:t>
            </w:r>
          </w:p>
          <w:p w14:paraId="55F2D659" w14:textId="77777777" w:rsidR="001E0947" w:rsidRDefault="001E0947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12"/>
                <w:sz w:val="26"/>
                <w:szCs w:val="24"/>
                <w:lang w:val="ru-RU" w:eastAsia="ru-RU"/>
              </w:rPr>
            </w:pPr>
          </w:p>
          <w:p w14:paraId="6015E9AC" w14:textId="77777777" w:rsidR="001E0947" w:rsidRPr="0077769B" w:rsidRDefault="001E0947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12"/>
                <w:sz w:val="26"/>
                <w:szCs w:val="24"/>
                <w:lang w:val="ru-RU" w:eastAsia="ru-RU"/>
              </w:rPr>
            </w:pPr>
          </w:p>
        </w:tc>
      </w:tr>
      <w:tr w:rsidR="0077769B" w:rsidRPr="00A94250" w14:paraId="537CE125" w14:textId="77777777" w:rsidTr="001B7DE0">
        <w:trPr>
          <w:trHeight w:val="330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637FB" w14:textId="77777777" w:rsidR="0077769B" w:rsidRPr="0077769B" w:rsidRDefault="0077769B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  <w:t>-подготовка документов на аттестуемых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E764A" w14:textId="77777777" w:rsidR="0077769B" w:rsidRPr="0077769B" w:rsidRDefault="001B7DE0" w:rsidP="00B930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11"/>
                <w:sz w:val="26"/>
                <w:szCs w:val="24"/>
                <w:lang w:val="ru-RU" w:eastAsia="ru-RU"/>
              </w:rPr>
              <w:t xml:space="preserve">В течение периода </w:t>
            </w:r>
            <w:r w:rsidRPr="0077769B">
              <w:rPr>
                <w:rFonts w:ascii="Times New Roman" w:eastAsia="Times New Roman" w:hAnsi="Times New Roman" w:cs="Times New Roman"/>
                <w:color w:val="313131"/>
                <w:spacing w:val="-11"/>
                <w:sz w:val="26"/>
                <w:szCs w:val="24"/>
                <w:lang w:val="ru-RU" w:eastAsia="ru-RU"/>
              </w:rPr>
              <w:t>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CFA7B" w14:textId="77777777" w:rsidR="0077769B" w:rsidRPr="0077769B" w:rsidRDefault="001E0947" w:rsidP="001E0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2156E" w14:textId="77777777" w:rsidR="0077769B" w:rsidRPr="0077769B" w:rsidRDefault="00C760A0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ШАК</w:t>
            </w:r>
          </w:p>
        </w:tc>
      </w:tr>
      <w:tr w:rsidR="001B7DE0" w:rsidRPr="001B7DE0" w14:paraId="60FA0CF7" w14:textId="77777777" w:rsidTr="001B7DE0">
        <w:trPr>
          <w:trHeight w:val="330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62D85" w14:textId="77777777" w:rsidR="001B7DE0" w:rsidRPr="0077769B" w:rsidRDefault="001B7DE0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  <w:t>-создание школьной аттестационной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D396F" w14:textId="77777777" w:rsidR="001B7DE0" w:rsidRDefault="001B7DE0" w:rsidP="00B930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pacing w:val="-11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11"/>
                <w:sz w:val="26"/>
                <w:szCs w:val="24"/>
                <w:lang w:val="ru-RU"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12360" w14:textId="77777777" w:rsidR="001B7DE0" w:rsidRPr="0077769B" w:rsidRDefault="001E0947" w:rsidP="006D2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701BA" w14:textId="77777777" w:rsidR="001B7DE0" w:rsidRPr="0077769B" w:rsidRDefault="001B7DE0" w:rsidP="007776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Приказ директора, заседания ШАК</w:t>
            </w:r>
          </w:p>
        </w:tc>
      </w:tr>
      <w:tr w:rsidR="0077769B" w:rsidRPr="009A41DD" w14:paraId="7DA74BE3" w14:textId="77777777" w:rsidTr="001B7DE0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5C1C" w14:textId="77777777" w:rsidR="0077769B" w:rsidRPr="0077769B" w:rsidRDefault="0077769B" w:rsidP="00627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  <w:t>-аттестация педагогических кадр</w:t>
            </w:r>
            <w:r w:rsidR="001B7DE0">
              <w:rPr>
                <w:rFonts w:ascii="Times New Roman" w:eastAsia="Times New Roman" w:hAnsi="Times New Roman" w:cs="Times New Roman"/>
                <w:color w:val="313131"/>
                <w:sz w:val="26"/>
                <w:szCs w:val="24"/>
                <w:lang w:val="ru-RU" w:eastAsia="ru-RU"/>
              </w:rPr>
              <w:t>ов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8C18" w14:textId="77777777" w:rsidR="0077769B" w:rsidRPr="0077769B" w:rsidRDefault="006271CD" w:rsidP="00B930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 отдельному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3A2D" w14:textId="77777777" w:rsidR="0077769B" w:rsidRPr="0077769B" w:rsidRDefault="001E0947" w:rsidP="00627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B8CD" w14:textId="77777777" w:rsidR="0077769B" w:rsidRPr="0077769B" w:rsidRDefault="001B7DE0" w:rsidP="001B7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ШАК</w:t>
            </w:r>
          </w:p>
        </w:tc>
      </w:tr>
    </w:tbl>
    <w:p w14:paraId="1617453F" w14:textId="77777777" w:rsidR="0077769B" w:rsidRPr="0077769B" w:rsidRDefault="0077769B" w:rsidP="00777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</w:p>
    <w:p w14:paraId="15C83D28" w14:textId="77777777" w:rsidR="00D638E2" w:rsidRDefault="00D638E2" w:rsidP="00777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</w:p>
    <w:p w14:paraId="3DDEF502" w14:textId="77777777" w:rsidR="0077769B" w:rsidRPr="0077769B" w:rsidRDefault="00AE7BB9" w:rsidP="00777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1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.</w:t>
      </w:r>
      <w:r w:rsidR="006D09D9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4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. Работа с молодыми специалистами</w:t>
      </w:r>
    </w:p>
    <w:p w14:paraId="2D6A2086" w14:textId="77777777" w:rsidR="0077769B" w:rsidRPr="0077769B" w:rsidRDefault="0077769B" w:rsidP="00777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Цель: </w:t>
      </w: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Сформировать профессиональные умения и навыки для успешного применения на практике. </w:t>
      </w:r>
    </w:p>
    <w:p w14:paraId="5B6E8381" w14:textId="77777777" w:rsidR="0077769B" w:rsidRPr="0077769B" w:rsidRDefault="0077769B" w:rsidP="0077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            </w:t>
      </w: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Особую роль в организ</w:t>
      </w:r>
      <w:r w:rsidR="001B7DE0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ации методической работы в гимназии</w:t>
      </w: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 играет целенаправленная деятельность по поддержке молодых учителей. Работа по направлениям:</w:t>
      </w:r>
    </w:p>
    <w:p w14:paraId="39B7C900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Изучение нормативных документов. </w:t>
      </w:r>
    </w:p>
    <w:p w14:paraId="5AA6D65F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Урочная и внеурочная деятельность. </w:t>
      </w:r>
    </w:p>
    <w:p w14:paraId="4D7ADE64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Самоанализ и анализ урока. </w:t>
      </w:r>
    </w:p>
    <w:p w14:paraId="7DB28109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Диагностика результатов обучения. </w:t>
      </w:r>
    </w:p>
    <w:p w14:paraId="440D26E3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Контроль и оценка знаний. </w:t>
      </w:r>
    </w:p>
    <w:p w14:paraId="4799AC9A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Педагогические технологии. </w:t>
      </w:r>
    </w:p>
    <w:p w14:paraId="6D7F7D7D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Формы организации деятельности учащихся на уроке. </w:t>
      </w:r>
    </w:p>
    <w:p w14:paraId="4EFE13AE" w14:textId="77777777" w:rsidR="0077769B" w:rsidRPr="0077769B" w:rsidRDefault="0077769B" w:rsidP="007776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 xml:space="preserve">Воспитательная работа.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033"/>
        <w:gridCol w:w="1984"/>
        <w:gridCol w:w="2693"/>
        <w:gridCol w:w="2694"/>
      </w:tblGrid>
      <w:tr w:rsidR="0077769B" w:rsidRPr="0077769B" w14:paraId="49608CC0" w14:textId="77777777" w:rsidTr="0077769B">
        <w:tc>
          <w:tcPr>
            <w:tcW w:w="738" w:type="dxa"/>
          </w:tcPr>
          <w:p w14:paraId="0445CA03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№ п/п</w:t>
            </w:r>
          </w:p>
        </w:tc>
        <w:tc>
          <w:tcPr>
            <w:tcW w:w="6033" w:type="dxa"/>
          </w:tcPr>
          <w:p w14:paraId="046399BA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Содержание деятельности</w:t>
            </w:r>
          </w:p>
          <w:p w14:paraId="7C0D36BB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21F98CAF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Сроки исполнения</w:t>
            </w:r>
          </w:p>
        </w:tc>
        <w:tc>
          <w:tcPr>
            <w:tcW w:w="2693" w:type="dxa"/>
          </w:tcPr>
          <w:p w14:paraId="7D96ED03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Ответственный</w:t>
            </w:r>
          </w:p>
        </w:tc>
        <w:tc>
          <w:tcPr>
            <w:tcW w:w="2694" w:type="dxa"/>
          </w:tcPr>
          <w:p w14:paraId="220F8B52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Где заслушивается</w:t>
            </w:r>
          </w:p>
        </w:tc>
      </w:tr>
      <w:tr w:rsidR="0077769B" w:rsidRPr="0077769B" w14:paraId="405F8CDE" w14:textId="77777777" w:rsidTr="0077769B">
        <w:tc>
          <w:tcPr>
            <w:tcW w:w="738" w:type="dxa"/>
          </w:tcPr>
          <w:p w14:paraId="180471ED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1</w:t>
            </w:r>
          </w:p>
        </w:tc>
        <w:tc>
          <w:tcPr>
            <w:tcW w:w="6033" w:type="dxa"/>
          </w:tcPr>
          <w:p w14:paraId="7D935235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</w:tcPr>
          <w:p w14:paraId="17C5B58A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3</w:t>
            </w:r>
          </w:p>
        </w:tc>
        <w:tc>
          <w:tcPr>
            <w:tcW w:w="2693" w:type="dxa"/>
          </w:tcPr>
          <w:p w14:paraId="16D23365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</w:tcPr>
          <w:p w14:paraId="190A6F61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ru-RU"/>
              </w:rPr>
            </w:pPr>
          </w:p>
        </w:tc>
      </w:tr>
      <w:tr w:rsidR="0077769B" w:rsidRPr="0077769B" w14:paraId="254CC557" w14:textId="77777777" w:rsidTr="0077769B">
        <w:trPr>
          <w:trHeight w:val="845"/>
        </w:trPr>
        <w:tc>
          <w:tcPr>
            <w:tcW w:w="738" w:type="dxa"/>
          </w:tcPr>
          <w:p w14:paraId="2CABF611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6033" w:type="dxa"/>
          </w:tcPr>
          <w:p w14:paraId="5C0BC6B6" w14:textId="77777777" w:rsidR="0077769B" w:rsidRPr="0077769B" w:rsidRDefault="0077769B" w:rsidP="0077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Разработка и утверждение плана работы с молодыми специалистами и пе</w:t>
            </w:r>
            <w:r w:rsidR="00AD3E5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дагогами</w:t>
            </w:r>
          </w:p>
        </w:tc>
        <w:tc>
          <w:tcPr>
            <w:tcW w:w="1984" w:type="dxa"/>
          </w:tcPr>
          <w:p w14:paraId="4AD31A78" w14:textId="77777777" w:rsidR="0077769B" w:rsidRPr="0077769B" w:rsidRDefault="0084739D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вгуст</w:t>
            </w:r>
          </w:p>
        </w:tc>
        <w:tc>
          <w:tcPr>
            <w:tcW w:w="2693" w:type="dxa"/>
          </w:tcPr>
          <w:p w14:paraId="1FAB4C15" w14:textId="77777777" w:rsidR="0077769B" w:rsidRPr="0077769B" w:rsidRDefault="001E0947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УР, методист</w:t>
            </w:r>
          </w:p>
          <w:p w14:paraId="099276FB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14:paraId="52EB3B3F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Заседание </w:t>
            </w:r>
            <w:r w:rsidR="001B7DE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МС</w:t>
            </w:r>
          </w:p>
        </w:tc>
      </w:tr>
      <w:tr w:rsidR="0077769B" w:rsidRPr="0077769B" w14:paraId="300C629E" w14:textId="77777777" w:rsidTr="0077769B">
        <w:tc>
          <w:tcPr>
            <w:tcW w:w="738" w:type="dxa"/>
          </w:tcPr>
          <w:p w14:paraId="0D3B7233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2</w:t>
            </w:r>
          </w:p>
        </w:tc>
        <w:tc>
          <w:tcPr>
            <w:tcW w:w="6033" w:type="dxa"/>
          </w:tcPr>
          <w:p w14:paraId="3C98CEF7" w14:textId="77777777" w:rsidR="0077769B" w:rsidRPr="0077769B" w:rsidRDefault="0077769B" w:rsidP="0077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Диагностика профессиональной компетенции и адаптационных способностей учителей: знакомс</w:t>
            </w:r>
            <w:r w:rsidR="00BB510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тво учителя с традициями школы</w:t>
            </w:r>
            <w:r w:rsidR="001B7DE0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с классами, в которых учитель будет преподавать</w:t>
            </w:r>
          </w:p>
        </w:tc>
        <w:tc>
          <w:tcPr>
            <w:tcW w:w="1984" w:type="dxa"/>
          </w:tcPr>
          <w:p w14:paraId="4D48BBA9" w14:textId="77777777" w:rsidR="0077769B" w:rsidRPr="0077769B" w:rsidRDefault="0084739D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ервая половина сентября</w:t>
            </w:r>
          </w:p>
        </w:tc>
        <w:tc>
          <w:tcPr>
            <w:tcW w:w="2693" w:type="dxa"/>
          </w:tcPr>
          <w:p w14:paraId="7A542BBE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Психолог</w:t>
            </w:r>
          </w:p>
          <w:p w14:paraId="0A1F00B4" w14:textId="77777777" w:rsidR="0077769B" w:rsidRPr="0077769B" w:rsidRDefault="00BB510B" w:rsidP="0010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Р,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методист,</w:t>
            </w:r>
            <w:r w:rsidR="0077769B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инд.беседы </w:t>
            </w:r>
          </w:p>
        </w:tc>
        <w:tc>
          <w:tcPr>
            <w:tcW w:w="2694" w:type="dxa"/>
          </w:tcPr>
          <w:p w14:paraId="626AA36C" w14:textId="77777777" w:rsidR="0077769B" w:rsidRPr="0077769B" w:rsidRDefault="0084739D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2A19D9" w14:paraId="5271B184" w14:textId="77777777" w:rsidTr="0077769B">
        <w:tc>
          <w:tcPr>
            <w:tcW w:w="738" w:type="dxa"/>
          </w:tcPr>
          <w:p w14:paraId="66300EF4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3</w:t>
            </w:r>
          </w:p>
        </w:tc>
        <w:tc>
          <w:tcPr>
            <w:tcW w:w="6033" w:type="dxa"/>
          </w:tcPr>
          <w:p w14:paraId="5CBA9263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Участие педагогических работников без стажа во входном тестировании в рамках регионального проекта «Вход в профессию»</w:t>
            </w:r>
          </w:p>
        </w:tc>
        <w:tc>
          <w:tcPr>
            <w:tcW w:w="1984" w:type="dxa"/>
          </w:tcPr>
          <w:p w14:paraId="7C8EC171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14:paraId="0BA01852" w14:textId="77777777" w:rsidR="002052D2" w:rsidRPr="0077769B" w:rsidRDefault="001E0947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694" w:type="dxa"/>
          </w:tcPr>
          <w:p w14:paraId="17D1B677" w14:textId="77777777" w:rsidR="002052D2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Рекомендации</w:t>
            </w:r>
          </w:p>
          <w:p w14:paraId="6351C14E" w14:textId="77777777" w:rsidR="002052D2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77769B" w14:paraId="7870B5B9" w14:textId="77777777" w:rsidTr="0077769B">
        <w:tc>
          <w:tcPr>
            <w:tcW w:w="738" w:type="dxa"/>
          </w:tcPr>
          <w:p w14:paraId="6EB3E92C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3</w:t>
            </w:r>
          </w:p>
        </w:tc>
        <w:tc>
          <w:tcPr>
            <w:tcW w:w="6033" w:type="dxa"/>
          </w:tcPr>
          <w:p w14:paraId="07051D1F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Закрепление наставников за молодыми специалистами</w:t>
            </w:r>
          </w:p>
          <w:p w14:paraId="6A3AE389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7037DE3A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ервая половина сентября</w:t>
            </w:r>
          </w:p>
        </w:tc>
        <w:tc>
          <w:tcPr>
            <w:tcW w:w="2693" w:type="dxa"/>
          </w:tcPr>
          <w:p w14:paraId="2A5540A5" w14:textId="77777777" w:rsidR="002052D2" w:rsidRPr="0077769B" w:rsidRDefault="001E0947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  <w:tc>
          <w:tcPr>
            <w:tcW w:w="2694" w:type="dxa"/>
          </w:tcPr>
          <w:p w14:paraId="239DD13C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Приказ</w:t>
            </w:r>
          </w:p>
        </w:tc>
      </w:tr>
      <w:tr w:rsidR="002052D2" w:rsidRPr="0077769B" w14:paraId="74CC04AA" w14:textId="77777777" w:rsidTr="0077769B">
        <w:tc>
          <w:tcPr>
            <w:tcW w:w="738" w:type="dxa"/>
          </w:tcPr>
          <w:p w14:paraId="16F86CA0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4</w:t>
            </w:r>
          </w:p>
        </w:tc>
        <w:tc>
          <w:tcPr>
            <w:tcW w:w="6033" w:type="dxa"/>
          </w:tcPr>
          <w:p w14:paraId="536BF7B0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Разработка рекомендаций по результатам диагностики (стратегия поведения с детьми, коррекция поведения, рекомендации по адаптации в новом коллективе и т.п.)</w:t>
            </w:r>
          </w:p>
        </w:tc>
        <w:tc>
          <w:tcPr>
            <w:tcW w:w="1984" w:type="dxa"/>
          </w:tcPr>
          <w:p w14:paraId="7009F24D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3-4 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неделя сентября</w:t>
            </w:r>
          </w:p>
        </w:tc>
        <w:tc>
          <w:tcPr>
            <w:tcW w:w="2693" w:type="dxa"/>
          </w:tcPr>
          <w:p w14:paraId="48A16C3B" w14:textId="77777777" w:rsidR="002052D2" w:rsidRPr="0077769B" w:rsidRDefault="002052D2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Психолог</w:t>
            </w:r>
          </w:p>
        </w:tc>
        <w:tc>
          <w:tcPr>
            <w:tcW w:w="2694" w:type="dxa"/>
          </w:tcPr>
          <w:p w14:paraId="73C201CD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2A19D9" w14:paraId="34F6E55E" w14:textId="77777777" w:rsidTr="0077769B">
        <w:tc>
          <w:tcPr>
            <w:tcW w:w="738" w:type="dxa"/>
          </w:tcPr>
          <w:p w14:paraId="51DBDCE0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5</w:t>
            </w:r>
          </w:p>
        </w:tc>
        <w:tc>
          <w:tcPr>
            <w:tcW w:w="6033" w:type="dxa"/>
          </w:tcPr>
          <w:p w14:paraId="7AB56599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Диагностика педагогических проблем молодых специалистов, выработка необходимых рекомендаций</w:t>
            </w:r>
          </w:p>
        </w:tc>
        <w:tc>
          <w:tcPr>
            <w:tcW w:w="1984" w:type="dxa"/>
          </w:tcPr>
          <w:p w14:paraId="1C0791D3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Сентябрь-декабрь</w:t>
            </w:r>
          </w:p>
        </w:tc>
        <w:tc>
          <w:tcPr>
            <w:tcW w:w="2693" w:type="dxa"/>
          </w:tcPr>
          <w:p w14:paraId="69720D36" w14:textId="77777777" w:rsidR="002052D2" w:rsidRPr="0077769B" w:rsidRDefault="00BB510B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УР, методист</w:t>
            </w:r>
            <w:r w:rsidR="002052D2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учителя-наставники</w:t>
            </w:r>
          </w:p>
        </w:tc>
        <w:tc>
          <w:tcPr>
            <w:tcW w:w="2694" w:type="dxa"/>
          </w:tcPr>
          <w:p w14:paraId="5771CE59" w14:textId="77777777" w:rsidR="002052D2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Рекомендации</w:t>
            </w:r>
          </w:p>
          <w:p w14:paraId="4405FE3B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2A19D9" w14:paraId="6C8D8B19" w14:textId="77777777" w:rsidTr="0077769B">
        <w:tc>
          <w:tcPr>
            <w:tcW w:w="738" w:type="dxa"/>
          </w:tcPr>
          <w:p w14:paraId="7ECA0902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6</w:t>
            </w:r>
          </w:p>
        </w:tc>
        <w:tc>
          <w:tcPr>
            <w:tcW w:w="6033" w:type="dxa"/>
          </w:tcPr>
          <w:p w14:paraId="27C884F8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Знакомство с педагогическим «почерком» молодых и вновь провывших учителей:</w:t>
            </w:r>
          </w:p>
          <w:p w14:paraId="52A1DFA8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- посещение уроков</w:t>
            </w:r>
          </w:p>
          <w:p w14:paraId="270E0766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- анализ воспитательной деятельности</w:t>
            </w:r>
          </w:p>
          <w:p w14:paraId="603EA5F3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-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посещение классных часов, внеурочных и открытых мероприятий</w:t>
            </w:r>
          </w:p>
        </w:tc>
        <w:tc>
          <w:tcPr>
            <w:tcW w:w="1984" w:type="dxa"/>
          </w:tcPr>
          <w:p w14:paraId="5E714992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ентябрь-май</w:t>
            </w:r>
          </w:p>
          <w:p w14:paraId="3B204E44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61675394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53FE3C8A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5B6569ED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5C9D833C" w14:textId="77777777" w:rsidR="002052D2" w:rsidRPr="0077769B" w:rsidRDefault="00BB510B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</w:t>
            </w:r>
            <w:r w:rsidR="002052D2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</w:t>
            </w:r>
            <w:r w:rsidR="002052D2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и ВР,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методист</w:t>
            </w:r>
            <w:r w:rsidR="002052D2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учителя-наставники, психолог</w:t>
            </w:r>
          </w:p>
        </w:tc>
        <w:tc>
          <w:tcPr>
            <w:tcW w:w="2694" w:type="dxa"/>
          </w:tcPr>
          <w:p w14:paraId="21C08258" w14:textId="77777777" w:rsidR="002052D2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Рекомендации</w:t>
            </w:r>
          </w:p>
          <w:p w14:paraId="715532DF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2A19D9" w14:paraId="103B7635" w14:textId="77777777" w:rsidTr="0077769B">
        <w:tc>
          <w:tcPr>
            <w:tcW w:w="738" w:type="dxa"/>
          </w:tcPr>
          <w:p w14:paraId="0D1E221D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7</w:t>
            </w:r>
          </w:p>
        </w:tc>
        <w:tc>
          <w:tcPr>
            <w:tcW w:w="6033" w:type="dxa"/>
          </w:tcPr>
          <w:p w14:paraId="580F78E4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Информационная работа с молодыми специалистами (вопросы курсовой подготовки, вопросы аттестации и т.д.)</w:t>
            </w:r>
          </w:p>
        </w:tc>
        <w:tc>
          <w:tcPr>
            <w:tcW w:w="1984" w:type="dxa"/>
          </w:tcPr>
          <w:p w14:paraId="649DB22B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14:paraId="10C918AE" w14:textId="77777777" w:rsidR="002052D2" w:rsidRPr="0077769B" w:rsidRDefault="002052D2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</w:t>
            </w:r>
            <w:r w:rsidR="00BB510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директора по УР, методист</w:t>
            </w:r>
          </w:p>
        </w:tc>
        <w:tc>
          <w:tcPr>
            <w:tcW w:w="2694" w:type="dxa"/>
          </w:tcPr>
          <w:p w14:paraId="0DC484C2" w14:textId="77777777" w:rsidR="002052D2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Рекомендации</w:t>
            </w:r>
          </w:p>
          <w:p w14:paraId="4725CD22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2A19D9" w14:paraId="10646320" w14:textId="77777777" w:rsidTr="0077769B">
        <w:tc>
          <w:tcPr>
            <w:tcW w:w="738" w:type="dxa"/>
          </w:tcPr>
          <w:p w14:paraId="54329576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6033" w:type="dxa"/>
          </w:tcPr>
          <w:p w14:paraId="339CB146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Посещение молодыми и вновь прибывшими учителями открытых уроков учителей-наставников, учителей первой и высшей категории, мастер-классов, проводимых в рамках методических декад</w:t>
            </w:r>
          </w:p>
        </w:tc>
        <w:tc>
          <w:tcPr>
            <w:tcW w:w="1984" w:type="dxa"/>
          </w:tcPr>
          <w:p w14:paraId="1D49A95E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14:paraId="2DF333F2" w14:textId="77777777" w:rsidR="002052D2" w:rsidRPr="0077769B" w:rsidRDefault="00BB510B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Зам. директора по У</w:t>
            </w:r>
            <w:r w:rsidR="002052D2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Р</w:t>
            </w:r>
            <w:r w:rsidR="002052D2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и ВР,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методист, </w:t>
            </w:r>
            <w:r w:rsidR="002052D2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учителя-наставники</w:t>
            </w:r>
          </w:p>
        </w:tc>
        <w:tc>
          <w:tcPr>
            <w:tcW w:w="2694" w:type="dxa"/>
          </w:tcPr>
          <w:p w14:paraId="661C989D" w14:textId="77777777" w:rsidR="002052D2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Анализ</w:t>
            </w:r>
          </w:p>
          <w:p w14:paraId="7217A6BC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Школы молодого учителя</w:t>
            </w:r>
          </w:p>
        </w:tc>
      </w:tr>
      <w:tr w:rsidR="002052D2" w:rsidRPr="0028416C" w14:paraId="5B5FB1F1" w14:textId="77777777" w:rsidTr="0077769B">
        <w:tc>
          <w:tcPr>
            <w:tcW w:w="738" w:type="dxa"/>
          </w:tcPr>
          <w:p w14:paraId="763B7A98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9</w:t>
            </w:r>
          </w:p>
        </w:tc>
        <w:tc>
          <w:tcPr>
            <w:tcW w:w="6033" w:type="dxa"/>
          </w:tcPr>
          <w:p w14:paraId="62DB0D5B" w14:textId="77777777" w:rsidR="002052D2" w:rsidRPr="0077769B" w:rsidRDefault="002052D2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Обеспечение своевременной курсовой подготовки (переподготовки): направление на курсы, семинары, конференции и т.д.</w:t>
            </w:r>
          </w:p>
        </w:tc>
        <w:tc>
          <w:tcPr>
            <w:tcW w:w="1984" w:type="dxa"/>
          </w:tcPr>
          <w:p w14:paraId="089C4AE2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14:paraId="6EF16603" w14:textId="77777777" w:rsidR="002052D2" w:rsidRPr="0077769B" w:rsidRDefault="00BB510B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  <w:r w:rsidR="002052D2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4" w:type="dxa"/>
          </w:tcPr>
          <w:p w14:paraId="3DE37DD9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</w:tc>
      </w:tr>
      <w:tr w:rsidR="002052D2" w:rsidRPr="00BB510B" w14:paraId="687D8966" w14:textId="77777777" w:rsidTr="0077769B">
        <w:tc>
          <w:tcPr>
            <w:tcW w:w="738" w:type="dxa"/>
          </w:tcPr>
          <w:p w14:paraId="013A48AA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0</w:t>
            </w:r>
          </w:p>
        </w:tc>
        <w:tc>
          <w:tcPr>
            <w:tcW w:w="6033" w:type="dxa"/>
          </w:tcPr>
          <w:p w14:paraId="34025AA1" w14:textId="77777777" w:rsidR="002052D2" w:rsidRPr="0077769B" w:rsidRDefault="002052D2" w:rsidP="002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Анализ уровня необходимой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984" w:type="dxa"/>
          </w:tcPr>
          <w:p w14:paraId="595BA728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14:paraId="2C28989D" w14:textId="77777777" w:rsidR="002052D2" w:rsidRPr="0077769B" w:rsidRDefault="00BB510B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Методист,</w:t>
            </w:r>
            <w:r w:rsidR="002052D2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учителя-наставники</w:t>
            </w:r>
            <w:r w:rsidR="002052D2"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4" w:type="dxa"/>
          </w:tcPr>
          <w:p w14:paraId="2C73908F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НМС</w:t>
            </w:r>
          </w:p>
        </w:tc>
      </w:tr>
      <w:tr w:rsidR="002052D2" w:rsidRPr="00BB510B" w14:paraId="6FCCDD50" w14:textId="77777777" w:rsidTr="0077769B">
        <w:trPr>
          <w:trHeight w:val="361"/>
        </w:trPr>
        <w:tc>
          <w:tcPr>
            <w:tcW w:w="738" w:type="dxa"/>
          </w:tcPr>
          <w:p w14:paraId="330D0AE3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13</w:t>
            </w:r>
          </w:p>
        </w:tc>
        <w:tc>
          <w:tcPr>
            <w:tcW w:w="6033" w:type="dxa"/>
            <w:vAlign w:val="center"/>
          </w:tcPr>
          <w:p w14:paraId="16677179" w14:textId="77777777" w:rsidR="002052D2" w:rsidRPr="0077769B" w:rsidRDefault="002052D2" w:rsidP="0020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Отчёты наставников </w:t>
            </w:r>
          </w:p>
        </w:tc>
        <w:tc>
          <w:tcPr>
            <w:tcW w:w="1984" w:type="dxa"/>
            <w:vAlign w:val="center"/>
          </w:tcPr>
          <w:p w14:paraId="1978DB9E" w14:textId="77777777" w:rsidR="002052D2" w:rsidRPr="0077769B" w:rsidRDefault="002052D2" w:rsidP="00B9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ай</w:t>
            </w:r>
          </w:p>
        </w:tc>
        <w:tc>
          <w:tcPr>
            <w:tcW w:w="2693" w:type="dxa"/>
          </w:tcPr>
          <w:p w14:paraId="4C8DF9C4" w14:textId="77777777" w:rsidR="002052D2" w:rsidRPr="0077769B" w:rsidRDefault="00BB510B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Методист,</w:t>
            </w:r>
            <w:r w:rsidR="000A54D9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учителя-наставники</w:t>
            </w:r>
          </w:p>
        </w:tc>
        <w:tc>
          <w:tcPr>
            <w:tcW w:w="2694" w:type="dxa"/>
          </w:tcPr>
          <w:p w14:paraId="7DB3A4F9" w14:textId="77777777" w:rsidR="002052D2" w:rsidRPr="0077769B" w:rsidRDefault="002052D2" w:rsidP="0020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Заседание НМС</w:t>
            </w:r>
          </w:p>
        </w:tc>
      </w:tr>
    </w:tbl>
    <w:p w14:paraId="215345D1" w14:textId="77777777" w:rsidR="0077769B" w:rsidRPr="0077769B" w:rsidRDefault="0077769B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</w:p>
    <w:p w14:paraId="12AA313B" w14:textId="77777777" w:rsidR="0024782B" w:rsidRDefault="0024782B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</w:p>
    <w:p w14:paraId="262F50CB" w14:textId="77777777" w:rsidR="0077769B" w:rsidRPr="0077769B" w:rsidRDefault="00AE7BB9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1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.</w:t>
      </w:r>
      <w:r w:rsidR="007842E1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5</w:t>
      </w:r>
      <w:r w:rsidR="0077769B"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>. Повышение квалификации учителей, их самообразование</w:t>
      </w:r>
    </w:p>
    <w:p w14:paraId="003B439B" w14:textId="77777777" w:rsidR="0077769B" w:rsidRPr="0077769B" w:rsidRDefault="0077769B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</w:pPr>
      <w:r w:rsidRPr="0077769B">
        <w:rPr>
          <w:rFonts w:ascii="Times New Roman" w:eastAsia="Times New Roman" w:hAnsi="Times New Roman" w:cs="Times New Roman"/>
          <w:b/>
          <w:sz w:val="26"/>
          <w:szCs w:val="28"/>
          <w:lang w:val="ru-RU" w:eastAsia="ru-RU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153"/>
        <w:gridCol w:w="1985"/>
        <w:gridCol w:w="2551"/>
        <w:gridCol w:w="2552"/>
      </w:tblGrid>
      <w:tr w:rsidR="0077769B" w:rsidRPr="0077769B" w14:paraId="1FC7BD62" w14:textId="77777777" w:rsidTr="0077769B">
        <w:tc>
          <w:tcPr>
            <w:tcW w:w="468" w:type="dxa"/>
            <w:vAlign w:val="center"/>
          </w:tcPr>
          <w:p w14:paraId="7C9D4C33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  <w:t>№</w:t>
            </w:r>
          </w:p>
          <w:p w14:paraId="398137E4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</w:pPr>
          </w:p>
        </w:tc>
        <w:tc>
          <w:tcPr>
            <w:tcW w:w="7153" w:type="dxa"/>
            <w:vAlign w:val="center"/>
          </w:tcPr>
          <w:p w14:paraId="2D49F554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  <w:t>Содержание</w:t>
            </w:r>
          </w:p>
        </w:tc>
        <w:tc>
          <w:tcPr>
            <w:tcW w:w="1985" w:type="dxa"/>
            <w:vAlign w:val="center"/>
          </w:tcPr>
          <w:p w14:paraId="095566A5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  <w:t>Сроки</w:t>
            </w:r>
          </w:p>
        </w:tc>
        <w:tc>
          <w:tcPr>
            <w:tcW w:w="2551" w:type="dxa"/>
            <w:vAlign w:val="center"/>
          </w:tcPr>
          <w:p w14:paraId="2C4F743A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  <w:t>Форма и методы</w:t>
            </w:r>
          </w:p>
        </w:tc>
        <w:tc>
          <w:tcPr>
            <w:tcW w:w="2552" w:type="dxa"/>
            <w:vAlign w:val="center"/>
          </w:tcPr>
          <w:p w14:paraId="7F2A95F4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ru-RU" w:eastAsia="ru-RU"/>
              </w:rPr>
              <w:t>Ответственные</w:t>
            </w:r>
          </w:p>
        </w:tc>
      </w:tr>
      <w:tr w:rsidR="0077769B" w:rsidRPr="0028416C" w14:paraId="4D332AEC" w14:textId="77777777" w:rsidTr="0077769B">
        <w:tc>
          <w:tcPr>
            <w:tcW w:w="468" w:type="dxa"/>
            <w:vAlign w:val="center"/>
          </w:tcPr>
          <w:p w14:paraId="4CB9294D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1</w:t>
            </w:r>
          </w:p>
        </w:tc>
        <w:tc>
          <w:tcPr>
            <w:tcW w:w="7153" w:type="dxa"/>
            <w:vAlign w:val="center"/>
          </w:tcPr>
          <w:p w14:paraId="76723A7F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Посещение курсов по</w:t>
            </w:r>
            <w:r w:rsidR="00AE7BB9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вышения квалификации </w:t>
            </w:r>
            <w:r w:rsidR="007C5AF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администрацией</w:t>
            </w:r>
            <w:r w:rsidR="00AE7BB9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гимназии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 и учителями</w:t>
            </w:r>
            <w:r w:rsidR="0053295F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, в том числе по вопросам формирования функциональной грамотности</w:t>
            </w:r>
          </w:p>
        </w:tc>
        <w:tc>
          <w:tcPr>
            <w:tcW w:w="1985" w:type="dxa"/>
            <w:vAlign w:val="center"/>
          </w:tcPr>
          <w:p w14:paraId="173B1DF0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vAlign w:val="center"/>
          </w:tcPr>
          <w:p w14:paraId="51F84725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Курсы повышения квалификации</w:t>
            </w:r>
          </w:p>
        </w:tc>
        <w:tc>
          <w:tcPr>
            <w:tcW w:w="2552" w:type="dxa"/>
            <w:vAlign w:val="center"/>
          </w:tcPr>
          <w:p w14:paraId="3CCE30CE" w14:textId="77777777" w:rsidR="0077769B" w:rsidRPr="0077769B" w:rsidRDefault="00BB510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77769B" w:rsidRPr="0028416C" w14:paraId="312E15C6" w14:textId="77777777" w:rsidTr="0077769B">
        <w:tc>
          <w:tcPr>
            <w:tcW w:w="468" w:type="dxa"/>
            <w:vAlign w:val="center"/>
          </w:tcPr>
          <w:p w14:paraId="3F0282A4" w14:textId="77777777" w:rsidR="0077769B" w:rsidRPr="0077769B" w:rsidRDefault="00BB510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2</w:t>
            </w:r>
          </w:p>
        </w:tc>
        <w:tc>
          <w:tcPr>
            <w:tcW w:w="7153" w:type="dxa"/>
            <w:vAlign w:val="center"/>
          </w:tcPr>
          <w:p w14:paraId="5E5A9E6D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Посещение конференци</w:t>
            </w:r>
            <w:r w:rsidR="00AE7BB9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й, методических семинаров, тема</w:t>
            </w: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тических консультаций, уроков творчески работающих учителей, организуемых в городе</w:t>
            </w:r>
          </w:p>
        </w:tc>
        <w:tc>
          <w:tcPr>
            <w:tcW w:w="1985" w:type="dxa"/>
            <w:vAlign w:val="center"/>
          </w:tcPr>
          <w:p w14:paraId="557C9510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vAlign w:val="center"/>
          </w:tcPr>
          <w:p w14:paraId="276F5C02" w14:textId="77777777" w:rsidR="0077769B" w:rsidRPr="0077769B" w:rsidRDefault="00806BB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Конференции, семинары, открытые уроки</w:t>
            </w:r>
          </w:p>
        </w:tc>
        <w:tc>
          <w:tcPr>
            <w:tcW w:w="2552" w:type="dxa"/>
            <w:vAlign w:val="center"/>
          </w:tcPr>
          <w:p w14:paraId="7629805B" w14:textId="77777777" w:rsidR="0077769B" w:rsidRPr="0077769B" w:rsidRDefault="00BB510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Методист</w:t>
            </w:r>
          </w:p>
        </w:tc>
      </w:tr>
      <w:tr w:rsidR="0077769B" w:rsidRPr="0077769B" w14:paraId="699910E5" w14:textId="77777777" w:rsidTr="0077769B">
        <w:tc>
          <w:tcPr>
            <w:tcW w:w="468" w:type="dxa"/>
            <w:vAlign w:val="center"/>
          </w:tcPr>
          <w:p w14:paraId="50062A5D" w14:textId="77777777" w:rsidR="0077769B" w:rsidRPr="0077769B" w:rsidRDefault="00BB510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3</w:t>
            </w:r>
          </w:p>
        </w:tc>
        <w:tc>
          <w:tcPr>
            <w:tcW w:w="7153" w:type="dxa"/>
            <w:vAlign w:val="center"/>
          </w:tcPr>
          <w:p w14:paraId="17941F09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Обсуждение публикаций творчески работающих учителей</w:t>
            </w:r>
          </w:p>
        </w:tc>
        <w:tc>
          <w:tcPr>
            <w:tcW w:w="1985" w:type="dxa"/>
            <w:vAlign w:val="center"/>
          </w:tcPr>
          <w:p w14:paraId="2877494E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vAlign w:val="center"/>
          </w:tcPr>
          <w:p w14:paraId="0343EF2F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Заседания </w:t>
            </w:r>
            <w:r w:rsidR="00BB510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6271CD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  <w:tc>
          <w:tcPr>
            <w:tcW w:w="2552" w:type="dxa"/>
            <w:vAlign w:val="center"/>
          </w:tcPr>
          <w:p w14:paraId="603B9A3D" w14:textId="77777777" w:rsidR="0077769B" w:rsidRPr="0077769B" w:rsidRDefault="006271CD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Учителя-предметники</w:t>
            </w:r>
          </w:p>
        </w:tc>
      </w:tr>
      <w:tr w:rsidR="0077769B" w:rsidRPr="0077769B" w14:paraId="074FD612" w14:textId="77777777" w:rsidTr="0077769B">
        <w:tc>
          <w:tcPr>
            <w:tcW w:w="468" w:type="dxa"/>
            <w:vAlign w:val="center"/>
          </w:tcPr>
          <w:p w14:paraId="3029FFE7" w14:textId="77777777" w:rsidR="0077769B" w:rsidRPr="0077769B" w:rsidRDefault="0077769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</w:p>
          <w:p w14:paraId="564B0B2C" w14:textId="77777777" w:rsidR="0077769B" w:rsidRPr="0077769B" w:rsidRDefault="00BB510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4</w:t>
            </w:r>
          </w:p>
        </w:tc>
        <w:tc>
          <w:tcPr>
            <w:tcW w:w="7153" w:type="dxa"/>
            <w:vAlign w:val="center"/>
          </w:tcPr>
          <w:p w14:paraId="17F8710D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Взаимопосещение уроков </w:t>
            </w:r>
          </w:p>
        </w:tc>
        <w:tc>
          <w:tcPr>
            <w:tcW w:w="1985" w:type="dxa"/>
            <w:vAlign w:val="center"/>
          </w:tcPr>
          <w:p w14:paraId="3115BFF0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vAlign w:val="center"/>
          </w:tcPr>
          <w:p w14:paraId="2A712737" w14:textId="77777777" w:rsidR="0077769B" w:rsidRPr="0077769B" w:rsidRDefault="0077769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 xml:space="preserve">Заседания </w:t>
            </w:r>
            <w:r w:rsidR="00BB510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Ш</w:t>
            </w:r>
            <w:r w:rsidR="006271CD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МО</w:t>
            </w:r>
          </w:p>
        </w:tc>
        <w:tc>
          <w:tcPr>
            <w:tcW w:w="2552" w:type="dxa"/>
            <w:vAlign w:val="center"/>
          </w:tcPr>
          <w:p w14:paraId="51FA3854" w14:textId="77777777" w:rsidR="0077769B" w:rsidRPr="0077769B" w:rsidRDefault="006271CD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Учителя-предметники</w:t>
            </w:r>
          </w:p>
        </w:tc>
      </w:tr>
      <w:tr w:rsidR="007C5AFB" w:rsidRPr="007C5AFB" w14:paraId="4C83E566" w14:textId="77777777" w:rsidTr="0077769B">
        <w:tc>
          <w:tcPr>
            <w:tcW w:w="468" w:type="dxa"/>
            <w:vAlign w:val="center"/>
          </w:tcPr>
          <w:p w14:paraId="1CD42511" w14:textId="77777777" w:rsidR="007C5AFB" w:rsidRPr="0077769B" w:rsidRDefault="00BB510B" w:rsidP="007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7153" w:type="dxa"/>
            <w:vAlign w:val="center"/>
          </w:tcPr>
          <w:p w14:paraId="119EBD51" w14:textId="77777777" w:rsidR="007C5AFB" w:rsidRPr="0077769B" w:rsidRDefault="007C5AF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Самообразование в соответствии с требованиями Профессиональных стандартов</w:t>
            </w:r>
          </w:p>
        </w:tc>
        <w:tc>
          <w:tcPr>
            <w:tcW w:w="1985" w:type="dxa"/>
            <w:vAlign w:val="center"/>
          </w:tcPr>
          <w:p w14:paraId="11D1927D" w14:textId="77777777" w:rsidR="007C5AFB" w:rsidRPr="0077769B" w:rsidRDefault="007C5AF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14:paraId="2FED7285" w14:textId="77777777" w:rsidR="007C5AFB" w:rsidRPr="0077769B" w:rsidRDefault="007C5AF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Самообразование</w:t>
            </w:r>
          </w:p>
        </w:tc>
        <w:tc>
          <w:tcPr>
            <w:tcW w:w="2552" w:type="dxa"/>
            <w:vAlign w:val="center"/>
          </w:tcPr>
          <w:p w14:paraId="434F1921" w14:textId="77777777" w:rsidR="007C5AFB" w:rsidRDefault="007C5AFB" w:rsidP="0077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ru-RU" w:eastAsia="ru-RU"/>
              </w:rPr>
              <w:t>Педагоги</w:t>
            </w:r>
          </w:p>
        </w:tc>
      </w:tr>
    </w:tbl>
    <w:p w14:paraId="7B044ECC" w14:textId="77777777" w:rsidR="0077769B" w:rsidRPr="0077769B" w:rsidRDefault="0077769B" w:rsidP="00777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 w:eastAsia="ru-RU"/>
        </w:rPr>
      </w:pPr>
    </w:p>
    <w:p w14:paraId="6F4FD2A8" w14:textId="77777777" w:rsidR="007842E1" w:rsidRDefault="007842E1" w:rsidP="00334904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ru-RU" w:eastAsia="ru-RU"/>
        </w:rPr>
      </w:pPr>
    </w:p>
    <w:p w14:paraId="64515C42" w14:textId="77777777" w:rsidR="007842E1" w:rsidRPr="00334904" w:rsidRDefault="007842E1" w:rsidP="00334904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ru-RU" w:eastAsia="ru-RU"/>
        </w:rPr>
      </w:pPr>
    </w:p>
    <w:p w14:paraId="204D391A" w14:textId="77777777" w:rsidR="0024782B" w:rsidRPr="0024782B" w:rsidRDefault="00BB510B" w:rsidP="0024782B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Методист </w:t>
      </w:r>
      <w:r w:rsidR="0024782B" w:rsidRPr="0024782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Исмаилова Е.Е.</w:t>
      </w:r>
    </w:p>
    <w:sectPr w:rsidR="0024782B" w:rsidRPr="0024782B" w:rsidSect="0069070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F72"/>
    <w:multiLevelType w:val="hybridMultilevel"/>
    <w:tmpl w:val="1FAA0A30"/>
    <w:lvl w:ilvl="0" w:tplc="D9181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B6452"/>
    <w:multiLevelType w:val="hybridMultilevel"/>
    <w:tmpl w:val="036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B87"/>
    <w:multiLevelType w:val="hybridMultilevel"/>
    <w:tmpl w:val="11347B26"/>
    <w:lvl w:ilvl="0" w:tplc="6C1001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F0119"/>
    <w:multiLevelType w:val="multilevel"/>
    <w:tmpl w:val="774C2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FF7BC5"/>
    <w:multiLevelType w:val="multilevel"/>
    <w:tmpl w:val="0D6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204B5C"/>
    <w:multiLevelType w:val="multilevel"/>
    <w:tmpl w:val="5812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7C3BE9"/>
    <w:multiLevelType w:val="multilevel"/>
    <w:tmpl w:val="3E3C636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4EB5CF1"/>
    <w:multiLevelType w:val="hybridMultilevel"/>
    <w:tmpl w:val="BA9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35E57"/>
    <w:multiLevelType w:val="hybridMultilevel"/>
    <w:tmpl w:val="0EFE770E"/>
    <w:lvl w:ilvl="0" w:tplc="D9181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107591">
    <w:abstractNumId w:val="4"/>
  </w:num>
  <w:num w:numId="2" w16cid:durableId="2041200925">
    <w:abstractNumId w:val="0"/>
  </w:num>
  <w:num w:numId="3" w16cid:durableId="1456675119">
    <w:abstractNumId w:val="5"/>
  </w:num>
  <w:num w:numId="4" w16cid:durableId="403188214">
    <w:abstractNumId w:val="8"/>
  </w:num>
  <w:num w:numId="5" w16cid:durableId="1301183419">
    <w:abstractNumId w:val="6"/>
  </w:num>
  <w:num w:numId="6" w16cid:durableId="344134108">
    <w:abstractNumId w:val="7"/>
  </w:num>
  <w:num w:numId="7" w16cid:durableId="1793666450">
    <w:abstractNumId w:val="3"/>
  </w:num>
  <w:num w:numId="8" w16cid:durableId="1285963464">
    <w:abstractNumId w:val="1"/>
  </w:num>
  <w:num w:numId="9" w16cid:durableId="129232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4F"/>
    <w:rsid w:val="00014F4E"/>
    <w:rsid w:val="000623C2"/>
    <w:rsid w:val="000A54D9"/>
    <w:rsid w:val="000C3344"/>
    <w:rsid w:val="000E6F27"/>
    <w:rsid w:val="001064BF"/>
    <w:rsid w:val="00111CDC"/>
    <w:rsid w:val="00113066"/>
    <w:rsid w:val="0017258F"/>
    <w:rsid w:val="00185291"/>
    <w:rsid w:val="0019357F"/>
    <w:rsid w:val="001B7DE0"/>
    <w:rsid w:val="001D6089"/>
    <w:rsid w:val="001E0947"/>
    <w:rsid w:val="002052D2"/>
    <w:rsid w:val="0023730D"/>
    <w:rsid w:val="0024782B"/>
    <w:rsid w:val="0028416C"/>
    <w:rsid w:val="00295C1D"/>
    <w:rsid w:val="002A19D9"/>
    <w:rsid w:val="002C12F7"/>
    <w:rsid w:val="002F0BAE"/>
    <w:rsid w:val="00307B4C"/>
    <w:rsid w:val="00334904"/>
    <w:rsid w:val="00372D33"/>
    <w:rsid w:val="00394A1A"/>
    <w:rsid w:val="003A37FF"/>
    <w:rsid w:val="003D1337"/>
    <w:rsid w:val="00406F85"/>
    <w:rsid w:val="00440A51"/>
    <w:rsid w:val="00456F2B"/>
    <w:rsid w:val="004A201E"/>
    <w:rsid w:val="004A6717"/>
    <w:rsid w:val="004F2C2C"/>
    <w:rsid w:val="0052349E"/>
    <w:rsid w:val="0053295F"/>
    <w:rsid w:val="005432A4"/>
    <w:rsid w:val="00583030"/>
    <w:rsid w:val="005A13C0"/>
    <w:rsid w:val="005B017A"/>
    <w:rsid w:val="005E530A"/>
    <w:rsid w:val="006271CD"/>
    <w:rsid w:val="00674110"/>
    <w:rsid w:val="00690703"/>
    <w:rsid w:val="00693E81"/>
    <w:rsid w:val="006B6037"/>
    <w:rsid w:val="006D09D9"/>
    <w:rsid w:val="006D238E"/>
    <w:rsid w:val="006E442E"/>
    <w:rsid w:val="00721DCB"/>
    <w:rsid w:val="00742A00"/>
    <w:rsid w:val="00760F7F"/>
    <w:rsid w:val="0077769B"/>
    <w:rsid w:val="007842E1"/>
    <w:rsid w:val="00795ED3"/>
    <w:rsid w:val="007C5AFB"/>
    <w:rsid w:val="007F0EDF"/>
    <w:rsid w:val="007F7BB9"/>
    <w:rsid w:val="00806BBB"/>
    <w:rsid w:val="0084739D"/>
    <w:rsid w:val="0087254D"/>
    <w:rsid w:val="00887152"/>
    <w:rsid w:val="00896126"/>
    <w:rsid w:val="008D14BD"/>
    <w:rsid w:val="00904F14"/>
    <w:rsid w:val="00931337"/>
    <w:rsid w:val="009A41DD"/>
    <w:rsid w:val="009B38E2"/>
    <w:rsid w:val="009C7D18"/>
    <w:rsid w:val="009D4E28"/>
    <w:rsid w:val="00A14ACF"/>
    <w:rsid w:val="00A77AD9"/>
    <w:rsid w:val="00A94250"/>
    <w:rsid w:val="00A964DB"/>
    <w:rsid w:val="00AA3BF6"/>
    <w:rsid w:val="00AC3D98"/>
    <w:rsid w:val="00AD3E5F"/>
    <w:rsid w:val="00AE7BB9"/>
    <w:rsid w:val="00AF5C5A"/>
    <w:rsid w:val="00B015AE"/>
    <w:rsid w:val="00B33A26"/>
    <w:rsid w:val="00B557DB"/>
    <w:rsid w:val="00B6122D"/>
    <w:rsid w:val="00B742FB"/>
    <w:rsid w:val="00B762C5"/>
    <w:rsid w:val="00B93014"/>
    <w:rsid w:val="00BB510B"/>
    <w:rsid w:val="00BC2D9F"/>
    <w:rsid w:val="00BD7393"/>
    <w:rsid w:val="00BE53F5"/>
    <w:rsid w:val="00BF4DB4"/>
    <w:rsid w:val="00C760A0"/>
    <w:rsid w:val="00C817C8"/>
    <w:rsid w:val="00CB1B6C"/>
    <w:rsid w:val="00CB4ADC"/>
    <w:rsid w:val="00CB5806"/>
    <w:rsid w:val="00D024E3"/>
    <w:rsid w:val="00D07CE1"/>
    <w:rsid w:val="00D12C1D"/>
    <w:rsid w:val="00D3037B"/>
    <w:rsid w:val="00D33DA9"/>
    <w:rsid w:val="00D638E2"/>
    <w:rsid w:val="00D658E0"/>
    <w:rsid w:val="00D84C01"/>
    <w:rsid w:val="00D942E9"/>
    <w:rsid w:val="00D94E70"/>
    <w:rsid w:val="00DA1962"/>
    <w:rsid w:val="00DB0C96"/>
    <w:rsid w:val="00DB66BA"/>
    <w:rsid w:val="00DD2DF7"/>
    <w:rsid w:val="00DE6B0C"/>
    <w:rsid w:val="00DE7E67"/>
    <w:rsid w:val="00DF2CA7"/>
    <w:rsid w:val="00E0603A"/>
    <w:rsid w:val="00E143E3"/>
    <w:rsid w:val="00E60FE2"/>
    <w:rsid w:val="00E95115"/>
    <w:rsid w:val="00EC0261"/>
    <w:rsid w:val="00EC15E2"/>
    <w:rsid w:val="00EC18B3"/>
    <w:rsid w:val="00EE47F8"/>
    <w:rsid w:val="00F141C5"/>
    <w:rsid w:val="00F353C2"/>
    <w:rsid w:val="00F42F4F"/>
    <w:rsid w:val="00F83E1B"/>
    <w:rsid w:val="00F864AB"/>
    <w:rsid w:val="00F93D54"/>
    <w:rsid w:val="00FE3CC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10AA"/>
  <w15:chartTrackingRefBased/>
  <w15:docId w15:val="{7DE18BF4-85DF-40BE-A070-DF023E2A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0C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9D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</cp:lastModifiedBy>
  <cp:revision>24</cp:revision>
  <cp:lastPrinted>2022-02-22T08:40:00Z</cp:lastPrinted>
  <dcterms:created xsi:type="dcterms:W3CDTF">2020-09-16T14:44:00Z</dcterms:created>
  <dcterms:modified xsi:type="dcterms:W3CDTF">2023-01-10T13:28:00Z</dcterms:modified>
</cp:coreProperties>
</file>